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48" w:rsidRDefault="00822E48" w:rsidP="00822E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22E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Информационное письмо</w:t>
      </w:r>
    </w:p>
    <w:p w:rsidR="00354156" w:rsidRPr="00822E48" w:rsidRDefault="00354156" w:rsidP="00822E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22E48" w:rsidRDefault="00822E48" w:rsidP="0082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41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Уважаемые коллеги!</w:t>
      </w:r>
    </w:p>
    <w:p w:rsidR="00354156" w:rsidRPr="00354156" w:rsidRDefault="00354156" w:rsidP="0082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6BCD" w:rsidRDefault="00A140CF" w:rsidP="00822E48">
      <w:pPr>
        <w:widowControl w:val="0"/>
        <w:spacing w:after="0" w:line="240" w:lineRule="auto"/>
        <w:ind w:firstLine="44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12 ноября 2018</w:t>
      </w:r>
      <w:r w:rsidR="00822E48" w:rsidRPr="00822E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года </w:t>
      </w:r>
      <w:r w:rsidR="00822E48"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Забайкальском горном колледже</w:t>
      </w:r>
      <w:bookmarkStart w:id="0" w:name="_GoBack"/>
      <w:bookmarkEnd w:id="0"/>
      <w:r w:rsidR="00822E48"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имени М.И. </w:t>
      </w:r>
      <w:proofErr w:type="spellStart"/>
      <w:r w:rsidR="00822E48"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Агошкова</w:t>
      </w:r>
      <w:proofErr w:type="spellEnd"/>
      <w:r w:rsidR="00822E48"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пройдет </w:t>
      </w:r>
      <w:r w:rsidR="00822E48" w:rsidRPr="00822E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</w:t>
      </w:r>
      <w:r w:rsidR="00822E48" w:rsidRPr="00822E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научная конференция «</w:t>
      </w:r>
      <w:proofErr w:type="spellStart"/>
      <w:r w:rsidR="00822E48" w:rsidRPr="00822E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Агошковские</w:t>
      </w:r>
      <w:proofErr w:type="spellEnd"/>
      <w:r w:rsidR="00822E48" w:rsidRPr="00822E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чтения</w:t>
      </w:r>
      <w:r w:rsidR="00EE6BC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».</w:t>
      </w:r>
    </w:p>
    <w:p w:rsidR="00822E48" w:rsidRPr="00822E48" w:rsidRDefault="00822E48" w:rsidP="00822E48">
      <w:pPr>
        <w:widowControl w:val="0"/>
        <w:spacing w:after="0" w:line="240" w:lineRule="auto"/>
        <w:ind w:firstLine="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2E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Михаил Иванович </w:t>
      </w:r>
      <w:proofErr w:type="spellStart"/>
      <w:r w:rsidRPr="00822E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Агошков</w:t>
      </w:r>
      <w:proofErr w:type="spellEnd"/>
      <w:r w:rsidRPr="00822E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выдающийся ученый в области горной науки, академик, профессор, доктор технических наук, лауреат Государственных премий, Герой Социалистического Труда. </w:t>
      </w:r>
      <w:proofErr w:type="gramStart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Награжден</w:t>
      </w:r>
      <w:proofErr w:type="gramEnd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орденами и медалями. Награды М.И. </w:t>
      </w:r>
      <w:proofErr w:type="spellStart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Агошков</w:t>
      </w:r>
      <w:proofErr w:type="spellEnd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получил за огромный вклад в развитие горной науки, исследования в области подземной разработки МПИ, экономики горного производства, геологоразведочных работ, за выдающуюся педагогическую деятельность.</w:t>
      </w:r>
    </w:p>
    <w:p w:rsidR="00822E48" w:rsidRPr="00822E48" w:rsidRDefault="00822E48" w:rsidP="00822E48">
      <w:pPr>
        <w:widowControl w:val="0"/>
        <w:spacing w:after="0" w:line="240" w:lineRule="auto"/>
        <w:ind w:firstLine="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М.И. </w:t>
      </w:r>
      <w:proofErr w:type="spellStart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Агошков</w:t>
      </w:r>
      <w:proofErr w:type="spellEnd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опубликовал около трехсот научных трудов, в том числе двенадцать крупных монографий. Под его руководством защитили диссертации 30 докторов и свыше 100 кандидатов наук.</w:t>
      </w:r>
    </w:p>
    <w:p w:rsidR="00822E48" w:rsidRPr="00822E48" w:rsidRDefault="00822E48" w:rsidP="00822E48">
      <w:pPr>
        <w:widowControl w:val="0"/>
        <w:spacing w:after="0" w:line="240" w:lineRule="auto"/>
        <w:ind w:firstLine="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Имя выдающегося ученого и педагога М.И. </w:t>
      </w:r>
      <w:proofErr w:type="spellStart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Агошкова</w:t>
      </w:r>
      <w:proofErr w:type="spellEnd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напрямую связано с Забайкальским горным колледжем (ранее Читинским горным техникумом), так как в 1923 году он закончил его и начал трудовую деятельность, работая на горнорудных предприятиях Забайкалья, затем Дальнего Востока.</w:t>
      </w:r>
    </w:p>
    <w:p w:rsidR="00822E48" w:rsidRPr="00822E48" w:rsidRDefault="00822E48" w:rsidP="00822E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2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конференции:</w:t>
      </w:r>
    </w:p>
    <w:p w:rsidR="00822E48" w:rsidRPr="00822E48" w:rsidRDefault="00822E48" w:rsidP="00822E48">
      <w:pPr>
        <w:widowControl w:val="0"/>
        <w:numPr>
          <w:ilvl w:val="0"/>
          <w:numId w:val="1"/>
        </w:numPr>
        <w:tabs>
          <w:tab w:val="left" w:pos="34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развитие идей выдающегося ученого, педагога и общественного деятеля академика М.И. </w:t>
      </w:r>
      <w:proofErr w:type="spellStart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Агошкова</w:t>
      </w:r>
      <w:proofErr w:type="spellEnd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22E48" w:rsidRPr="00822E48" w:rsidRDefault="00822E48" w:rsidP="00822E48">
      <w:pPr>
        <w:widowControl w:val="0"/>
        <w:numPr>
          <w:ilvl w:val="0"/>
          <w:numId w:val="1"/>
        </w:numPr>
        <w:tabs>
          <w:tab w:val="left" w:pos="29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привитие навыков исследовательской, творческой деятельности студентов;</w:t>
      </w:r>
    </w:p>
    <w:p w:rsidR="00822E48" w:rsidRPr="00822E48" w:rsidRDefault="00822E48" w:rsidP="00822E48">
      <w:pPr>
        <w:widowControl w:val="0"/>
        <w:numPr>
          <w:ilvl w:val="0"/>
          <w:numId w:val="1"/>
        </w:numPr>
        <w:tabs>
          <w:tab w:val="left" w:pos="3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предоставление возможности для самореализации, самовыражения и повышения профессиональной и творческой самооценки студентов и преподавателей колледжа;</w:t>
      </w:r>
    </w:p>
    <w:p w:rsidR="00822E48" w:rsidRPr="00822E48" w:rsidRDefault="00822E48" w:rsidP="00822E48">
      <w:pPr>
        <w:widowControl w:val="0"/>
        <w:numPr>
          <w:ilvl w:val="0"/>
          <w:numId w:val="1"/>
        </w:numPr>
        <w:tabs>
          <w:tab w:val="left" w:pos="3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сотрудничества в области научных исследований профессиональных образовательных организаций среднего и высшего звена Забайкальского края и других регионов России.</w:t>
      </w:r>
    </w:p>
    <w:p w:rsidR="00822E48" w:rsidRPr="00822E48" w:rsidRDefault="00822E48" w:rsidP="00822E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2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направления конференции:</w:t>
      </w:r>
    </w:p>
    <w:p w:rsidR="00822E48" w:rsidRPr="00822E48" w:rsidRDefault="00822E48" w:rsidP="00822E48">
      <w:pPr>
        <w:widowControl w:val="0"/>
        <w:numPr>
          <w:ilvl w:val="0"/>
          <w:numId w:val="1"/>
        </w:numPr>
        <w:tabs>
          <w:tab w:val="left" w:pos="3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горное дело (открытые и подземные работы, обогащение полезных ископаемых, геология);</w:t>
      </w:r>
    </w:p>
    <w:p w:rsidR="00822E48" w:rsidRPr="00822E48" w:rsidRDefault="00822E48" w:rsidP="00822E48">
      <w:pPr>
        <w:widowControl w:val="0"/>
        <w:numPr>
          <w:ilvl w:val="0"/>
          <w:numId w:val="1"/>
        </w:numPr>
        <w:tabs>
          <w:tab w:val="left" w:pos="3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экономика горного производства и геологоразведочных работ; геоэкология.</w:t>
      </w:r>
    </w:p>
    <w:p w:rsidR="00354156" w:rsidRDefault="00354156" w:rsidP="00822E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22E48" w:rsidRPr="00822E48" w:rsidRDefault="00822E48" w:rsidP="00822E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2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проведения конференции:</w:t>
      </w:r>
    </w:p>
    <w:p w:rsidR="00822E48" w:rsidRPr="00822E48" w:rsidRDefault="00822E48" w:rsidP="00822E4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г. Чита, ул. </w:t>
      </w:r>
      <w:proofErr w:type="spellStart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Баргузинская</w:t>
      </w:r>
      <w:proofErr w:type="spellEnd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41, корпус 1, ГПОУ «</w:t>
      </w:r>
      <w:proofErr w:type="spellStart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ЗабГК</w:t>
      </w:r>
      <w:proofErr w:type="spellEnd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им. М.И. </w:t>
      </w:r>
      <w:proofErr w:type="spellStart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Агошкова</w:t>
      </w:r>
      <w:proofErr w:type="spellEnd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822E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1</w:t>
      </w:r>
      <w:r w:rsidR="00A140C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Pr="00822E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.11.201</w:t>
      </w:r>
      <w:r w:rsidR="00A140C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Pr="00822E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года в10</w:t>
      </w:r>
      <w:r w:rsidRPr="00822E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00</w:t>
      </w:r>
      <w:r w:rsidRPr="00822E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часов.</w:t>
      </w:r>
    </w:p>
    <w:p w:rsidR="00354156" w:rsidRDefault="00354156" w:rsidP="00822E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22E48" w:rsidRPr="00822E48" w:rsidRDefault="00822E48" w:rsidP="00822E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2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рамках работы конференции планируется:</w:t>
      </w:r>
    </w:p>
    <w:p w:rsidR="00822E48" w:rsidRPr="00822E48" w:rsidRDefault="00822E48" w:rsidP="00822E48">
      <w:pPr>
        <w:widowControl w:val="0"/>
        <w:numPr>
          <w:ilvl w:val="0"/>
          <w:numId w:val="1"/>
        </w:numPr>
        <w:tabs>
          <w:tab w:val="left" w:pos="3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пленарное заседание,</w:t>
      </w:r>
    </w:p>
    <w:p w:rsidR="00822E48" w:rsidRPr="00822E48" w:rsidRDefault="00822E48" w:rsidP="00822E48">
      <w:pPr>
        <w:widowControl w:val="0"/>
        <w:numPr>
          <w:ilvl w:val="0"/>
          <w:numId w:val="1"/>
        </w:numPr>
        <w:tabs>
          <w:tab w:val="left" w:pos="3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работа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направлениям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54156" w:rsidRDefault="00354156" w:rsidP="00822E4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54156" w:rsidRDefault="00822E48" w:rsidP="00822E4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До начала работы конференции планируется издание сборника «Вестник </w:t>
      </w:r>
      <w:proofErr w:type="spellStart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ЗабГК</w:t>
      </w:r>
      <w:proofErr w:type="spellEnd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».</w:t>
      </w:r>
      <w:r w:rsidR="003541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22E48" w:rsidRDefault="00354156" w:rsidP="00822E4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 материалами предыдущих конференций можно познакомиться на сайте </w:t>
      </w:r>
      <w:r w:rsidRPr="003541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zabgc.ru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разделе «Вестник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ЗабГК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354156" w:rsidRDefault="00354156" w:rsidP="00822E4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22E48" w:rsidRDefault="00822E48" w:rsidP="00822E4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2E4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Статьи и заявки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(Приложение</w:t>
      </w:r>
      <w:r w:rsidR="00FA61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1,2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822E4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принимаются </w:t>
      </w:r>
      <w:r w:rsidRPr="00822E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до </w:t>
      </w:r>
      <w:r w:rsidR="00481A1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26</w:t>
      </w:r>
      <w:r w:rsidR="00FB4980" w:rsidRPr="00FB498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.10.2018</w:t>
      </w:r>
      <w:r w:rsidRPr="00FB498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г</w:t>
      </w:r>
      <w:r w:rsidRPr="00822E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35415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54156"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 адрес </w:t>
      </w:r>
      <w:hyperlink r:id="rId6" w:history="1">
        <w:r w:rsidR="00354156" w:rsidRPr="00822E48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bidi="en-US"/>
          </w:rPr>
          <w:t>zabgc</w:t>
        </w:r>
        <w:r w:rsidR="00354156" w:rsidRPr="00822E48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bidi="en-US"/>
          </w:rPr>
          <w:t>@</w:t>
        </w:r>
        <w:r w:rsidR="00354156" w:rsidRPr="00822E48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bidi="en-US"/>
          </w:rPr>
          <w:t>mail</w:t>
        </w:r>
        <w:r w:rsidR="00354156" w:rsidRPr="00822E48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="00354156" w:rsidRPr="00822E48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</w:hyperlink>
      <w:r w:rsidR="003541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пометкой «</w:t>
      </w:r>
      <w:proofErr w:type="spellStart"/>
      <w:r w:rsidR="003541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Агошковские</w:t>
      </w:r>
      <w:proofErr w:type="spellEnd"/>
      <w:r w:rsidR="003541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чтения».</w:t>
      </w:r>
    </w:p>
    <w:p w:rsidR="00354156" w:rsidRDefault="00354156" w:rsidP="00822E4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54156" w:rsidRDefault="00740228" w:rsidP="00A140C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Дополнительную информацию можно получить по телефону:</w:t>
      </w:r>
      <w:r w:rsidR="003541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8(3022)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41-69-74. Контактные лица: </w:t>
      </w:r>
      <w:r w:rsidR="00A140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Михайлова Анна Сергеевна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A140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и.о</w:t>
      </w:r>
      <w:proofErr w:type="spellEnd"/>
      <w:r w:rsidR="00A140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зав. отделом по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НИиМР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  <w:r w:rsidR="003541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140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Ван-Мин Евгения Алексеевна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методист</w:t>
      </w:r>
      <w:r w:rsidR="003541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E6BCD" w:rsidRPr="00A140CF" w:rsidRDefault="00EE6BCD" w:rsidP="00A140C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54156" w:rsidRDefault="00354156" w:rsidP="00354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4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54156" w:rsidRPr="00740228" w:rsidRDefault="00354156" w:rsidP="00354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0228" w:rsidRPr="00822E48" w:rsidRDefault="00740228" w:rsidP="007402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r w:rsidRPr="007402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Требования к оформлению</w:t>
      </w:r>
      <w:r w:rsidRPr="00822E4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 статей</w:t>
      </w:r>
    </w:p>
    <w:p w:rsidR="00354156" w:rsidRPr="00822E48" w:rsidRDefault="00354156" w:rsidP="00354156">
      <w:pPr>
        <w:widowControl w:val="0"/>
        <w:spacing w:after="0" w:line="240" w:lineRule="auto"/>
        <w:ind w:firstLine="3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</w:t>
      </w:r>
      <w:proofErr w:type="gramStart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кст ст</w:t>
      </w:r>
      <w:proofErr w:type="gramEnd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атьи (предлагаемый объем - 3 - 5 стр.) высылается в электронном виде (формат 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Microsoft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Word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for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Windows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шрифт 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Times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New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Roman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шрифт 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№14, 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интервал 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1 </w:t>
      </w:r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 автоматическим переносом слов). Название доклада - по центру, точка в конце не ставится. </w:t>
      </w:r>
      <w:proofErr w:type="gramStart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Ниже - фотография, инициалы, фамилия автора, ученая степень (если есть), звание (если есть), место работы (учебы), должность.</w:t>
      </w:r>
      <w:proofErr w:type="gramEnd"/>
      <w:r w:rsidRPr="00822E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Соавторы или руководители указываются.</w:t>
      </w:r>
    </w:p>
    <w:p w:rsidR="00740228" w:rsidRDefault="00740228" w:rsidP="003541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354156" w:rsidRPr="00822E48" w:rsidRDefault="00354156" w:rsidP="003541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822E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Пример оформления статей:</w:t>
      </w:r>
    </w:p>
    <w:p w:rsidR="00354156" w:rsidRPr="00822E48" w:rsidRDefault="00354156" w:rsidP="00354156">
      <w:pPr>
        <w:widowControl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2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Особенности ведения взрывных работ</w:t>
      </w:r>
      <w:r w:rsidRPr="00822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на карьере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354156" w:rsidTr="00A1644D">
        <w:tc>
          <w:tcPr>
            <w:tcW w:w="6487" w:type="dxa"/>
          </w:tcPr>
          <w:p w:rsidR="00354156" w:rsidRDefault="00354156" w:rsidP="00A1644D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автора </w:t>
            </w:r>
          </w:p>
          <w:p w:rsidR="00354156" w:rsidRDefault="00354156" w:rsidP="00A1644D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(цветное)</w:t>
            </w:r>
          </w:p>
        </w:tc>
        <w:tc>
          <w:tcPr>
            <w:tcW w:w="3083" w:type="dxa"/>
          </w:tcPr>
          <w:p w:rsidR="00354156" w:rsidRDefault="00BB1941" w:rsidP="00A1644D">
            <w:pPr>
              <w:rPr>
                <w:rFonts w:ascii="Times New Roman" w:hAnsi="Times New Roman" w:cs="Times New Roman"/>
              </w:rPr>
            </w:pPr>
            <w:hyperlink r:id="rId7" w:history="1">
              <w:r w:rsidR="00354156" w:rsidRPr="00A25D0C">
                <w:rPr>
                  <w:rStyle w:val="a4"/>
                  <w:rFonts w:ascii="Times New Roman" w:hAnsi="Times New Roman" w:cs="Times New Roman"/>
                </w:rPr>
                <w:t>zabgc@mail.ru</w:t>
              </w:r>
            </w:hyperlink>
          </w:p>
          <w:p w:rsidR="00354156" w:rsidRDefault="00354156" w:rsidP="00A16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П.И.</w:t>
            </w:r>
          </w:p>
          <w:p w:rsidR="00354156" w:rsidRDefault="00354156" w:rsidP="00A16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К.т.н.,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ЗабГК</w:t>
            </w:r>
            <w:proofErr w:type="spellEnd"/>
          </w:p>
        </w:tc>
      </w:tr>
    </w:tbl>
    <w:p w:rsidR="00354156" w:rsidRDefault="00354156" w:rsidP="00354156">
      <w:pPr>
        <w:spacing w:line="240" w:lineRule="auto"/>
        <w:rPr>
          <w:rFonts w:ascii="Times New Roman" w:hAnsi="Times New Roman" w:cs="Times New Roman"/>
        </w:rPr>
      </w:pPr>
    </w:p>
    <w:p w:rsidR="00740228" w:rsidRDefault="00740228" w:rsidP="0082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228" w:rsidRDefault="00740228" w:rsidP="0082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228" w:rsidRDefault="00740228" w:rsidP="0082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228" w:rsidRDefault="00740228" w:rsidP="0082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228" w:rsidRDefault="00740228" w:rsidP="0082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228" w:rsidRDefault="00740228" w:rsidP="00740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740228" w:rsidRDefault="00740228" w:rsidP="0082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E48" w:rsidRPr="00822E48" w:rsidRDefault="00822E48" w:rsidP="0082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22E48" w:rsidRPr="00EE6BCD" w:rsidRDefault="00822E48" w:rsidP="00EE6B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2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FA6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A140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14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научной конференции «</w:t>
      </w:r>
      <w:proofErr w:type="spellStart"/>
      <w:r w:rsidRPr="00FA614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Агошковские</w:t>
      </w:r>
      <w:proofErr w:type="spellEnd"/>
      <w:r w:rsidRPr="00FA614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чтения»</w:t>
      </w:r>
      <w:r w:rsidRPr="00822E4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822E48" w:rsidRPr="00822E48" w:rsidRDefault="00822E48" w:rsidP="00822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40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82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140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2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22E48" w:rsidRPr="00822E48" w:rsidRDefault="00822E48" w:rsidP="00822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822E48" w:rsidRPr="00822E48" w:rsidTr="00987606">
        <w:tc>
          <w:tcPr>
            <w:tcW w:w="3528" w:type="dxa"/>
            <w:shd w:val="clear" w:color="auto" w:fill="auto"/>
          </w:tcPr>
          <w:p w:rsidR="00822E48" w:rsidRPr="00822E48" w:rsidRDefault="00822E48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</w:t>
            </w:r>
          </w:p>
        </w:tc>
        <w:tc>
          <w:tcPr>
            <w:tcW w:w="6042" w:type="dxa"/>
            <w:shd w:val="clear" w:color="auto" w:fill="auto"/>
          </w:tcPr>
          <w:p w:rsidR="00822E48" w:rsidRPr="00822E48" w:rsidRDefault="00822E48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E48" w:rsidRPr="00822E48" w:rsidRDefault="00822E48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E48" w:rsidRPr="00822E48" w:rsidTr="00987606">
        <w:tc>
          <w:tcPr>
            <w:tcW w:w="3528" w:type="dxa"/>
            <w:shd w:val="clear" w:color="auto" w:fill="auto"/>
          </w:tcPr>
          <w:p w:rsidR="00822E48" w:rsidRPr="00822E48" w:rsidRDefault="00822E48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</w:t>
            </w:r>
            <w:r w:rsidRPr="0082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(должность, звание, ученая степень и т.п.- если имеется)</w:t>
            </w:r>
          </w:p>
        </w:tc>
        <w:tc>
          <w:tcPr>
            <w:tcW w:w="6042" w:type="dxa"/>
            <w:shd w:val="clear" w:color="auto" w:fill="auto"/>
          </w:tcPr>
          <w:p w:rsidR="00822E48" w:rsidRPr="00822E48" w:rsidRDefault="00822E48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E48" w:rsidRPr="00822E48" w:rsidTr="00987606">
        <w:tc>
          <w:tcPr>
            <w:tcW w:w="3528" w:type="dxa"/>
            <w:shd w:val="clear" w:color="auto" w:fill="auto"/>
          </w:tcPr>
          <w:p w:rsidR="00822E48" w:rsidRPr="00822E48" w:rsidRDefault="00822E48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 и статус руководителя (если есть)</w:t>
            </w:r>
          </w:p>
        </w:tc>
        <w:tc>
          <w:tcPr>
            <w:tcW w:w="6042" w:type="dxa"/>
            <w:shd w:val="clear" w:color="auto" w:fill="auto"/>
          </w:tcPr>
          <w:p w:rsidR="00822E48" w:rsidRPr="00822E48" w:rsidRDefault="00822E48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E48" w:rsidRPr="00822E48" w:rsidTr="00987606">
        <w:tc>
          <w:tcPr>
            <w:tcW w:w="3528" w:type="dxa"/>
            <w:shd w:val="clear" w:color="auto" w:fill="auto"/>
          </w:tcPr>
          <w:p w:rsidR="00822E48" w:rsidRPr="00822E48" w:rsidRDefault="00822E48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042" w:type="dxa"/>
            <w:shd w:val="clear" w:color="auto" w:fill="auto"/>
          </w:tcPr>
          <w:p w:rsidR="00822E48" w:rsidRPr="00822E48" w:rsidRDefault="00822E48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E48" w:rsidRPr="00822E48" w:rsidRDefault="00822E48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E48" w:rsidRPr="00822E48" w:rsidTr="00987606">
        <w:tc>
          <w:tcPr>
            <w:tcW w:w="3528" w:type="dxa"/>
            <w:shd w:val="clear" w:color="auto" w:fill="auto"/>
          </w:tcPr>
          <w:p w:rsidR="00822E48" w:rsidRPr="00822E48" w:rsidRDefault="00822E48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6042" w:type="dxa"/>
            <w:shd w:val="clear" w:color="auto" w:fill="auto"/>
          </w:tcPr>
          <w:p w:rsidR="00822E48" w:rsidRPr="00822E48" w:rsidRDefault="00822E48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E48" w:rsidRPr="00822E48" w:rsidRDefault="00822E48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E48" w:rsidRPr="00822E48" w:rsidTr="00987606">
        <w:tc>
          <w:tcPr>
            <w:tcW w:w="3528" w:type="dxa"/>
            <w:shd w:val="clear" w:color="auto" w:fill="auto"/>
          </w:tcPr>
          <w:p w:rsidR="00822E48" w:rsidRPr="00822E48" w:rsidRDefault="00822E48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(очная/заочная)</w:t>
            </w:r>
          </w:p>
        </w:tc>
        <w:tc>
          <w:tcPr>
            <w:tcW w:w="6042" w:type="dxa"/>
            <w:shd w:val="clear" w:color="auto" w:fill="auto"/>
          </w:tcPr>
          <w:p w:rsidR="00822E48" w:rsidRPr="00822E48" w:rsidRDefault="00822E48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E48" w:rsidRPr="00822E48" w:rsidRDefault="00822E48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56" w:rsidRPr="00822E48" w:rsidTr="00987606">
        <w:tc>
          <w:tcPr>
            <w:tcW w:w="3528" w:type="dxa"/>
            <w:shd w:val="clear" w:color="auto" w:fill="auto"/>
          </w:tcPr>
          <w:p w:rsidR="00354156" w:rsidRPr="00740228" w:rsidRDefault="00354156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="0074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/телефон</w:t>
            </w:r>
          </w:p>
        </w:tc>
        <w:tc>
          <w:tcPr>
            <w:tcW w:w="6042" w:type="dxa"/>
            <w:shd w:val="clear" w:color="auto" w:fill="auto"/>
          </w:tcPr>
          <w:p w:rsidR="00354156" w:rsidRPr="00822E48" w:rsidRDefault="00354156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56" w:rsidRPr="00822E48" w:rsidTr="00987606">
        <w:tc>
          <w:tcPr>
            <w:tcW w:w="3528" w:type="dxa"/>
            <w:shd w:val="clear" w:color="auto" w:fill="auto"/>
          </w:tcPr>
          <w:p w:rsidR="00354156" w:rsidRPr="00354156" w:rsidRDefault="00354156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42" w:type="dxa"/>
            <w:shd w:val="clear" w:color="auto" w:fill="auto"/>
          </w:tcPr>
          <w:p w:rsidR="00354156" w:rsidRPr="00822E48" w:rsidRDefault="00354156" w:rsidP="0082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E48" w:rsidRPr="00822E48" w:rsidRDefault="00822E48" w:rsidP="00822E48">
      <w:pPr>
        <w:spacing w:line="240" w:lineRule="auto"/>
        <w:rPr>
          <w:rFonts w:ascii="Times New Roman" w:hAnsi="Times New Roman" w:cs="Times New Roman"/>
        </w:rPr>
      </w:pPr>
    </w:p>
    <w:sectPr w:rsidR="00822E48" w:rsidRPr="00822E48" w:rsidSect="00A300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412"/>
    <w:multiLevelType w:val="multilevel"/>
    <w:tmpl w:val="AE544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48"/>
    <w:rsid w:val="00145FE8"/>
    <w:rsid w:val="00354156"/>
    <w:rsid w:val="00481A1B"/>
    <w:rsid w:val="00740228"/>
    <w:rsid w:val="00820A79"/>
    <w:rsid w:val="00822E48"/>
    <w:rsid w:val="00A140CF"/>
    <w:rsid w:val="00A300FE"/>
    <w:rsid w:val="00BB1941"/>
    <w:rsid w:val="00EE6BCD"/>
    <w:rsid w:val="00FA614F"/>
    <w:rsid w:val="00FB4980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2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2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bg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g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 Ю</dc:creator>
  <cp:lastModifiedBy>Neta</cp:lastModifiedBy>
  <cp:revision>2</cp:revision>
  <cp:lastPrinted>2018-09-28T01:57:00Z</cp:lastPrinted>
  <dcterms:created xsi:type="dcterms:W3CDTF">2018-10-03T06:44:00Z</dcterms:created>
  <dcterms:modified xsi:type="dcterms:W3CDTF">2018-10-03T06:44:00Z</dcterms:modified>
</cp:coreProperties>
</file>