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458"/>
        <w:gridCol w:w="830"/>
      </w:tblGrid>
      <w:tr w:rsidR="007324AD" w14:paraId="418ED688" w14:textId="77777777" w:rsidTr="007324AD">
        <w:tc>
          <w:tcPr>
            <w:tcW w:w="1539" w:type="dxa"/>
          </w:tcPr>
          <w:p w14:paraId="72DC0D45" w14:textId="77777777" w:rsidR="007324AD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458" w:type="dxa"/>
          </w:tcPr>
          <w:p w14:paraId="7EF6021B" w14:textId="77777777" w:rsidR="007324AD" w:rsidRPr="007324AD" w:rsidRDefault="007324AD" w:rsidP="00C9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4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EBBB155" w14:textId="77777777" w:rsidR="007324AD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8F247" w14:textId="77777777" w:rsidR="007324AD" w:rsidRPr="007324AD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036395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образовательным программам среднего профессионального образования </w:t>
      </w:r>
    </w:p>
    <w:p w14:paraId="4C104A82" w14:textId="77777777" w:rsidR="00C93291" w:rsidRPr="00C93291" w:rsidRDefault="007324AD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>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C93291" w:rsidRPr="00C9329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14:paraId="28072EFA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291">
        <w:rPr>
          <w:rFonts w:ascii="Times New Roman" w:hAnsi="Times New Roman" w:cs="Times New Roman"/>
          <w:b/>
          <w:sz w:val="24"/>
          <w:szCs w:val="24"/>
        </w:rPr>
        <w:t>Новосибирской области «Сибирский геофизический колледж»</w:t>
      </w:r>
    </w:p>
    <w:p w14:paraId="36A1E6D1" w14:textId="77777777" w:rsidR="00C93291" w:rsidRPr="00C93291" w:rsidRDefault="00C93291" w:rsidP="00C9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93291" w14:paraId="6BE431D8" w14:textId="77777777" w:rsidTr="00C93291">
        <w:tc>
          <w:tcPr>
            <w:tcW w:w="3190" w:type="dxa"/>
          </w:tcPr>
          <w:p w14:paraId="7C20AA07" w14:textId="77777777" w:rsidR="00C93291" w:rsidRDefault="007324AD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190" w:type="dxa"/>
          </w:tcPr>
          <w:p w14:paraId="0C27C109" w14:textId="77777777" w:rsidR="00C93291" w:rsidRDefault="00C93291" w:rsidP="00C9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C253EB9" w14:textId="4310E3D4" w:rsidR="00C93291" w:rsidRDefault="00EA3B65" w:rsidP="00EA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_________20</w:t>
            </w:r>
            <w:r w:rsidR="002E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4A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2C592860" w14:textId="77777777" w:rsidR="00C93291" w:rsidRDefault="00C93291" w:rsidP="00C9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BCEB" w14:textId="469753BF" w:rsidR="00C93291" w:rsidRDefault="00C93291" w:rsidP="00C93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91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Новосибирской области «Сибирский геофизический колледж» (ГБПОУ НСО «СГФК») на основании лицензии №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8963 от 11 июня</w:t>
      </w:r>
      <w:r w:rsidR="00391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3291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серия 54 Л01 № 0002340, выданной Министерством образования, науки и инновационной политики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«бессрочно»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свидетельства о государственной аккредитации 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E5CCD">
        <w:rPr>
          <w:rFonts w:ascii="Times New Roman" w:eastAsia="Times New Roman" w:hAnsi="Times New Roman" w:cs="Times New Roman"/>
          <w:sz w:val="24"/>
          <w:szCs w:val="24"/>
          <w:lang w:eastAsia="ru-RU"/>
        </w:rPr>
        <w:t>2187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E5CCD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 2020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 54 А01 № 00037</w:t>
      </w:r>
      <w:r w:rsidR="002E5CCD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выданное</w:t>
      </w:r>
      <w:r w:rsidR="00193E71" w:rsidRP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Новосибирской области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срок до </w:t>
      </w:r>
      <w:r w:rsidR="002E5CCD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02.04.2026</w:t>
      </w:r>
      <w:r w:rsidR="00193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директора Лысенко Сергея Алексеевича, дей</w:t>
      </w:r>
      <w:r w:rsidR="0073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на основании Устава,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291" w14:paraId="49F61714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27F99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3480BE61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035E8" w14:textId="77777777" w:rsidR="00C93291" w:rsidRPr="00C93291" w:rsidRDefault="00C93291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2" w14:paraId="08ABE880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45273" w14:textId="77777777" w:rsidR="00D42892" w:rsidRPr="00C93291" w:rsidRDefault="00D42892" w:rsidP="00C9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91" w14:paraId="01575A0A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322B5" w14:textId="77777777" w:rsidR="00C93291" w:rsidRDefault="00D42892" w:rsidP="00D4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</w:r>
          </w:p>
        </w:tc>
      </w:tr>
      <w:tr w:rsidR="00C93291" w14:paraId="3E2BF9D1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F25F4C6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Заказчик) и</w:t>
            </w:r>
          </w:p>
        </w:tc>
      </w:tr>
      <w:tr w:rsidR="00C93291" w14:paraId="16034BA4" w14:textId="77777777" w:rsidTr="00D4289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B9A82" w14:textId="77777777" w:rsidR="00C93291" w:rsidRDefault="00C93291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892" w14:paraId="2B55218E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980F6" w14:textId="77777777" w:rsidR="00D42892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91" w14:paraId="018C7C17" w14:textId="77777777" w:rsidTr="00D4289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5034C" w14:textId="77777777" w:rsidR="00C93291" w:rsidRPr="00D42892" w:rsidRDefault="00D42892" w:rsidP="0073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(Ф.И.О. обучающегося, </w:t>
            </w:r>
            <w:r w:rsidR="007324AD">
              <w:rPr>
                <w:rFonts w:ascii="Times New Roman" w:hAnsi="Times New Roman" w:cs="Times New Roman"/>
                <w:sz w:val="20"/>
                <w:szCs w:val="20"/>
              </w:rPr>
              <w:t>зачисляемого на обучение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93291" w14:paraId="47A99254" w14:textId="77777777" w:rsidTr="00D4289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05812D0A" w14:textId="77777777" w:rsidR="00C93291" w:rsidRDefault="00D42892" w:rsidP="00C93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Обучающийся), с другой стороны, </w:t>
            </w:r>
            <w:r w:rsidR="00185C6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именуемые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</w:tc>
      </w:tr>
    </w:tbl>
    <w:p w14:paraId="4F5F809B" w14:textId="77777777" w:rsidR="00D42892" w:rsidRDefault="00D42892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DD59DF7" w14:textId="77777777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="00D42892">
        <w:rPr>
          <w:rFonts w:ascii="Times New Roman" w:hAnsi="Times New Roman" w:cs="Times New Roman"/>
          <w:sz w:val="24"/>
          <w:szCs w:val="24"/>
        </w:rPr>
        <w:t xml:space="preserve"> специальности 21.02.1</w:t>
      </w:r>
      <w:r w:rsidR="003911E0">
        <w:rPr>
          <w:rFonts w:ascii="Times New Roman" w:hAnsi="Times New Roman" w:cs="Times New Roman"/>
          <w:sz w:val="24"/>
          <w:szCs w:val="24"/>
        </w:rPr>
        <w:t>1 Геофизические методы поисков и разведки</w:t>
      </w:r>
      <w:r w:rsidR="00D42892">
        <w:rPr>
          <w:rFonts w:ascii="Times New Roman" w:hAnsi="Times New Roman" w:cs="Times New Roman"/>
          <w:sz w:val="24"/>
          <w:szCs w:val="24"/>
        </w:rPr>
        <w:t xml:space="preserve"> месторождений полезных ископаемых по </w:t>
      </w:r>
      <w:r w:rsidR="003911E0">
        <w:rPr>
          <w:rFonts w:ascii="Times New Roman" w:hAnsi="Times New Roman" w:cs="Times New Roman"/>
          <w:sz w:val="24"/>
          <w:szCs w:val="24"/>
        </w:rPr>
        <w:t>за</w:t>
      </w:r>
      <w:r w:rsidR="00D42892">
        <w:rPr>
          <w:rFonts w:ascii="Times New Roman" w:hAnsi="Times New Roman" w:cs="Times New Roman"/>
          <w:sz w:val="24"/>
          <w:szCs w:val="24"/>
        </w:rPr>
        <w:t>очной фор</w:t>
      </w:r>
      <w:r>
        <w:rPr>
          <w:rFonts w:ascii="Times New Roman" w:hAnsi="Times New Roman" w:cs="Times New Roman"/>
          <w:sz w:val="24"/>
          <w:szCs w:val="24"/>
        </w:rPr>
        <w:t>ме обучения, базовой подготовки 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14:paraId="2719D689" w14:textId="0D9183DE" w:rsidR="00D42892" w:rsidRDefault="007324AD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D428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2892">
        <w:rPr>
          <w:rFonts w:ascii="Times New Roman" w:hAnsi="Times New Roman" w:cs="Times New Roman"/>
          <w:sz w:val="24"/>
          <w:szCs w:val="24"/>
        </w:rPr>
        <w:t xml:space="preserve"> данной специальности в соответствии с Федеральным государственным образовательным стандартом среднего профессионального образования </w:t>
      </w:r>
      <w:r w:rsidR="008B0AB3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="00D42892">
        <w:rPr>
          <w:rFonts w:ascii="Times New Roman" w:hAnsi="Times New Roman" w:cs="Times New Roman"/>
          <w:sz w:val="24"/>
          <w:szCs w:val="24"/>
        </w:rPr>
        <w:t xml:space="preserve">составляет 3 года 10 месяцев (базовый уровень), на базе </w:t>
      </w:r>
      <w:r w:rsidR="003911E0">
        <w:rPr>
          <w:rFonts w:ascii="Times New Roman" w:hAnsi="Times New Roman" w:cs="Times New Roman"/>
          <w:sz w:val="24"/>
          <w:szCs w:val="24"/>
        </w:rPr>
        <w:t>среднего</w:t>
      </w:r>
      <w:r w:rsidR="00D42892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68439D" w:rsidRPr="0068439D">
        <w:rPr>
          <w:rFonts w:ascii="Times New Roman" w:hAnsi="Times New Roman" w:cs="Times New Roman"/>
          <w:sz w:val="24"/>
          <w:szCs w:val="24"/>
        </w:rPr>
        <w:t>Обучение с 01.09.20</w:t>
      </w:r>
      <w:r w:rsidR="002E5CCD">
        <w:rPr>
          <w:rFonts w:ascii="Times New Roman" w:hAnsi="Times New Roman" w:cs="Times New Roman"/>
          <w:sz w:val="24"/>
          <w:szCs w:val="24"/>
        </w:rPr>
        <w:t>2</w:t>
      </w:r>
      <w:r w:rsidR="000D084F">
        <w:rPr>
          <w:rFonts w:ascii="Times New Roman" w:hAnsi="Times New Roman" w:cs="Times New Roman"/>
          <w:sz w:val="24"/>
          <w:szCs w:val="24"/>
        </w:rPr>
        <w:t>1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 по 30.06.202</w:t>
      </w:r>
      <w:r w:rsidR="000D084F">
        <w:rPr>
          <w:rFonts w:ascii="Times New Roman" w:hAnsi="Times New Roman" w:cs="Times New Roman"/>
          <w:sz w:val="24"/>
          <w:szCs w:val="24"/>
        </w:rPr>
        <w:t>5</w:t>
      </w:r>
      <w:r w:rsidR="0068439D" w:rsidRPr="0068439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481C63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B0AB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8B0AB3">
        <w:rPr>
          <w:rFonts w:ascii="Times New Roman" w:hAnsi="Times New Roman" w:cs="Times New Roman"/>
          <w:sz w:val="24"/>
          <w:szCs w:val="24"/>
        </w:rPr>
        <w:t>имся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8B0AB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 успешно</w:t>
      </w:r>
      <w:r w:rsidR="008B0AB3">
        <w:rPr>
          <w:rFonts w:ascii="Times New Roman" w:hAnsi="Times New Roman" w:cs="Times New Roman"/>
          <w:sz w:val="24"/>
          <w:szCs w:val="24"/>
        </w:rPr>
        <w:t>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ему выдается диплом о среднем профессиональном образовании государственного образца либо документ об освоении тех или иных компонентов образовательной</w:t>
      </w:r>
      <w:r w:rsidR="006A5925">
        <w:rPr>
          <w:rFonts w:ascii="Times New Roman" w:hAnsi="Times New Roman" w:cs="Times New Roman"/>
          <w:sz w:val="24"/>
          <w:szCs w:val="24"/>
        </w:rPr>
        <w:t xml:space="preserve"> программы в случае отчисления О</w:t>
      </w:r>
      <w:r>
        <w:rPr>
          <w:rFonts w:ascii="Times New Roman" w:hAnsi="Times New Roman" w:cs="Times New Roman"/>
          <w:sz w:val="24"/>
          <w:szCs w:val="24"/>
        </w:rPr>
        <w:t xml:space="preserve">бучающегося из образовательного учреждения до завершения им обучения в полном объеме. </w:t>
      </w:r>
    </w:p>
    <w:p w14:paraId="5A75DAE7" w14:textId="77777777" w:rsidR="00D42892" w:rsidRPr="009047D5" w:rsidRDefault="006A5925" w:rsidP="00D428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765BC10F" w14:textId="77777777" w:rsidR="00D42892" w:rsidRDefault="00D42892" w:rsidP="00D4289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390A40EE" w14:textId="77777777" w:rsidR="00D42892" w:rsidRDefault="00D42892" w:rsidP="00D42892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Самостоятельно осуществлять</w:t>
      </w:r>
      <w:r w:rsidR="009047D5">
        <w:rPr>
          <w:rFonts w:ascii="Times New Roman" w:hAnsi="Times New Roman" w:cs="Times New Roman"/>
          <w:sz w:val="24"/>
          <w:szCs w:val="24"/>
        </w:rPr>
        <w:t xml:space="preserve">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</w:t>
      </w:r>
      <w:r w:rsidR="008B0AB3">
        <w:rPr>
          <w:rFonts w:ascii="Times New Roman" w:hAnsi="Times New Roman" w:cs="Times New Roman"/>
          <w:sz w:val="24"/>
          <w:szCs w:val="24"/>
        </w:rPr>
        <w:t xml:space="preserve"> настоящим договором,</w:t>
      </w:r>
      <w:r w:rsidR="009047D5">
        <w:rPr>
          <w:rFonts w:ascii="Times New Roman" w:hAnsi="Times New Roman" w:cs="Times New Roman"/>
          <w:sz w:val="24"/>
          <w:szCs w:val="24"/>
        </w:rPr>
        <w:t xml:space="preserve"> а также в соответствии с локальными нормативными актами Исполнителя</w:t>
      </w:r>
      <w:r w:rsidR="006A5925">
        <w:rPr>
          <w:rFonts w:ascii="Times New Roman" w:hAnsi="Times New Roman" w:cs="Times New Roman"/>
          <w:sz w:val="24"/>
          <w:szCs w:val="24"/>
        </w:rPr>
        <w:t xml:space="preserve"> и в соответствии с законодательством Российской Федерации</w:t>
      </w:r>
      <w:r w:rsidR="009047D5">
        <w:rPr>
          <w:rFonts w:ascii="Times New Roman" w:hAnsi="Times New Roman" w:cs="Times New Roman"/>
          <w:sz w:val="24"/>
          <w:szCs w:val="24"/>
        </w:rPr>
        <w:t>.</w:t>
      </w:r>
    </w:p>
    <w:p w14:paraId="5969B444" w14:textId="77777777" w:rsidR="006A5925" w:rsidRDefault="006A5925" w:rsidP="006A592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</w:t>
      </w:r>
      <w:r w:rsidR="00566764">
        <w:rPr>
          <w:rFonts w:ascii="Times New Roman" w:hAnsi="Times New Roman" w:cs="Times New Roman"/>
          <w:sz w:val="24"/>
          <w:szCs w:val="24"/>
        </w:rPr>
        <w:t>:</w:t>
      </w:r>
    </w:p>
    <w:p w14:paraId="47356B52" w14:textId="77777777" w:rsidR="006A5925" w:rsidRDefault="006A5925" w:rsidP="006A5925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</w:t>
      </w:r>
      <w:r w:rsidR="000A4329">
        <w:rPr>
          <w:rFonts w:ascii="Times New Roman" w:hAnsi="Times New Roman" w:cs="Times New Roman"/>
          <w:sz w:val="24"/>
          <w:szCs w:val="24"/>
        </w:rPr>
        <w:t>отренных разделом 1 настоящего д</w:t>
      </w:r>
      <w:r>
        <w:rPr>
          <w:rFonts w:ascii="Times New Roman" w:hAnsi="Times New Roman" w:cs="Times New Roman"/>
          <w:sz w:val="24"/>
          <w:szCs w:val="24"/>
        </w:rPr>
        <w:t>оговора.</w:t>
      </w:r>
    </w:p>
    <w:p w14:paraId="676301BA" w14:textId="77777777" w:rsidR="000A4329" w:rsidRDefault="000A4329" w:rsidP="000A432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№ 273 – ФЗ «Об образовании в Российской Федерации». Обучающийся также вправе:</w:t>
      </w:r>
    </w:p>
    <w:p w14:paraId="5C462DB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548399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 имуществом Исполнителя, необходимым для освоения образовательной программы.</w:t>
      </w:r>
    </w:p>
    <w:p w14:paraId="44494E50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 Исполнителем.</w:t>
      </w:r>
    </w:p>
    <w:p w14:paraId="4B4E22B6" w14:textId="77777777" w:rsidR="000A4329" w:rsidRDefault="000A4329" w:rsidP="000A4329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0A4329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знаний, умений и навыков, </w:t>
      </w:r>
      <w:r>
        <w:rPr>
          <w:rFonts w:ascii="Times New Roman" w:hAnsi="Times New Roman" w:cs="Times New Roman"/>
          <w:sz w:val="24"/>
          <w:szCs w:val="24"/>
        </w:rPr>
        <w:t>а также о критериях этой оценки.</w:t>
      </w:r>
    </w:p>
    <w:p w14:paraId="0F967D2E" w14:textId="77777777" w:rsidR="000A4329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1B4D181E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14:paraId="77A2F888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 – ФЗ «Об образовании в Российской Федерации».</w:t>
      </w:r>
    </w:p>
    <w:p w14:paraId="42257E1B" w14:textId="77777777" w:rsidR="007E3283" w:rsidRP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3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среднего профессионального образования, годовым календарным учебным графиком, расписанием занятий и другими локальными актами, разработанными Исполнителем.</w:t>
      </w:r>
    </w:p>
    <w:p w14:paraId="33639FA9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0FF0E5AC" w14:textId="77777777" w:rsidR="0068439D" w:rsidRPr="0068439D" w:rsidRDefault="0068439D" w:rsidP="0068439D">
      <w:pPr>
        <w:pStyle w:val="a4"/>
        <w:numPr>
          <w:ilvl w:val="2"/>
          <w:numId w:val="1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68439D">
        <w:rPr>
          <w:rFonts w:ascii="Times New Roman" w:hAnsi="Times New Roman" w:cs="Times New Roman"/>
          <w:sz w:val="24"/>
          <w:szCs w:val="24"/>
        </w:rPr>
        <w:t xml:space="preserve">Сохранить место за </w:t>
      </w:r>
      <w:r w:rsidR="00185C61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68439D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7A7B1B5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14:paraId="67592566" w14:textId="77777777" w:rsidR="007E3283" w:rsidRDefault="007E3283" w:rsidP="007E3283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1FCA02E" w14:textId="77777777" w:rsidR="007E3283" w:rsidRPr="007E3283" w:rsidRDefault="007E3283" w:rsidP="007E3283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 определенным настоящим договором, а также предоставлять платежные документы, подтверждающие оплату.</w:t>
      </w:r>
    </w:p>
    <w:p w14:paraId="3399F4A8" w14:textId="77777777" w:rsidR="004A68B7" w:rsidRPr="004A68B7" w:rsidRDefault="003006E2" w:rsidP="004A68B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14:paraId="344B92BF" w14:textId="35F5DDF9" w:rsidR="00682E9B" w:rsidRPr="00682E9B" w:rsidRDefault="008B0AB3" w:rsidP="0068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Полная стоимость образовательных услуг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 за весь период обу</w:t>
      </w:r>
      <w:r w:rsidR="003911E0">
        <w:rPr>
          <w:rFonts w:ascii="Times New Roman" w:hAnsi="Times New Roman" w:cs="Times New Roman"/>
          <w:sz w:val="24"/>
          <w:szCs w:val="24"/>
        </w:rPr>
        <w:t>чения Обучающегося составляет 10</w:t>
      </w:r>
      <w:r w:rsidR="00682E9B" w:rsidRPr="00682E9B">
        <w:rPr>
          <w:rFonts w:ascii="Times New Roman" w:hAnsi="Times New Roman" w:cs="Times New Roman"/>
          <w:sz w:val="24"/>
          <w:szCs w:val="24"/>
        </w:rPr>
        <w:t xml:space="preserve">0 000 (сто тысяч) рублей 00 копеек. 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2496853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 за период, указанный в п. 1.3 настоящего договора, стоимость которых на момент заключения договора составляет  </w:t>
      </w:r>
      <w:r w:rsidR="00391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5 000 (</w:t>
      </w:r>
      <w:r w:rsidR="003911E0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 xml:space="preserve"> пять тысяч) рублей 00 копеек за учебный год. </w:t>
      </w:r>
    </w:p>
    <w:p w14:paraId="6534282B" w14:textId="77777777" w:rsidR="004A68B7" w:rsidRPr="00C5224E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4E">
        <w:rPr>
          <w:rFonts w:ascii="Times New Roman" w:hAnsi="Times New Roman" w:cs="Times New Roman"/>
          <w:sz w:val="24"/>
          <w:szCs w:val="24"/>
        </w:rPr>
        <w:t xml:space="preserve">Плата за обучение перечисляется равными долями два раза в год после представления образовательным учреждением информации о зачислении или продолжении обучения Обучающегося. Оплата производится не позднее пяти дней до начала семестра перечислением денежных средств на счет Исполнителя. Реквизиты перечисления: </w:t>
      </w:r>
      <w:r w:rsidR="00C5224E" w:rsidRPr="00C5224E">
        <w:rPr>
          <w:rFonts w:ascii="Times New Roman" w:hAnsi="Times New Roman" w:cs="Times New Roman"/>
          <w:sz w:val="24"/>
          <w:szCs w:val="24"/>
        </w:rPr>
        <w:t>Р/с 40601810600043000001  в Сибирское ГУ Банка России г. Новосибирск, л/с 010.08.024.5, КБК 00000000000000000130</w:t>
      </w:r>
      <w:r w:rsidR="003911E0">
        <w:rPr>
          <w:rFonts w:ascii="Times New Roman" w:hAnsi="Times New Roman" w:cs="Times New Roman"/>
          <w:sz w:val="24"/>
          <w:szCs w:val="24"/>
        </w:rPr>
        <w:t xml:space="preserve"> </w:t>
      </w:r>
      <w:r w:rsidR="001972D8" w:rsidRPr="00C5224E">
        <w:rPr>
          <w:rFonts w:ascii="Times New Roman" w:hAnsi="Times New Roman" w:cs="Times New Roman"/>
          <w:sz w:val="24"/>
          <w:szCs w:val="24"/>
        </w:rPr>
        <w:t>з</w:t>
      </w:r>
      <w:r w:rsidRPr="00C5224E">
        <w:rPr>
          <w:rFonts w:ascii="Times New Roman" w:hAnsi="Times New Roman" w:cs="Times New Roman"/>
          <w:sz w:val="24"/>
          <w:szCs w:val="24"/>
        </w:rPr>
        <w:t>а обучение по договору № _____от _____________.</w:t>
      </w:r>
    </w:p>
    <w:p w14:paraId="1CF5E8AB" w14:textId="77777777" w:rsidR="004A68B7" w:rsidRDefault="004A68B7" w:rsidP="004A68B7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путем предоставления Заказчику квитанции к приходному кассовому ордеру и кассового чека при наличной форме оплаты</w:t>
      </w:r>
      <w:r w:rsidR="00601C10">
        <w:rPr>
          <w:rFonts w:ascii="Times New Roman" w:hAnsi="Times New Roman" w:cs="Times New Roman"/>
          <w:sz w:val="24"/>
          <w:szCs w:val="24"/>
        </w:rPr>
        <w:t>, при безналичной форме – платежным поручением с отметкой банка, банковской квитанции или платежного поручительства, подтверждающего оплату Заказчика.</w:t>
      </w:r>
    </w:p>
    <w:p w14:paraId="20EBA2F1" w14:textId="77777777" w:rsidR="001972D8" w:rsidRDefault="001972D8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образовательных услуг за учебный год устанавливается приказом директора.</w:t>
      </w:r>
    </w:p>
    <w:p w14:paraId="0AD6C195" w14:textId="77777777" w:rsidR="00601C10" w:rsidRPr="00601C10" w:rsidRDefault="001972D8" w:rsidP="00601C1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6BCD3649" w14:textId="77777777" w:rsidR="00682E9B" w:rsidRDefault="00F80C54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Условия,</w:t>
      </w:r>
      <w:r w:rsidR="001972D8" w:rsidRPr="00682E9B">
        <w:rPr>
          <w:rFonts w:ascii="Times New Roman" w:hAnsi="Times New Roman" w:cs="Times New Roman"/>
          <w:sz w:val="24"/>
          <w:szCs w:val="24"/>
        </w:rPr>
        <w:t xml:space="preserve"> на которых заключен настоящий д</w:t>
      </w:r>
      <w:r w:rsidRPr="00682E9B">
        <w:rPr>
          <w:rFonts w:ascii="Times New Roman" w:hAnsi="Times New Roman" w:cs="Times New Roman"/>
          <w:sz w:val="24"/>
          <w:szCs w:val="24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3AA88176" w14:textId="77777777" w:rsidR="00601C10" w:rsidRPr="00682E9B" w:rsidRDefault="001972D8" w:rsidP="00601C10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E9B">
        <w:rPr>
          <w:rFonts w:ascii="Times New Roman" w:hAnsi="Times New Roman" w:cs="Times New Roman"/>
          <w:sz w:val="24"/>
          <w:szCs w:val="24"/>
        </w:rPr>
        <w:t>Настоящий договор</w:t>
      </w:r>
      <w:r w:rsidR="00EA3B65">
        <w:rPr>
          <w:rFonts w:ascii="Times New Roman" w:hAnsi="Times New Roman" w:cs="Times New Roman"/>
          <w:sz w:val="24"/>
          <w:szCs w:val="24"/>
        </w:rPr>
        <w:t xml:space="preserve"> </w:t>
      </w:r>
      <w:r w:rsidR="00682E9B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682E9B">
        <w:rPr>
          <w:rFonts w:ascii="Times New Roman" w:hAnsi="Times New Roman" w:cs="Times New Roman"/>
          <w:sz w:val="24"/>
          <w:szCs w:val="24"/>
        </w:rPr>
        <w:t xml:space="preserve"> п</w:t>
      </w:r>
      <w:r w:rsidR="00601C10" w:rsidRPr="00682E9B">
        <w:rPr>
          <w:rFonts w:ascii="Times New Roman" w:hAnsi="Times New Roman" w:cs="Times New Roman"/>
          <w:sz w:val="24"/>
          <w:szCs w:val="24"/>
        </w:rPr>
        <w:t>о инициативе Исполнителя в одностороннем порядке в случа</w:t>
      </w:r>
      <w:r w:rsidRPr="00682E9B">
        <w:rPr>
          <w:rFonts w:ascii="Times New Roman" w:hAnsi="Times New Roman" w:cs="Times New Roman"/>
          <w:sz w:val="24"/>
          <w:szCs w:val="24"/>
        </w:rPr>
        <w:t>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 2013 № 34 ст. 4437), в том числе при:</w:t>
      </w:r>
    </w:p>
    <w:p w14:paraId="6D7B57EB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просрочке оплаты стоимости платных образовательных услуг;</w:t>
      </w:r>
    </w:p>
    <w:p w14:paraId="2FE8BA39" w14:textId="77777777" w:rsidR="001972D8" w:rsidRDefault="001972D8" w:rsidP="001972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0E3CED42" w14:textId="77777777" w:rsidR="001972D8" w:rsidRDefault="001972D8" w:rsidP="001972D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договора может быть прекращено досрочно</w:t>
      </w:r>
      <w:r w:rsidR="00754F2D">
        <w:rPr>
          <w:rFonts w:ascii="Times New Roman" w:hAnsi="Times New Roman" w:cs="Times New Roman"/>
          <w:sz w:val="24"/>
          <w:szCs w:val="24"/>
        </w:rPr>
        <w:t>:</w:t>
      </w:r>
    </w:p>
    <w:p w14:paraId="5266BA91" w14:textId="77777777" w:rsidR="00754F2D" w:rsidRP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>по 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682E9B"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14:paraId="4A10325A" w14:textId="77777777" w:rsidR="00601C10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F2D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 w:rsidR="00601C10" w:rsidRPr="00754F2D">
        <w:rPr>
          <w:rFonts w:ascii="Times New Roman" w:hAnsi="Times New Roman" w:cs="Times New Roman"/>
          <w:sz w:val="24"/>
          <w:szCs w:val="24"/>
        </w:rPr>
        <w:t>Обучающемуся, достигшему возраста 15 лет, отчисления как</w:t>
      </w:r>
      <w:r w:rsidRPr="00754F2D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взыскания, в случае н</w:t>
      </w:r>
      <w:r w:rsidR="000E3B16" w:rsidRPr="00754F2D">
        <w:rPr>
          <w:rFonts w:ascii="Times New Roman" w:hAnsi="Times New Roman" w:cs="Times New Roman"/>
          <w:sz w:val="24"/>
          <w:szCs w:val="24"/>
        </w:rPr>
        <w:t>евыполнени</w:t>
      </w:r>
      <w:r w:rsidRPr="00754F2D">
        <w:rPr>
          <w:rFonts w:ascii="Times New Roman" w:hAnsi="Times New Roman" w:cs="Times New Roman"/>
          <w:sz w:val="24"/>
          <w:szCs w:val="24"/>
        </w:rPr>
        <w:t>я</w:t>
      </w:r>
      <w:r w:rsidR="000E3B16" w:rsidRPr="00754F2D">
        <w:rPr>
          <w:rFonts w:ascii="Times New Roman" w:hAnsi="Times New Roman" w:cs="Times New Roman"/>
          <w:sz w:val="24"/>
          <w:szCs w:val="24"/>
        </w:rPr>
        <w:t xml:space="preserve"> О</w:t>
      </w:r>
      <w:r w:rsidR="00601C10" w:rsidRPr="00754F2D">
        <w:rPr>
          <w:rFonts w:ascii="Times New Roman" w:hAnsi="Times New Roman" w:cs="Times New Roman"/>
          <w:sz w:val="24"/>
          <w:szCs w:val="24"/>
        </w:rPr>
        <w:t>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Pr="00754F2D">
        <w:rPr>
          <w:rFonts w:ascii="Times New Roman" w:hAnsi="Times New Roman" w:cs="Times New Roman"/>
          <w:sz w:val="24"/>
          <w:szCs w:val="24"/>
        </w:rPr>
        <w:t>мы) и выполнению учебного плана, а также в случае у</w:t>
      </w:r>
      <w:r>
        <w:rPr>
          <w:rFonts w:ascii="Times New Roman" w:hAnsi="Times New Roman" w:cs="Times New Roman"/>
          <w:sz w:val="24"/>
          <w:szCs w:val="24"/>
        </w:rPr>
        <w:t>становления</w:t>
      </w:r>
      <w:r w:rsidR="00601C10" w:rsidRPr="00754F2D">
        <w:rPr>
          <w:rFonts w:ascii="Times New Roman" w:hAnsi="Times New Roman" w:cs="Times New Roman"/>
          <w:sz w:val="24"/>
          <w:szCs w:val="24"/>
        </w:rPr>
        <w:t xml:space="preserve"> нарушения порядка приема, повлекшего по вине Обучающегося его незаконное зачисление в ко</w:t>
      </w:r>
      <w:r>
        <w:rPr>
          <w:rFonts w:ascii="Times New Roman" w:hAnsi="Times New Roman" w:cs="Times New Roman"/>
          <w:sz w:val="24"/>
          <w:szCs w:val="24"/>
        </w:rPr>
        <w:t>лледж;</w:t>
      </w:r>
    </w:p>
    <w:p w14:paraId="6A689330" w14:textId="77777777" w:rsidR="00754F2D" w:rsidRDefault="00754F2D" w:rsidP="00754F2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</w:t>
      </w:r>
      <w:r w:rsidR="00682E9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не зависящим от воли Обучающегося и Исполнителя, в том числе в случае ликвидации Исполнителя.</w:t>
      </w:r>
    </w:p>
    <w:p w14:paraId="48E3993D" w14:textId="77777777" w:rsidR="00754F2D" w:rsidRPr="00754F2D" w:rsidRDefault="00754F2D" w:rsidP="00754F2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5E7A9C37" w14:textId="77777777" w:rsidR="002F4ECB" w:rsidRDefault="002F4ECB" w:rsidP="002F4EC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ECB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14:paraId="20C7C8C4" w14:textId="77777777" w:rsidR="00C254BE" w:rsidRPr="00C254BE" w:rsidRDefault="00754F2D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14:paraId="2B6DD86D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682E9B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ненадлежащее исполнение обязательств по настоящему договору </w:t>
      </w:r>
      <w:r w:rsidR="00682E9B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</w:t>
      </w:r>
      <w:r w:rsidR="00682E9B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14:paraId="3014A38B" w14:textId="77777777" w:rsidR="006B7706" w:rsidRDefault="006B7706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22D2CC16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0BEC3180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7F33B63E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DE351F2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и потребовать полного возмещ</w:t>
      </w:r>
      <w:r w:rsidR="00A6414B">
        <w:rPr>
          <w:rFonts w:ascii="Times New Roman" w:hAnsi="Times New Roman" w:cs="Times New Roman"/>
          <w:sz w:val="24"/>
          <w:szCs w:val="24"/>
        </w:rPr>
        <w:t>ения убытков, если в течение год</w:t>
      </w:r>
      <w:r>
        <w:rPr>
          <w:rFonts w:ascii="Times New Roman" w:hAnsi="Times New Roman" w:cs="Times New Roman"/>
          <w:sz w:val="24"/>
          <w:szCs w:val="24"/>
        </w:rPr>
        <w:t>а недостатки образовательной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14:paraId="14CBA0A3" w14:textId="77777777" w:rsidR="006B7706" w:rsidRDefault="006B7706" w:rsidP="006B770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 начала и (или) окончания образовательной услуги и (или) промежуточные срока оказания образовательной услуги)  либо если во время оказания образовательной услуги стало очевидным, что она не будет оказана в срок</w:t>
      </w:r>
      <w:r w:rsidR="00B15A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вправе по своему выбору:</w:t>
      </w:r>
    </w:p>
    <w:p w14:paraId="62DE3A18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0267A35B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 лицам за разумную цену и потребовать от исполнителя возмещения понесенных расходов.</w:t>
      </w:r>
    </w:p>
    <w:p w14:paraId="5CF29E77" w14:textId="77777777" w:rsid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62B63537" w14:textId="77777777" w:rsidR="006B7706" w:rsidRPr="006B7706" w:rsidRDefault="006B7706" w:rsidP="006B7706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настоящий договор.</w:t>
      </w:r>
    </w:p>
    <w:p w14:paraId="032464BD" w14:textId="77777777" w:rsidR="00C254BE" w:rsidRPr="00C254BE" w:rsidRDefault="00C254BE" w:rsidP="00C254B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BE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</w:t>
      </w:r>
    </w:p>
    <w:p w14:paraId="26394D66" w14:textId="77777777" w:rsidR="00C254BE" w:rsidRDefault="00C254BE" w:rsidP="00C254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682E9B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14:paraId="7F5B185F" w14:textId="77777777" w:rsidR="00566764" w:rsidRPr="00566764" w:rsidRDefault="00566764" w:rsidP="0056676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Заключительное положение</w:t>
      </w:r>
    </w:p>
    <w:p w14:paraId="64C2EEF1" w14:textId="77777777" w:rsidR="00566764" w:rsidRDefault="00566764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5558C43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 в образовательную организацию до даты издания приказа об окончании обучения или отчисления Обучающегося  из образовательной организации. </w:t>
      </w:r>
    </w:p>
    <w:p w14:paraId="5DF2B1B7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</w:t>
      </w:r>
      <w:r w:rsidR="0056676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сторон, </w:t>
      </w:r>
      <w:r>
        <w:rPr>
          <w:rFonts w:ascii="Times New Roman" w:hAnsi="Times New Roman" w:cs="Times New Roman"/>
          <w:sz w:val="24"/>
          <w:szCs w:val="24"/>
        </w:rPr>
        <w:t>имеющих равную юридическую силу.</w:t>
      </w:r>
    </w:p>
    <w:p w14:paraId="4298AF58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68B9217" w14:textId="77777777" w:rsidR="000E3B16" w:rsidRDefault="000E3B16" w:rsidP="000E3B16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настоящего договора оформляются дополнительными соглашениями к настоящему договору. </w:t>
      </w:r>
    </w:p>
    <w:p w14:paraId="6370755D" w14:textId="77777777" w:rsidR="000E3B16" w:rsidRDefault="000E3B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53581C" w14:textId="77777777" w:rsidR="00C254BE" w:rsidRPr="00443D5B" w:rsidRDefault="00F80C54" w:rsidP="00F80C5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B"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tbl>
      <w:tblPr>
        <w:tblStyle w:val="a3"/>
        <w:tblW w:w="9798" w:type="dxa"/>
        <w:tblInd w:w="-176" w:type="dxa"/>
        <w:tblLook w:val="04A0" w:firstRow="1" w:lastRow="0" w:firstColumn="1" w:lastColumn="0" w:noHBand="0" w:noVBand="1"/>
      </w:tblPr>
      <w:tblGrid>
        <w:gridCol w:w="2799"/>
        <w:gridCol w:w="746"/>
        <w:gridCol w:w="2851"/>
        <w:gridCol w:w="567"/>
        <w:gridCol w:w="2835"/>
      </w:tblGrid>
      <w:tr w:rsidR="00FC5B16" w:rsidRPr="00443D5B" w14:paraId="188536B2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81684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834B8F8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A8D4F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FEDD86" w14:textId="77777777" w:rsidR="00FC5B16" w:rsidRPr="00443D5B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FC5B16" w:rsidRPr="00443D5B" w14:paraId="4A77272A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901C69" w14:textId="77777777" w:rsidR="00FC5B16" w:rsidRDefault="00FC5B16" w:rsidP="008B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«Сибирский геофизический колледж» (ГБПОУ НСО «СГФК»)</w:t>
            </w:r>
          </w:p>
        </w:tc>
        <w:tc>
          <w:tcPr>
            <w:tcW w:w="2851" w:type="dxa"/>
            <w:tcBorders>
              <w:top w:val="nil"/>
              <w:left w:val="nil"/>
              <w:right w:val="nil"/>
            </w:tcBorders>
          </w:tcPr>
          <w:p w14:paraId="389EC881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7EC6F8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20A3E43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39BD7C52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26428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ED35829" w14:textId="77777777" w:rsidR="00FC5B16" w:rsidRPr="008B01E5" w:rsidRDefault="00FC5B16" w:rsidP="008B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EA074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9269F63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32D096B5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572A16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6BF64EBA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37336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7BAC2D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B16" w:rsidRPr="00443D5B" w14:paraId="392ED34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325BE0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1FB43BE" w14:textId="77777777" w:rsidR="00FC5B16" w:rsidRPr="008B01E5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 / полное наименование</w:t>
            </w:r>
            <w:r w:rsidR="005667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629FAD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594668B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  <w:tr w:rsidR="00FC5B16" w:rsidRPr="00443D5B" w14:paraId="029F71F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6B9957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EE67CF1" w14:textId="77777777" w:rsidR="00FC5B16" w:rsidRPr="008B01E5" w:rsidRDefault="00FC5B16" w:rsidP="008B0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53F754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F4419D2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14758C6D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E4FBE9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0A0DCE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488BA6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8223C71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:rsidRPr="00443D5B" w14:paraId="4962B3A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C98EF1C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21A0A3F" w14:textId="77777777" w:rsidR="00FC5B16" w:rsidRDefault="00FC5B16" w:rsidP="00443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07DD2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4BB8825" w14:textId="77777777" w:rsidR="00FC5B16" w:rsidRPr="00A91738" w:rsidRDefault="00FC5B16" w:rsidP="0044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2E77EA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93010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49C6BCD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E058AA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CB6264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3CB7926" w14:textId="77777777" w:rsidTr="000E3B16">
        <w:tc>
          <w:tcPr>
            <w:tcW w:w="35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F2DF74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630048, г. Новосибирск ул. Немировича – Данченко, 119,</w:t>
            </w:r>
          </w:p>
          <w:p w14:paraId="417338B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(383) </w:t>
            </w:r>
            <w:r w:rsidR="00652049">
              <w:rPr>
                <w:rFonts w:ascii="Times New Roman" w:hAnsi="Times New Roman" w:cs="Times New Roman"/>
                <w:sz w:val="24"/>
                <w:szCs w:val="24"/>
              </w:rPr>
              <w:t>378 88 02</w:t>
            </w:r>
          </w:p>
          <w:p w14:paraId="7C527FB7" w14:textId="77777777" w:rsidR="00B710CC" w:rsidRDefault="00B710CC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A902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Р/с 40601810600043000001  в Сибирское ГУ Банка России г. Новосибирск</w:t>
            </w:r>
          </w:p>
          <w:p w14:paraId="3E783D8C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EB7E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Л/с 010.08.024.5</w:t>
            </w:r>
          </w:p>
          <w:p w14:paraId="4DA00D2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461F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ИНН 5406010111</w:t>
            </w:r>
          </w:p>
          <w:p w14:paraId="5ECFE6D3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БИК 045004001</w:t>
            </w:r>
          </w:p>
          <w:p w14:paraId="68D7042B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КПП 540301001</w:t>
            </w:r>
          </w:p>
          <w:p w14:paraId="1BC7C575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ОГРН  - 1025402495249</w:t>
            </w:r>
          </w:p>
          <w:p w14:paraId="59EED931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ОКАТО - 50401374000</w:t>
            </w:r>
          </w:p>
          <w:p w14:paraId="3B0F15C7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ОКТМО - 50701000001</w:t>
            </w:r>
          </w:p>
          <w:p w14:paraId="4CC3392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ОКОГУ - 2300220</w:t>
            </w:r>
          </w:p>
          <w:p w14:paraId="7873658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ОКПО 05022851</w:t>
            </w:r>
          </w:p>
          <w:p w14:paraId="7E0BC5C2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ОКОПФ - 75203</w:t>
            </w:r>
          </w:p>
          <w:p w14:paraId="24AEA747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ОКФС - 13</w:t>
            </w:r>
          </w:p>
          <w:p w14:paraId="5B5415C0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ОКВЭД  85.21</w:t>
            </w:r>
          </w:p>
          <w:p w14:paraId="43D3411D" w14:textId="77777777" w:rsidR="00C5224E" w:rsidRPr="00C5224E" w:rsidRDefault="00C5224E" w:rsidP="00C52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24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14:paraId="1A75D1A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4F7A3AB" w14:textId="77777777" w:rsidR="00FC5B16" w:rsidRPr="008B01E5" w:rsidRDefault="00FC5B16" w:rsidP="008B01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4EA7F9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38EAE8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1A78CD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F34813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2320CD42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F13F9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C5E1DBD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38">
              <w:rPr>
                <w:rFonts w:ascii="Times New Roman" w:hAnsi="Times New Roman" w:cs="Times New Roman"/>
                <w:i/>
                <w:sz w:val="20"/>
                <w:szCs w:val="20"/>
              </w:rPr>
              <w:t>(дата рождения)</w:t>
            </w:r>
          </w:p>
        </w:tc>
      </w:tr>
      <w:tr w:rsidR="00FC5B16" w14:paraId="2B01124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D1E76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6A6F3B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E1A8F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51D2AD5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9CB7213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3282DE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774C7A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1C7DB3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E0F3E07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D3F209F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CE43372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9966F83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40B8ED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D0328C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465115E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9D3498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9B9A599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12D6B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07C324BD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1E344781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458318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6708426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8A6E8F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5AC04C19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3207144A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A7F35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42EEB0F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FC5680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698F1AE1" w14:textId="77777777" w:rsidR="00FC5B16" w:rsidRPr="00A91738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68273D2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4A21999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9BCDDB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телефон/юридический адрес)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91CAB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D1A61D0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жительства, телефон)</w:t>
            </w:r>
          </w:p>
        </w:tc>
      </w:tr>
      <w:tr w:rsidR="00FC5B16" w14:paraId="1B8986A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4620425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F45C66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D9116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4C7E121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250C75F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5FF7D4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575C0A5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6C481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216858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44B4BCF8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164A60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74302B9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041E02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40025B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7A26093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4C252EE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0DF4505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BA4E2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36550B6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7AEAD7CB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5FED8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1A280CE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8441A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5D86D6E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D39A8B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6587DA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3819687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9BF3A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3B9E2A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322FDCB4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0A5237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6F00EABC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3A179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CA71DD1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6F45F60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32AFF1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094A67D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C3DFA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7267E620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65D2FCB7" w14:textId="77777777" w:rsidTr="000E3B16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FBA231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</w:tcPr>
          <w:p w14:paraId="4B8A141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3235A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14:paraId="20408249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12B3E5B9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35DC48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single" w:sz="4" w:space="0" w:color="auto"/>
              <w:right w:val="nil"/>
            </w:tcBorders>
          </w:tcPr>
          <w:p w14:paraId="2F50B443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203CB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14:paraId="5DC6122B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C5B16" w14:paraId="297DF1F2" w14:textId="77777777" w:rsidTr="00C5224E">
        <w:tc>
          <w:tcPr>
            <w:tcW w:w="3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A80A57A" w14:textId="77777777" w:rsidR="00FC5B16" w:rsidRDefault="00FC5B16" w:rsidP="00443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left w:val="nil"/>
              <w:bottom w:val="nil"/>
              <w:right w:val="nil"/>
            </w:tcBorders>
          </w:tcPr>
          <w:p w14:paraId="545906CC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данные/банковские реквизиты)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6692E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81E9D1B" w14:textId="77777777" w:rsidR="00FC5B16" w:rsidRDefault="00C5224E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(паспортные данные)</w:t>
            </w:r>
          </w:p>
        </w:tc>
      </w:tr>
      <w:tr w:rsidR="00FC5B16" w14:paraId="0E9B4C92" w14:textId="77777777" w:rsidTr="00C5224E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EB3BF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НСО «СГФК»</w:t>
            </w:r>
          </w:p>
          <w:p w14:paraId="5FB7A249" w14:textId="3451783E" w:rsidR="002E5CCD" w:rsidRDefault="002E5CCD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22D9AE67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045DC4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8DF276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0437EB11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3D40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С.А. Лысенко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B3A3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4769EE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790B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0BBEE1A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1A731" w14:textId="77777777" w:rsidR="00FC5B16" w:rsidRPr="004E2058" w:rsidRDefault="00FC5B16" w:rsidP="004E20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7EF99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6F9088" w14:textId="77777777" w:rsidR="00FC5B16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883FA" w14:textId="77777777" w:rsidR="00FC5B16" w:rsidRPr="00A91738" w:rsidRDefault="00FC5B16" w:rsidP="00A91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  <w:tr w:rsidR="00FC5B16" w14:paraId="57F06C4E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A44F1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323C82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C2BB6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9CA84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48424D9B" w14:textId="77777777" w:rsidTr="000E3B16"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7D53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393C4407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A833A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593B3D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7235D1AF" w14:textId="77777777" w:rsidTr="000E3B16"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A800DC" w14:textId="77777777" w:rsidR="00FC5B16" w:rsidRDefault="00FC5B16" w:rsidP="00F80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16" w14:paraId="218A3C14" w14:textId="77777777" w:rsidTr="000E3B16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15BA17A5" w14:textId="77777777" w:rsidR="00FC5B16" w:rsidRDefault="00FC5B16" w:rsidP="004E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9CC2A" w14:textId="77777777" w:rsidR="00FC5B16" w:rsidRPr="004E2058" w:rsidRDefault="00FC5B16" w:rsidP="004E205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F2F966B" w14:textId="77777777" w:rsidR="00F80C54" w:rsidRDefault="00F80C54" w:rsidP="00F80C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AA67D3" w14:textId="77777777" w:rsidR="00FC5B16" w:rsidRDefault="00FC5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5E0B80" w14:textId="77777777" w:rsidR="00FC5B16" w:rsidRDefault="00FC5B16" w:rsidP="00FC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C5B16" w14:paraId="1765F25E" w14:textId="77777777" w:rsidTr="00DA7927">
        <w:tc>
          <w:tcPr>
            <w:tcW w:w="9571" w:type="dxa"/>
          </w:tcPr>
          <w:p w14:paraId="6DEC2575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FC5B16" w14:paraId="67A64842" w14:textId="77777777" w:rsidTr="00DA7927">
        <w:tc>
          <w:tcPr>
            <w:tcW w:w="9571" w:type="dxa"/>
          </w:tcPr>
          <w:p w14:paraId="3D0FB32D" w14:textId="77777777" w:rsidR="00FC5B16" w:rsidRDefault="00FC5B16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(Ф.И.О.) 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(Заказчик)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5B16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бюджетному профессиональному образовательному учреждению Новосибирской области «Сибирский геофизический колледж» в лице ответственного за обработку персональных данных директора ГБПОУ НСО «СГФК» Лысенко Сергея Алексеевича (далее Оператор) на обработку своих персональных данных (приведенных в п. 1 и п.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следующих условиях.</w:t>
            </w:r>
          </w:p>
          <w:p w14:paraId="1E599393" w14:textId="77777777" w:rsidR="00FC5B16" w:rsidRDefault="00FC5B16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обезличивание</w:t>
            </w:r>
            <w:r w:rsidR="003B536D">
              <w:rPr>
                <w:rFonts w:ascii="Times New Roman" w:hAnsi="Times New Roman" w:cs="Times New Roman"/>
                <w:sz w:val="24"/>
                <w:szCs w:val="24"/>
              </w:rPr>
              <w:t>, блокирование, уничтожение персональных данных, использование данных сотрудниками Оператора (общее описание вышеуказанных способов обработки данных приведено в ФЗ № 152 от 27.07.2006 г.) с момента заключения настоящего Договора на период обучения и хранения личного дела Обучающегося, в целях информационного обеспечения и мониторинга учебного процесса, научной, организационной и финансово – экономической деятельности колледжа и в случаях, установленных нормативными документами вышестоящих органов и законодательством.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      </w:r>
          </w:p>
          <w:p w14:paraId="6D7F3A27" w14:textId="77777777" w:rsidR="003B536D" w:rsidRPr="00DA7927" w:rsidRDefault="003B536D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данных, передаваемых Оператору на обработку: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и отчество, дата рождения, сведения о месте регистрации, проживания, паспортные данные, контактная информация</w:t>
            </w:r>
            <w:r w:rsidR="00DA7927"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E6DC82" w14:textId="77777777" w:rsidR="00DA7927" w:rsidRPr="00FC5B16" w:rsidRDefault="00DA7927" w:rsidP="00FC5B1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в течение срока хранения личного дела Обучающегося.</w:t>
            </w:r>
          </w:p>
        </w:tc>
      </w:tr>
      <w:tr w:rsidR="00FC5B16" w14:paraId="307DE5BA" w14:textId="77777777" w:rsidTr="00DA7927">
        <w:tc>
          <w:tcPr>
            <w:tcW w:w="9571" w:type="dxa"/>
          </w:tcPr>
          <w:p w14:paraId="712EEE6E" w14:textId="1F40D3A9" w:rsidR="00FC5B16" w:rsidRDefault="00DA7927" w:rsidP="00C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2E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одпись Заказчика ______________</w:t>
            </w:r>
          </w:p>
        </w:tc>
      </w:tr>
      <w:tr w:rsidR="00DA7927" w14:paraId="6230E7DF" w14:textId="77777777" w:rsidTr="00DA7927">
        <w:tc>
          <w:tcPr>
            <w:tcW w:w="9571" w:type="dxa"/>
          </w:tcPr>
          <w:p w14:paraId="68E2DC78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4D691EF" w14:textId="77777777" w:rsidTr="00DA7927">
        <w:tc>
          <w:tcPr>
            <w:tcW w:w="9571" w:type="dxa"/>
          </w:tcPr>
          <w:p w14:paraId="6F288977" w14:textId="77777777" w:rsidR="00DA7927" w:rsidRDefault="00D1123F" w:rsidP="00D112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Согласие на предоставление </w:t>
            </w:r>
            <w:r w:rsidR="00DA7927">
              <w:rPr>
                <w:rFonts w:ascii="Times New Roman" w:hAnsi="Times New Roman" w:cs="Times New Roman"/>
                <w:b/>
                <w:sz w:val="24"/>
                <w:szCs w:val="24"/>
              </w:rPr>
              <w:t>данных</w:t>
            </w:r>
          </w:p>
          <w:p w14:paraId="093C2EA8" w14:textId="7BC27C53" w:rsidR="002E5CCD" w:rsidRDefault="002E5CCD" w:rsidP="00D11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7DA5779C" w14:textId="77777777" w:rsidTr="00DA7927">
        <w:tc>
          <w:tcPr>
            <w:tcW w:w="9571" w:type="dxa"/>
          </w:tcPr>
          <w:p w14:paraId="16A972CA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</w:tc>
      </w:tr>
      <w:tr w:rsidR="00DA7927" w14:paraId="77002B65" w14:textId="77777777" w:rsidTr="00DA7927">
        <w:tc>
          <w:tcPr>
            <w:tcW w:w="9571" w:type="dxa"/>
          </w:tcPr>
          <w:p w14:paraId="4FEA9FC5" w14:textId="77777777" w:rsidR="00DA7927" w:rsidRDefault="00D1123F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 (О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бучающийся), даю СОГЛАСИЕ </w:t>
            </w:r>
            <w:r w:rsidR="00DA7927" w:rsidRPr="00DA7927">
              <w:rPr>
                <w:rFonts w:ascii="Times New Roman" w:hAnsi="Times New Roman" w:cs="Times New Roman"/>
                <w:sz w:val="24"/>
                <w:szCs w:val="24"/>
              </w:rPr>
              <w:t>государственному бюджетному профессиональному образовательному учреждению Новосибирской области «Сибирский геофизический колледж»</w:t>
            </w:r>
            <w:r w:rsidR="00DA7927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своих(его) родителей(ля) (своего доверенного лица) _____________________________________________________________</w:t>
            </w:r>
          </w:p>
        </w:tc>
      </w:tr>
      <w:tr w:rsidR="00DA7927" w14:paraId="42EFFB8F" w14:textId="77777777" w:rsidTr="00DA7927">
        <w:tc>
          <w:tcPr>
            <w:tcW w:w="9571" w:type="dxa"/>
          </w:tcPr>
          <w:p w14:paraId="5C8DB1EF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______________________________________________________________________(Ф.И.О.)</w:t>
            </w:r>
          </w:p>
        </w:tc>
      </w:tr>
      <w:tr w:rsidR="00DA7927" w14:paraId="0E3A05AB" w14:textId="77777777" w:rsidTr="00DA7927">
        <w:tc>
          <w:tcPr>
            <w:tcW w:w="9571" w:type="dxa"/>
          </w:tcPr>
          <w:p w14:paraId="717A8201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их(его) личном обращении о своей успеваемости, учебных и внеучебных достижениях с 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момента  заключения настоящего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 на срок действия н</w:t>
            </w:r>
            <w:r w:rsidR="00566764">
              <w:rPr>
                <w:rFonts w:ascii="Times New Roman" w:hAnsi="Times New Roman" w:cs="Times New Roman"/>
                <w:sz w:val="24"/>
                <w:szCs w:val="24"/>
              </w:rPr>
              <w:t>астоящего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оговора.</w:t>
            </w:r>
          </w:p>
          <w:p w14:paraId="0B927FB5" w14:textId="012E8A41" w:rsidR="002E5CCD" w:rsidRDefault="002E5CCD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27" w14:paraId="65CEA5AC" w14:textId="77777777" w:rsidTr="00DA7927">
        <w:tc>
          <w:tcPr>
            <w:tcW w:w="9571" w:type="dxa"/>
          </w:tcPr>
          <w:p w14:paraId="62F82C76" w14:textId="740CE1F3" w:rsidR="00DA7927" w:rsidRDefault="00DA7927" w:rsidP="00C0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>«____»_____________20</w:t>
            </w:r>
            <w:r w:rsidR="002E5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27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 </w:t>
            </w:r>
            <w:r w:rsidRPr="00DA792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 Обучающегося  ________</w:t>
            </w:r>
          </w:p>
        </w:tc>
      </w:tr>
      <w:tr w:rsidR="00DA7927" w14:paraId="52055FE1" w14:textId="77777777" w:rsidTr="00DA7927">
        <w:tc>
          <w:tcPr>
            <w:tcW w:w="9571" w:type="dxa"/>
          </w:tcPr>
          <w:p w14:paraId="43B6AC86" w14:textId="77777777" w:rsidR="00DA7927" w:rsidRDefault="00DA7927" w:rsidP="00FC5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3C145B" w14:textId="77777777" w:rsidR="001047CA" w:rsidRDefault="001047CA" w:rsidP="00FC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7CA" w:rsidSect="0019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83D3" w14:textId="77777777" w:rsidR="001F7A98" w:rsidRDefault="001F7A98" w:rsidP="009047D5">
      <w:pPr>
        <w:spacing w:after="0" w:line="240" w:lineRule="auto"/>
      </w:pPr>
      <w:r>
        <w:separator/>
      </w:r>
    </w:p>
  </w:endnote>
  <w:endnote w:type="continuationSeparator" w:id="0">
    <w:p w14:paraId="195F4262" w14:textId="77777777" w:rsidR="001F7A98" w:rsidRDefault="001F7A98" w:rsidP="0090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97B5" w14:textId="77777777" w:rsidR="001F7A98" w:rsidRDefault="001F7A98" w:rsidP="009047D5">
      <w:pPr>
        <w:spacing w:after="0" w:line="240" w:lineRule="auto"/>
      </w:pPr>
      <w:r>
        <w:separator/>
      </w:r>
    </w:p>
  </w:footnote>
  <w:footnote w:type="continuationSeparator" w:id="0">
    <w:p w14:paraId="1D4C07AF" w14:textId="77777777" w:rsidR="001F7A98" w:rsidRDefault="001F7A98" w:rsidP="00904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D5E57"/>
    <w:multiLevelType w:val="multilevel"/>
    <w:tmpl w:val="58DE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650AD1"/>
    <w:multiLevelType w:val="hybridMultilevel"/>
    <w:tmpl w:val="2E26F4E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7024"/>
    <w:multiLevelType w:val="hybridMultilevel"/>
    <w:tmpl w:val="FCE80A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53D8"/>
    <w:multiLevelType w:val="hybridMultilevel"/>
    <w:tmpl w:val="AE22BF1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23A0A"/>
    <w:multiLevelType w:val="multilevel"/>
    <w:tmpl w:val="745EB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01876"/>
    <w:multiLevelType w:val="hybridMultilevel"/>
    <w:tmpl w:val="21B8E39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84C96"/>
    <w:multiLevelType w:val="hybridMultilevel"/>
    <w:tmpl w:val="9F0AD5B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8E5"/>
    <w:rsid w:val="00002102"/>
    <w:rsid w:val="00017763"/>
    <w:rsid w:val="00025DEE"/>
    <w:rsid w:val="000277D9"/>
    <w:rsid w:val="00037F6A"/>
    <w:rsid w:val="000428FA"/>
    <w:rsid w:val="00044200"/>
    <w:rsid w:val="00050B95"/>
    <w:rsid w:val="00050E27"/>
    <w:rsid w:val="000524DF"/>
    <w:rsid w:val="00063503"/>
    <w:rsid w:val="00072FA6"/>
    <w:rsid w:val="00087320"/>
    <w:rsid w:val="00090311"/>
    <w:rsid w:val="000955BB"/>
    <w:rsid w:val="000A22B6"/>
    <w:rsid w:val="000A3876"/>
    <w:rsid w:val="000A4329"/>
    <w:rsid w:val="000A6AF7"/>
    <w:rsid w:val="000B05D0"/>
    <w:rsid w:val="000B2BD3"/>
    <w:rsid w:val="000C0D0F"/>
    <w:rsid w:val="000C196C"/>
    <w:rsid w:val="000C70F7"/>
    <w:rsid w:val="000D084F"/>
    <w:rsid w:val="000E02F6"/>
    <w:rsid w:val="000E3A49"/>
    <w:rsid w:val="000E3B16"/>
    <w:rsid w:val="000F0B44"/>
    <w:rsid w:val="000F2459"/>
    <w:rsid w:val="000F4370"/>
    <w:rsid w:val="000F6936"/>
    <w:rsid w:val="001047CA"/>
    <w:rsid w:val="001049B3"/>
    <w:rsid w:val="00104FD1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3F2F"/>
    <w:rsid w:val="00166B56"/>
    <w:rsid w:val="00167C8F"/>
    <w:rsid w:val="001705F4"/>
    <w:rsid w:val="001771FD"/>
    <w:rsid w:val="00177456"/>
    <w:rsid w:val="00182205"/>
    <w:rsid w:val="001831B5"/>
    <w:rsid w:val="0018540A"/>
    <w:rsid w:val="00185C61"/>
    <w:rsid w:val="00191312"/>
    <w:rsid w:val="00192657"/>
    <w:rsid w:val="0019290C"/>
    <w:rsid w:val="00193E71"/>
    <w:rsid w:val="00195364"/>
    <w:rsid w:val="001972D8"/>
    <w:rsid w:val="001A0EA8"/>
    <w:rsid w:val="001B2831"/>
    <w:rsid w:val="001D19EB"/>
    <w:rsid w:val="001D6D9F"/>
    <w:rsid w:val="001E0156"/>
    <w:rsid w:val="001E1FCC"/>
    <w:rsid w:val="001E5894"/>
    <w:rsid w:val="001F4EC5"/>
    <w:rsid w:val="001F71BD"/>
    <w:rsid w:val="001F7A98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3644"/>
    <w:rsid w:val="00245D8E"/>
    <w:rsid w:val="00246F96"/>
    <w:rsid w:val="002477AF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4776"/>
    <w:rsid w:val="002D37BE"/>
    <w:rsid w:val="002D4584"/>
    <w:rsid w:val="002D5CEF"/>
    <w:rsid w:val="002E4572"/>
    <w:rsid w:val="002E5CCD"/>
    <w:rsid w:val="002F0C90"/>
    <w:rsid w:val="002F4ECB"/>
    <w:rsid w:val="002F6DCD"/>
    <w:rsid w:val="003006E2"/>
    <w:rsid w:val="0030166A"/>
    <w:rsid w:val="0030223C"/>
    <w:rsid w:val="00303C4F"/>
    <w:rsid w:val="00303D32"/>
    <w:rsid w:val="0031783A"/>
    <w:rsid w:val="003246A9"/>
    <w:rsid w:val="00331BBD"/>
    <w:rsid w:val="00332096"/>
    <w:rsid w:val="0033409B"/>
    <w:rsid w:val="00337641"/>
    <w:rsid w:val="00337CEA"/>
    <w:rsid w:val="003420B8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11E0"/>
    <w:rsid w:val="00397C86"/>
    <w:rsid w:val="003A041C"/>
    <w:rsid w:val="003B2B54"/>
    <w:rsid w:val="003B397B"/>
    <w:rsid w:val="003B536D"/>
    <w:rsid w:val="003B6A20"/>
    <w:rsid w:val="003B6C2C"/>
    <w:rsid w:val="003C21A3"/>
    <w:rsid w:val="003C5740"/>
    <w:rsid w:val="003D28B6"/>
    <w:rsid w:val="003F62AB"/>
    <w:rsid w:val="0040107D"/>
    <w:rsid w:val="004121AA"/>
    <w:rsid w:val="004131FF"/>
    <w:rsid w:val="00424054"/>
    <w:rsid w:val="00434BF6"/>
    <w:rsid w:val="00442A9B"/>
    <w:rsid w:val="00443D5B"/>
    <w:rsid w:val="00462468"/>
    <w:rsid w:val="00467D3E"/>
    <w:rsid w:val="0047576B"/>
    <w:rsid w:val="00480025"/>
    <w:rsid w:val="00481695"/>
    <w:rsid w:val="00481D90"/>
    <w:rsid w:val="004826EE"/>
    <w:rsid w:val="0048445B"/>
    <w:rsid w:val="004942AA"/>
    <w:rsid w:val="004A1A0A"/>
    <w:rsid w:val="004A2380"/>
    <w:rsid w:val="004A68B7"/>
    <w:rsid w:val="004B0816"/>
    <w:rsid w:val="004C7EEA"/>
    <w:rsid w:val="004D3990"/>
    <w:rsid w:val="004D799B"/>
    <w:rsid w:val="004E052D"/>
    <w:rsid w:val="004E2058"/>
    <w:rsid w:val="004E4612"/>
    <w:rsid w:val="00512A49"/>
    <w:rsid w:val="00515762"/>
    <w:rsid w:val="00516701"/>
    <w:rsid w:val="00523893"/>
    <w:rsid w:val="00523C4E"/>
    <w:rsid w:val="00527C7D"/>
    <w:rsid w:val="005310DB"/>
    <w:rsid w:val="0053156D"/>
    <w:rsid w:val="005412A1"/>
    <w:rsid w:val="00543C47"/>
    <w:rsid w:val="00546717"/>
    <w:rsid w:val="00551485"/>
    <w:rsid w:val="00561D59"/>
    <w:rsid w:val="00562FFC"/>
    <w:rsid w:val="00566764"/>
    <w:rsid w:val="00567CA1"/>
    <w:rsid w:val="005A38CF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1C10"/>
    <w:rsid w:val="00603F39"/>
    <w:rsid w:val="00605445"/>
    <w:rsid w:val="00606107"/>
    <w:rsid w:val="006061B7"/>
    <w:rsid w:val="00612BF3"/>
    <w:rsid w:val="00621B1C"/>
    <w:rsid w:val="00622A1B"/>
    <w:rsid w:val="006268DC"/>
    <w:rsid w:val="00630921"/>
    <w:rsid w:val="00634A08"/>
    <w:rsid w:val="00635592"/>
    <w:rsid w:val="006373C6"/>
    <w:rsid w:val="00644D60"/>
    <w:rsid w:val="00645FED"/>
    <w:rsid w:val="00652049"/>
    <w:rsid w:val="00663177"/>
    <w:rsid w:val="006646FF"/>
    <w:rsid w:val="00673D42"/>
    <w:rsid w:val="006827BB"/>
    <w:rsid w:val="00682E9B"/>
    <w:rsid w:val="006831AE"/>
    <w:rsid w:val="0068439D"/>
    <w:rsid w:val="00684B0F"/>
    <w:rsid w:val="00684CC6"/>
    <w:rsid w:val="006865F0"/>
    <w:rsid w:val="006A1152"/>
    <w:rsid w:val="006A2724"/>
    <w:rsid w:val="006A5925"/>
    <w:rsid w:val="006B5E59"/>
    <w:rsid w:val="006B7706"/>
    <w:rsid w:val="006C5AAA"/>
    <w:rsid w:val="006D1256"/>
    <w:rsid w:val="006D6711"/>
    <w:rsid w:val="006E2F35"/>
    <w:rsid w:val="006E6F6F"/>
    <w:rsid w:val="006E743C"/>
    <w:rsid w:val="0070047E"/>
    <w:rsid w:val="00713C3A"/>
    <w:rsid w:val="00714C76"/>
    <w:rsid w:val="007165C1"/>
    <w:rsid w:val="00717086"/>
    <w:rsid w:val="00724B98"/>
    <w:rsid w:val="00725A83"/>
    <w:rsid w:val="007324AD"/>
    <w:rsid w:val="0074315B"/>
    <w:rsid w:val="00754F2D"/>
    <w:rsid w:val="00756B5B"/>
    <w:rsid w:val="0076072F"/>
    <w:rsid w:val="00763FFC"/>
    <w:rsid w:val="00773B66"/>
    <w:rsid w:val="007749DF"/>
    <w:rsid w:val="0078566B"/>
    <w:rsid w:val="0079069C"/>
    <w:rsid w:val="00794DCD"/>
    <w:rsid w:val="007A3E15"/>
    <w:rsid w:val="007A7285"/>
    <w:rsid w:val="007A7ECB"/>
    <w:rsid w:val="007B05F7"/>
    <w:rsid w:val="007C5A4B"/>
    <w:rsid w:val="007D44F8"/>
    <w:rsid w:val="007E3283"/>
    <w:rsid w:val="007E4483"/>
    <w:rsid w:val="007F0B0D"/>
    <w:rsid w:val="007F294A"/>
    <w:rsid w:val="007F3E52"/>
    <w:rsid w:val="00803FD3"/>
    <w:rsid w:val="0080400C"/>
    <w:rsid w:val="00805B94"/>
    <w:rsid w:val="00806B6C"/>
    <w:rsid w:val="00827045"/>
    <w:rsid w:val="008377F4"/>
    <w:rsid w:val="00856039"/>
    <w:rsid w:val="00862424"/>
    <w:rsid w:val="00887E90"/>
    <w:rsid w:val="0089164A"/>
    <w:rsid w:val="0089630F"/>
    <w:rsid w:val="008A0FFE"/>
    <w:rsid w:val="008B01E5"/>
    <w:rsid w:val="008B0AB3"/>
    <w:rsid w:val="008B41CF"/>
    <w:rsid w:val="008B68EA"/>
    <w:rsid w:val="008C0ACE"/>
    <w:rsid w:val="008C2E14"/>
    <w:rsid w:val="008C49E7"/>
    <w:rsid w:val="008C7E54"/>
    <w:rsid w:val="008D541A"/>
    <w:rsid w:val="008E24D9"/>
    <w:rsid w:val="008E6605"/>
    <w:rsid w:val="008E67B2"/>
    <w:rsid w:val="008E7055"/>
    <w:rsid w:val="008F0441"/>
    <w:rsid w:val="008F7226"/>
    <w:rsid w:val="00904035"/>
    <w:rsid w:val="009047D5"/>
    <w:rsid w:val="00904820"/>
    <w:rsid w:val="00904BA0"/>
    <w:rsid w:val="009077D3"/>
    <w:rsid w:val="0091693C"/>
    <w:rsid w:val="009179A8"/>
    <w:rsid w:val="0092623E"/>
    <w:rsid w:val="00933C02"/>
    <w:rsid w:val="00933DE2"/>
    <w:rsid w:val="00934C2E"/>
    <w:rsid w:val="00935AD3"/>
    <w:rsid w:val="0093656B"/>
    <w:rsid w:val="00940372"/>
    <w:rsid w:val="009426AC"/>
    <w:rsid w:val="0095394D"/>
    <w:rsid w:val="00956B7B"/>
    <w:rsid w:val="00961729"/>
    <w:rsid w:val="0096704D"/>
    <w:rsid w:val="009715FE"/>
    <w:rsid w:val="009740B2"/>
    <w:rsid w:val="00975CCB"/>
    <w:rsid w:val="00981798"/>
    <w:rsid w:val="009839A3"/>
    <w:rsid w:val="009A3693"/>
    <w:rsid w:val="009B032F"/>
    <w:rsid w:val="009B3E53"/>
    <w:rsid w:val="009C6DBA"/>
    <w:rsid w:val="009D4B9B"/>
    <w:rsid w:val="009E1D89"/>
    <w:rsid w:val="009E2537"/>
    <w:rsid w:val="009E3167"/>
    <w:rsid w:val="009E72B3"/>
    <w:rsid w:val="00A023CD"/>
    <w:rsid w:val="00A050D2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45F2C"/>
    <w:rsid w:val="00A51582"/>
    <w:rsid w:val="00A55870"/>
    <w:rsid w:val="00A5679F"/>
    <w:rsid w:val="00A63776"/>
    <w:rsid w:val="00A6414B"/>
    <w:rsid w:val="00A651C6"/>
    <w:rsid w:val="00A723B5"/>
    <w:rsid w:val="00A84407"/>
    <w:rsid w:val="00A91738"/>
    <w:rsid w:val="00A918E5"/>
    <w:rsid w:val="00AC0FF4"/>
    <w:rsid w:val="00AC2754"/>
    <w:rsid w:val="00AC4843"/>
    <w:rsid w:val="00AC49F3"/>
    <w:rsid w:val="00AC7986"/>
    <w:rsid w:val="00AD6D03"/>
    <w:rsid w:val="00AE0064"/>
    <w:rsid w:val="00AF092F"/>
    <w:rsid w:val="00AF3BE9"/>
    <w:rsid w:val="00AF648B"/>
    <w:rsid w:val="00AF7075"/>
    <w:rsid w:val="00B05E32"/>
    <w:rsid w:val="00B10D1E"/>
    <w:rsid w:val="00B119FC"/>
    <w:rsid w:val="00B136F3"/>
    <w:rsid w:val="00B156BA"/>
    <w:rsid w:val="00B15A31"/>
    <w:rsid w:val="00B16E63"/>
    <w:rsid w:val="00B21D31"/>
    <w:rsid w:val="00B27097"/>
    <w:rsid w:val="00B33462"/>
    <w:rsid w:val="00B350A1"/>
    <w:rsid w:val="00B47FA0"/>
    <w:rsid w:val="00B52351"/>
    <w:rsid w:val="00B5278C"/>
    <w:rsid w:val="00B5349B"/>
    <w:rsid w:val="00B710CC"/>
    <w:rsid w:val="00B945A9"/>
    <w:rsid w:val="00B973A2"/>
    <w:rsid w:val="00BA3BF5"/>
    <w:rsid w:val="00BC10D1"/>
    <w:rsid w:val="00BC5ADD"/>
    <w:rsid w:val="00BD0DAD"/>
    <w:rsid w:val="00BD71C3"/>
    <w:rsid w:val="00BE3C24"/>
    <w:rsid w:val="00BF0E0A"/>
    <w:rsid w:val="00BF4A37"/>
    <w:rsid w:val="00C009B9"/>
    <w:rsid w:val="00C014A2"/>
    <w:rsid w:val="00C10001"/>
    <w:rsid w:val="00C120E9"/>
    <w:rsid w:val="00C214CF"/>
    <w:rsid w:val="00C254BE"/>
    <w:rsid w:val="00C41C81"/>
    <w:rsid w:val="00C429C3"/>
    <w:rsid w:val="00C469F3"/>
    <w:rsid w:val="00C5032C"/>
    <w:rsid w:val="00C5216C"/>
    <w:rsid w:val="00C5224E"/>
    <w:rsid w:val="00C61EDB"/>
    <w:rsid w:val="00C6410B"/>
    <w:rsid w:val="00C64368"/>
    <w:rsid w:val="00C66AF4"/>
    <w:rsid w:val="00C80FEC"/>
    <w:rsid w:val="00C85843"/>
    <w:rsid w:val="00C8788E"/>
    <w:rsid w:val="00C90EF8"/>
    <w:rsid w:val="00C93291"/>
    <w:rsid w:val="00CB2F4A"/>
    <w:rsid w:val="00CB6661"/>
    <w:rsid w:val="00CC6585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123F"/>
    <w:rsid w:val="00D13462"/>
    <w:rsid w:val="00D22666"/>
    <w:rsid w:val="00D302DD"/>
    <w:rsid w:val="00D33BA8"/>
    <w:rsid w:val="00D370D9"/>
    <w:rsid w:val="00D42892"/>
    <w:rsid w:val="00D5215F"/>
    <w:rsid w:val="00D6470C"/>
    <w:rsid w:val="00D73F8C"/>
    <w:rsid w:val="00D95059"/>
    <w:rsid w:val="00D961E8"/>
    <w:rsid w:val="00DA7927"/>
    <w:rsid w:val="00DA7EFB"/>
    <w:rsid w:val="00DC6010"/>
    <w:rsid w:val="00DC7F76"/>
    <w:rsid w:val="00DD2A80"/>
    <w:rsid w:val="00DD3A8A"/>
    <w:rsid w:val="00DD4FDF"/>
    <w:rsid w:val="00DE5A66"/>
    <w:rsid w:val="00DF0B67"/>
    <w:rsid w:val="00DF15C0"/>
    <w:rsid w:val="00DF1D94"/>
    <w:rsid w:val="00E144F3"/>
    <w:rsid w:val="00E23633"/>
    <w:rsid w:val="00E30E6C"/>
    <w:rsid w:val="00E318BD"/>
    <w:rsid w:val="00E422DB"/>
    <w:rsid w:val="00E56639"/>
    <w:rsid w:val="00E64277"/>
    <w:rsid w:val="00E66257"/>
    <w:rsid w:val="00E671F2"/>
    <w:rsid w:val="00E73497"/>
    <w:rsid w:val="00E932FC"/>
    <w:rsid w:val="00E96302"/>
    <w:rsid w:val="00EA3B65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EF325E"/>
    <w:rsid w:val="00F06AD9"/>
    <w:rsid w:val="00F12ABB"/>
    <w:rsid w:val="00F21F2B"/>
    <w:rsid w:val="00F27961"/>
    <w:rsid w:val="00F305F7"/>
    <w:rsid w:val="00F30D60"/>
    <w:rsid w:val="00F32673"/>
    <w:rsid w:val="00F3766A"/>
    <w:rsid w:val="00F55A37"/>
    <w:rsid w:val="00F5645F"/>
    <w:rsid w:val="00F64AD8"/>
    <w:rsid w:val="00F80C54"/>
    <w:rsid w:val="00F9150E"/>
    <w:rsid w:val="00F915F8"/>
    <w:rsid w:val="00F96073"/>
    <w:rsid w:val="00F9757E"/>
    <w:rsid w:val="00FA6C75"/>
    <w:rsid w:val="00FA6D55"/>
    <w:rsid w:val="00FB18B9"/>
    <w:rsid w:val="00FB2E61"/>
    <w:rsid w:val="00FB74D7"/>
    <w:rsid w:val="00FC5B16"/>
    <w:rsid w:val="00FC74A2"/>
    <w:rsid w:val="00FD6E5D"/>
    <w:rsid w:val="00FE41E7"/>
    <w:rsid w:val="00FF4783"/>
    <w:rsid w:val="00FF50FC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C20B"/>
  <w15:docId w15:val="{406783D6-0035-4FC8-A22B-F5B1FAD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28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47D5"/>
  </w:style>
  <w:style w:type="paragraph" w:styleId="a7">
    <w:name w:val="footer"/>
    <w:basedOn w:val="a"/>
    <w:link w:val="a8"/>
    <w:uiPriority w:val="99"/>
    <w:unhideWhenUsed/>
    <w:rsid w:val="0090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47D5"/>
  </w:style>
  <w:style w:type="paragraph" w:styleId="a9">
    <w:name w:val="Balloon Text"/>
    <w:basedOn w:val="a"/>
    <w:link w:val="aa"/>
    <w:uiPriority w:val="99"/>
    <w:semiHidden/>
    <w:unhideWhenUsed/>
    <w:rsid w:val="0090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51</cp:revision>
  <cp:lastPrinted>2020-05-22T02:52:00Z</cp:lastPrinted>
  <dcterms:created xsi:type="dcterms:W3CDTF">2016-06-03T08:08:00Z</dcterms:created>
  <dcterms:modified xsi:type="dcterms:W3CDTF">2021-05-29T05:15:00Z</dcterms:modified>
</cp:coreProperties>
</file>