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5509BA73" w14:textId="77777777" w:rsidTr="007324AD">
        <w:tc>
          <w:tcPr>
            <w:tcW w:w="1539" w:type="dxa"/>
          </w:tcPr>
          <w:p w14:paraId="11EB0816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00A1FFE6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1E2CE1B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2AE82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D9E2D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3F19DC05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5E1A8415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3A49F26B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05DD9481" w14:textId="77777777" w:rsidTr="00C93291">
        <w:tc>
          <w:tcPr>
            <w:tcW w:w="3190" w:type="dxa"/>
          </w:tcPr>
          <w:p w14:paraId="41E5D614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295283A0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D905A1B" w14:textId="6A9E95D7" w:rsidR="00C93291" w:rsidRDefault="007324AD" w:rsidP="0048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</w:t>
            </w:r>
            <w:r w:rsidR="0040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096D269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2CCCD" w14:textId="2EED594C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3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51F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539D91B9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7B953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298430F9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C479D" w14:textId="77777777" w:rsidR="00C93291" w:rsidRPr="00C93291" w:rsidRDefault="00C93291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892" w14:paraId="69D38050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7941" w14:textId="77777777" w:rsidR="00D42892" w:rsidRPr="00C93291" w:rsidRDefault="00D42892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91" w14:paraId="619C75A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E64C3" w14:textId="77777777" w:rsidR="00C93291" w:rsidRDefault="00D42892" w:rsidP="00D4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C93291" w14:paraId="1A473B7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A5AD918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Заказчик) и</w:t>
            </w:r>
          </w:p>
        </w:tc>
      </w:tr>
      <w:tr w:rsidR="00C93291" w14:paraId="6C08B6C1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23F71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3888D11C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7E8C0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4E71C63C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B0452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7F2D9F25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DCEBCCA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143F41C2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CA77EE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8C0ACE">
        <w:rPr>
          <w:rFonts w:ascii="Times New Roman" w:hAnsi="Times New Roman" w:cs="Times New Roman"/>
          <w:sz w:val="24"/>
          <w:szCs w:val="24"/>
        </w:rPr>
        <w:t>3</w:t>
      </w:r>
      <w:r w:rsidR="00480D08">
        <w:rPr>
          <w:rFonts w:ascii="Times New Roman" w:hAnsi="Times New Roman" w:cs="Times New Roman"/>
          <w:sz w:val="24"/>
          <w:szCs w:val="24"/>
        </w:rPr>
        <w:t xml:space="preserve"> </w:t>
      </w:r>
      <w:r w:rsidR="008C0ACE">
        <w:rPr>
          <w:rFonts w:ascii="Times New Roman" w:hAnsi="Times New Roman" w:cs="Times New Roman"/>
          <w:sz w:val="24"/>
          <w:szCs w:val="24"/>
        </w:rPr>
        <w:t>Геологическая съемка, поиски и разведка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4767D81A" w14:textId="4D19A226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6A5925">
        <w:rPr>
          <w:rFonts w:ascii="Times New Roman" w:hAnsi="Times New Roman" w:cs="Times New Roman"/>
          <w:sz w:val="24"/>
          <w:szCs w:val="24"/>
        </w:rPr>
        <w:t>основного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480D08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B51F77">
        <w:rPr>
          <w:rFonts w:ascii="Times New Roman" w:hAnsi="Times New Roman" w:cs="Times New Roman"/>
          <w:sz w:val="24"/>
          <w:szCs w:val="24"/>
        </w:rPr>
        <w:t>2</w:t>
      </w:r>
      <w:r w:rsidR="005F431B">
        <w:rPr>
          <w:rFonts w:ascii="Times New Roman" w:hAnsi="Times New Roman" w:cs="Times New Roman"/>
          <w:sz w:val="24"/>
          <w:szCs w:val="24"/>
        </w:rPr>
        <w:t>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5F431B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DA33D6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9F61D1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4F038324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4CAD338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0415EEB4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58731D52" w14:textId="77777777" w:rsidR="006A5925" w:rsidRDefault="006A592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5338B9E4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42403745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34952AEF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99CD6A2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0E2ED7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4CBC447F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6D9C8F61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2A3574E0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5FD179E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023FA763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5F05211C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2D40617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AFA85C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77EC2DCA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AA58543" w14:textId="77777777" w:rsidR="007E3283" w:rsidRPr="007E3283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7AF61DF3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4EE7DF79" w14:textId="77777777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обучения Обучающегося составляет 1</w:t>
      </w:r>
      <w:r w:rsidR="00480D08">
        <w:rPr>
          <w:rFonts w:ascii="Times New Roman" w:hAnsi="Times New Roman" w:cs="Times New Roman"/>
          <w:sz w:val="24"/>
          <w:szCs w:val="24"/>
        </w:rPr>
        <w:t>6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0 000 (сто </w:t>
      </w:r>
      <w:r w:rsidR="00480D08">
        <w:rPr>
          <w:rFonts w:ascii="Times New Roman" w:hAnsi="Times New Roman" w:cs="Times New Roman"/>
          <w:sz w:val="24"/>
          <w:szCs w:val="24"/>
        </w:rPr>
        <w:t>шестьдесят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07509E3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480D0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 000 (</w:t>
      </w:r>
      <w:r w:rsidR="00480D08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00 копеек за учебный год. </w:t>
      </w:r>
    </w:p>
    <w:p w14:paraId="150916A5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480D08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 _____________.</w:t>
      </w:r>
    </w:p>
    <w:p w14:paraId="18B66EDE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Заказчику 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>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29C7F398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76D8E9DA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A905604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0E40C12E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80D08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653FC093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59CBB073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63D1EF0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21D8E45C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8BD6AFA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35BDAC39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4884D169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2A6286A8" w14:textId="77777777" w:rsidR="002F4ECB" w:rsidRDefault="002F4ECB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B">
        <w:rPr>
          <w:rFonts w:ascii="Times New Roman" w:hAnsi="Times New Roman" w:cs="Times New Roman"/>
          <w:sz w:val="24"/>
          <w:szCs w:val="24"/>
        </w:rPr>
        <w:lastRenderedPageBreak/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20D4A8E2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195FB561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07BE0476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14:paraId="1FBDDB84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519B16B7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5C35A6C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70C94F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6BE7C100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выбору:</w:t>
      </w:r>
    </w:p>
    <w:p w14:paraId="34E40D05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BD44193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08E4663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3D312BB6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2266AAA7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57AD91B9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8BC43DE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29847770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9E6CAB8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05FBD62E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29545451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336458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059D514C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449577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798" w:type="dxa"/>
        <w:tblInd w:w="-176" w:type="dxa"/>
        <w:tblLook w:val="04A0" w:firstRow="1" w:lastRow="0" w:firstColumn="1" w:lastColumn="0" w:noHBand="0" w:noVBand="1"/>
      </w:tblPr>
      <w:tblGrid>
        <w:gridCol w:w="2799"/>
        <w:gridCol w:w="746"/>
        <w:gridCol w:w="2851"/>
        <w:gridCol w:w="567"/>
        <w:gridCol w:w="2835"/>
      </w:tblGrid>
      <w:tr w:rsidR="00FC5B16" w:rsidRPr="00443D5B" w14:paraId="0103A813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6F3AA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25E76EE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056ED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79000D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FC5B16" w:rsidRPr="00443D5B" w14:paraId="0FC5147E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3A0F8" w14:textId="77777777" w:rsidR="00FC5B16" w:rsidRDefault="00FC5B16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14:paraId="17530930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94332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B7B99B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3433816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AFE7CA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55BE4D4" w14:textId="77777777" w:rsidR="00FC5B16" w:rsidRPr="008B01E5" w:rsidRDefault="00FC5B16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69EE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8EB4143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5861FD2E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F832F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6AC92DA9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9A21B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7FCCD7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2F60BBE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3AB018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0824F26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 / полное наименование</w:t>
            </w:r>
            <w:r w:rsidR="00566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35B1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16B6079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FC5B16" w:rsidRPr="00443D5B" w14:paraId="04D0310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1480E1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6A0FEED" w14:textId="77777777" w:rsidR="00FC5B16" w:rsidRPr="008B01E5" w:rsidRDefault="00FC5B16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606CA3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3349F4E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56442ED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4B9A5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482D751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B193E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55418B2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79A1EEFB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C5E791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3516A03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CC1BE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28168E5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8A1B67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5A129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E86F01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44FC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566824D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44A0506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1BBA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44EA1B3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652049">
              <w:rPr>
                <w:rFonts w:ascii="Times New Roman" w:hAnsi="Times New Roman" w:cs="Times New Roman"/>
                <w:sz w:val="24"/>
                <w:szCs w:val="24"/>
              </w:rPr>
              <w:t>378 88 02</w:t>
            </w:r>
          </w:p>
          <w:p w14:paraId="6422E35F" w14:textId="77777777" w:rsidR="00B710CC" w:rsidRDefault="00B710CC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9DE9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39ABCAC9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6461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2E0A8B2C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D7B8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7425ABA5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6436D82B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270FD3F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2542BB17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0C102279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62072983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47D07136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229410AA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255020C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0E053B2C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79BBBD28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2548DE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0D3F5BC" w14:textId="77777777" w:rsidR="00FC5B16" w:rsidRPr="008B01E5" w:rsidRDefault="00FC5B16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716F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F88203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40E4619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AFA60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B801A48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7CEC2F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F7DB178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FC5B16" w14:paraId="577F6C6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A4108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B1A4CDB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032A5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37B97E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97B6C9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6DC1EB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3B537CD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A8EBC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DB2A54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B334A8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027204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BDCD906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E7F4A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9E617FE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60D0E1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BE31E6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08D01C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89CBC5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D5AF8F0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372FE1E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E36359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7672DF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C28E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6996E79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A4936C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FA8C33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0E1513A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5E99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B0F7005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38D2A91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C7244B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3C82D5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телефон/юридический адрес)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FF8C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57807DF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FC5B16" w14:paraId="32D15B3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AE92BC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83FD79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DA20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B7DC3E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B23B92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A464AF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1B7470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D570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971505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0720B85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82D2B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9DA0C7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1C4F1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21267B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461ADBD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4C763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95FCD9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EB06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AA2797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A925B6E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6FB81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BF5478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C600B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615BA2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4114254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CA63D4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E647FD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88AA4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5F848F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4D33C27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E66D0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EF0AE4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59ED3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EEE760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0A01AA3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B81EE1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3857AC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C4D4E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4277D6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AD39809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EBBE64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AF40E4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D538C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1EFE29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4D46572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7C766D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7BD7EF5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04C75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206098D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2B480CB6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448B1F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14:paraId="079A13C2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данные/банковские реквизиты)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4B7B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339CBB1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FC5B16" w14:paraId="2232EE5A" w14:textId="77777777" w:rsidTr="00C5224E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7449B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061C5991" w14:textId="1D2689F5" w:rsidR="00B51F77" w:rsidRDefault="00B51F77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8A4D30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40E56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AE425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20CFB518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EACC4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AC46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EBE7CD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6C4D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7C1E1FE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31B81" w14:textId="77777777" w:rsidR="00FC5B16" w:rsidRPr="004E2058" w:rsidRDefault="00FC5B16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31023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ED43F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644E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FC5B16" w14:paraId="7A415518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7CF6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AAD4FB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D794B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701E2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1A8139D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A69E3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86D0029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ABDE7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815BB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4F25225" w14:textId="77777777" w:rsidTr="000E3B16"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50DE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D7DE31F" w14:textId="77777777" w:rsidTr="000E3B16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F463FE1" w14:textId="77777777" w:rsidR="00FC5B16" w:rsidRDefault="00FC5B16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D6239" w14:textId="77777777" w:rsidR="00FC5B16" w:rsidRPr="004E2058" w:rsidRDefault="00FC5B16" w:rsidP="004E20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17F01DE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7760D0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C9EA20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4EE3C4DB" w14:textId="77777777" w:rsidTr="00DA7927">
        <w:tc>
          <w:tcPr>
            <w:tcW w:w="9571" w:type="dxa"/>
          </w:tcPr>
          <w:p w14:paraId="732789F1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09A65604" w14:textId="77777777" w:rsidTr="00DA7927">
        <w:tc>
          <w:tcPr>
            <w:tcW w:w="9571" w:type="dxa"/>
          </w:tcPr>
          <w:p w14:paraId="1303EB6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(Заказчик)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186A090A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36E97077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8C6909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71ACD1EB" w14:textId="77777777" w:rsidTr="00DA7927">
        <w:tc>
          <w:tcPr>
            <w:tcW w:w="9571" w:type="dxa"/>
          </w:tcPr>
          <w:p w14:paraId="4D3E7F77" w14:textId="087FD71D" w:rsidR="00FC5B16" w:rsidRDefault="00DA7927" w:rsidP="0048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B5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одпись Заказчика ______________</w:t>
            </w:r>
          </w:p>
        </w:tc>
      </w:tr>
      <w:tr w:rsidR="00DA7927" w14:paraId="667DF339" w14:textId="77777777" w:rsidTr="00DA7927">
        <w:tc>
          <w:tcPr>
            <w:tcW w:w="9571" w:type="dxa"/>
          </w:tcPr>
          <w:p w14:paraId="0DFE0E79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64EF5EA7" w14:textId="77777777" w:rsidTr="00DA7927">
        <w:tc>
          <w:tcPr>
            <w:tcW w:w="9571" w:type="dxa"/>
          </w:tcPr>
          <w:p w14:paraId="2D5D46D1" w14:textId="77777777" w:rsidR="00DA7927" w:rsidRDefault="00D1123F" w:rsidP="00D11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предоставление </w:t>
            </w:r>
            <w:r w:rsidR="00DA7927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14:paraId="08E8C58D" w14:textId="04A0F17F" w:rsidR="00B51F77" w:rsidRDefault="00B51F77" w:rsidP="00D1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3592ABB2" w14:textId="77777777" w:rsidTr="00DA7927">
        <w:tc>
          <w:tcPr>
            <w:tcW w:w="9571" w:type="dxa"/>
          </w:tcPr>
          <w:p w14:paraId="4E0F21DB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DA7927" w14:paraId="42824626" w14:textId="77777777" w:rsidTr="00DA7927">
        <w:tc>
          <w:tcPr>
            <w:tcW w:w="9571" w:type="dxa"/>
          </w:tcPr>
          <w:p w14:paraId="56D19D09" w14:textId="77777777" w:rsidR="00DA7927" w:rsidRDefault="00D1123F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бучающийся), даю СОГЛАСИЕ </w:t>
            </w:r>
            <w:r w:rsidR="00DA7927"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5235D835" w14:textId="77777777" w:rsidTr="00DA7927">
        <w:tc>
          <w:tcPr>
            <w:tcW w:w="9571" w:type="dxa"/>
          </w:tcPr>
          <w:p w14:paraId="1AC9FE84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7C876100" w14:textId="77777777" w:rsidTr="00DA7927">
        <w:tc>
          <w:tcPr>
            <w:tcW w:w="9571" w:type="dxa"/>
          </w:tcPr>
          <w:p w14:paraId="3A378BC5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их(его) личном обращении о своей успеваемости, учебных и внеучебных достижениях с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момента  заключения настоящего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 на срок действия н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оговора.</w:t>
            </w:r>
          </w:p>
          <w:p w14:paraId="76B44351" w14:textId="6E7283CF" w:rsidR="00B51F77" w:rsidRDefault="00B51F7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72CD1B9F" w14:textId="77777777" w:rsidTr="00DA7927">
        <w:tc>
          <w:tcPr>
            <w:tcW w:w="9571" w:type="dxa"/>
          </w:tcPr>
          <w:p w14:paraId="70A13076" w14:textId="6E2FFA9F" w:rsidR="00DA7927" w:rsidRDefault="00DA7927" w:rsidP="0048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B5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 Обучающегося  ________</w:t>
            </w:r>
          </w:p>
        </w:tc>
      </w:tr>
      <w:tr w:rsidR="00DA7927" w14:paraId="209C14FC" w14:textId="77777777" w:rsidTr="00DA7927">
        <w:tc>
          <w:tcPr>
            <w:tcW w:w="9571" w:type="dxa"/>
          </w:tcPr>
          <w:p w14:paraId="41A98D3C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DC763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F183" w14:textId="77777777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F2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3A78" w14:textId="77777777" w:rsidR="00212BD5" w:rsidRDefault="00212BD5" w:rsidP="009047D5">
      <w:pPr>
        <w:spacing w:after="0" w:line="240" w:lineRule="auto"/>
      </w:pPr>
      <w:r>
        <w:separator/>
      </w:r>
    </w:p>
  </w:endnote>
  <w:endnote w:type="continuationSeparator" w:id="0">
    <w:p w14:paraId="54528563" w14:textId="77777777" w:rsidR="00212BD5" w:rsidRDefault="00212BD5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70F1" w14:textId="77777777" w:rsidR="00212BD5" w:rsidRDefault="00212BD5" w:rsidP="009047D5">
      <w:pPr>
        <w:spacing w:after="0" w:line="240" w:lineRule="auto"/>
      </w:pPr>
      <w:r>
        <w:separator/>
      </w:r>
    </w:p>
  </w:footnote>
  <w:footnote w:type="continuationSeparator" w:id="0">
    <w:p w14:paraId="189E3CE2" w14:textId="77777777" w:rsidR="00212BD5" w:rsidRDefault="00212BD5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7F6A"/>
    <w:rsid w:val="000428F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2657"/>
    <w:rsid w:val="0019290C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2BD5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5317A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1CC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06C25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0D08"/>
    <w:rsid w:val="00481695"/>
    <w:rsid w:val="00481D90"/>
    <w:rsid w:val="004826EE"/>
    <w:rsid w:val="00483CD5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3F4"/>
    <w:rsid w:val="00567CA1"/>
    <w:rsid w:val="005A38C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431B"/>
    <w:rsid w:val="005F61DF"/>
    <w:rsid w:val="005F7782"/>
    <w:rsid w:val="00601C10"/>
    <w:rsid w:val="00603F39"/>
    <w:rsid w:val="00605445"/>
    <w:rsid w:val="00606107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52049"/>
    <w:rsid w:val="00663177"/>
    <w:rsid w:val="006646FF"/>
    <w:rsid w:val="00673D42"/>
    <w:rsid w:val="00681CD3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3658B"/>
    <w:rsid w:val="0074315B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1CF3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883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9F61D1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1F77"/>
    <w:rsid w:val="00B52351"/>
    <w:rsid w:val="00B5278C"/>
    <w:rsid w:val="00B5349B"/>
    <w:rsid w:val="00B710CC"/>
    <w:rsid w:val="00B945A9"/>
    <w:rsid w:val="00B973A2"/>
    <w:rsid w:val="00BA3BF5"/>
    <w:rsid w:val="00BC10D1"/>
    <w:rsid w:val="00BC5ADD"/>
    <w:rsid w:val="00BC64B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77E31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77F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F74"/>
  <w15:docId w15:val="{BE67AC6F-29D4-48AC-A610-331B0AE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51</cp:revision>
  <cp:lastPrinted>2020-05-21T07:07:00Z</cp:lastPrinted>
  <dcterms:created xsi:type="dcterms:W3CDTF">2016-06-03T08:08:00Z</dcterms:created>
  <dcterms:modified xsi:type="dcterms:W3CDTF">2021-05-29T05:24:00Z</dcterms:modified>
</cp:coreProperties>
</file>