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4" w:rsidRDefault="00D60F44" w:rsidP="001008C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9350" cy="9153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037" cy="915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C3" w:rsidRPr="001008C3" w:rsidRDefault="001008C3" w:rsidP="001008C3">
      <w:pPr>
        <w:pStyle w:val="a4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008C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C3" w:rsidRDefault="001008C3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трудоустройства выпускников</w:t>
      </w:r>
      <w:r w:rsidR="009278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6492D">
        <w:rPr>
          <w:rFonts w:ascii="Times New Roman" w:hAnsi="Times New Roman" w:cs="Times New Roman"/>
          <w:sz w:val="28"/>
          <w:szCs w:val="28"/>
        </w:rPr>
        <w:t xml:space="preserve"> </w:t>
      </w:r>
      <w:r w:rsidR="0092780B">
        <w:rPr>
          <w:rFonts w:ascii="Times New Roman" w:hAnsi="Times New Roman" w:cs="Times New Roman"/>
          <w:sz w:val="28"/>
          <w:szCs w:val="28"/>
        </w:rPr>
        <w:t>- Положение)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Новосибирской области «Сибирский геофизический колледж» (далее – колледж) определяет порядок организации работы колледжа по трудоустройству выпускников в соответствии с потребностями экономики Новосибирской области и других регионов Российской Федерации.</w:t>
      </w:r>
    </w:p>
    <w:p w:rsidR="001008C3" w:rsidRDefault="001008C3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колледжа по организации трудоустройства выпускников осуществляет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работе и секретарь руководителя.</w:t>
      </w:r>
    </w:p>
    <w:p w:rsidR="00961810" w:rsidRDefault="00961810" w:rsidP="009618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системы трудоустройства выпускников</w:t>
      </w:r>
    </w:p>
    <w:p w:rsidR="00961810" w:rsidRDefault="00961810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колледжа по организации трудоустройства выпускников являются: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системного подхода к организации и планированию работы по трудоустройству выпускников;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 Новосибирской области и другими регионами Российской Федерации, отраслевыми объединениями работодателей, органами местного самоуправления, центрами занятости населения и кадровыми агентствами в целях организации целевого приема на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производственной практики студентов и обеспечения гарантированного трудоустройства выпускников;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долгосрочных договорных отношений с организациями Новосибирской области и различных регионов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подготовки востребованных работодателями специалистов и рабочих кадров, в том числе целевого обучения по программам среднего профессионального образования;</w:t>
      </w:r>
    </w:p>
    <w:p w:rsidR="00961810" w:rsidRDefault="00961810" w:rsidP="0096181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о результатах трудоустройства выпускников колледжа в течение двух лет после завершения обучения.</w:t>
      </w:r>
    </w:p>
    <w:p w:rsidR="00961810" w:rsidRDefault="00961810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Колледжем ежегодно проводится распределение выпускников, обучающихся в учреждении по очной форме обучения, при наличии свободных рабочих мест для трудоустройства (далее – распределение). Распределение выпускников осуществляется комиссией по содействию трудоустройству выпускников (далее – комиссия),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окончания выпускниками колледжа. Состав комиссии утверждается приказом колледжа.</w:t>
      </w:r>
    </w:p>
    <w:p w:rsidR="00961810" w:rsidRDefault="00961810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распределения выпускникам, не позднее даты получения диплома об окончании колледжа, выдаются направления для трудоустройства по форме согласно приложению 1 к настоящему Положению.</w:t>
      </w:r>
    </w:p>
    <w:p w:rsidR="009C7A0F" w:rsidRDefault="009C7A0F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выдачи выпускникам направлений для трудоустройства являются:</w:t>
      </w:r>
    </w:p>
    <w:p w:rsidR="009C7A0F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(соглашение) о совместной деятельности в сфере профессионального образования, в том числе по организации содействия трудоустройству выпускников;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работодателя о трудоустройстве выпускников;</w:t>
      </w:r>
    </w:p>
    <w:p w:rsidR="00C52166" w:rsidRDefault="00C52166" w:rsidP="009C7A0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организации о кадровой потребности в работниках согласно имеющимся вакансиям.</w:t>
      </w:r>
    </w:p>
    <w:p w:rsidR="00C52166" w:rsidRDefault="00C52166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распределения выпускников комиссией учитываются:</w:t>
      </w:r>
    </w:p>
    <w:p w:rsidR="00C52166" w:rsidRDefault="00C52166" w:rsidP="00C521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диплома об окончании колледжа от 4,5 до 5,0 (предварительная оценка);</w:t>
      </w:r>
    </w:p>
    <w:p w:rsidR="00C52166" w:rsidRDefault="00C52166" w:rsidP="00C521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конкурсах профессионального мастерства, олимпиадах, культурно – массовых, спортивных и других мероприятиях;</w:t>
      </w:r>
    </w:p>
    <w:p w:rsidR="00C52166" w:rsidRPr="00C52166" w:rsidRDefault="00C52166" w:rsidP="00C5216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категориям лиц с ограниченными возможностями здоровья, детей – сирот и детей, оставшихся без попечения родителей.</w:t>
      </w:r>
    </w:p>
    <w:p w:rsidR="001008C3" w:rsidRDefault="00C52166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вправе отказаться от получения направления для трудоустройства. Отказ выпускника от получения направления для трудоустройства оформляется в письменном виде по форме согласно приложению 2 к настоящему Положению.</w:t>
      </w:r>
    </w:p>
    <w:p w:rsidR="00CF3DD5" w:rsidRDefault="00CF3DD5" w:rsidP="00583B26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проводит сбор и обобщение информации о приеме на работу выпускников, получивших направление для трудоустройства, в течение двух месяцев с даты их выдачи. Итоги распределения выпускников ежегодно направляются в управление развития трудовых ресурсов и профессионального образования министерства не позднее 15 сентября по форме согласно приложению 3 и 4 настоящего Положения.</w:t>
      </w:r>
    </w:p>
    <w:p w:rsidR="00583B26" w:rsidRDefault="00583B26" w:rsidP="00583B2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колледжем совместно с центрами занятости населения дополнительных направлений деятельности по содействию трудоустройству выпускников</w:t>
      </w:r>
    </w:p>
    <w:p w:rsidR="00583B26" w:rsidRDefault="00583B26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конкурентоспособности и профессионального развития выпускников колледж обеспечивает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работы со студентами:</w:t>
      </w:r>
    </w:p>
    <w:p w:rsidR="00583B26" w:rsidRDefault="00583B26" w:rsidP="00583B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совершенствует 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воспитательных мероприятий со студентами в целях развития их творческой активности, самостоятельности, инициативного поведения</w:t>
      </w:r>
      <w:r w:rsidR="00475652">
        <w:rPr>
          <w:rFonts w:ascii="Times New Roman" w:hAnsi="Times New Roman" w:cs="Times New Roman"/>
          <w:sz w:val="28"/>
          <w:szCs w:val="28"/>
        </w:rPr>
        <w:t>, коммуникативности, целеустремлённости, исполнительности, ответственности, умения выстраивать общественные отношения, адаптироваться в трудовом коллективе;</w:t>
      </w:r>
    </w:p>
    <w:p w:rsidR="00475652" w:rsidRDefault="00475652" w:rsidP="00583B2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подготовку студентов к планированию собственной профессиональной карьеры, объективной самооценке индивидуальных ресурсов, мотивации к дальнейшему непрерывному образованию;</w:t>
      </w:r>
    </w:p>
    <w:p w:rsidR="00475652" w:rsidRDefault="00475652" w:rsidP="0047565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активное участие студентов выпускных курсов в мероприятиях, направленных на их трудоустройство (выставки, презентации компаний, собеседования с работодателями, конкурсы профессионального мастерства, экскурсии на предприятия).</w:t>
      </w:r>
    </w:p>
    <w:p w:rsidR="00475652" w:rsidRDefault="00475652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при взаимодействии с центрами занятости населения проводит мероприятия с участием работодателей в целях содействия трудоустройству и обеспечения информированности работодателей о направлениях подготовки и профессиональных компетенциях выпускников колледжа.</w:t>
      </w:r>
    </w:p>
    <w:p w:rsidR="00475652" w:rsidRDefault="00475652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получает следующую информацию, предоставляемую центрами занятости населения:</w:t>
      </w:r>
    </w:p>
    <w:p w:rsidR="00475652" w:rsidRDefault="00475652" w:rsidP="004756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</w:t>
      </w:r>
      <w:r w:rsidR="004F70DD">
        <w:rPr>
          <w:rFonts w:ascii="Times New Roman" w:hAnsi="Times New Roman" w:cs="Times New Roman"/>
          <w:sz w:val="28"/>
          <w:szCs w:val="28"/>
        </w:rPr>
        <w:t xml:space="preserve"> предложений работодателей о свободных рабочих местах по направлениям профессиональной подготовки выпускников колледжа согласно заявкам колледжа, направленным в центры занятости населения, в течение пяти рабочих дней, следующих за днем получения заявок, по форме согласно приложениям 5 и 6 к настоящему Положению;</w:t>
      </w:r>
    </w:p>
    <w:p w:rsidR="004F70DD" w:rsidRDefault="004F70DD" w:rsidP="0047565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обратившихся в центры занятости населения выпускниках колледжа, в том числе отказавшихся от получения направления для трудоустройства.</w:t>
      </w:r>
    </w:p>
    <w:p w:rsidR="004F70DD" w:rsidRDefault="004F70DD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занятости </w:t>
      </w:r>
      <w:r w:rsidR="0066492D">
        <w:rPr>
          <w:rFonts w:ascii="Times New Roman" w:hAnsi="Times New Roman" w:cs="Times New Roman"/>
          <w:sz w:val="28"/>
          <w:szCs w:val="28"/>
        </w:rPr>
        <w:t xml:space="preserve"> населения обеспечивают содействие в трудоустройстве выпускников, обратившихся в центры занятости населения, в том числе отказавшихся от получения направления для трудоустройства, с обязательным информированием руководителя колледжа о факте обращения выпускника в центр занятости населения в течение одного рабочего дня, следующего за днем обращения.</w:t>
      </w:r>
    </w:p>
    <w:p w:rsidR="0066492D" w:rsidRPr="0066492D" w:rsidRDefault="0066492D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В целях организации контроля трудоустройства выпускников колледж в установленные сроки предоставляет в управление развития трудовых ресурсов и профессионального образования министерства труда, занятости и трудовых ресурсов Новосибирской области результаты мониторинга о ходе трудоустройства выпускников, обучавшихся по очной форме обучения, с периодичностью:</w:t>
      </w:r>
    </w:p>
    <w:p w:rsidR="0066492D" w:rsidRPr="0066492D" w:rsidRDefault="0066492D" w:rsidP="006649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еженедельно, до 1 октября - о ходе трудоустройства выпускников текущего года;</w:t>
      </w:r>
    </w:p>
    <w:p w:rsidR="0066492D" w:rsidRPr="0066492D" w:rsidRDefault="0066492D" w:rsidP="006649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ежемесячно, до 1 июля года, следующего за годом выпуска, - о ходе трудоустройства выпускников текущего года и выпускников предыдущего года выпуска;</w:t>
      </w:r>
    </w:p>
    <w:p w:rsidR="0066492D" w:rsidRPr="0066492D" w:rsidRDefault="0066492D" w:rsidP="0066492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ежеквартально, до 1 июля второго года, следующего за годом выпуска, - о ходе трудоустройства выпускников года, предшествующего предыдущему году выпуска.</w:t>
      </w:r>
    </w:p>
    <w:p w:rsidR="0066492D" w:rsidRPr="0066492D" w:rsidRDefault="0066492D" w:rsidP="0066492D">
      <w:pPr>
        <w:pStyle w:val="a4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92D">
        <w:rPr>
          <w:rFonts w:ascii="Times New Roman" w:hAnsi="Times New Roman" w:cs="Times New Roman"/>
          <w:sz w:val="28"/>
          <w:szCs w:val="28"/>
        </w:rPr>
        <w:t>Основным результатом деятельности колледжа по трудоустройству выпускников является обеспечение трудоустройства выпускников  о полученной специальности (профессии) в течение одного года после окончания обучения на уровне не менее 80% от общей численности выпускников, начиная с выпуска 2015 года.</w:t>
      </w: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C3" w:rsidRDefault="0092780B" w:rsidP="0092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100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836"/>
      </w:tblGrid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Подтверждение о трудоустройстве выпускника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92780B" w:rsidTr="009C7A0F">
        <w:tc>
          <w:tcPr>
            <w:tcW w:w="5387" w:type="dxa"/>
          </w:tcPr>
          <w:p w:rsidR="0092780B" w:rsidRPr="0092780B" w:rsidRDefault="0092780B" w:rsidP="0092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профессиональной образовательной организации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</w:tc>
      </w:tr>
      <w:tr w:rsidR="0092780B" w:rsidTr="009C7A0F">
        <w:tc>
          <w:tcPr>
            <w:tcW w:w="5387" w:type="dxa"/>
          </w:tcPr>
          <w:p w:rsidR="0092780B" w:rsidRPr="0092780B" w:rsidRDefault="0092780B" w:rsidP="0092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для трудоустройства №__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для трудоустройства</w:t>
            </w:r>
          </w:p>
        </w:tc>
      </w:tr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«_____»________20____года 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___от «_____»______20____года</w:t>
            </w:r>
          </w:p>
        </w:tc>
      </w:tr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80B" w:rsidTr="009C7A0F">
        <w:tc>
          <w:tcPr>
            <w:tcW w:w="5387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__________________________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подтверждается 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профессиональной организации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выпускника 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наименование профессиональной образовательной организации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C7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завершивший</w:t>
            </w:r>
            <w:proofErr w:type="gramEnd"/>
            <w:r w:rsidR="009C7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________20___года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 по профессии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(специальности)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(по профессии) 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профессии (специальности)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должность (профессию), структурное подразделение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для трудоустройства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организации (предприятия)</w:t>
            </w:r>
          </w:p>
        </w:tc>
        <w:tc>
          <w:tcPr>
            <w:tcW w:w="4673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организации (предприятия)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приказу о приеме на работу</w:t>
            </w:r>
          </w:p>
        </w:tc>
      </w:tr>
      <w:tr w:rsidR="0092780B" w:rsidTr="009C7A0F">
        <w:tc>
          <w:tcPr>
            <w:tcW w:w="5387" w:type="dxa"/>
          </w:tcPr>
          <w:p w:rsidR="0092780B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фактический адрес организации (предприятия)</w:t>
            </w:r>
          </w:p>
        </w:tc>
        <w:tc>
          <w:tcPr>
            <w:tcW w:w="4673" w:type="dxa"/>
          </w:tcPr>
          <w:p w:rsidR="0092780B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«_____»____20___года №______ </w:t>
            </w:r>
          </w:p>
        </w:tc>
      </w:tr>
      <w:tr w:rsidR="0092780B" w:rsidTr="009C7A0F">
        <w:tc>
          <w:tcPr>
            <w:tcW w:w="5387" w:type="dxa"/>
          </w:tcPr>
          <w:p w:rsidR="0092780B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должности (по профессии)</w:t>
            </w:r>
          </w:p>
        </w:tc>
        <w:tc>
          <w:tcPr>
            <w:tcW w:w="4673" w:type="dxa"/>
          </w:tcPr>
          <w:p w:rsidR="0092780B" w:rsidRDefault="0092780B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4673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</w:t>
            </w:r>
          </w:p>
        </w:tc>
      </w:tr>
      <w:tr w:rsidR="000044A1" w:rsidTr="009C7A0F">
        <w:tc>
          <w:tcPr>
            <w:tcW w:w="5387" w:type="dxa"/>
          </w:tcPr>
          <w:p w:rsidR="000044A1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должности (профессии)</w:t>
            </w:r>
          </w:p>
        </w:tc>
        <w:tc>
          <w:tcPr>
            <w:tcW w:w="4673" w:type="dxa"/>
          </w:tcPr>
          <w:p w:rsidR="000044A1" w:rsidRPr="000044A1" w:rsidRDefault="000044A1" w:rsidP="000044A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указать должность ответственного лица – руководителя организации, структурного подразделения, или кадровой службы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прибытия по месту трудоустройства</w:t>
            </w: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(___________________)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«_______»____________20___года </w:t>
            </w:r>
          </w:p>
        </w:tc>
        <w:tc>
          <w:tcPr>
            <w:tcW w:w="4673" w:type="dxa"/>
          </w:tcPr>
          <w:p w:rsidR="000044A1" w:rsidRPr="009C7A0F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подпись                                       Ф.И.О.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________________________</w:t>
            </w:r>
            <w:r w:rsidR="009C7A0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4673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4A1" w:rsidTr="009C7A0F">
        <w:tc>
          <w:tcPr>
            <w:tcW w:w="5387" w:type="dxa"/>
          </w:tcPr>
          <w:p w:rsidR="000044A1" w:rsidRPr="000044A1" w:rsidRDefault="000044A1" w:rsidP="000044A1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сокращенное наименование профессиональной организации</w:t>
            </w:r>
          </w:p>
        </w:tc>
        <w:tc>
          <w:tcPr>
            <w:tcW w:w="4673" w:type="dxa"/>
          </w:tcPr>
          <w:p w:rsidR="000044A1" w:rsidRPr="009C7A0F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Подлежит возврату в заполненном виде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044A1" w:rsidTr="009C7A0F">
        <w:tc>
          <w:tcPr>
            <w:tcW w:w="5387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0044A1">
              <w:rPr>
                <w:rFonts w:ascii="Times New Roman" w:hAnsi="Times New Roman" w:cs="Times New Roman"/>
                <w:sz w:val="28"/>
                <w:szCs w:val="28"/>
              </w:rPr>
              <w:t>(_____________________)</w:t>
            </w:r>
          </w:p>
        </w:tc>
        <w:tc>
          <w:tcPr>
            <w:tcW w:w="4673" w:type="dxa"/>
          </w:tcPr>
          <w:p w:rsidR="000044A1" w:rsidRPr="009C7A0F" w:rsidRDefault="009C7A0F" w:rsidP="009C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профессиональной образовательной организации</w:t>
            </w:r>
          </w:p>
        </w:tc>
      </w:tr>
      <w:tr w:rsidR="000044A1" w:rsidTr="009C7A0F">
        <w:tc>
          <w:tcPr>
            <w:tcW w:w="5387" w:type="dxa"/>
          </w:tcPr>
          <w:p w:rsidR="000044A1" w:rsidRP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подпись                                                        Ф.И.О.</w:t>
            </w:r>
          </w:p>
        </w:tc>
        <w:tc>
          <w:tcPr>
            <w:tcW w:w="4673" w:type="dxa"/>
          </w:tcPr>
          <w:p w:rsidR="000044A1" w:rsidRDefault="009C7A0F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044A1" w:rsidTr="009C7A0F">
        <w:tc>
          <w:tcPr>
            <w:tcW w:w="5387" w:type="dxa"/>
          </w:tcPr>
          <w:p w:rsidR="000044A1" w:rsidRDefault="000044A1" w:rsidP="00927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0044A1" w:rsidRPr="009C7A0F" w:rsidRDefault="009C7A0F" w:rsidP="009C7A0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почтовый адрес профессиональной образовательной организации, контактные телефоны,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e</w:t>
            </w:r>
            <w:r w:rsidRPr="009C7A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mail</w:t>
            </w:r>
          </w:p>
        </w:tc>
      </w:tr>
    </w:tbl>
    <w:p w:rsidR="0092780B" w:rsidRDefault="0092780B" w:rsidP="00927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52166" w:rsidRDefault="00C52166" w:rsidP="00C52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отказа выпускника от получения направления для трудоустройства</w:t>
      </w: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2901315</wp:posOffset>
                </wp:positionH>
                <wp:positionV relativeFrom="paragraph">
                  <wp:posOffset>10160</wp:posOffset>
                </wp:positionV>
                <wp:extent cx="3324225" cy="214312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66" w:rsidRDefault="00C52166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 (ГБПОУ НСО «СГФК»)</w:t>
                            </w:r>
                            <w:r w:rsidR="00CF3D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Лысенко С.А.</w:t>
                            </w:r>
                          </w:p>
                          <w:p w:rsidR="00CF3DD5" w:rsidRDefault="00CF3DD5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студента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группы № ______________</w:t>
                            </w:r>
                          </w:p>
                          <w:p w:rsidR="00CF3DD5" w:rsidRDefault="00CF3DD5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F3DD5" w:rsidRDefault="00CF3DD5" w:rsidP="00C521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CF3DD5" w:rsidRPr="00CF3DD5" w:rsidRDefault="00CF3DD5" w:rsidP="00CF3D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Ф.И.О.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8.45pt;margin-top:.8pt;width:261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" fillcolor="white [3201]" strokecolor="white [3212]" strokeweight=".5pt">
                <v:textbox>
                  <w:txbxContent>
                    <w:p w:rsidR="00C52166" w:rsidRDefault="00C52166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 (ГБПОУ НСО «СГФК»)</w:t>
                      </w:r>
                      <w:r w:rsidR="00CF3D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Лысенко С.А.</w:t>
                      </w:r>
                    </w:p>
                    <w:p w:rsidR="00CF3DD5" w:rsidRDefault="00CF3DD5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студента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группы № ______________</w:t>
                      </w:r>
                    </w:p>
                    <w:p w:rsidR="00CF3DD5" w:rsidRDefault="00CF3DD5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F3DD5" w:rsidRDefault="00CF3DD5" w:rsidP="00C5216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F3DD5" w:rsidRPr="00CF3DD5" w:rsidRDefault="00CF3DD5" w:rsidP="00CF3D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Ф.И.О.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___________________________________, отказываюсь от получения направления для трудоустройства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128270</wp:posOffset>
                </wp:positionV>
                <wp:extent cx="3143250" cy="11525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 (_____________________)</w:t>
                            </w:r>
                          </w:p>
                          <w:p w:rsid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Ф.И.О.</w:t>
                            </w:r>
                          </w:p>
                          <w:p w:rsid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F3DD5" w:rsidRPr="00CF3DD5" w:rsidRDefault="00CF3DD5" w:rsidP="00CF3D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«______»___________20____года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10.45pt;margin-top:10.1pt;width:247.5pt;height:9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" fillcolor="white [3201]" strokecolor="white [3212]" strokeweight=".5pt">
                <v:textbox>
                  <w:txbxContent>
                    <w:p w:rsid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 (_____________________)</w:t>
                      </w:r>
                    </w:p>
                    <w:p w:rsid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Ф.И.О.</w:t>
                      </w:r>
                    </w:p>
                    <w:p w:rsid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F3DD5" w:rsidRPr="00CF3DD5" w:rsidRDefault="00CF3DD5" w:rsidP="00CF3DD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«______»___________20____года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2166" w:rsidRDefault="00C52166" w:rsidP="00C52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3DD5" w:rsidSect="00D60F4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2780B" w:rsidRDefault="00CF3DD5" w:rsidP="00CF3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F3DD5" w:rsidRDefault="00CF3DD5" w:rsidP="00CF3D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(ежегодно, не позднее 15 сентября, бюджет)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распределения выпускников очной формы обучения 20___года, обучавшихся за счет бюджетных ассигнований областного бюджета Новосибирской области, по состоянию на «_____»___________20___года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«Сибирский геофизический колледж»</w:t>
      </w:r>
    </w:p>
    <w:p w:rsidR="00CF3DD5" w:rsidRDefault="00CF3DD5" w:rsidP="00CF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916"/>
        <w:gridCol w:w="2148"/>
        <w:gridCol w:w="1554"/>
        <w:gridCol w:w="1505"/>
        <w:gridCol w:w="1505"/>
        <w:gridCol w:w="817"/>
        <w:gridCol w:w="992"/>
        <w:gridCol w:w="1134"/>
        <w:gridCol w:w="1475"/>
        <w:gridCol w:w="1515"/>
        <w:gridCol w:w="1754"/>
      </w:tblGrid>
      <w:tr w:rsidR="009E0450" w:rsidRPr="004E1BEE" w:rsidTr="009E0450"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B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9E0450" w:rsidRPr="004E1BEE" w:rsidTr="009E0450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подготовки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20__года (январь-февраль/июнь), всего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</w:tcBorders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подтвердивших трудоустройство на основании распределения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трудоустроившихся самостоятельно</w:t>
            </w:r>
          </w:p>
        </w:tc>
      </w:tr>
      <w:tr w:rsidR="009E0450" w:rsidRPr="004E1BEE" w:rsidTr="009E0450">
        <w:tc>
          <w:tcPr>
            <w:tcW w:w="48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получивших направления для трудоустройства</w:t>
            </w:r>
          </w:p>
        </w:tc>
        <w:tc>
          <w:tcPr>
            <w:tcW w:w="1505" w:type="dxa"/>
            <w:vMerge w:val="restart"/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отказавшихся от получения направления для трудоустройства</w:t>
            </w:r>
          </w:p>
        </w:tc>
        <w:tc>
          <w:tcPr>
            <w:tcW w:w="4418" w:type="dxa"/>
            <w:gridSpan w:val="4"/>
          </w:tcPr>
          <w:p w:rsidR="009E0450" w:rsidRPr="004E1BEE" w:rsidRDefault="009E0450" w:rsidP="009E0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515" w:type="dxa"/>
            <w:vMerge/>
          </w:tcPr>
          <w:p w:rsidR="009E0450" w:rsidRPr="004E1BEE" w:rsidRDefault="009E0450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E0450" w:rsidRPr="004E1BEE" w:rsidRDefault="009E0450" w:rsidP="00CF3D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450" w:rsidRPr="004E1BEE" w:rsidTr="009E0450">
        <w:trPr>
          <w:cantSplit/>
          <w:trHeight w:val="1443"/>
        </w:trPr>
        <w:tc>
          <w:tcPr>
            <w:tcW w:w="48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 в ряды ВС РФ</w:t>
            </w:r>
          </w:p>
        </w:tc>
        <w:tc>
          <w:tcPr>
            <w:tcW w:w="992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продолживших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очной форме </w:t>
            </w:r>
          </w:p>
        </w:tc>
        <w:tc>
          <w:tcPr>
            <w:tcW w:w="1134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 по уходу за ребенком</w:t>
            </w:r>
          </w:p>
        </w:tc>
        <w:tc>
          <w:tcPr>
            <w:tcW w:w="1475" w:type="dxa"/>
            <w:textDirection w:val="btLr"/>
          </w:tcPr>
          <w:p w:rsidR="009E0450" w:rsidRPr="004E1BEE" w:rsidRDefault="009E0450" w:rsidP="009E04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отказавшихся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распределения по другим причинам</w:t>
            </w:r>
          </w:p>
        </w:tc>
        <w:tc>
          <w:tcPr>
            <w:tcW w:w="1515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9E0450" w:rsidRPr="004E1BEE" w:rsidRDefault="009E0450" w:rsidP="004E1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9E0450" w:rsidTr="009E0450">
        <w:tc>
          <w:tcPr>
            <w:tcW w:w="486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4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4E1BEE" w:rsidRPr="009E0450" w:rsidRDefault="009E0450" w:rsidP="009E0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05.01.01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Гидрометнаблюдатель</w:t>
            </w:r>
            <w:proofErr w:type="spellEnd"/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21.21.11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21.02.12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50" w:rsidRPr="004E1BEE" w:rsidTr="009E0450">
        <w:tc>
          <w:tcPr>
            <w:tcW w:w="48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21.02.13</w:t>
            </w:r>
          </w:p>
        </w:tc>
        <w:tc>
          <w:tcPr>
            <w:tcW w:w="2148" w:type="dxa"/>
          </w:tcPr>
          <w:p w:rsidR="004E1BEE" w:rsidRPr="004E1BEE" w:rsidRDefault="009E0450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4E1BEE" w:rsidRPr="004E1BEE" w:rsidRDefault="004E1BEE" w:rsidP="00CF3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44" w:rsidRDefault="00D60F44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26" w:rsidRDefault="00583B26" w:rsidP="00583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83B26" w:rsidRDefault="00583B26" w:rsidP="00583B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(ежегодно, не позднее 15 сентября,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распределения выпускников очной формы обучения 20___года, обучавшихся за счет средств физических и (или) юридических лиц, по состоянию на «_____»___________20___года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«Сибирский геофизический колледж»</w:t>
      </w:r>
    </w:p>
    <w:p w:rsidR="00583B26" w:rsidRDefault="00583B26" w:rsidP="00583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916"/>
        <w:gridCol w:w="2148"/>
        <w:gridCol w:w="1554"/>
        <w:gridCol w:w="1505"/>
        <w:gridCol w:w="1505"/>
        <w:gridCol w:w="817"/>
        <w:gridCol w:w="992"/>
        <w:gridCol w:w="1134"/>
        <w:gridCol w:w="1475"/>
        <w:gridCol w:w="1515"/>
        <w:gridCol w:w="1754"/>
      </w:tblGrid>
      <w:tr w:rsidR="00583B26" w:rsidRPr="004E1BEE" w:rsidTr="00FF5A29"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1BE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83B26" w:rsidRPr="004E1BEE" w:rsidTr="00FF5A29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 подготовки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20__года (январь-февраль/июнь), всего</w:t>
            </w:r>
          </w:p>
        </w:tc>
        <w:tc>
          <w:tcPr>
            <w:tcW w:w="7428" w:type="dxa"/>
            <w:gridSpan w:val="6"/>
            <w:tcBorders>
              <w:top w:val="single" w:sz="4" w:space="0" w:color="auto"/>
            </w:tcBorders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подтвердивших трудоустройство на основании распределения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трудоустроившихся самостоятельно</w:t>
            </w:r>
          </w:p>
        </w:tc>
      </w:tr>
      <w:tr w:rsidR="00583B26" w:rsidRPr="004E1BEE" w:rsidTr="00FF5A29">
        <w:tc>
          <w:tcPr>
            <w:tcW w:w="48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получивших направления для трудоустройства</w:t>
            </w:r>
          </w:p>
        </w:tc>
        <w:tc>
          <w:tcPr>
            <w:tcW w:w="1505" w:type="dxa"/>
            <w:vMerge w:val="restart"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выпускников, отказавшихся от получения направления для трудоустройства</w:t>
            </w:r>
          </w:p>
        </w:tc>
        <w:tc>
          <w:tcPr>
            <w:tcW w:w="4418" w:type="dxa"/>
            <w:gridSpan w:val="4"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515" w:type="dxa"/>
            <w:vMerge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B26" w:rsidRPr="004E1BEE" w:rsidTr="00FF5A29">
        <w:trPr>
          <w:cantSplit/>
          <w:trHeight w:val="1443"/>
        </w:trPr>
        <w:tc>
          <w:tcPr>
            <w:tcW w:w="48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 в ряды ВС РФ</w:t>
            </w:r>
          </w:p>
        </w:tc>
        <w:tc>
          <w:tcPr>
            <w:tcW w:w="992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продолживших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по очной форме </w:t>
            </w:r>
          </w:p>
        </w:tc>
        <w:tc>
          <w:tcPr>
            <w:tcW w:w="1134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отпуске по уходу за ребенком</w:t>
            </w:r>
          </w:p>
        </w:tc>
        <w:tc>
          <w:tcPr>
            <w:tcW w:w="1475" w:type="dxa"/>
            <w:textDirection w:val="btLr"/>
          </w:tcPr>
          <w:p w:rsidR="00583B26" w:rsidRPr="004E1BEE" w:rsidRDefault="00583B26" w:rsidP="00FF5A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отказавшихся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распределения по другим причинам</w:t>
            </w:r>
          </w:p>
        </w:tc>
        <w:tc>
          <w:tcPr>
            <w:tcW w:w="1515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583B26" w:rsidRPr="004E1BEE" w:rsidRDefault="00583B26" w:rsidP="00FF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9E0450" w:rsidTr="00FF5A29">
        <w:tc>
          <w:tcPr>
            <w:tcW w:w="486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4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54" w:type="dxa"/>
          </w:tcPr>
          <w:p w:rsidR="00583B26" w:rsidRPr="009E0450" w:rsidRDefault="00583B26" w:rsidP="00FF5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05.01.01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Гидрометнаблюдатель</w:t>
            </w:r>
            <w:proofErr w:type="spellEnd"/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21.21.11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21.02.12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26" w:rsidRPr="004E1BEE" w:rsidTr="00FF5A29">
        <w:tc>
          <w:tcPr>
            <w:tcW w:w="48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21.02.13</w:t>
            </w:r>
          </w:p>
        </w:tc>
        <w:tc>
          <w:tcPr>
            <w:tcW w:w="2148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5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83B26" w:rsidRPr="004E1BEE" w:rsidRDefault="00583B26" w:rsidP="00FF5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B26" w:rsidRDefault="00583B26" w:rsidP="00583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26" w:rsidRDefault="00583B26" w:rsidP="00583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0DD" w:rsidRDefault="004F70DD" w:rsidP="00583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70DD" w:rsidSect="00CF3D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3B26" w:rsidRPr="00E33E5F" w:rsidRDefault="004F70DD" w:rsidP="004F70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E5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F70DD" w:rsidRPr="00E33E5F" w:rsidRDefault="00E33E5F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</w:t>
      </w:r>
      <w:r w:rsidR="004F70DD" w:rsidRPr="00E33E5F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70DD" w:rsidRPr="00E33E5F">
        <w:rPr>
          <w:rFonts w:ascii="Times New Roman" w:hAnsi="Times New Roman" w:cs="Times New Roman"/>
          <w:sz w:val="24"/>
          <w:szCs w:val="24"/>
        </w:rPr>
        <w:t xml:space="preserve"> заявки колледжа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ЗАЯВКА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от «______»____________20___года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В государственное казенное учреждение Новосибирской области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наименование центра занятости населения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на предоставление информации о наличии предложений организаций – работодателей о вакантных рабочих местах по направлениям профессиональной подготовки выпускников государственного бюджетного профессионального образовательного учреждения Новосибирской области «Сибирский геофизический колледж»</w:t>
      </w:r>
    </w:p>
    <w:p w:rsidR="004F70DD" w:rsidRPr="00E33E5F" w:rsidRDefault="004F70DD" w:rsidP="004F7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1248"/>
        <w:gridCol w:w="3042"/>
        <w:gridCol w:w="2291"/>
        <w:gridCol w:w="2626"/>
      </w:tblGrid>
      <w:tr w:rsidR="004F70DD" w:rsidRPr="00E33E5F" w:rsidTr="009B0981">
        <w:tc>
          <w:tcPr>
            <w:tcW w:w="85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8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42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направлений подготовки, наименование профессии (специальности) среднего профессионального образования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нуждающихся в содействии в трудоустройстве, человек</w:t>
            </w: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Примечание (сведения о наличии/отсутствии у выпускника жилья; месте постоянного проживания выпускника; ожидаемом уровне заработной платы и др.)</w:t>
            </w:r>
          </w:p>
        </w:tc>
      </w:tr>
      <w:tr w:rsidR="004F70DD" w:rsidRPr="00E33E5F" w:rsidTr="009B0981">
        <w:tc>
          <w:tcPr>
            <w:tcW w:w="85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2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B0981" w:rsidRPr="00E33E5F" w:rsidTr="00BC52E9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9B0981" w:rsidRPr="00E33E5F" w:rsidTr="00320740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05.00.00 Науки о земле</w:t>
            </w:r>
          </w:p>
        </w:tc>
      </w:tr>
      <w:tr w:rsidR="004F70DD" w:rsidRPr="00E33E5F" w:rsidTr="009B0981">
        <w:tc>
          <w:tcPr>
            <w:tcW w:w="851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3042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Гидрометнаблюдатель</w:t>
            </w:r>
            <w:proofErr w:type="spellEnd"/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1" w:rsidRPr="00E33E5F" w:rsidTr="00E35F0B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9B0981" w:rsidRPr="00E33E5F" w:rsidTr="0046630F">
        <w:tc>
          <w:tcPr>
            <w:tcW w:w="10058" w:type="dxa"/>
            <w:gridSpan w:val="5"/>
          </w:tcPr>
          <w:p w:rsidR="009B0981" w:rsidRPr="00E33E5F" w:rsidRDefault="009B0981" w:rsidP="009B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21.00.00 Прикладная геология, горное дело, нефтегазовое дело и геодезия</w:t>
            </w:r>
          </w:p>
        </w:tc>
      </w:tr>
      <w:tr w:rsidR="004F70DD" w:rsidRPr="00E33E5F" w:rsidTr="009B0981">
        <w:tc>
          <w:tcPr>
            <w:tcW w:w="851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21.02.11</w:t>
            </w:r>
          </w:p>
        </w:tc>
        <w:tc>
          <w:tcPr>
            <w:tcW w:w="3042" w:type="dxa"/>
          </w:tcPr>
          <w:p w:rsidR="004F70DD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291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F70DD" w:rsidRPr="00E33E5F" w:rsidRDefault="004F70DD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1" w:rsidRPr="00E33E5F" w:rsidTr="009B0981">
        <w:tc>
          <w:tcPr>
            <w:tcW w:w="85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21.02.12</w:t>
            </w:r>
          </w:p>
        </w:tc>
        <w:tc>
          <w:tcPr>
            <w:tcW w:w="3042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29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1" w:rsidRPr="00E33E5F" w:rsidTr="009B0981">
        <w:tc>
          <w:tcPr>
            <w:tcW w:w="85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21.02.13</w:t>
            </w:r>
          </w:p>
        </w:tc>
        <w:tc>
          <w:tcPr>
            <w:tcW w:w="3042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E5F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291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9B0981" w:rsidRPr="00E33E5F" w:rsidRDefault="009B0981" w:rsidP="004F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0DD" w:rsidRPr="00E33E5F" w:rsidRDefault="004F70DD" w:rsidP="004F7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0B" w:rsidRPr="00E33E5F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0B" w:rsidRPr="00E33E5F" w:rsidRDefault="009B0981" w:rsidP="0010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 xml:space="preserve">Форма передачи информации: в электронном виде </w:t>
      </w:r>
      <w:r w:rsidRPr="00E33E5F">
        <w:rPr>
          <w:rFonts w:ascii="Times New Roman" w:hAnsi="Times New Roman" w:cs="Times New Roman"/>
          <w:sz w:val="24"/>
          <w:szCs w:val="24"/>
        </w:rPr>
        <w:sym w:font="Symbol" w:char="F07F"/>
      </w:r>
      <w:r w:rsidRPr="00E33E5F">
        <w:rPr>
          <w:rFonts w:ascii="Times New Roman" w:hAnsi="Times New Roman" w:cs="Times New Roman"/>
          <w:sz w:val="24"/>
          <w:szCs w:val="24"/>
        </w:rPr>
        <w:t xml:space="preserve"> / по почте </w:t>
      </w:r>
      <w:r w:rsidRPr="00E33E5F">
        <w:rPr>
          <w:rFonts w:ascii="Times New Roman" w:hAnsi="Times New Roman" w:cs="Times New Roman"/>
          <w:sz w:val="24"/>
          <w:szCs w:val="24"/>
        </w:rPr>
        <w:sym w:font="Symbol" w:char="F07F"/>
      </w:r>
      <w:r w:rsidRPr="00E33E5F">
        <w:rPr>
          <w:rFonts w:ascii="Times New Roman" w:hAnsi="Times New Roman" w:cs="Times New Roman"/>
          <w:sz w:val="24"/>
          <w:szCs w:val="24"/>
        </w:rPr>
        <w:t xml:space="preserve"> / лично, в ЦЗН </w:t>
      </w:r>
      <w:r w:rsidRPr="00E33E5F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E33E5F" w:rsidRP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 xml:space="preserve">нужное отметить 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Руководитель колледжа</w:t>
      </w:r>
      <w:proofErr w:type="gramStart"/>
      <w:r w:rsidRPr="00E33E5F">
        <w:rPr>
          <w:rFonts w:ascii="Times New Roman" w:hAnsi="Times New Roman" w:cs="Times New Roman"/>
          <w:sz w:val="24"/>
          <w:szCs w:val="24"/>
        </w:rPr>
        <w:t xml:space="preserve"> _____________________ (_____________________________)</w:t>
      </w:r>
      <w:proofErr w:type="gramEnd"/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Ф.И.О.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М.П.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33E5F" w:rsidRPr="00E33E5F" w:rsidRDefault="00E33E5F" w:rsidP="00E33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должность, Ф.И.О., контактный телефон</w:t>
      </w:r>
    </w:p>
    <w:p w:rsidR="0092780B" w:rsidRPr="009B0981" w:rsidRDefault="0092780B" w:rsidP="00100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E5F" w:rsidRDefault="00E33E5F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3E5F" w:rsidSect="004F70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80B" w:rsidRDefault="00E33E5F" w:rsidP="00E33E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информационной справки центра занятости населения</w:t>
      </w:r>
    </w:p>
    <w:p w:rsidR="0092780B" w:rsidRPr="00AE175D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80B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о  наличии предложений организаций – работодателей о вакантных рабочих местах по направлениям профессиональной подготовки выпускников</w:t>
      </w: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Новосибирской области </w:t>
      </w: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:rsid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E5F" w:rsidRPr="00AE175D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5D">
        <w:rPr>
          <w:rFonts w:ascii="Times New Roman" w:hAnsi="Times New Roman" w:cs="Times New Roman"/>
          <w:sz w:val="24"/>
          <w:szCs w:val="24"/>
        </w:rPr>
        <w:t>Основание: заявка колледжа от «_____»__________20____года</w:t>
      </w:r>
    </w:p>
    <w:p w:rsidR="00E33E5F" w:rsidRDefault="00E33E5F" w:rsidP="00E33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617"/>
        <w:gridCol w:w="1618"/>
        <w:gridCol w:w="1618"/>
        <w:gridCol w:w="1618"/>
        <w:gridCol w:w="1618"/>
        <w:gridCol w:w="1618"/>
        <w:gridCol w:w="1618"/>
        <w:gridCol w:w="1629"/>
      </w:tblGrid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- работодателя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организации - работодателя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телефоны, Ф.И.О., должность лиц, ответственных за работу с кадрами,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33E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штатных единиц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размеру заработной платы (рублей в месяц)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характере и режиме работы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(о предоставлении служебного жилья, общежития и др.)</w:t>
            </w: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E5F" w:rsidTr="00E33E5F">
        <w:tc>
          <w:tcPr>
            <w:tcW w:w="846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33E5F" w:rsidRPr="00E33E5F" w:rsidRDefault="00E33E5F" w:rsidP="00E33E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80B" w:rsidRDefault="0092780B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80B" w:rsidRPr="00AE175D" w:rsidRDefault="00E33E5F" w:rsidP="00100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5D">
        <w:rPr>
          <w:rFonts w:ascii="Times New Roman" w:hAnsi="Times New Roman" w:cs="Times New Roman"/>
        </w:rPr>
        <w:t>Руководитель центра занятости населения</w:t>
      </w:r>
      <w:proofErr w:type="gramStart"/>
      <w:r w:rsidRPr="00AE175D">
        <w:rPr>
          <w:rFonts w:ascii="Times New Roman" w:hAnsi="Times New Roman" w:cs="Times New Roman"/>
        </w:rPr>
        <w:t xml:space="preserve"> </w:t>
      </w:r>
      <w:r w:rsidR="00AE175D" w:rsidRPr="00AE175D">
        <w:rPr>
          <w:rFonts w:ascii="Times New Roman" w:hAnsi="Times New Roman" w:cs="Times New Roman"/>
        </w:rPr>
        <w:t>___________________ (__________________________)</w:t>
      </w:r>
      <w:proofErr w:type="gramEnd"/>
    </w:p>
    <w:p w:rsidR="00AE175D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AE175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E175D">
        <w:rPr>
          <w:rFonts w:ascii="Times New Roman" w:hAnsi="Times New Roman" w:cs="Times New Roman"/>
          <w:vertAlign w:val="superscript"/>
        </w:rPr>
        <w:t>подпись                                                      Ф.И.О.</w:t>
      </w:r>
    </w:p>
    <w:p w:rsidR="0092780B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5D">
        <w:rPr>
          <w:rFonts w:ascii="Times New Roman" w:hAnsi="Times New Roman" w:cs="Times New Roman"/>
        </w:rPr>
        <w:t>М.П.</w:t>
      </w:r>
    </w:p>
    <w:p w:rsidR="00AE175D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75D" w:rsidRPr="00AE175D" w:rsidRDefault="00AE175D" w:rsidP="00100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75D">
        <w:rPr>
          <w:rFonts w:ascii="Times New Roman" w:hAnsi="Times New Roman" w:cs="Times New Roman"/>
        </w:rPr>
        <w:t>Дата составления информационной справки «_____»_____________20___года</w:t>
      </w:r>
      <w:bookmarkStart w:id="0" w:name="_GoBack"/>
      <w:bookmarkEnd w:id="0"/>
    </w:p>
    <w:p w:rsidR="00AE175D" w:rsidRPr="00E33E5F" w:rsidRDefault="00AE175D" w:rsidP="00AE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E175D" w:rsidRPr="00E33E5F" w:rsidRDefault="00AE175D" w:rsidP="00AE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E5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08C3" w:rsidRDefault="00AE175D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5F">
        <w:rPr>
          <w:rFonts w:ascii="Times New Roman" w:hAnsi="Times New Roman" w:cs="Times New Roman"/>
          <w:sz w:val="24"/>
          <w:szCs w:val="24"/>
          <w:vertAlign w:val="superscript"/>
        </w:rPr>
        <w:t>должность, Ф.И.О., контактный телефон</w:t>
      </w:r>
    </w:p>
    <w:p w:rsidR="001008C3" w:rsidRDefault="001008C3" w:rsidP="00100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8C3" w:rsidSect="00E33E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C70"/>
    <w:multiLevelType w:val="hybridMultilevel"/>
    <w:tmpl w:val="538CA0A8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75A"/>
    <w:multiLevelType w:val="hybridMultilevel"/>
    <w:tmpl w:val="1598BD60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0590"/>
    <w:multiLevelType w:val="hybridMultilevel"/>
    <w:tmpl w:val="328A5B0C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08B0"/>
    <w:multiLevelType w:val="hybridMultilevel"/>
    <w:tmpl w:val="E17E1F30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22ECD"/>
    <w:multiLevelType w:val="hybridMultilevel"/>
    <w:tmpl w:val="5AF6F91E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368"/>
    <w:multiLevelType w:val="hybridMultilevel"/>
    <w:tmpl w:val="5A8E615A"/>
    <w:lvl w:ilvl="0" w:tplc="0AAEF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63E2"/>
    <w:multiLevelType w:val="multilevel"/>
    <w:tmpl w:val="7E2E27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0E3C0B"/>
    <w:multiLevelType w:val="hybridMultilevel"/>
    <w:tmpl w:val="45EE1032"/>
    <w:lvl w:ilvl="0" w:tplc="BDC2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1"/>
    <w:rsid w:val="000044A1"/>
    <w:rsid w:val="000A27DF"/>
    <w:rsid w:val="001008C3"/>
    <w:rsid w:val="00250A41"/>
    <w:rsid w:val="00475652"/>
    <w:rsid w:val="004E1BEE"/>
    <w:rsid w:val="004F70DD"/>
    <w:rsid w:val="00583B26"/>
    <w:rsid w:val="0066492D"/>
    <w:rsid w:val="0092780B"/>
    <w:rsid w:val="00961810"/>
    <w:rsid w:val="009B0981"/>
    <w:rsid w:val="009C7A0F"/>
    <w:rsid w:val="009E0450"/>
    <w:rsid w:val="00AE175D"/>
    <w:rsid w:val="00C52166"/>
    <w:rsid w:val="00CF3DD5"/>
    <w:rsid w:val="00D60F44"/>
    <w:rsid w:val="00E3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НЭТА</cp:lastModifiedBy>
  <cp:revision>4</cp:revision>
  <dcterms:created xsi:type="dcterms:W3CDTF">2015-08-22T01:53:00Z</dcterms:created>
  <dcterms:modified xsi:type="dcterms:W3CDTF">2015-08-27T08:45:00Z</dcterms:modified>
</cp:coreProperties>
</file>