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A0" w:rsidRDefault="00231FA0">
      <w:pPr>
        <w:spacing w:after="200" w:line="276" w:lineRule="auto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120130" cy="865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  <w:szCs w:val="28"/>
        </w:rPr>
        <w:br w:type="page"/>
      </w:r>
    </w:p>
    <w:p w:rsidR="00CB1EF9" w:rsidRPr="003664EF" w:rsidRDefault="003664EF" w:rsidP="005815C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CB1EF9" w:rsidRPr="00CB1EF9">
        <w:rPr>
          <w:b/>
          <w:sz w:val="28"/>
          <w:szCs w:val="28"/>
        </w:rPr>
        <w:t>бщие положения</w:t>
      </w:r>
    </w:p>
    <w:p w:rsidR="003664EF" w:rsidRDefault="003C23B7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об отделении профессионального обучения и дополнительного профессионального образования (далее – Положение) </w:t>
      </w:r>
      <w:r w:rsidRPr="003C23B7">
        <w:rPr>
          <w:sz w:val="28"/>
          <w:szCs w:val="28"/>
        </w:rPr>
        <w:t xml:space="preserve">в государственном бюджетном профессиональном образовательном учреждении Новосибирской области «Сибирский геофизический колледж» (далее – </w:t>
      </w:r>
      <w:r>
        <w:rPr>
          <w:sz w:val="28"/>
          <w:szCs w:val="28"/>
        </w:rPr>
        <w:t>колледж</w:t>
      </w:r>
      <w:r w:rsidRPr="003C23B7">
        <w:rPr>
          <w:sz w:val="28"/>
          <w:szCs w:val="28"/>
        </w:rPr>
        <w:t xml:space="preserve">) разработано в соответствии </w:t>
      </w:r>
      <w:proofErr w:type="gramStart"/>
      <w:r w:rsidRPr="003C23B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C23B7" w:rsidRDefault="003C23B7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23B7">
        <w:rPr>
          <w:sz w:val="28"/>
          <w:szCs w:val="28"/>
        </w:rPr>
        <w:t>Федеральным законом от 29 декабря 2012 года № 273 – ФЗ «Об образовании в Российской Федерации» (с изменениями и дополнениями)</w:t>
      </w:r>
      <w:r>
        <w:rPr>
          <w:sz w:val="28"/>
          <w:szCs w:val="28"/>
        </w:rPr>
        <w:t>;</w:t>
      </w:r>
    </w:p>
    <w:p w:rsidR="003C23B7" w:rsidRDefault="003C23B7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15 августа 2013 г. № 706 «об утверждении правил оказания платных образовательных услуг»;</w:t>
      </w:r>
    </w:p>
    <w:p w:rsidR="003C23B7" w:rsidRDefault="003C23B7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Порядком организации и осуществления образовательной деятельности по дополнительным профессиональным программа (Утвержден приказом Министерства образования и науки Российской Федерации от 01 июля 2013 г. № 499 (в ред. Приказа Минобрнауки России от 15.11.2013 № 1244);</w:t>
      </w:r>
      <w:proofErr w:type="gramEnd"/>
    </w:p>
    <w:p w:rsidR="003C23B7" w:rsidRDefault="003C23B7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Письмом  Минобрнауки России от 09.10.2013 № 06-735 «О дополнительном профессиональном образовании» (вместе с «Разъяснениями о законодательном нормативном правовом обеспечении дополнительного профессионального образования»);</w:t>
      </w:r>
    </w:p>
    <w:p w:rsidR="003C23B7" w:rsidRDefault="003C23B7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Разъяснениями об особенностях законодательного и нормативного правового обеспечения в сфере дополнительного профессионального образования (Приложение к письму Минобрнауки России от 07 мая 2014 г. № АК – 1261/06);</w:t>
      </w:r>
    </w:p>
    <w:p w:rsidR="003C23B7" w:rsidRDefault="009C5C95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Министерства образования и науки Российской Федерации от 25 октября 2013 г. № 1185 «Об утверждении примерной формы договора об образовании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образовательным программам»;</w:t>
      </w:r>
    </w:p>
    <w:p w:rsidR="009C5C95" w:rsidRDefault="009C5C95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Методическими рекомендациями – разъяснениями по разработке дополнительных профессиональных программ на основе профессиональных стандартов (Приложение к письму Минобрнауки России от 22.04.2015 № ВК – 1032/06);</w:t>
      </w:r>
    </w:p>
    <w:p w:rsidR="009C5C95" w:rsidRDefault="009C5C95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Методическими рекомендациями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 (Приложение к письму Минобрнауки России от 10 апреля 2014 г. № 06-381);</w:t>
      </w:r>
    </w:p>
    <w:p w:rsidR="009C5C95" w:rsidRDefault="009C5C95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(Утвержден приказом Министерства образования и науки Российской Федерации от 9 января 2014 г. № 2);</w:t>
      </w:r>
    </w:p>
    <w:p w:rsidR="009C5C95" w:rsidRDefault="009C5C95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Методическими рекомендациями по организации итоговой аттестации при реализации дополнительных профессиональных программ (письмо Минобрнауки России от 30.03.2015 г. № АК – 820/06);</w:t>
      </w:r>
    </w:p>
    <w:p w:rsidR="009C5C95" w:rsidRDefault="009C5C95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Методическими рекомендациями по разработке, заполнению, учету и хранению бланков документов о квалификации (Письмо Минобрнауки России от 21 февраля 2014 г. № АК-316/06);</w:t>
      </w:r>
    </w:p>
    <w:p w:rsidR="009C5C95" w:rsidRDefault="009C5C95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Письмом от 12 марта 2015 г. № АК – 610/06 Методические рекомендации по разработке, порядку выдачи и учету документов о квалификации в сфере дополнительного профессионального образования;</w:t>
      </w:r>
    </w:p>
    <w:p w:rsidR="009C5C95" w:rsidRDefault="009C5C95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9C5C95" w:rsidRDefault="009C5C95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от 02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9C5C95" w:rsidRDefault="009C5C95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27.07.2006 № 152- ФЗ (ред. от 21.07.2014) «О персональных данных»</w:t>
      </w:r>
      <w:r w:rsidR="00DF0166">
        <w:rPr>
          <w:sz w:val="28"/>
          <w:szCs w:val="28"/>
        </w:rPr>
        <w:t>;</w:t>
      </w:r>
    </w:p>
    <w:p w:rsidR="00DF0166" w:rsidRDefault="00DF0166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Уставом Колледжа.</w:t>
      </w:r>
    </w:p>
    <w:p w:rsidR="00DF0166" w:rsidRPr="00DF0166" w:rsidRDefault="00DF0166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F0166">
        <w:rPr>
          <w:sz w:val="28"/>
          <w:szCs w:val="28"/>
        </w:rPr>
        <w:t xml:space="preserve">Настоящее Положение определяет основные задачи, функции, права и ответственность отделения </w:t>
      </w:r>
      <w:r>
        <w:rPr>
          <w:sz w:val="28"/>
          <w:szCs w:val="28"/>
        </w:rPr>
        <w:t xml:space="preserve">профессионального обучения и </w:t>
      </w:r>
      <w:r w:rsidRPr="00DF0166">
        <w:rPr>
          <w:sz w:val="28"/>
          <w:szCs w:val="28"/>
        </w:rPr>
        <w:t>дополнительного профессионального образования (далее - Отделение).</w:t>
      </w:r>
    </w:p>
    <w:p w:rsidR="00C105F2" w:rsidRDefault="00DF0166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F0166">
        <w:rPr>
          <w:sz w:val="28"/>
          <w:szCs w:val="28"/>
        </w:rPr>
        <w:t>Отделение является структурным подразделением колледжа, создается, реорганизуется и ликвидируется приказом директора колледжа.</w:t>
      </w:r>
      <w:r w:rsidR="00C105F2">
        <w:rPr>
          <w:sz w:val="28"/>
          <w:szCs w:val="28"/>
        </w:rPr>
        <w:t xml:space="preserve"> </w:t>
      </w:r>
    </w:p>
    <w:p w:rsidR="00DF0166" w:rsidRPr="00DF0166" w:rsidRDefault="00C105F2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Отделение осуществляет</w:t>
      </w:r>
      <w:r w:rsidRPr="00C105F2">
        <w:rPr>
          <w:sz w:val="28"/>
          <w:szCs w:val="28"/>
        </w:rPr>
        <w:t xml:space="preserve"> образовательную деятельность по реализации  программ профессионального обучения и дополнительного профессионального образования.</w:t>
      </w:r>
    </w:p>
    <w:p w:rsidR="00DF0166" w:rsidRPr="00DF0166" w:rsidRDefault="00DF0166" w:rsidP="00DF0166">
      <w:pPr>
        <w:ind w:firstLine="709"/>
        <w:jc w:val="both"/>
        <w:rPr>
          <w:sz w:val="28"/>
          <w:szCs w:val="28"/>
        </w:rPr>
      </w:pPr>
      <w:r w:rsidRPr="00DF0166">
        <w:rPr>
          <w:sz w:val="28"/>
          <w:szCs w:val="28"/>
        </w:rPr>
        <w:t>Полное наименование Отделения - «отделение</w:t>
      </w:r>
      <w:r>
        <w:rPr>
          <w:sz w:val="28"/>
          <w:szCs w:val="28"/>
        </w:rPr>
        <w:t xml:space="preserve"> профессионального обучения и </w:t>
      </w:r>
      <w:r w:rsidRPr="00DF0166">
        <w:rPr>
          <w:sz w:val="28"/>
          <w:szCs w:val="28"/>
        </w:rPr>
        <w:t xml:space="preserve"> дополнительного профессионального образования»;</w:t>
      </w:r>
    </w:p>
    <w:p w:rsidR="00DF0166" w:rsidRPr="00DF0166" w:rsidRDefault="00DF0166" w:rsidP="00DF0166">
      <w:pPr>
        <w:ind w:firstLine="709"/>
        <w:jc w:val="both"/>
        <w:rPr>
          <w:sz w:val="28"/>
          <w:szCs w:val="28"/>
        </w:rPr>
      </w:pPr>
      <w:r w:rsidRPr="00DF0166">
        <w:rPr>
          <w:sz w:val="28"/>
          <w:szCs w:val="28"/>
        </w:rPr>
        <w:t>Сокращенное наименование Отделения - «О</w:t>
      </w:r>
      <w:r>
        <w:rPr>
          <w:sz w:val="28"/>
          <w:szCs w:val="28"/>
        </w:rPr>
        <w:t xml:space="preserve">тделение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 ДПО</w:t>
      </w:r>
      <w:r w:rsidRPr="00DF0166">
        <w:rPr>
          <w:sz w:val="28"/>
          <w:szCs w:val="28"/>
        </w:rPr>
        <w:t>».</w:t>
      </w:r>
    </w:p>
    <w:p w:rsidR="00DF0166" w:rsidRPr="00DF0166" w:rsidRDefault="00DF0166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F0166">
        <w:rPr>
          <w:sz w:val="28"/>
          <w:szCs w:val="28"/>
        </w:rPr>
        <w:t>Центр возглавляет заведующий отделением (далее - заведующий)</w:t>
      </w:r>
      <w:r>
        <w:rPr>
          <w:sz w:val="28"/>
          <w:szCs w:val="28"/>
        </w:rPr>
        <w:t>, либо заместитель руководителя по учебно – производственной деятельности</w:t>
      </w:r>
      <w:r w:rsidRPr="00DF0166">
        <w:rPr>
          <w:sz w:val="28"/>
          <w:szCs w:val="28"/>
        </w:rPr>
        <w:t>. Общее руководство деятельностью отделения осуществляет директор колледжа.</w:t>
      </w:r>
    </w:p>
    <w:p w:rsidR="00DF0166" w:rsidRPr="00DF0166" w:rsidRDefault="00DF0166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F0166">
        <w:rPr>
          <w:sz w:val="28"/>
          <w:szCs w:val="28"/>
        </w:rPr>
        <w:t>Структуру, штатную численность отделения утверждает директор колледжа, исходя из конкретных условий и особенностей деятельности колледжа.</w:t>
      </w:r>
    </w:p>
    <w:p w:rsidR="00DF0166" w:rsidRDefault="00DF0166" w:rsidP="006C4A2D">
      <w:pPr>
        <w:ind w:firstLine="709"/>
        <w:jc w:val="both"/>
        <w:rPr>
          <w:sz w:val="28"/>
          <w:szCs w:val="28"/>
        </w:rPr>
      </w:pPr>
      <w:r w:rsidRPr="00DF0166">
        <w:rPr>
          <w:sz w:val="28"/>
          <w:szCs w:val="28"/>
        </w:rPr>
        <w:t>Квалификационные требования, функциональные обязанности, права, ответственность заведующего, других работников отделения регламентируется должностными инструкциями, утверждаемыми приказами директора колледжа.</w:t>
      </w:r>
    </w:p>
    <w:p w:rsidR="00C105F2" w:rsidRPr="00C105F2" w:rsidRDefault="00C105F2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105F2">
        <w:rPr>
          <w:sz w:val="28"/>
          <w:szCs w:val="28"/>
        </w:rPr>
        <w:t>В своей деятельности отделение взаимодействует с учебной частью,</w:t>
      </w:r>
      <w:r>
        <w:rPr>
          <w:sz w:val="28"/>
          <w:szCs w:val="28"/>
        </w:rPr>
        <w:t xml:space="preserve"> заочным отделением, методическим кабинетом</w:t>
      </w:r>
      <w:r w:rsidRPr="00C105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юридическим </w:t>
      </w:r>
      <w:r>
        <w:rPr>
          <w:sz w:val="28"/>
          <w:szCs w:val="28"/>
        </w:rPr>
        <w:lastRenderedPageBreak/>
        <w:t>отделом</w:t>
      </w:r>
      <w:r w:rsidRPr="00C105F2">
        <w:rPr>
          <w:sz w:val="28"/>
          <w:szCs w:val="28"/>
        </w:rPr>
        <w:t xml:space="preserve">, бухгалтерией, библиотекой, другими структурными подразделениями и должностными лицами по вопросам своей компетенции, а также </w:t>
      </w:r>
      <w:r>
        <w:rPr>
          <w:sz w:val="28"/>
          <w:szCs w:val="28"/>
        </w:rPr>
        <w:t xml:space="preserve">с </w:t>
      </w:r>
      <w:r w:rsidRPr="00C105F2">
        <w:rPr>
          <w:sz w:val="28"/>
          <w:szCs w:val="28"/>
        </w:rPr>
        <w:t>учредителе</w:t>
      </w:r>
      <w:r>
        <w:rPr>
          <w:sz w:val="28"/>
          <w:szCs w:val="28"/>
        </w:rPr>
        <w:t>м</w:t>
      </w:r>
      <w:r w:rsidRPr="00C105F2">
        <w:rPr>
          <w:sz w:val="28"/>
          <w:szCs w:val="28"/>
        </w:rPr>
        <w:t xml:space="preserve"> и другими организациями.</w:t>
      </w:r>
    </w:p>
    <w:p w:rsidR="00C105F2" w:rsidRPr="00C105F2" w:rsidRDefault="00C105F2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105F2">
        <w:rPr>
          <w:sz w:val="28"/>
          <w:szCs w:val="28"/>
        </w:rPr>
        <w:t xml:space="preserve">Отделение в своей деятельности руководствуется Конституцией Российской Федерации, законодательством Российской Федерации и </w:t>
      </w:r>
      <w:r>
        <w:rPr>
          <w:sz w:val="28"/>
          <w:szCs w:val="28"/>
        </w:rPr>
        <w:t>Новосибирской</w:t>
      </w:r>
      <w:r w:rsidRPr="00C105F2">
        <w:rPr>
          <w:sz w:val="28"/>
          <w:szCs w:val="28"/>
        </w:rPr>
        <w:t xml:space="preserve"> области, приказами и распоряжениями учредителя, Уставом колледжа, локальными нормативными актами колледжа, а также настоящим Положением.</w:t>
      </w:r>
    </w:p>
    <w:p w:rsidR="006C4A2D" w:rsidRDefault="00C105F2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105F2">
        <w:rPr>
          <w:sz w:val="28"/>
          <w:szCs w:val="28"/>
        </w:rPr>
        <w:t xml:space="preserve">Финансирование отделения осуществляется за счет средств, поступающих за </w:t>
      </w:r>
      <w:proofErr w:type="gramStart"/>
      <w:r w:rsidRPr="00C105F2">
        <w:rPr>
          <w:sz w:val="28"/>
          <w:szCs w:val="28"/>
        </w:rPr>
        <w:t>обучение по договорам</w:t>
      </w:r>
      <w:proofErr w:type="gramEnd"/>
      <w:r w:rsidRPr="00C105F2">
        <w:rPr>
          <w:sz w:val="28"/>
          <w:szCs w:val="28"/>
        </w:rPr>
        <w:t xml:space="preserve"> с заказчиками и других источников, предусмотренных Уставом, законодательством Российской Федерации и </w:t>
      </w:r>
      <w:r>
        <w:rPr>
          <w:sz w:val="28"/>
          <w:szCs w:val="28"/>
        </w:rPr>
        <w:t>Новосибирской</w:t>
      </w:r>
      <w:r w:rsidRPr="00C105F2">
        <w:rPr>
          <w:sz w:val="28"/>
          <w:szCs w:val="28"/>
        </w:rPr>
        <w:t xml:space="preserve"> области.</w:t>
      </w:r>
    </w:p>
    <w:p w:rsidR="003E71F6" w:rsidRDefault="003E71F6" w:rsidP="005815C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E71F6">
        <w:rPr>
          <w:b/>
          <w:sz w:val="28"/>
          <w:szCs w:val="28"/>
        </w:rPr>
        <w:t>Цели, задачи, виды деятельности</w:t>
      </w:r>
    </w:p>
    <w:p w:rsidR="001E2265" w:rsidRDefault="00C65A7E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Целями деятельности О</w:t>
      </w:r>
      <w:r w:rsidR="001E2265">
        <w:rPr>
          <w:sz w:val="28"/>
          <w:szCs w:val="28"/>
        </w:rPr>
        <w:t>тделения являются:</w:t>
      </w:r>
    </w:p>
    <w:p w:rsidR="001E2265" w:rsidRPr="001E2265" w:rsidRDefault="001E2265" w:rsidP="005815C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E2265">
        <w:rPr>
          <w:sz w:val="28"/>
          <w:szCs w:val="28"/>
        </w:rPr>
        <w:t>обеспечение актуальных потребностей регионального рынка труда в квалифицированных кадрах по наиболее востребованным профессиям и специальностям;</w:t>
      </w:r>
    </w:p>
    <w:p w:rsidR="001E2265" w:rsidRPr="001E2265" w:rsidRDefault="001E2265" w:rsidP="005815C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E2265">
        <w:rPr>
          <w:sz w:val="28"/>
          <w:szCs w:val="28"/>
        </w:rPr>
        <w:t>повышение профессионального (квалификационного) уровня преподавательских кадров в системе профессионального образования на основе внедрения инновационных образовательных технологий;</w:t>
      </w:r>
    </w:p>
    <w:p w:rsidR="001E2265" w:rsidRPr="001E2265" w:rsidRDefault="001E2265" w:rsidP="005815C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E2265">
        <w:rPr>
          <w:sz w:val="28"/>
          <w:szCs w:val="28"/>
        </w:rPr>
        <w:t>кадровое обеспечение реализации программ, направленных на освоение и совершенствование профессиональных квалификаций, путем организации курсов повышения квалификации и стажировок на рабочем месте педагогических кадров;</w:t>
      </w:r>
    </w:p>
    <w:p w:rsidR="001E2265" w:rsidRPr="00ED7B80" w:rsidRDefault="001E2265" w:rsidP="005815C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7B80">
        <w:rPr>
          <w:sz w:val="28"/>
          <w:szCs w:val="28"/>
        </w:rPr>
        <w:t>повышение профессиональных  компетенций специалистов и рабочих геологоразведочной и метеорологической отрасли;</w:t>
      </w:r>
    </w:p>
    <w:p w:rsidR="001E2265" w:rsidRPr="00ED7B80" w:rsidRDefault="001E2265" w:rsidP="005815C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7B80">
        <w:rPr>
          <w:sz w:val="28"/>
          <w:szCs w:val="28"/>
        </w:rPr>
        <w:t>развитие и модернизация учебно-производственной базы колледжа и повышение качества профессионального образования через взаимодействие с работодателями, производственными компаниями, научно – исследовательскими институтами;</w:t>
      </w:r>
    </w:p>
    <w:p w:rsidR="001E2265" w:rsidRPr="00ED7B80" w:rsidRDefault="001E2265" w:rsidP="005815C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7B80">
        <w:rPr>
          <w:sz w:val="28"/>
          <w:szCs w:val="28"/>
        </w:rPr>
        <w:t>создание авторских коллективов для подготовки и реализации справочной, учебной и учебно-методической литературы для нужд организаций геологоразведочной и метеорологической отрасли, а также  для профессиональных образовательных учреждений регионов;</w:t>
      </w:r>
    </w:p>
    <w:p w:rsidR="001E2265" w:rsidRPr="00ED7B80" w:rsidRDefault="001E2265" w:rsidP="005815C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7B80">
        <w:rPr>
          <w:sz w:val="28"/>
          <w:szCs w:val="28"/>
        </w:rPr>
        <w:t>ведение научных и маркетинговых исследований рынка труда, с целью разработки востребованных программ обучения, способствующих решению вопросов трудоустройства и занятости населения;</w:t>
      </w:r>
    </w:p>
    <w:p w:rsidR="001E2265" w:rsidRPr="00ED7B80" w:rsidRDefault="001E2265" w:rsidP="005815C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7B80">
        <w:rPr>
          <w:sz w:val="28"/>
          <w:szCs w:val="28"/>
        </w:rPr>
        <w:t>информационно-консультационная поддержка и представление новых технологий в области геологоразведки и метеорологических наблюдений в рамках учебно-демонстрационного комплекса колледжа;</w:t>
      </w:r>
    </w:p>
    <w:p w:rsidR="001E2265" w:rsidRPr="00ED7B80" w:rsidRDefault="001E2265" w:rsidP="005815C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обеспечение сетевого взаимодействия социальных партнеров, работодателей и учреждений профессионального </w:t>
      </w:r>
      <w:r w:rsidR="00F64BDA" w:rsidRPr="00ED7B80">
        <w:rPr>
          <w:sz w:val="28"/>
          <w:szCs w:val="28"/>
        </w:rPr>
        <w:t>образования;</w:t>
      </w:r>
    </w:p>
    <w:p w:rsidR="001E2265" w:rsidRPr="00ED7B80" w:rsidRDefault="001E2265" w:rsidP="005815C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расширение профессионального и образовательного поля для преподавателей, мастеров производственного обучения и студентов </w:t>
      </w:r>
      <w:r w:rsidRPr="00ED7B80">
        <w:rPr>
          <w:sz w:val="28"/>
          <w:szCs w:val="28"/>
        </w:rPr>
        <w:lastRenderedPageBreak/>
        <w:t xml:space="preserve">учреждений профессионального образования через взаимодействие и обмен опытом с учреждениями профессионального образования </w:t>
      </w:r>
      <w:r w:rsidR="00F64BDA" w:rsidRPr="00ED7B80">
        <w:rPr>
          <w:sz w:val="28"/>
          <w:szCs w:val="28"/>
        </w:rPr>
        <w:t xml:space="preserve">различных регионов и </w:t>
      </w:r>
      <w:r w:rsidRPr="00ED7B80">
        <w:rPr>
          <w:sz w:val="28"/>
          <w:szCs w:val="28"/>
        </w:rPr>
        <w:t>зарубежных стран в рамках сотрудничества.</w:t>
      </w:r>
    </w:p>
    <w:p w:rsidR="00F64BDA" w:rsidRDefault="00C65A7E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Задачами О</w:t>
      </w:r>
      <w:r w:rsidR="00F64BDA">
        <w:rPr>
          <w:sz w:val="28"/>
          <w:szCs w:val="28"/>
        </w:rPr>
        <w:t>т</w:t>
      </w:r>
      <w:r w:rsidR="00ED7B80">
        <w:rPr>
          <w:sz w:val="28"/>
          <w:szCs w:val="28"/>
        </w:rPr>
        <w:t>деления являются:</w:t>
      </w:r>
    </w:p>
    <w:p w:rsidR="00ED7B80" w:rsidRPr="00C65A7E" w:rsidRDefault="00ED7B80" w:rsidP="005815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65A7E">
        <w:rPr>
          <w:sz w:val="28"/>
          <w:szCs w:val="28"/>
        </w:rPr>
        <w:t>кадровое обеспечение потребностей геологоразведочной и метеорологической отрасли путем подготовки, переподготовки и повышения квалификации кадров с использованием инновационных технологий,  материалов и оборудования;</w:t>
      </w:r>
    </w:p>
    <w:p w:rsidR="00ED7B80" w:rsidRPr="00C65A7E" w:rsidRDefault="00ED7B80" w:rsidP="005815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65A7E">
        <w:rPr>
          <w:sz w:val="28"/>
          <w:szCs w:val="28"/>
        </w:rPr>
        <w:t>обеспечение трудовой мобильности рабочих кадров путем ускоренной подготовки персонала для перехода на новую должность, освоения нового оборудования, смежных профессий и специальностей;</w:t>
      </w:r>
    </w:p>
    <w:p w:rsidR="00ED7B80" w:rsidRPr="00C65A7E" w:rsidRDefault="00ED7B80" w:rsidP="005815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65A7E">
        <w:rPr>
          <w:sz w:val="28"/>
          <w:szCs w:val="28"/>
        </w:rPr>
        <w:t>обеспечение практико-ориентированной подготовки обучающихся по основным профессиональным образовательным программам путем реализации программ профессиональных модулей, производственной практики и программ дополнительного профессионального образования;</w:t>
      </w:r>
    </w:p>
    <w:p w:rsidR="00ED7B80" w:rsidRPr="00C65A7E" w:rsidRDefault="00ED7B80" w:rsidP="005815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65A7E">
        <w:rPr>
          <w:sz w:val="28"/>
          <w:szCs w:val="28"/>
        </w:rPr>
        <w:t xml:space="preserve">поддержка профессионального самоопределения </w:t>
      </w:r>
      <w:r w:rsidR="00BA484D" w:rsidRPr="00C65A7E">
        <w:rPr>
          <w:sz w:val="28"/>
          <w:szCs w:val="28"/>
        </w:rPr>
        <w:t>уча</w:t>
      </w:r>
      <w:r w:rsidRPr="00C65A7E">
        <w:rPr>
          <w:sz w:val="28"/>
          <w:szCs w:val="28"/>
        </w:rPr>
        <w:t>щихся общеобразовательных организаций путем предоставления соответствующих консультационных услуг;</w:t>
      </w:r>
    </w:p>
    <w:p w:rsidR="00ED7B80" w:rsidRPr="00C65A7E" w:rsidRDefault="00ED7B80" w:rsidP="005815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65A7E">
        <w:rPr>
          <w:sz w:val="28"/>
          <w:szCs w:val="28"/>
        </w:rPr>
        <w:t>учебно-методическое обеспечение реализации программ, направленных на освоение и совершенствование профессиональных квалификаций путем разработки, апробации и экспертизы современных программ профессионального обучения и дополнительного профессионального образования и технологий обучения;</w:t>
      </w:r>
    </w:p>
    <w:p w:rsidR="00ED7B80" w:rsidRPr="00C65A7E" w:rsidRDefault="00ED7B80" w:rsidP="005815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65A7E">
        <w:rPr>
          <w:sz w:val="28"/>
          <w:szCs w:val="28"/>
        </w:rPr>
        <w:t>повышение квалификации и переподготовка преподавателей и мастеров производственного обучения средних профессиональных образовательных учреждений;</w:t>
      </w:r>
    </w:p>
    <w:p w:rsidR="00ED7B80" w:rsidRPr="00C65A7E" w:rsidRDefault="00ED7B80" w:rsidP="005815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65A7E">
        <w:rPr>
          <w:sz w:val="28"/>
          <w:szCs w:val="28"/>
        </w:rPr>
        <w:t>консультирование специалисто</w:t>
      </w:r>
      <w:r w:rsidR="00BA484D" w:rsidRPr="00C65A7E">
        <w:rPr>
          <w:sz w:val="28"/>
          <w:szCs w:val="28"/>
        </w:rPr>
        <w:t xml:space="preserve">в  геологоразведочной и метеорологической отрасли регионов </w:t>
      </w:r>
      <w:r w:rsidRPr="00C65A7E">
        <w:rPr>
          <w:sz w:val="28"/>
          <w:szCs w:val="28"/>
        </w:rPr>
        <w:t>по вопросам технологической модернизации и инновационного развития; обеспечение их  методическими и нормативными материалами, по выполняемым  производственным задачам и функциям.</w:t>
      </w:r>
    </w:p>
    <w:p w:rsidR="00C65A7E" w:rsidRPr="00C65A7E" w:rsidRDefault="00C65A7E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65A7E">
        <w:rPr>
          <w:sz w:val="28"/>
          <w:szCs w:val="28"/>
        </w:rPr>
        <w:t xml:space="preserve">Для достижения цели и решения поставленных задач </w:t>
      </w:r>
      <w:r>
        <w:rPr>
          <w:sz w:val="28"/>
          <w:szCs w:val="28"/>
        </w:rPr>
        <w:t xml:space="preserve">Отделение </w:t>
      </w:r>
      <w:r w:rsidRPr="00C65A7E">
        <w:rPr>
          <w:sz w:val="28"/>
          <w:szCs w:val="28"/>
        </w:rPr>
        <w:t>следующие виды деятельности:</w:t>
      </w:r>
    </w:p>
    <w:p w:rsidR="00C65A7E" w:rsidRPr="00C65A7E" w:rsidRDefault="00C65A7E" w:rsidP="005815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5A7E">
        <w:rPr>
          <w:sz w:val="28"/>
          <w:szCs w:val="28"/>
        </w:rPr>
        <w:t>Организация образовательной деятельности на договорной основе по реализации программ профессионального обучения, в том числе:</w:t>
      </w:r>
    </w:p>
    <w:p w:rsidR="00C65A7E" w:rsidRPr="00C65A7E" w:rsidRDefault="00C65A7E" w:rsidP="005815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5A7E">
        <w:rPr>
          <w:sz w:val="28"/>
          <w:szCs w:val="28"/>
        </w:rPr>
        <w:t>программ профессиональной подготовки по профессиям рабочих, должностям служащих;</w:t>
      </w:r>
    </w:p>
    <w:p w:rsidR="00C65A7E" w:rsidRPr="00C65A7E" w:rsidRDefault="00C65A7E" w:rsidP="005815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5A7E">
        <w:rPr>
          <w:sz w:val="28"/>
          <w:szCs w:val="28"/>
        </w:rPr>
        <w:t>программ профессиональной  переподготовки рабочих, служащих;</w:t>
      </w:r>
    </w:p>
    <w:p w:rsidR="00C65A7E" w:rsidRPr="00C65A7E" w:rsidRDefault="00C65A7E" w:rsidP="005815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5A7E">
        <w:rPr>
          <w:sz w:val="28"/>
          <w:szCs w:val="28"/>
        </w:rPr>
        <w:t>программ повышения квалификации рабочих, служащих  и дополнительного профессионального образования, в том числе: программ повышения квалификации; программ профессиональной переподготовки.</w:t>
      </w:r>
    </w:p>
    <w:p w:rsidR="00C65A7E" w:rsidRPr="00C65A7E" w:rsidRDefault="00C65A7E" w:rsidP="005815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5A7E">
        <w:rPr>
          <w:sz w:val="28"/>
          <w:szCs w:val="28"/>
        </w:rPr>
        <w:t>Оказание услуг по организации и проведению мероприятий (конференции, лекции, семинары, выставки, олимпиады</w:t>
      </w:r>
      <w:r>
        <w:rPr>
          <w:sz w:val="28"/>
          <w:szCs w:val="28"/>
        </w:rPr>
        <w:t>, ярмарки) на договорной основе.</w:t>
      </w:r>
    </w:p>
    <w:p w:rsidR="00C65A7E" w:rsidRDefault="00C65A7E" w:rsidP="005815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5A7E">
        <w:rPr>
          <w:sz w:val="28"/>
          <w:szCs w:val="28"/>
        </w:rPr>
        <w:lastRenderedPageBreak/>
        <w:t>Оказание услуг по выполнению учебно-методических работ и консультацио</w:t>
      </w:r>
      <w:r>
        <w:rPr>
          <w:sz w:val="28"/>
          <w:szCs w:val="28"/>
        </w:rPr>
        <w:t>нных услуг на договорной основе.</w:t>
      </w:r>
    </w:p>
    <w:p w:rsidR="00C65A7E" w:rsidRPr="00C65A7E" w:rsidRDefault="00C65A7E" w:rsidP="005815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5A7E">
        <w:rPr>
          <w:sz w:val="28"/>
          <w:szCs w:val="28"/>
        </w:rPr>
        <w:t>заимодействие с центрами занятости населения, образовательными организациями, органами власти и производственными предприятиями по вопросам дополнительного профессионального образования</w:t>
      </w:r>
      <w:r>
        <w:rPr>
          <w:sz w:val="28"/>
          <w:szCs w:val="28"/>
        </w:rPr>
        <w:t xml:space="preserve"> и профессионального обучения.</w:t>
      </w:r>
    </w:p>
    <w:p w:rsidR="00C65A7E" w:rsidRDefault="00C65A7E" w:rsidP="005815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5A7E">
        <w:rPr>
          <w:sz w:val="28"/>
          <w:szCs w:val="28"/>
        </w:rPr>
        <w:t xml:space="preserve">роведение мероприятий по рекламе деятельности </w:t>
      </w:r>
      <w:r>
        <w:rPr>
          <w:sz w:val="28"/>
          <w:szCs w:val="28"/>
        </w:rPr>
        <w:t xml:space="preserve">Отделения </w:t>
      </w:r>
      <w:r w:rsidRPr="00C65A7E">
        <w:rPr>
          <w:sz w:val="28"/>
          <w:szCs w:val="28"/>
        </w:rPr>
        <w:t>в печ</w:t>
      </w:r>
      <w:r>
        <w:rPr>
          <w:sz w:val="28"/>
          <w:szCs w:val="28"/>
        </w:rPr>
        <w:t>атных изданиях и на телевидении.</w:t>
      </w:r>
    </w:p>
    <w:p w:rsidR="00C65A7E" w:rsidRPr="00C65A7E" w:rsidRDefault="00C65A7E" w:rsidP="005815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C65A7E">
        <w:rPr>
          <w:sz w:val="28"/>
          <w:szCs w:val="28"/>
        </w:rPr>
        <w:t>онтроль за</w:t>
      </w:r>
      <w:proofErr w:type="gramEnd"/>
      <w:r w:rsidRPr="00C65A7E">
        <w:rPr>
          <w:sz w:val="28"/>
          <w:szCs w:val="28"/>
        </w:rPr>
        <w:t xml:space="preserve"> оплатой по договорам об оказани</w:t>
      </w:r>
      <w:r>
        <w:rPr>
          <w:sz w:val="28"/>
          <w:szCs w:val="28"/>
        </w:rPr>
        <w:t>и платных образовательных услуг.</w:t>
      </w:r>
    </w:p>
    <w:p w:rsidR="00C65A7E" w:rsidRPr="00C65A7E" w:rsidRDefault="00C65A7E" w:rsidP="005815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65A7E">
        <w:rPr>
          <w:sz w:val="28"/>
          <w:szCs w:val="28"/>
        </w:rPr>
        <w:t xml:space="preserve">ормирование контингента слушателей </w:t>
      </w:r>
      <w:r>
        <w:rPr>
          <w:sz w:val="28"/>
          <w:szCs w:val="28"/>
        </w:rPr>
        <w:t>Отделения.</w:t>
      </w:r>
    </w:p>
    <w:p w:rsidR="00D93718" w:rsidRPr="00C65A7E" w:rsidRDefault="00C65A7E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Pr="00C65A7E">
        <w:rPr>
          <w:sz w:val="28"/>
          <w:szCs w:val="28"/>
        </w:rPr>
        <w:t>вправе осуществлять иные виды деятельности для достижения целей, указанных в п. 2.1 положения, предусмотренные Уставом колледжа.</w:t>
      </w:r>
    </w:p>
    <w:p w:rsidR="00D93718" w:rsidRPr="00C65A7E" w:rsidRDefault="00C65A7E" w:rsidP="005815C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C65A7E">
        <w:rPr>
          <w:b/>
          <w:sz w:val="28"/>
          <w:szCs w:val="28"/>
        </w:rPr>
        <w:t>Материально-техническое обеспечение деятельности</w:t>
      </w:r>
      <w:r>
        <w:rPr>
          <w:b/>
          <w:sz w:val="28"/>
          <w:szCs w:val="28"/>
        </w:rPr>
        <w:t xml:space="preserve"> Отделения</w:t>
      </w:r>
    </w:p>
    <w:p w:rsidR="00E35724" w:rsidRDefault="00C65A7E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E35724">
        <w:rPr>
          <w:sz w:val="28"/>
          <w:szCs w:val="28"/>
        </w:rPr>
        <w:t xml:space="preserve">Отделение  располагает: административными помещениями; учебными аудиториями; учебными лабораториями; учебно-производственными мастерскими; </w:t>
      </w:r>
      <w:r w:rsidR="00E35724">
        <w:rPr>
          <w:sz w:val="28"/>
          <w:szCs w:val="28"/>
        </w:rPr>
        <w:t xml:space="preserve">метеорологической площадкой; </w:t>
      </w:r>
      <w:r w:rsidRPr="00E35724">
        <w:rPr>
          <w:sz w:val="28"/>
          <w:szCs w:val="28"/>
        </w:rPr>
        <w:t xml:space="preserve">компьютерным классом; методическим кабинетом; помещениями для организации производственного  обучения,  расположенными в зданиях по адресу: </w:t>
      </w:r>
      <w:r w:rsidR="00E35724">
        <w:rPr>
          <w:sz w:val="28"/>
          <w:szCs w:val="28"/>
        </w:rPr>
        <w:t>г. Новосибирск, ул. Немировича – Данченко, д. 119</w:t>
      </w:r>
      <w:r w:rsidRPr="00E35724">
        <w:rPr>
          <w:sz w:val="28"/>
          <w:szCs w:val="28"/>
        </w:rPr>
        <w:t>.</w:t>
      </w:r>
      <w:proofErr w:type="gramEnd"/>
    </w:p>
    <w:p w:rsidR="00C65A7E" w:rsidRPr="00E35724" w:rsidRDefault="00E35724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Отделение</w:t>
      </w:r>
      <w:r w:rsidR="00C65A7E" w:rsidRPr="00E35724">
        <w:rPr>
          <w:sz w:val="28"/>
          <w:szCs w:val="28"/>
        </w:rPr>
        <w:t xml:space="preserve"> имеет право использовать лаборатории, учебные помещения колледжа, актовый  и читальный залы, компьютерные классы, информационные материалы, программы компьютерного сопровождения обучения, библиотечный фонд колледжа  в согласованное с учебной частью колледжа время.</w:t>
      </w:r>
    </w:p>
    <w:p w:rsidR="00E35724" w:rsidRDefault="00E35724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35724">
        <w:rPr>
          <w:sz w:val="28"/>
          <w:szCs w:val="28"/>
        </w:rPr>
        <w:t>Отделение</w:t>
      </w:r>
      <w:r w:rsidR="00C65A7E" w:rsidRPr="00E35724">
        <w:rPr>
          <w:sz w:val="28"/>
          <w:szCs w:val="28"/>
        </w:rPr>
        <w:t xml:space="preserve"> без дополнительной оплаты передает в библиотеку колледжа методические и справочные материалы, подготовленные </w:t>
      </w:r>
      <w:r>
        <w:rPr>
          <w:sz w:val="28"/>
          <w:szCs w:val="28"/>
        </w:rPr>
        <w:t>преподавателями и мастерами производственного обучения</w:t>
      </w:r>
      <w:r w:rsidR="00C65A7E" w:rsidRPr="00E35724">
        <w:rPr>
          <w:sz w:val="28"/>
          <w:szCs w:val="28"/>
        </w:rPr>
        <w:t xml:space="preserve">  в согласованных размерах тиража.</w:t>
      </w:r>
    </w:p>
    <w:p w:rsidR="00C074A9" w:rsidRDefault="00E35724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Отделением </w:t>
      </w:r>
      <w:r w:rsidR="00C65A7E" w:rsidRPr="00E35724">
        <w:rPr>
          <w:sz w:val="28"/>
          <w:szCs w:val="28"/>
        </w:rPr>
        <w:t xml:space="preserve">имеет свой </w:t>
      </w:r>
      <w:r>
        <w:rPr>
          <w:sz w:val="28"/>
          <w:szCs w:val="28"/>
        </w:rPr>
        <w:t xml:space="preserve">раздел на официальном </w:t>
      </w:r>
      <w:r w:rsidR="00C65A7E" w:rsidRPr="00E35724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колледжа</w:t>
      </w:r>
      <w:r w:rsidR="00C074A9">
        <w:rPr>
          <w:sz w:val="28"/>
          <w:szCs w:val="28"/>
        </w:rPr>
        <w:t>.</w:t>
      </w:r>
    </w:p>
    <w:p w:rsidR="00C37FE5" w:rsidRDefault="00C074A9" w:rsidP="005815C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074A9">
        <w:rPr>
          <w:b/>
          <w:sz w:val="28"/>
          <w:szCs w:val="28"/>
        </w:rPr>
        <w:t>Обучающиеся, преподаватели и работники</w:t>
      </w:r>
      <w:r w:rsidR="00C37FE5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тделения</w:t>
      </w:r>
    </w:p>
    <w:p w:rsidR="00C37FE5" w:rsidRPr="00C37FE5" w:rsidRDefault="00C37FE5" w:rsidP="005815C9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C37FE5">
        <w:rPr>
          <w:sz w:val="28"/>
          <w:szCs w:val="28"/>
        </w:rPr>
        <w:t>Обучающимися Отделения являются лица, зачисленные на обучение приказом руководителя колледжа.</w:t>
      </w:r>
    </w:p>
    <w:p w:rsidR="00C37FE5" w:rsidRPr="00C37FE5" w:rsidRDefault="00C37FE5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37FE5">
        <w:rPr>
          <w:sz w:val="28"/>
          <w:szCs w:val="28"/>
        </w:rPr>
        <w:t xml:space="preserve">Зачисление в число обучающихся осуществляется на основании заявления обучающегося либо заявки от организации; договора о возмездном  оказании  образовательных  услуг, заключенных с юридическими и </w:t>
      </w:r>
      <w:r>
        <w:rPr>
          <w:sz w:val="28"/>
          <w:szCs w:val="28"/>
        </w:rPr>
        <w:t xml:space="preserve">(или) </w:t>
      </w:r>
      <w:r w:rsidRPr="00C37FE5">
        <w:rPr>
          <w:sz w:val="28"/>
          <w:szCs w:val="28"/>
        </w:rPr>
        <w:t>физическими лицами; оплаты за обучение путем безналичного расчет</w:t>
      </w:r>
      <w:r>
        <w:rPr>
          <w:sz w:val="28"/>
          <w:szCs w:val="28"/>
        </w:rPr>
        <w:t>а</w:t>
      </w:r>
      <w:r w:rsidRPr="00C37FE5">
        <w:rPr>
          <w:sz w:val="28"/>
          <w:szCs w:val="28"/>
        </w:rPr>
        <w:t>.</w:t>
      </w:r>
    </w:p>
    <w:p w:rsidR="00C37FE5" w:rsidRPr="00C37FE5" w:rsidRDefault="00C37FE5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C37FE5"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, при необходимости, для работодателя</w:t>
      </w:r>
      <w:r w:rsidRPr="00C37FE5">
        <w:rPr>
          <w:sz w:val="28"/>
          <w:szCs w:val="28"/>
        </w:rPr>
        <w:t xml:space="preserve"> на время обучения в </w:t>
      </w:r>
      <w:r>
        <w:rPr>
          <w:sz w:val="28"/>
          <w:szCs w:val="28"/>
        </w:rPr>
        <w:t>Отделении</w:t>
      </w:r>
      <w:r w:rsidRPr="00C37FE5">
        <w:rPr>
          <w:sz w:val="28"/>
          <w:szCs w:val="28"/>
        </w:rPr>
        <w:t xml:space="preserve"> выдается справка, свидетельствующая о сроках его пребывания на учебе в данной организации.</w:t>
      </w:r>
    </w:p>
    <w:p w:rsidR="00C37FE5" w:rsidRPr="00C37FE5" w:rsidRDefault="00C37FE5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37FE5">
        <w:rPr>
          <w:sz w:val="28"/>
          <w:szCs w:val="28"/>
        </w:rPr>
        <w:t xml:space="preserve">Права и </w:t>
      </w:r>
      <w:proofErr w:type="gramStart"/>
      <w:r w:rsidRPr="00C37FE5">
        <w:rPr>
          <w:sz w:val="28"/>
          <w:szCs w:val="28"/>
        </w:rPr>
        <w:t>обязанности</w:t>
      </w:r>
      <w:proofErr w:type="gramEnd"/>
      <w:r w:rsidRPr="00C37FE5">
        <w:rPr>
          <w:sz w:val="28"/>
          <w:szCs w:val="28"/>
        </w:rPr>
        <w:t xml:space="preserve"> обучающихся Отделения определяются законодательством Российской Федерации, уставом и правилами </w:t>
      </w:r>
      <w:r w:rsidRPr="00C37FE5">
        <w:rPr>
          <w:sz w:val="28"/>
          <w:szCs w:val="28"/>
        </w:rPr>
        <w:lastRenderedPageBreak/>
        <w:t>внутреннего распорядка колледжа, правилами поведения и другими локальными актами.</w:t>
      </w:r>
    </w:p>
    <w:p w:rsidR="00C37FE5" w:rsidRDefault="00C37FE5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37FE5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Отделения</w:t>
      </w:r>
      <w:r w:rsidRPr="00C37FE5">
        <w:rPr>
          <w:sz w:val="28"/>
          <w:szCs w:val="28"/>
        </w:rPr>
        <w:t xml:space="preserve"> имеют право:</w:t>
      </w:r>
    </w:p>
    <w:p w:rsidR="00C37FE5" w:rsidRPr="00C37FE5" w:rsidRDefault="00C37FE5" w:rsidP="005815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37FE5">
        <w:rPr>
          <w:sz w:val="28"/>
          <w:szCs w:val="28"/>
        </w:rPr>
        <w:t>выбирать образовательную программу в соответствии со своими способностями, потребностями и возможностями, условиями, созданными в Отделении;</w:t>
      </w:r>
    </w:p>
    <w:p w:rsidR="00C37FE5" w:rsidRPr="00C37FE5" w:rsidRDefault="00C37FE5" w:rsidP="005815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37FE5">
        <w:rPr>
          <w:sz w:val="28"/>
          <w:szCs w:val="28"/>
        </w:rPr>
        <w:t>пользоваться библиотечно-информационными ресурсами библиотеки в порядке, определяемом уставом колледжа;</w:t>
      </w:r>
    </w:p>
    <w:p w:rsidR="00C37FE5" w:rsidRPr="00C37FE5" w:rsidRDefault="00C37FE5" w:rsidP="005815C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37FE5">
        <w:rPr>
          <w:sz w:val="28"/>
          <w:szCs w:val="28"/>
        </w:rPr>
        <w:t>получать дополнительные (в том числе платные) образовательные услуги;</w:t>
      </w:r>
    </w:p>
    <w:p w:rsidR="00C37FE5" w:rsidRPr="00C37FE5" w:rsidRDefault="00C37FE5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37FE5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Отделения </w:t>
      </w:r>
      <w:r w:rsidRPr="00C37FE5">
        <w:rPr>
          <w:sz w:val="28"/>
          <w:szCs w:val="28"/>
        </w:rPr>
        <w:t>обязаны:</w:t>
      </w:r>
    </w:p>
    <w:p w:rsidR="00C37FE5" w:rsidRPr="00F546E5" w:rsidRDefault="00C37FE5" w:rsidP="005815C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546E5">
        <w:rPr>
          <w:sz w:val="28"/>
          <w:szCs w:val="28"/>
        </w:rPr>
        <w:t>выполнять требования Устава колледжа, Правила  внутреннего распорядка колледжа, Правила техники безопасности и другие локальные акты;</w:t>
      </w:r>
    </w:p>
    <w:p w:rsidR="00C37FE5" w:rsidRPr="00F546E5" w:rsidRDefault="00C37FE5" w:rsidP="005815C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546E5">
        <w:rPr>
          <w:sz w:val="28"/>
          <w:szCs w:val="28"/>
        </w:rPr>
        <w:t>выполнять в установленные сроки все задания, предусмотренные образовательной программой;</w:t>
      </w:r>
    </w:p>
    <w:p w:rsidR="00C37FE5" w:rsidRPr="00F546E5" w:rsidRDefault="00C37FE5" w:rsidP="005815C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546E5">
        <w:rPr>
          <w:sz w:val="28"/>
          <w:szCs w:val="28"/>
        </w:rPr>
        <w:t>уважать честь и достоинство обучающихся и работников Отделения, колледжа;</w:t>
      </w:r>
    </w:p>
    <w:p w:rsidR="00C37FE5" w:rsidRPr="00F546E5" w:rsidRDefault="00C37FE5" w:rsidP="005815C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546E5">
        <w:rPr>
          <w:sz w:val="28"/>
          <w:szCs w:val="28"/>
        </w:rPr>
        <w:t>бережно относиться к имуществу Отделения, колледжа;</w:t>
      </w:r>
    </w:p>
    <w:p w:rsidR="00C37FE5" w:rsidRPr="00F546E5" w:rsidRDefault="00C37FE5" w:rsidP="005815C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546E5">
        <w:rPr>
          <w:sz w:val="28"/>
          <w:szCs w:val="28"/>
        </w:rPr>
        <w:t>проходить все предусмотренные образовательной программой Отделения контрольно-оценочные процедуры.</w:t>
      </w:r>
    </w:p>
    <w:p w:rsidR="00C37FE5" w:rsidRPr="00F546E5" w:rsidRDefault="00C37FE5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F546E5">
        <w:rPr>
          <w:sz w:val="28"/>
          <w:szCs w:val="28"/>
        </w:rPr>
        <w:t>Права и обязанности обучающихся могут также определяться в индивидуальных договорах на обучение (получение образовательных услуг).</w:t>
      </w:r>
    </w:p>
    <w:p w:rsidR="00C37FE5" w:rsidRPr="00F546E5" w:rsidRDefault="00C37FE5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F546E5">
        <w:rPr>
          <w:sz w:val="28"/>
          <w:szCs w:val="28"/>
        </w:rPr>
        <w:t xml:space="preserve">К педагогической деятельности в </w:t>
      </w:r>
      <w:r w:rsidR="00F546E5" w:rsidRPr="00F546E5">
        <w:rPr>
          <w:sz w:val="28"/>
          <w:szCs w:val="28"/>
        </w:rPr>
        <w:t>Отделении</w:t>
      </w:r>
      <w:r w:rsidRPr="00F546E5">
        <w:rPr>
          <w:sz w:val="28"/>
          <w:szCs w:val="28"/>
        </w:rPr>
        <w:t xml:space="preserve"> допускаются штатные мастера и преподаватели колледжа, имеющие высшее профессиональное образование или среднее профессиональное образование, а также  привлеченные по договорам об оказании образовательных услуг специалисты и руководители организаций (предприятий, объединений, институтов), представители органов исполнительной власти, работники государственных учреждений системы управления и инспекций, преподаватели других учебных заведений и иные физические лица.</w:t>
      </w:r>
      <w:proofErr w:type="gramEnd"/>
    </w:p>
    <w:p w:rsidR="00C37FE5" w:rsidRPr="0055020A" w:rsidRDefault="00C37FE5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 xml:space="preserve">Педагогические работники </w:t>
      </w:r>
      <w:r w:rsidR="0055020A">
        <w:rPr>
          <w:sz w:val="28"/>
          <w:szCs w:val="28"/>
        </w:rPr>
        <w:t>Отделения</w:t>
      </w:r>
      <w:r w:rsidRPr="0055020A">
        <w:rPr>
          <w:sz w:val="28"/>
          <w:szCs w:val="28"/>
        </w:rPr>
        <w:t xml:space="preserve"> и руководители колледжа, имеют право заниматься учебно-методической и педагогической деятельностью, если это не препятствует исполнению их основных обязанностей без заключения договора. Ограничение объема педагогической деятельности работников </w:t>
      </w:r>
      <w:r w:rsidR="0055020A">
        <w:rPr>
          <w:sz w:val="28"/>
          <w:szCs w:val="28"/>
        </w:rPr>
        <w:t>Отделения</w:t>
      </w:r>
      <w:r w:rsidRPr="0055020A">
        <w:rPr>
          <w:sz w:val="28"/>
          <w:szCs w:val="28"/>
        </w:rPr>
        <w:t xml:space="preserve"> устанавливается директором колледжа.</w:t>
      </w:r>
    </w:p>
    <w:p w:rsidR="00C37FE5" w:rsidRPr="0055020A" w:rsidRDefault="00C37FE5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 xml:space="preserve">Педагогические работники </w:t>
      </w:r>
      <w:r w:rsidR="0055020A">
        <w:rPr>
          <w:sz w:val="28"/>
          <w:szCs w:val="28"/>
        </w:rPr>
        <w:t>Отделения</w:t>
      </w:r>
      <w:r w:rsidRPr="0055020A">
        <w:rPr>
          <w:sz w:val="28"/>
          <w:szCs w:val="28"/>
        </w:rPr>
        <w:t xml:space="preserve"> имеют право:</w:t>
      </w:r>
    </w:p>
    <w:p w:rsidR="00C37FE5" w:rsidRPr="0055020A" w:rsidRDefault="00C37FE5" w:rsidP="005815C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пользоваться в установленном порядке информационными и методическими фондами;</w:t>
      </w:r>
    </w:p>
    <w:p w:rsidR="00C37FE5" w:rsidRPr="0055020A" w:rsidRDefault="00C37FE5" w:rsidP="005815C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 xml:space="preserve">выбирать и использовать в учебном процессе учебники, учебные пособия и материалы на основе перечней, рекомендованных экспертными организациями, уполномоченными органами управления образованием, </w:t>
      </w:r>
      <w:r w:rsidRPr="0055020A">
        <w:rPr>
          <w:sz w:val="28"/>
          <w:szCs w:val="28"/>
        </w:rPr>
        <w:lastRenderedPageBreak/>
        <w:t>профильными объединениями работодателей, профессиональными сообществами; выбирать методики обучения, контроля и оценки его результатов, не противоречащие нормативным актам Российской Федерации и локальным актам колледжа;</w:t>
      </w:r>
    </w:p>
    <w:p w:rsidR="00C37FE5" w:rsidRPr="0055020A" w:rsidRDefault="00C37FE5" w:rsidP="005815C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 xml:space="preserve">работники </w:t>
      </w:r>
      <w:r w:rsidR="0055020A" w:rsidRPr="0055020A">
        <w:rPr>
          <w:sz w:val="28"/>
          <w:szCs w:val="28"/>
        </w:rPr>
        <w:t>Отделения</w:t>
      </w:r>
      <w:r w:rsidRPr="0055020A">
        <w:rPr>
          <w:sz w:val="28"/>
          <w:szCs w:val="28"/>
        </w:rPr>
        <w:t xml:space="preserve"> имеют также другие права, определенные законодательством Российской Федерации, уставом </w:t>
      </w:r>
      <w:r w:rsidR="0055020A">
        <w:rPr>
          <w:sz w:val="28"/>
          <w:szCs w:val="28"/>
        </w:rPr>
        <w:t>Отделения</w:t>
      </w:r>
      <w:r w:rsidRPr="0055020A">
        <w:rPr>
          <w:sz w:val="28"/>
          <w:szCs w:val="28"/>
        </w:rPr>
        <w:t xml:space="preserve"> и трудовыми договорами (контрактами).</w:t>
      </w:r>
    </w:p>
    <w:p w:rsidR="00C37FE5" w:rsidRPr="0055020A" w:rsidRDefault="00C37FE5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 xml:space="preserve">Педагогические работники </w:t>
      </w:r>
      <w:r w:rsidR="0055020A">
        <w:rPr>
          <w:sz w:val="28"/>
          <w:szCs w:val="28"/>
        </w:rPr>
        <w:t>Отделения</w:t>
      </w:r>
      <w:r w:rsidRPr="0055020A">
        <w:rPr>
          <w:sz w:val="28"/>
          <w:szCs w:val="28"/>
        </w:rPr>
        <w:t xml:space="preserve"> обязаны:</w:t>
      </w:r>
    </w:p>
    <w:p w:rsidR="00C37FE5" w:rsidRPr="0055020A" w:rsidRDefault="00C37FE5" w:rsidP="005815C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выполнять Устав и Правил внутреннего трудового распорядка колледжа и других локальных актов;</w:t>
      </w:r>
    </w:p>
    <w:p w:rsidR="00C37FE5" w:rsidRPr="0055020A" w:rsidRDefault="00C37FE5" w:rsidP="005815C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выполнять утвержденные образовательные программы;</w:t>
      </w:r>
    </w:p>
    <w:p w:rsidR="00C074A9" w:rsidRDefault="00C37FE5" w:rsidP="005815C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выполнять требования Положения о</w:t>
      </w:r>
      <w:r w:rsidR="0055020A">
        <w:rPr>
          <w:sz w:val="28"/>
          <w:szCs w:val="28"/>
        </w:rPr>
        <w:t xml:space="preserve">б отделении </w:t>
      </w:r>
      <w:proofErr w:type="gramStart"/>
      <w:r w:rsidR="0055020A">
        <w:rPr>
          <w:sz w:val="28"/>
          <w:szCs w:val="28"/>
        </w:rPr>
        <w:t>ПО</w:t>
      </w:r>
      <w:proofErr w:type="gramEnd"/>
      <w:r w:rsidR="0055020A">
        <w:rPr>
          <w:sz w:val="28"/>
          <w:szCs w:val="28"/>
        </w:rPr>
        <w:t xml:space="preserve"> и ДПО</w:t>
      </w:r>
      <w:r w:rsidRPr="0055020A">
        <w:rPr>
          <w:sz w:val="28"/>
          <w:szCs w:val="28"/>
        </w:rPr>
        <w:t>.</w:t>
      </w:r>
    </w:p>
    <w:p w:rsidR="0055020A" w:rsidRPr="0055020A" w:rsidRDefault="00ED29B5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Отделением</w:t>
      </w:r>
      <w:r w:rsidR="0055020A" w:rsidRPr="0055020A">
        <w:rPr>
          <w:sz w:val="28"/>
          <w:szCs w:val="28"/>
        </w:rPr>
        <w:t xml:space="preserve"> </w:t>
      </w:r>
      <w:r w:rsidR="0055020A">
        <w:rPr>
          <w:sz w:val="28"/>
          <w:szCs w:val="28"/>
        </w:rPr>
        <w:t xml:space="preserve"> (зам. директора по </w:t>
      </w:r>
      <w:proofErr w:type="gramStart"/>
      <w:r w:rsidR="0055020A">
        <w:rPr>
          <w:sz w:val="28"/>
          <w:szCs w:val="28"/>
        </w:rPr>
        <w:t>УПР</w:t>
      </w:r>
      <w:proofErr w:type="gramEnd"/>
      <w:r w:rsidR="0055020A">
        <w:rPr>
          <w:sz w:val="28"/>
          <w:szCs w:val="28"/>
        </w:rPr>
        <w:t xml:space="preserve">) </w:t>
      </w:r>
      <w:r w:rsidR="0055020A" w:rsidRPr="0055020A">
        <w:rPr>
          <w:sz w:val="28"/>
          <w:szCs w:val="28"/>
        </w:rPr>
        <w:t>имеет право:</w:t>
      </w:r>
    </w:p>
    <w:p w:rsidR="0055020A" w:rsidRPr="0055020A" w:rsidRDefault="0055020A" w:rsidP="005815C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требовать и получать от структурных подразделений колледжа материалы, необходимые для деятельности отделения;</w:t>
      </w:r>
    </w:p>
    <w:p w:rsidR="0055020A" w:rsidRPr="0055020A" w:rsidRDefault="0055020A" w:rsidP="005815C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вести переписку по вопросам, входящим в компетенцию отделения;</w:t>
      </w:r>
    </w:p>
    <w:p w:rsidR="0055020A" w:rsidRPr="0055020A" w:rsidRDefault="0055020A" w:rsidP="005815C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представительствовать в установленном порядке от имени колледжа по вопросам, относящимся к компетенции отделения во взаимоотношениях с государственными, муниципальными организациями, а также с другими предприятиями, организациями и учреждениями;</w:t>
      </w:r>
    </w:p>
    <w:p w:rsidR="0055020A" w:rsidRPr="0055020A" w:rsidRDefault="0055020A" w:rsidP="005815C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давать разъяснения и рекомендации по вопросам, входящим в компетенцию отделения;</w:t>
      </w:r>
    </w:p>
    <w:p w:rsidR="0055020A" w:rsidRPr="0055020A" w:rsidRDefault="0055020A" w:rsidP="005815C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оформлять гражданско-правовые договоры с юридическими и физическими лицами на оказание услуг, выполнение работ;</w:t>
      </w:r>
    </w:p>
    <w:p w:rsidR="0055020A" w:rsidRPr="0055020A" w:rsidRDefault="0055020A" w:rsidP="005815C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вносить на рассмотрение директора, совета колледжа, в иные органы колледжа предложения по совершенствованию работы отделения;</w:t>
      </w:r>
    </w:p>
    <w:p w:rsidR="0055020A" w:rsidRPr="0055020A" w:rsidRDefault="0055020A" w:rsidP="005815C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участвовать в рассмотрении вопросов, затрагивающих интересы работников отделения;</w:t>
      </w:r>
    </w:p>
    <w:p w:rsidR="0055020A" w:rsidRPr="0055020A" w:rsidRDefault="0055020A" w:rsidP="005815C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в рамках своей компетенции привлекать к работе отделения специалистов колледжа и сторонних организаций.</w:t>
      </w:r>
    </w:p>
    <w:p w:rsidR="0055020A" w:rsidRPr="0055020A" w:rsidRDefault="0055020A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Заведующий отделением в рамках своей компетенции:</w:t>
      </w:r>
    </w:p>
    <w:p w:rsidR="0055020A" w:rsidRPr="0055020A" w:rsidRDefault="0055020A" w:rsidP="005815C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организует работу отделения по всем направлениям деятельности;</w:t>
      </w:r>
    </w:p>
    <w:p w:rsidR="0055020A" w:rsidRPr="0055020A" w:rsidRDefault="0055020A" w:rsidP="005815C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осуществляет планирование работы отделения;</w:t>
      </w:r>
    </w:p>
    <w:p w:rsidR="0055020A" w:rsidRPr="0055020A" w:rsidRDefault="0055020A" w:rsidP="005815C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представляет интересы колледжа при заключении договоров;</w:t>
      </w:r>
    </w:p>
    <w:p w:rsidR="0055020A" w:rsidRPr="0055020A" w:rsidRDefault="0055020A" w:rsidP="005815C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 xml:space="preserve">предоставляет информацию для размещения на официальном сайте колледжа в установленном порядке; </w:t>
      </w:r>
    </w:p>
    <w:p w:rsidR="0055020A" w:rsidRPr="0055020A" w:rsidRDefault="0055020A" w:rsidP="005815C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размещает информацию на стендах в колледже</w:t>
      </w:r>
      <w:r>
        <w:rPr>
          <w:sz w:val="28"/>
          <w:szCs w:val="28"/>
        </w:rPr>
        <w:t>;</w:t>
      </w:r>
    </w:p>
    <w:p w:rsidR="0055020A" w:rsidRPr="0055020A" w:rsidRDefault="0055020A" w:rsidP="005815C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>решает иные вопросы, в соответствии с целями, задачами функциями отделения.</w:t>
      </w:r>
    </w:p>
    <w:p w:rsidR="0055020A" w:rsidRDefault="0055020A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5020A">
        <w:rPr>
          <w:sz w:val="28"/>
          <w:szCs w:val="28"/>
        </w:rPr>
        <w:t xml:space="preserve">Все подготавливаемые отделением документы (проекты приказов, положения, письма и др.), отнесенные к компетенции отделения, должны быть утверждены (подписаны) директором колледжа за исключением документов, правом подписи которых наделен заведующий отделением </w:t>
      </w:r>
      <w:r>
        <w:rPr>
          <w:sz w:val="28"/>
          <w:szCs w:val="28"/>
        </w:rPr>
        <w:t xml:space="preserve">(зам.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) </w:t>
      </w:r>
      <w:r w:rsidRPr="0055020A">
        <w:rPr>
          <w:sz w:val="28"/>
          <w:szCs w:val="28"/>
        </w:rPr>
        <w:t xml:space="preserve">на основании </w:t>
      </w:r>
      <w:r w:rsidRPr="0055020A">
        <w:rPr>
          <w:sz w:val="28"/>
          <w:szCs w:val="28"/>
        </w:rPr>
        <w:lastRenderedPageBreak/>
        <w:t>приказа директора колледжа. Проекты приказов в обязательном порядке визируются</w:t>
      </w:r>
      <w:r>
        <w:rPr>
          <w:sz w:val="28"/>
          <w:szCs w:val="28"/>
        </w:rPr>
        <w:t xml:space="preserve"> секретарем руководителя колледжа или заведующим отделением (зам.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>)</w:t>
      </w:r>
      <w:r w:rsidRPr="0055020A">
        <w:rPr>
          <w:sz w:val="28"/>
          <w:szCs w:val="28"/>
        </w:rPr>
        <w:t>.</w:t>
      </w:r>
    </w:p>
    <w:p w:rsidR="0055020A" w:rsidRDefault="0055020A" w:rsidP="005815C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55020A" w:rsidRPr="0055020A" w:rsidRDefault="0055020A" w:rsidP="005815C9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20A">
        <w:rPr>
          <w:color w:val="000000"/>
          <w:sz w:val="28"/>
          <w:szCs w:val="28"/>
        </w:rPr>
        <w:t>Ответственность за ненадлежащее исполнение функций отделения, предусмотренных настоящим Положением несет заведующий отделением</w:t>
      </w:r>
      <w:r>
        <w:rPr>
          <w:color w:val="000000"/>
          <w:sz w:val="28"/>
          <w:szCs w:val="28"/>
        </w:rPr>
        <w:t xml:space="preserve"> (зам. директора по 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</w:t>
      </w:r>
      <w:r w:rsidRPr="0055020A">
        <w:rPr>
          <w:color w:val="000000"/>
          <w:sz w:val="28"/>
          <w:szCs w:val="28"/>
        </w:rPr>
        <w:t>.</w:t>
      </w:r>
    </w:p>
    <w:p w:rsidR="0055020A" w:rsidRPr="0055020A" w:rsidRDefault="0055020A" w:rsidP="005815C9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20A">
        <w:rPr>
          <w:color w:val="000000"/>
          <w:sz w:val="28"/>
          <w:szCs w:val="28"/>
        </w:rPr>
        <w:t>На заведующего возлагается персональная ответственность в случае:</w:t>
      </w:r>
    </w:p>
    <w:p w:rsidR="0055020A" w:rsidRPr="0055020A" w:rsidRDefault="0055020A" w:rsidP="005815C9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20A">
        <w:rPr>
          <w:color w:val="000000"/>
          <w:sz w:val="28"/>
          <w:szCs w:val="28"/>
        </w:rPr>
        <w:t>несвоевременного или некачественного исполнения документов и поручений руководства колледжа, касающихся деятельности отделения;</w:t>
      </w:r>
    </w:p>
    <w:p w:rsidR="0055020A" w:rsidRPr="0055020A" w:rsidRDefault="0055020A" w:rsidP="005815C9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20A">
        <w:rPr>
          <w:color w:val="000000"/>
          <w:sz w:val="28"/>
          <w:szCs w:val="28"/>
        </w:rPr>
        <w:t>необеспечения или некачественного обеспечения руководства колледжа информацией о работе отделения;</w:t>
      </w:r>
    </w:p>
    <w:p w:rsidR="0055020A" w:rsidRDefault="0055020A" w:rsidP="005815C9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20A">
        <w:rPr>
          <w:color w:val="000000"/>
          <w:sz w:val="28"/>
          <w:szCs w:val="28"/>
        </w:rPr>
        <w:t xml:space="preserve">несоблюдение Устава колледжа, локальных нормативных актов колледжа и должностной инструкции; </w:t>
      </w:r>
    </w:p>
    <w:p w:rsidR="0055020A" w:rsidRPr="0055020A" w:rsidRDefault="0055020A" w:rsidP="005815C9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20A">
        <w:rPr>
          <w:color w:val="000000"/>
          <w:sz w:val="28"/>
          <w:szCs w:val="28"/>
        </w:rPr>
        <w:t>несоблюдение трудового распорядка и трудовой дисциплины;</w:t>
      </w:r>
    </w:p>
    <w:p w:rsidR="0055020A" w:rsidRPr="0055020A" w:rsidRDefault="0055020A" w:rsidP="005815C9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20A">
        <w:rPr>
          <w:color w:val="000000"/>
          <w:sz w:val="28"/>
          <w:szCs w:val="28"/>
        </w:rPr>
        <w:t>ненадлежащее исполнение должностных обязанностей.</w:t>
      </w:r>
    </w:p>
    <w:p w:rsidR="0055020A" w:rsidRPr="0055020A" w:rsidRDefault="0055020A" w:rsidP="005815C9">
      <w:pPr>
        <w:pStyle w:val="a7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20A">
        <w:rPr>
          <w:color w:val="000000"/>
          <w:sz w:val="28"/>
          <w:szCs w:val="28"/>
        </w:rPr>
        <w:t>Заведующий несет ответственность за ведение и сохранность документации отделения, организацию делопроизводства в соответствии с утвержденной номенклатурой дел, сдачу дел в архив колледжа.</w:t>
      </w:r>
    </w:p>
    <w:p w:rsidR="0055020A" w:rsidRPr="0055020A" w:rsidRDefault="0055020A" w:rsidP="005815C9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20A">
        <w:rPr>
          <w:color w:val="000000"/>
          <w:sz w:val="28"/>
          <w:szCs w:val="28"/>
        </w:rPr>
        <w:t>Ответственность заведующего и сотрудников отделения устанавливается трудовым договором, должностной инструкцией, настоящим Положением.</w:t>
      </w:r>
    </w:p>
    <w:p w:rsidR="0055020A" w:rsidRDefault="005815C9" w:rsidP="005815C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815C9">
        <w:rPr>
          <w:b/>
          <w:sz w:val="28"/>
          <w:szCs w:val="28"/>
        </w:rPr>
        <w:t>Порядок организации и осуществление образовательной деятельности по программа</w:t>
      </w:r>
      <w:r>
        <w:rPr>
          <w:b/>
          <w:sz w:val="28"/>
          <w:szCs w:val="28"/>
        </w:rPr>
        <w:t>м</w:t>
      </w:r>
      <w:r w:rsidRPr="005815C9">
        <w:rPr>
          <w:b/>
          <w:sz w:val="28"/>
          <w:szCs w:val="28"/>
        </w:rPr>
        <w:t xml:space="preserve"> профессионального обучения и  дополнительным профессиональным программам в отделении</w:t>
      </w:r>
    </w:p>
    <w:p w:rsidR="005815C9" w:rsidRPr="00ED29B5" w:rsidRDefault="005815C9" w:rsidP="00ED29B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D29B5">
        <w:rPr>
          <w:sz w:val="28"/>
          <w:szCs w:val="28"/>
        </w:rPr>
        <w:t>В образовательном процессе  используются следующие формы:</w:t>
      </w:r>
    </w:p>
    <w:p w:rsidR="005815C9" w:rsidRPr="005815C9" w:rsidRDefault="005815C9" w:rsidP="005815C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5815C9">
        <w:rPr>
          <w:sz w:val="28"/>
          <w:szCs w:val="28"/>
        </w:rPr>
        <w:t>лекционные и практические занятия с группой или в виде  индивидуальных занятий и консультаций;</w:t>
      </w:r>
    </w:p>
    <w:p w:rsidR="005815C9" w:rsidRPr="005815C9" w:rsidRDefault="005815C9" w:rsidP="005815C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5815C9">
        <w:rPr>
          <w:sz w:val="28"/>
          <w:szCs w:val="28"/>
        </w:rPr>
        <w:t>конференции, семинары, коллоквиумы, стажировка, консультации и другие формы услуг, удобные для заказчиков;</w:t>
      </w:r>
    </w:p>
    <w:p w:rsidR="005815C9" w:rsidRPr="005815C9" w:rsidRDefault="005815C9" w:rsidP="005815C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5815C9">
        <w:rPr>
          <w:sz w:val="28"/>
          <w:szCs w:val="28"/>
        </w:rPr>
        <w:t>дистанционные технологии и занятия с выездом преподавателей к месту  дислокации заказчика услуг;</w:t>
      </w:r>
    </w:p>
    <w:p w:rsidR="005815C9" w:rsidRPr="00ED29B5" w:rsidRDefault="005815C9" w:rsidP="00ED29B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D29B5">
        <w:rPr>
          <w:sz w:val="28"/>
          <w:szCs w:val="28"/>
        </w:rPr>
        <w:t>Обучение может быть:</w:t>
      </w:r>
    </w:p>
    <w:p w:rsidR="005815C9" w:rsidRPr="00ED29B5" w:rsidRDefault="005815C9" w:rsidP="00ED29B5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ED29B5">
        <w:rPr>
          <w:sz w:val="28"/>
          <w:szCs w:val="28"/>
        </w:rPr>
        <w:t>очно-заочным, без отрыва от производства;</w:t>
      </w:r>
    </w:p>
    <w:p w:rsidR="005815C9" w:rsidRPr="00ED29B5" w:rsidRDefault="005815C9" w:rsidP="00ED29B5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ED29B5">
        <w:rPr>
          <w:sz w:val="28"/>
          <w:szCs w:val="28"/>
        </w:rPr>
        <w:t>очным, с отрывом от производства;</w:t>
      </w:r>
      <w:proofErr w:type="gramEnd"/>
    </w:p>
    <w:p w:rsidR="005815C9" w:rsidRPr="00ED29B5" w:rsidRDefault="005815C9" w:rsidP="00ED29B5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ED29B5">
        <w:rPr>
          <w:sz w:val="28"/>
          <w:szCs w:val="28"/>
        </w:rPr>
        <w:t>дистанционным.</w:t>
      </w:r>
    </w:p>
    <w:p w:rsidR="005815C9" w:rsidRPr="00ED29B5" w:rsidRDefault="005815C9" w:rsidP="00ED29B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D29B5">
        <w:rPr>
          <w:sz w:val="28"/>
          <w:szCs w:val="28"/>
        </w:rPr>
        <w:t>Учебный процесс при новой подготовке в соответствии с программой включает:</w:t>
      </w:r>
    </w:p>
    <w:p w:rsidR="005815C9" w:rsidRPr="00ED29B5" w:rsidRDefault="00ED29B5" w:rsidP="00ED29B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D29B5">
        <w:rPr>
          <w:sz w:val="28"/>
          <w:szCs w:val="28"/>
        </w:rPr>
        <w:t>те</w:t>
      </w:r>
      <w:r w:rsidR="005815C9" w:rsidRPr="00ED29B5">
        <w:rPr>
          <w:sz w:val="28"/>
          <w:szCs w:val="28"/>
        </w:rPr>
        <w:t>оретическое обучение;</w:t>
      </w:r>
    </w:p>
    <w:p w:rsidR="00ED29B5" w:rsidRDefault="005815C9" w:rsidP="00ED29B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D29B5">
        <w:rPr>
          <w:sz w:val="28"/>
          <w:szCs w:val="28"/>
        </w:rPr>
        <w:t>производственное обучение в учебно-производственных мастерских (УПМ)</w:t>
      </w:r>
      <w:r w:rsidR="00ED29B5">
        <w:rPr>
          <w:sz w:val="28"/>
          <w:szCs w:val="28"/>
        </w:rPr>
        <w:t>, на метеорологической площадке</w:t>
      </w:r>
      <w:r w:rsidRPr="00ED29B5">
        <w:rPr>
          <w:sz w:val="28"/>
          <w:szCs w:val="28"/>
        </w:rPr>
        <w:t xml:space="preserve"> и/или на базе предприятий </w:t>
      </w:r>
      <w:r w:rsidR="00ED29B5">
        <w:rPr>
          <w:sz w:val="28"/>
          <w:szCs w:val="28"/>
        </w:rPr>
        <w:t xml:space="preserve">геологоразведочной, </w:t>
      </w:r>
      <w:proofErr w:type="spellStart"/>
      <w:r w:rsidR="00ED29B5">
        <w:rPr>
          <w:sz w:val="28"/>
          <w:szCs w:val="28"/>
        </w:rPr>
        <w:t>проектно</w:t>
      </w:r>
      <w:proofErr w:type="spellEnd"/>
      <w:r w:rsidR="00ED29B5">
        <w:rPr>
          <w:sz w:val="28"/>
          <w:szCs w:val="28"/>
        </w:rPr>
        <w:t xml:space="preserve"> – изыскательной, метеорологической</w:t>
      </w:r>
      <w:r w:rsidRPr="00ED29B5">
        <w:rPr>
          <w:sz w:val="28"/>
          <w:szCs w:val="28"/>
        </w:rPr>
        <w:t xml:space="preserve"> отрасли (стажировка);</w:t>
      </w:r>
    </w:p>
    <w:p w:rsidR="005815C9" w:rsidRPr="00ED29B5" w:rsidRDefault="00ED29B5" w:rsidP="00ED29B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D29B5">
        <w:rPr>
          <w:sz w:val="28"/>
          <w:szCs w:val="28"/>
        </w:rPr>
        <w:lastRenderedPageBreak/>
        <w:t>и</w:t>
      </w:r>
      <w:r w:rsidR="005815C9" w:rsidRPr="00ED29B5">
        <w:rPr>
          <w:sz w:val="28"/>
          <w:szCs w:val="28"/>
        </w:rPr>
        <w:t>тоговая аттестация.</w:t>
      </w:r>
    </w:p>
    <w:p w:rsidR="005815C9" w:rsidRPr="00ED29B5" w:rsidRDefault="005815C9" w:rsidP="00ED29B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D29B5">
        <w:rPr>
          <w:sz w:val="28"/>
          <w:szCs w:val="28"/>
        </w:rPr>
        <w:t xml:space="preserve">При повышении квалификации теоретическое обучение и стажировка может проводиться  по месту работы слушателя с привлечением технологий дистанционного обучения. </w:t>
      </w:r>
    </w:p>
    <w:p w:rsidR="005815C9" w:rsidRPr="00ED29B5" w:rsidRDefault="005815C9" w:rsidP="00ED29B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D29B5">
        <w:rPr>
          <w:sz w:val="28"/>
          <w:szCs w:val="28"/>
        </w:rPr>
        <w:t xml:space="preserve">Производственная практика (стажировка) слушателей осуществляется  на предприятиях города или при необходимости на предприятиях Новосибирской области и других городов. Производственная практика также может в полном объеме проводиться на базе колледжа или  на базе предприятия при наличии на производстве необходимых условий. </w:t>
      </w:r>
    </w:p>
    <w:p w:rsidR="005815C9" w:rsidRPr="00ED29B5" w:rsidRDefault="005815C9" w:rsidP="00ED29B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D29B5">
        <w:rPr>
          <w:sz w:val="28"/>
          <w:szCs w:val="28"/>
        </w:rPr>
        <w:t>Для всех видов аудиторных занятий преподавателю устанавливается академический час  45 мин.</w:t>
      </w:r>
    </w:p>
    <w:p w:rsidR="005815C9" w:rsidRPr="00ED29B5" w:rsidRDefault="005815C9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D29B5">
        <w:rPr>
          <w:sz w:val="28"/>
          <w:szCs w:val="28"/>
        </w:rPr>
        <w:t xml:space="preserve">Наряду с </w:t>
      </w:r>
      <w:proofErr w:type="gramStart"/>
      <w:r w:rsidRPr="00ED29B5">
        <w:rPr>
          <w:sz w:val="28"/>
          <w:szCs w:val="28"/>
        </w:rPr>
        <w:t>курсовой</w:t>
      </w:r>
      <w:proofErr w:type="gramEnd"/>
      <w:r w:rsidRPr="00ED29B5">
        <w:rPr>
          <w:sz w:val="28"/>
          <w:szCs w:val="28"/>
        </w:rPr>
        <w:t xml:space="preserve">, может осуществляться и индивидуальная подготовка рабочих кадров. При этом на изучение теоретического курса отводится от 10% до 30% от общего количества времени теоретического обучения. </w:t>
      </w:r>
      <w:r w:rsidR="00ED29B5" w:rsidRPr="00ED29B5">
        <w:rPr>
          <w:sz w:val="28"/>
          <w:szCs w:val="28"/>
        </w:rPr>
        <w:t xml:space="preserve"> </w:t>
      </w:r>
      <w:r w:rsidRPr="00ED29B5">
        <w:rPr>
          <w:sz w:val="28"/>
          <w:szCs w:val="28"/>
        </w:rPr>
        <w:t>Производственное обучение в этом случае проходит индивидуально, под руководством мастера производственного обучения или квалифицированного рабочего по месту прохождения производственной практики.</w:t>
      </w:r>
    </w:p>
    <w:p w:rsidR="005815C9" w:rsidRPr="00ED29B5" w:rsidRDefault="005815C9" w:rsidP="0058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D29B5">
        <w:rPr>
          <w:sz w:val="28"/>
          <w:szCs w:val="28"/>
        </w:rPr>
        <w:t>Оценка освоения образовательных программ проводится по результатам</w:t>
      </w:r>
      <w:r w:rsidR="00ED29B5" w:rsidRPr="00ED29B5">
        <w:rPr>
          <w:sz w:val="28"/>
          <w:szCs w:val="28"/>
        </w:rPr>
        <w:t xml:space="preserve"> </w:t>
      </w:r>
      <w:r w:rsidRPr="00ED29B5">
        <w:rPr>
          <w:sz w:val="28"/>
          <w:szCs w:val="28"/>
        </w:rPr>
        <w:t xml:space="preserve">текущего контроля и итоговой аттестации. Итоговая аттестация выпускников, проводится специально создаваемыми комиссиями с участием преподавателей и руководителей колледжа, представителей заказчика образовательной услуги и/или организаций, заинтересованных в подготовке соответствующих кадров. Составы комиссий утверждаются </w:t>
      </w:r>
      <w:r w:rsidR="00ED29B5">
        <w:rPr>
          <w:sz w:val="28"/>
          <w:szCs w:val="28"/>
        </w:rPr>
        <w:t>директором</w:t>
      </w:r>
      <w:r w:rsidRPr="00ED29B5">
        <w:rPr>
          <w:sz w:val="28"/>
          <w:szCs w:val="28"/>
        </w:rPr>
        <w:t xml:space="preserve"> колледжа.</w:t>
      </w:r>
    </w:p>
    <w:p w:rsidR="005815C9" w:rsidRDefault="005815C9" w:rsidP="00ED29B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D29B5">
        <w:rPr>
          <w:sz w:val="28"/>
          <w:szCs w:val="28"/>
        </w:rPr>
        <w:t xml:space="preserve">Обучающимся, успешно завершившим курс обучения,  выдаются документы о квалификации (повышении квалификации), форма которых самостоятельно устанавливается </w:t>
      </w:r>
      <w:r w:rsidR="00ED29B5">
        <w:rPr>
          <w:sz w:val="28"/>
          <w:szCs w:val="28"/>
        </w:rPr>
        <w:t>Отделением и соответствующим Положением</w:t>
      </w:r>
      <w:r w:rsidRPr="00ED29B5">
        <w:rPr>
          <w:sz w:val="28"/>
          <w:szCs w:val="28"/>
        </w:rPr>
        <w:t xml:space="preserve">. </w:t>
      </w:r>
    </w:p>
    <w:p w:rsidR="00B6251E" w:rsidRPr="00B6251E" w:rsidRDefault="00ED29B5" w:rsidP="005F648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27FA2">
        <w:rPr>
          <w:b/>
          <w:sz w:val="28"/>
          <w:szCs w:val="28"/>
        </w:rPr>
        <w:t>Организация профессионального обучения.</w:t>
      </w:r>
      <w:r w:rsidRPr="00E27FA2">
        <w:rPr>
          <w:sz w:val="28"/>
          <w:szCs w:val="28"/>
        </w:rPr>
        <w:t xml:space="preserve">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технологиям, </w:t>
      </w:r>
      <w:proofErr w:type="spellStart"/>
      <w:r w:rsidRPr="00E27FA2">
        <w:rPr>
          <w:sz w:val="28"/>
          <w:szCs w:val="28"/>
        </w:rPr>
        <w:t>аппаратно</w:t>
      </w:r>
      <w:proofErr w:type="spellEnd"/>
      <w:r w:rsidRPr="00E27FA2">
        <w:rPr>
          <w:sz w:val="28"/>
          <w:szCs w:val="28"/>
        </w:rPr>
        <w:t xml:space="preserve"> – 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  <w:r w:rsidR="00D1799D" w:rsidRPr="00E27FA2">
        <w:rPr>
          <w:sz w:val="28"/>
          <w:szCs w:val="28"/>
        </w:rPr>
        <w:t xml:space="preserve"> </w:t>
      </w:r>
      <w:r w:rsidR="00D1799D" w:rsidRPr="00E27FA2">
        <w:rPr>
          <w:b/>
          <w:sz w:val="28"/>
          <w:szCs w:val="28"/>
        </w:rPr>
        <w:t xml:space="preserve">Профессиональное </w:t>
      </w:r>
      <w:proofErr w:type="gramStart"/>
      <w:r w:rsidR="00D1799D" w:rsidRPr="00E27FA2">
        <w:rPr>
          <w:b/>
          <w:sz w:val="28"/>
          <w:szCs w:val="28"/>
        </w:rPr>
        <w:t>обучение по программам</w:t>
      </w:r>
      <w:proofErr w:type="gramEnd"/>
      <w:r w:rsidR="00D1799D" w:rsidRPr="00E27FA2">
        <w:rPr>
          <w:b/>
          <w:sz w:val="28"/>
          <w:szCs w:val="28"/>
        </w:rPr>
        <w:t xml:space="preserve"> профессиональной подготовки</w:t>
      </w:r>
      <w:r w:rsidR="00D1799D" w:rsidRPr="00E27FA2">
        <w:rPr>
          <w:sz w:val="28"/>
          <w:szCs w:val="28"/>
        </w:rPr>
        <w:t xml:space="preserve"> по профессиям рабочих и должностям служащих реализуется для лиц, </w:t>
      </w:r>
      <w:r w:rsidR="00D1799D" w:rsidRPr="00E27FA2">
        <w:rPr>
          <w:b/>
          <w:sz w:val="28"/>
          <w:szCs w:val="28"/>
        </w:rPr>
        <w:t xml:space="preserve">ранее не имевших профессии рабочего или должности служащего. </w:t>
      </w:r>
    </w:p>
    <w:p w:rsidR="00B6251E" w:rsidRDefault="00D1799D" w:rsidP="00B6251E">
      <w:pPr>
        <w:ind w:firstLine="709"/>
        <w:jc w:val="both"/>
        <w:rPr>
          <w:sz w:val="28"/>
          <w:szCs w:val="28"/>
        </w:rPr>
      </w:pPr>
      <w:r w:rsidRPr="00B6251E">
        <w:rPr>
          <w:sz w:val="28"/>
          <w:szCs w:val="28"/>
        </w:rPr>
        <w:t xml:space="preserve">Профессиональное </w:t>
      </w:r>
      <w:proofErr w:type="gramStart"/>
      <w:r w:rsidRPr="00B6251E">
        <w:rPr>
          <w:sz w:val="28"/>
          <w:szCs w:val="28"/>
        </w:rPr>
        <w:t>обучение</w:t>
      </w:r>
      <w:r w:rsidRPr="00B6251E">
        <w:rPr>
          <w:b/>
          <w:sz w:val="28"/>
          <w:szCs w:val="28"/>
        </w:rPr>
        <w:t xml:space="preserve"> по программам</w:t>
      </w:r>
      <w:proofErr w:type="gramEnd"/>
      <w:r w:rsidRPr="00B6251E">
        <w:rPr>
          <w:b/>
          <w:sz w:val="28"/>
          <w:szCs w:val="28"/>
        </w:rPr>
        <w:t xml:space="preserve"> профессиональной переподготовки </w:t>
      </w:r>
      <w:r w:rsidRPr="00B6251E">
        <w:rPr>
          <w:sz w:val="28"/>
          <w:szCs w:val="28"/>
        </w:rPr>
        <w:t>реализуется для лиц,</w:t>
      </w:r>
      <w:r w:rsidRPr="00B6251E">
        <w:rPr>
          <w:b/>
          <w:sz w:val="28"/>
          <w:szCs w:val="28"/>
        </w:rPr>
        <w:t xml:space="preserve"> уже имеющих профессию рабочего, профессии рабочего или должность служащего, должности служащих, </w:t>
      </w:r>
      <w:r w:rsidRPr="00B6251E">
        <w:rPr>
          <w:sz w:val="28"/>
          <w:szCs w:val="28"/>
        </w:rPr>
        <w:t xml:space="preserve">в целях получения новой профессии рабочего или новой должности служащего с учетом потребностей производства, вида профессиональной деятельности. </w:t>
      </w:r>
    </w:p>
    <w:p w:rsidR="00B6251E" w:rsidRDefault="00D1799D" w:rsidP="00B6251E">
      <w:pPr>
        <w:ind w:firstLine="709"/>
        <w:jc w:val="both"/>
        <w:rPr>
          <w:sz w:val="28"/>
          <w:szCs w:val="28"/>
        </w:rPr>
      </w:pPr>
      <w:r w:rsidRPr="00B6251E">
        <w:rPr>
          <w:sz w:val="28"/>
          <w:szCs w:val="28"/>
        </w:rPr>
        <w:lastRenderedPageBreak/>
        <w:t xml:space="preserve">Профессиональное </w:t>
      </w:r>
      <w:proofErr w:type="gramStart"/>
      <w:r w:rsidRPr="00B6251E">
        <w:rPr>
          <w:sz w:val="28"/>
          <w:szCs w:val="28"/>
        </w:rPr>
        <w:t xml:space="preserve">обучение по </w:t>
      </w:r>
      <w:r w:rsidRPr="00B6251E">
        <w:rPr>
          <w:b/>
          <w:sz w:val="28"/>
          <w:szCs w:val="28"/>
        </w:rPr>
        <w:t>программам</w:t>
      </w:r>
      <w:proofErr w:type="gramEnd"/>
      <w:r w:rsidRPr="00B6251E">
        <w:rPr>
          <w:b/>
          <w:sz w:val="28"/>
          <w:szCs w:val="28"/>
        </w:rPr>
        <w:t xml:space="preserve"> повышения квалификации</w:t>
      </w:r>
      <w:r w:rsidRPr="00B6251E">
        <w:rPr>
          <w:sz w:val="28"/>
          <w:szCs w:val="28"/>
        </w:rPr>
        <w:t xml:space="preserve"> рабочих и служащих предусматривает  </w:t>
      </w:r>
      <w:r w:rsidRPr="00B6251E">
        <w:rPr>
          <w:b/>
          <w:sz w:val="28"/>
          <w:szCs w:val="28"/>
        </w:rPr>
        <w:t>профессиональное обучение лиц, уже имеющих профессию рабочего, профессии рабочих или должность служащего, должности служащих,</w:t>
      </w:r>
      <w:r w:rsidRPr="00B6251E">
        <w:rPr>
          <w:sz w:val="28"/>
          <w:szCs w:val="28"/>
        </w:rPr>
        <w:t xml:space="preserve"> в целях последовательного совершенствования профессиональных знаний, умений и навыков </w:t>
      </w:r>
      <w:r w:rsidRPr="00B6251E">
        <w:rPr>
          <w:b/>
          <w:sz w:val="28"/>
          <w:szCs w:val="28"/>
        </w:rPr>
        <w:t>по имеющейся профессии рабочего или имеющейся должности служащего</w:t>
      </w:r>
      <w:r w:rsidRPr="00B6251E">
        <w:rPr>
          <w:sz w:val="28"/>
          <w:szCs w:val="28"/>
        </w:rPr>
        <w:t xml:space="preserve"> без повышения образовательного уровня.</w:t>
      </w:r>
      <w:r w:rsidR="00C25725" w:rsidRPr="00B6251E">
        <w:rPr>
          <w:sz w:val="28"/>
          <w:szCs w:val="28"/>
        </w:rPr>
        <w:t xml:space="preserve"> </w:t>
      </w:r>
    </w:p>
    <w:p w:rsidR="00B6251E" w:rsidRDefault="00C25725" w:rsidP="00B6251E">
      <w:pPr>
        <w:ind w:firstLine="709"/>
        <w:jc w:val="both"/>
        <w:rPr>
          <w:sz w:val="28"/>
          <w:szCs w:val="28"/>
        </w:rPr>
      </w:pPr>
      <w:r w:rsidRPr="00B6251E">
        <w:rPr>
          <w:sz w:val="28"/>
          <w:szCs w:val="28"/>
        </w:rPr>
        <w:t xml:space="preserve">Содержание и продолжительность профессионального </w:t>
      </w:r>
      <w:proofErr w:type="gramStart"/>
      <w:r w:rsidRPr="00B6251E">
        <w:rPr>
          <w:sz w:val="28"/>
          <w:szCs w:val="28"/>
        </w:rPr>
        <w:t>обучения по</w:t>
      </w:r>
      <w:proofErr w:type="gramEnd"/>
      <w:r w:rsidRPr="00B6251E">
        <w:rPr>
          <w:sz w:val="28"/>
          <w:szCs w:val="28"/>
        </w:rPr>
        <w:t xml:space="preserve"> каждой профессии рабочего, должности служащего определяются конкретной программой профессионального обучения, разрабатываемой и утверждаемой колледжем, на основе установленных квалификационных требований (профессиональных стандартов), если иное не установлено законодательством Российской Федерации. </w:t>
      </w:r>
    </w:p>
    <w:p w:rsidR="00B6251E" w:rsidRDefault="00C25725" w:rsidP="00B6251E">
      <w:pPr>
        <w:ind w:firstLine="709"/>
        <w:jc w:val="both"/>
      </w:pPr>
      <w:r w:rsidRPr="00B6251E">
        <w:rPr>
          <w:sz w:val="28"/>
          <w:szCs w:val="28"/>
        </w:rPr>
        <w:t>При прохождении профессионального обучения в соответствии с индивидуальным учебным планом его продолжительность может быть изменена колледжем, с учетом особенностей и образовательных потребностей конкретного обучающегося.</w:t>
      </w:r>
      <w:r w:rsidRPr="00C25725">
        <w:t xml:space="preserve"> </w:t>
      </w:r>
    </w:p>
    <w:p w:rsidR="00B6251E" w:rsidRDefault="00C25725" w:rsidP="00B6251E">
      <w:pPr>
        <w:ind w:firstLine="709"/>
        <w:jc w:val="both"/>
        <w:rPr>
          <w:sz w:val="28"/>
          <w:szCs w:val="28"/>
        </w:rPr>
      </w:pPr>
      <w:proofErr w:type="gramStart"/>
      <w:r w:rsidRPr="00B6251E">
        <w:rPr>
          <w:sz w:val="28"/>
          <w:szCs w:val="28"/>
        </w:rPr>
        <w:t>Обучение</w:t>
      </w:r>
      <w:proofErr w:type="gramEnd"/>
      <w:r w:rsidRPr="00B6251E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установленном локальным нормативным актом колледжа. </w:t>
      </w:r>
      <w:r w:rsidR="00E27FA2" w:rsidRPr="00B6251E">
        <w:rPr>
          <w:sz w:val="28"/>
          <w:szCs w:val="28"/>
        </w:rPr>
        <w:t xml:space="preserve"> </w:t>
      </w:r>
    </w:p>
    <w:p w:rsidR="00B6251E" w:rsidRDefault="00E27FA2" w:rsidP="00B6251E">
      <w:pPr>
        <w:ind w:firstLine="709"/>
        <w:jc w:val="both"/>
        <w:rPr>
          <w:sz w:val="28"/>
          <w:szCs w:val="28"/>
        </w:rPr>
      </w:pPr>
      <w:r w:rsidRPr="00B6251E">
        <w:rPr>
          <w:sz w:val="28"/>
          <w:szCs w:val="28"/>
        </w:rPr>
        <w:t xml:space="preserve">К освоению основных программ профессионального </w:t>
      </w:r>
      <w:proofErr w:type="gramStart"/>
      <w:r w:rsidRPr="00B6251E">
        <w:rPr>
          <w:sz w:val="28"/>
          <w:szCs w:val="28"/>
        </w:rPr>
        <w:t>обучения по программам</w:t>
      </w:r>
      <w:proofErr w:type="gramEnd"/>
      <w:r w:rsidRPr="00B6251E">
        <w:rPr>
          <w:sz w:val="28"/>
          <w:szCs w:val="28"/>
        </w:rPr>
        <w:t xml:space="preserve">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</w:t>
      </w:r>
      <w:r w:rsidR="00C25725" w:rsidRPr="00B6251E">
        <w:rPr>
          <w:sz w:val="28"/>
          <w:szCs w:val="28"/>
        </w:rPr>
        <w:t xml:space="preserve"> </w:t>
      </w:r>
    </w:p>
    <w:p w:rsidR="00B6251E" w:rsidRDefault="00E27FA2" w:rsidP="00B6251E">
      <w:pPr>
        <w:ind w:firstLine="709"/>
        <w:jc w:val="both"/>
        <w:rPr>
          <w:sz w:val="28"/>
          <w:szCs w:val="28"/>
        </w:rPr>
      </w:pPr>
      <w:r w:rsidRPr="00B6251E">
        <w:rPr>
          <w:sz w:val="28"/>
          <w:szCs w:val="28"/>
        </w:rPr>
        <w:t xml:space="preserve"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 Образовательная деятельность по основным программам профессионального обучения организуется в соответствии с расписанием, которое определяется колледжем. </w:t>
      </w:r>
    </w:p>
    <w:p w:rsidR="00B6251E" w:rsidRDefault="00E27FA2" w:rsidP="00B6251E">
      <w:pPr>
        <w:ind w:firstLine="709"/>
        <w:jc w:val="both"/>
        <w:rPr>
          <w:sz w:val="28"/>
          <w:szCs w:val="28"/>
        </w:rPr>
      </w:pPr>
      <w:r w:rsidRPr="00B6251E">
        <w:rPr>
          <w:sz w:val="28"/>
          <w:szCs w:val="28"/>
        </w:rPr>
        <w:t xml:space="preserve">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 Реализация основных программ профессионального обучения сопровождается проведением промежуточной аттестации обучающихся. </w:t>
      </w:r>
    </w:p>
    <w:p w:rsidR="00B6251E" w:rsidRDefault="00E27FA2" w:rsidP="00B6251E">
      <w:pPr>
        <w:ind w:firstLine="709"/>
        <w:jc w:val="both"/>
        <w:rPr>
          <w:sz w:val="28"/>
          <w:szCs w:val="28"/>
        </w:rPr>
      </w:pPr>
      <w:r w:rsidRPr="00B6251E">
        <w:rPr>
          <w:sz w:val="28"/>
          <w:szCs w:val="28"/>
        </w:rPr>
        <w:t xml:space="preserve">Формы, периодичность и порядок проведения промежуточной аттестации </w:t>
      </w:r>
      <w:proofErr w:type="gramStart"/>
      <w:r w:rsidRPr="00B6251E">
        <w:rPr>
          <w:sz w:val="28"/>
          <w:szCs w:val="28"/>
        </w:rPr>
        <w:t>обучающихся</w:t>
      </w:r>
      <w:proofErr w:type="gramEnd"/>
      <w:r w:rsidRPr="00B6251E">
        <w:rPr>
          <w:sz w:val="28"/>
          <w:szCs w:val="28"/>
        </w:rPr>
        <w:t xml:space="preserve"> устанавливаются колледжем самостоятельно. </w:t>
      </w:r>
    </w:p>
    <w:p w:rsidR="00B6251E" w:rsidRDefault="00E27FA2" w:rsidP="00B6251E">
      <w:pPr>
        <w:ind w:firstLine="709"/>
        <w:jc w:val="both"/>
        <w:rPr>
          <w:sz w:val="28"/>
          <w:szCs w:val="28"/>
        </w:rPr>
      </w:pPr>
      <w:r w:rsidRPr="00B6251E">
        <w:rPr>
          <w:sz w:val="28"/>
          <w:szCs w:val="28"/>
        </w:rPr>
        <w:t>Профессиональное обучение завершается итоговой аттестацией в форме квалификационного экзамена</w:t>
      </w:r>
      <w:r w:rsidR="005F6484" w:rsidRPr="00B6251E">
        <w:rPr>
          <w:sz w:val="28"/>
          <w:szCs w:val="28"/>
        </w:rPr>
        <w:t xml:space="preserve">. Порядок проведения квалификационного экзамена регламентируется соответствующим Положением колледжа. </w:t>
      </w:r>
    </w:p>
    <w:p w:rsidR="00D1799D" w:rsidRPr="00B6251E" w:rsidRDefault="005F6484" w:rsidP="00B6251E">
      <w:pPr>
        <w:ind w:firstLine="709"/>
        <w:jc w:val="both"/>
        <w:rPr>
          <w:sz w:val="28"/>
          <w:szCs w:val="28"/>
        </w:rPr>
      </w:pPr>
      <w:r w:rsidRPr="00B6251E">
        <w:rPr>
          <w:sz w:val="28"/>
          <w:szCs w:val="28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B6251E" w:rsidRDefault="005F6484" w:rsidP="00B6251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6251E">
        <w:rPr>
          <w:b/>
          <w:sz w:val="28"/>
          <w:szCs w:val="28"/>
        </w:rPr>
        <w:lastRenderedPageBreak/>
        <w:t>Организация и осуществление образовательной деятельности по дополнительным профессиональным программам.</w:t>
      </w:r>
      <w:r w:rsidR="007C679A" w:rsidRPr="00B6251E">
        <w:rPr>
          <w:b/>
          <w:sz w:val="28"/>
          <w:szCs w:val="28"/>
        </w:rPr>
        <w:t xml:space="preserve"> </w:t>
      </w:r>
      <w:r w:rsidR="007C679A" w:rsidRPr="00B6251E">
        <w:rPr>
          <w:sz w:val="28"/>
          <w:szCs w:val="28"/>
        </w:rPr>
        <w:t>Колледж</w:t>
      </w:r>
      <w:r w:rsidR="007C679A" w:rsidRPr="00B6251E">
        <w:rPr>
          <w:b/>
          <w:sz w:val="28"/>
          <w:szCs w:val="28"/>
        </w:rPr>
        <w:t xml:space="preserve"> </w:t>
      </w:r>
      <w:r w:rsidR="007C679A" w:rsidRPr="00B6251E">
        <w:rPr>
          <w:sz w:val="28"/>
          <w:szCs w:val="28"/>
        </w:rPr>
        <w:t xml:space="preserve">осуществляет </w:t>
      </w:r>
      <w:proofErr w:type="gramStart"/>
      <w:r w:rsidR="007C679A" w:rsidRPr="00B6251E">
        <w:rPr>
          <w:sz w:val="28"/>
          <w:szCs w:val="28"/>
        </w:rPr>
        <w:t>обучение</w:t>
      </w:r>
      <w:proofErr w:type="gramEnd"/>
      <w:r w:rsidR="007C679A" w:rsidRPr="00B6251E">
        <w:rPr>
          <w:sz w:val="28"/>
          <w:szCs w:val="28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 </w:t>
      </w:r>
    </w:p>
    <w:p w:rsidR="00B6251E" w:rsidRPr="00B6251E" w:rsidRDefault="007C679A" w:rsidP="00B6251E">
      <w:pPr>
        <w:ind w:firstLine="709"/>
        <w:jc w:val="both"/>
        <w:rPr>
          <w:sz w:val="28"/>
          <w:szCs w:val="28"/>
        </w:rPr>
      </w:pPr>
      <w:r w:rsidRPr="00B6251E">
        <w:rPr>
          <w:sz w:val="28"/>
          <w:szCs w:val="28"/>
        </w:rPr>
        <w:t>Содержание дополнительного профессионального образования определяется образовательной программой, разработанной и утвержденной</w:t>
      </w:r>
      <w:r w:rsidR="00B6251E" w:rsidRPr="00B6251E">
        <w:rPr>
          <w:sz w:val="28"/>
          <w:szCs w:val="28"/>
        </w:rPr>
        <w:t xml:space="preserve"> колледжем. </w:t>
      </w:r>
    </w:p>
    <w:p w:rsidR="00B6251E" w:rsidRPr="00B6251E" w:rsidRDefault="00B6251E" w:rsidP="00B6251E">
      <w:pPr>
        <w:ind w:firstLine="709"/>
        <w:jc w:val="both"/>
        <w:rPr>
          <w:sz w:val="28"/>
          <w:szCs w:val="28"/>
        </w:rPr>
      </w:pPr>
      <w:r w:rsidRPr="00B6251E">
        <w:rPr>
          <w:sz w:val="28"/>
          <w:szCs w:val="28"/>
        </w:rPr>
        <w:t xml:space="preserve"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</w:t>
      </w:r>
    </w:p>
    <w:p w:rsidR="00B6251E" w:rsidRDefault="00B6251E" w:rsidP="00B6251E">
      <w:pPr>
        <w:ind w:firstLine="709"/>
        <w:jc w:val="both"/>
        <w:rPr>
          <w:sz w:val="28"/>
          <w:szCs w:val="28"/>
        </w:rPr>
      </w:pPr>
      <w:r w:rsidRPr="00B6251E">
        <w:rPr>
          <w:sz w:val="28"/>
          <w:szCs w:val="28"/>
        </w:rPr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:rsidR="00B6251E" w:rsidRDefault="00B6251E" w:rsidP="00B6251E">
      <w:pPr>
        <w:ind w:firstLine="709"/>
        <w:jc w:val="both"/>
        <w:rPr>
          <w:sz w:val="28"/>
          <w:szCs w:val="28"/>
        </w:rPr>
      </w:pPr>
      <w:r w:rsidRPr="00B6251E">
        <w:rPr>
          <w:sz w:val="28"/>
          <w:szCs w:val="28"/>
        </w:rPr>
        <w:t xml:space="preserve">Формы обучения и сроки освоения дополнительной профессиональной программы определяются образовательной программой и (или) договором об образовании. </w:t>
      </w:r>
    </w:p>
    <w:p w:rsidR="00B6251E" w:rsidRDefault="00B6251E" w:rsidP="00B6251E">
      <w:pPr>
        <w:ind w:firstLine="709"/>
        <w:jc w:val="both"/>
        <w:rPr>
          <w:sz w:val="28"/>
          <w:szCs w:val="28"/>
        </w:rPr>
      </w:pPr>
      <w:r w:rsidRPr="00B6251E">
        <w:rPr>
          <w:sz w:val="28"/>
          <w:szCs w:val="28"/>
        </w:rPr>
        <w:t xml:space="preserve">Дополнительная профессиональная программа может реализовываться полностью или частично в форме стажировки. </w:t>
      </w:r>
    </w:p>
    <w:p w:rsidR="00B6251E" w:rsidRPr="00B6251E" w:rsidRDefault="00B6251E" w:rsidP="00B6251E">
      <w:pPr>
        <w:ind w:firstLine="709"/>
        <w:jc w:val="both"/>
        <w:rPr>
          <w:sz w:val="28"/>
          <w:szCs w:val="28"/>
        </w:rPr>
      </w:pPr>
      <w:proofErr w:type="gramStart"/>
      <w:r w:rsidRPr="00B6251E">
        <w:rPr>
          <w:sz w:val="28"/>
          <w:szCs w:val="28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  <w:r w:rsidRPr="00B6251E">
        <w:rPr>
          <w:sz w:val="28"/>
          <w:szCs w:val="28"/>
        </w:rPr>
        <w:t xml:space="preserve"> 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 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 Стажировка носит индивидуальный или групповой характер и может предусматривать такие виды деятельности, как:</w:t>
      </w:r>
    </w:p>
    <w:p w:rsidR="00B6251E" w:rsidRPr="00B6251E" w:rsidRDefault="00B6251E" w:rsidP="00B6251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6251E">
        <w:rPr>
          <w:sz w:val="28"/>
          <w:szCs w:val="28"/>
        </w:rPr>
        <w:t>самостоятельную работу с учебными изданиями;</w:t>
      </w:r>
    </w:p>
    <w:p w:rsidR="00B6251E" w:rsidRPr="00B6251E" w:rsidRDefault="00B6251E" w:rsidP="00B6251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6251E">
        <w:rPr>
          <w:sz w:val="28"/>
          <w:szCs w:val="28"/>
        </w:rPr>
        <w:t>приобретение профессиональных и организаторских навыков;</w:t>
      </w:r>
    </w:p>
    <w:p w:rsidR="00B6251E" w:rsidRPr="00B6251E" w:rsidRDefault="00B6251E" w:rsidP="00B6251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6251E">
        <w:rPr>
          <w:sz w:val="28"/>
          <w:szCs w:val="28"/>
        </w:rPr>
        <w:t>изучение организации и технологии производства, работ;</w:t>
      </w:r>
    </w:p>
    <w:p w:rsidR="00B6251E" w:rsidRPr="00B6251E" w:rsidRDefault="00B6251E" w:rsidP="00B6251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6251E">
        <w:rPr>
          <w:sz w:val="28"/>
          <w:szCs w:val="28"/>
        </w:rPr>
        <w:t>непосредственное участие в планировании работы организации;</w:t>
      </w:r>
    </w:p>
    <w:p w:rsidR="00B6251E" w:rsidRPr="00B6251E" w:rsidRDefault="00B6251E" w:rsidP="00B6251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6251E">
        <w:rPr>
          <w:sz w:val="28"/>
          <w:szCs w:val="28"/>
        </w:rPr>
        <w:t>работу с технической, нормативной и другой документацией;</w:t>
      </w:r>
    </w:p>
    <w:p w:rsidR="00B6251E" w:rsidRPr="00B6251E" w:rsidRDefault="00B6251E" w:rsidP="00B6251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6251E">
        <w:rPr>
          <w:sz w:val="28"/>
          <w:szCs w:val="28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8C14F0" w:rsidRDefault="00B6251E" w:rsidP="00B6251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6251E">
        <w:rPr>
          <w:sz w:val="28"/>
          <w:szCs w:val="28"/>
        </w:rPr>
        <w:lastRenderedPageBreak/>
        <w:t>участие в совещаниях, деловых встречах.  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  <w:r>
        <w:rPr>
          <w:sz w:val="28"/>
          <w:szCs w:val="28"/>
        </w:rPr>
        <w:t xml:space="preserve"> </w:t>
      </w:r>
    </w:p>
    <w:p w:rsidR="00B6251E" w:rsidRPr="008C14F0" w:rsidRDefault="00B6251E" w:rsidP="008C14F0">
      <w:pPr>
        <w:ind w:firstLine="709"/>
        <w:jc w:val="both"/>
        <w:rPr>
          <w:sz w:val="28"/>
          <w:szCs w:val="28"/>
        </w:rPr>
      </w:pPr>
      <w:r w:rsidRPr="008C14F0">
        <w:rPr>
          <w:sz w:val="28"/>
          <w:szCs w:val="28"/>
        </w:rPr>
        <w:t>Образовательный процесс в колледже  может осуществляться в течение всего календарного года. Продолжительность учебного года определяется колледжем</w:t>
      </w:r>
      <w:r w:rsidR="00E2122C">
        <w:rPr>
          <w:sz w:val="28"/>
          <w:szCs w:val="28"/>
        </w:rPr>
        <w:t xml:space="preserve"> и составляет период с 01 сентября по 30 июня</w:t>
      </w:r>
      <w:r w:rsidRPr="008C14F0">
        <w:rPr>
          <w:sz w:val="28"/>
          <w:szCs w:val="28"/>
        </w:rPr>
        <w:t>. Образовательная деятельность обучающихся предусматривает следующие виды учебных занятий и учебных работ:</w:t>
      </w:r>
    </w:p>
    <w:p w:rsidR="00B6251E" w:rsidRDefault="00B6251E" w:rsidP="00B6251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6251E">
        <w:rPr>
          <w:sz w:val="28"/>
          <w:szCs w:val="28"/>
        </w:rPr>
        <w:t>лекции, практические и семинарск</w:t>
      </w:r>
      <w:r>
        <w:rPr>
          <w:sz w:val="28"/>
          <w:szCs w:val="28"/>
        </w:rPr>
        <w:t>ие занятия, лабораторные работы;</w:t>
      </w:r>
    </w:p>
    <w:p w:rsidR="00B6251E" w:rsidRDefault="00B6251E" w:rsidP="00B6251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B6251E">
        <w:rPr>
          <w:sz w:val="28"/>
          <w:szCs w:val="28"/>
        </w:rPr>
        <w:t xml:space="preserve">круглые столы, мастер-классы, мастерские, деловые игры, ролевые игры, тренинги, семинары по </w:t>
      </w:r>
      <w:r>
        <w:rPr>
          <w:sz w:val="28"/>
          <w:szCs w:val="28"/>
        </w:rPr>
        <w:t>обмену опытом, выездные занятия;</w:t>
      </w:r>
      <w:proofErr w:type="gramEnd"/>
    </w:p>
    <w:p w:rsidR="00B6251E" w:rsidRPr="00B6251E" w:rsidRDefault="00B6251E" w:rsidP="00B6251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6251E">
        <w:rPr>
          <w:sz w:val="28"/>
          <w:szCs w:val="28"/>
        </w:rPr>
        <w:t>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5F6484" w:rsidRDefault="00B6251E" w:rsidP="00B6251E">
      <w:pPr>
        <w:ind w:firstLine="709"/>
        <w:jc w:val="both"/>
        <w:rPr>
          <w:sz w:val="28"/>
          <w:szCs w:val="28"/>
        </w:rPr>
      </w:pPr>
      <w:r w:rsidRPr="00B6251E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8C14F0" w:rsidRDefault="005C3F6D" w:rsidP="00B6251E">
      <w:pPr>
        <w:ind w:firstLine="709"/>
        <w:jc w:val="both"/>
        <w:rPr>
          <w:sz w:val="28"/>
          <w:szCs w:val="28"/>
        </w:rPr>
      </w:pPr>
      <w:r w:rsidRPr="005C3F6D">
        <w:rPr>
          <w:sz w:val="28"/>
          <w:szCs w:val="28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Pr="005C3F6D">
        <w:rPr>
          <w:sz w:val="28"/>
          <w:szCs w:val="28"/>
        </w:rPr>
        <w:t>обучения</w:t>
      </w:r>
      <w:proofErr w:type="gramEnd"/>
      <w:r w:rsidRPr="005C3F6D">
        <w:rPr>
          <w:sz w:val="28"/>
          <w:szCs w:val="28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</w:t>
      </w:r>
      <w:r>
        <w:rPr>
          <w:sz w:val="28"/>
          <w:szCs w:val="28"/>
        </w:rPr>
        <w:t xml:space="preserve">колледжем </w:t>
      </w:r>
      <w:r w:rsidRPr="005C3F6D">
        <w:rPr>
          <w:sz w:val="28"/>
          <w:szCs w:val="28"/>
        </w:rPr>
        <w:t>самостоятельно.</w:t>
      </w:r>
    </w:p>
    <w:p w:rsidR="005C3F6D" w:rsidRPr="005C3F6D" w:rsidRDefault="005C3F6D" w:rsidP="005C3F6D">
      <w:pPr>
        <w:ind w:firstLine="709"/>
        <w:jc w:val="both"/>
        <w:rPr>
          <w:sz w:val="28"/>
          <w:szCs w:val="28"/>
        </w:rPr>
      </w:pPr>
      <w:r w:rsidRPr="005C3F6D">
        <w:rPr>
          <w:sz w:val="28"/>
          <w:szCs w:val="28"/>
        </w:rPr>
        <w:t xml:space="preserve">Освоение дополнительных профессиональных образовательных программ завершается итоговой аттестацией обучающихся в форме, определяемой </w:t>
      </w:r>
      <w:r>
        <w:rPr>
          <w:sz w:val="28"/>
          <w:szCs w:val="28"/>
        </w:rPr>
        <w:t xml:space="preserve">колледжем </w:t>
      </w:r>
      <w:r w:rsidRPr="005C3F6D">
        <w:rPr>
          <w:sz w:val="28"/>
          <w:szCs w:val="28"/>
        </w:rPr>
        <w:t xml:space="preserve"> самостоятельно.</w:t>
      </w:r>
    </w:p>
    <w:p w:rsidR="005C3F6D" w:rsidRDefault="005C3F6D" w:rsidP="005C3F6D">
      <w:pPr>
        <w:ind w:firstLine="709"/>
        <w:jc w:val="both"/>
        <w:rPr>
          <w:sz w:val="28"/>
          <w:szCs w:val="28"/>
        </w:rPr>
      </w:pPr>
      <w:r w:rsidRPr="005C3F6D">
        <w:rPr>
          <w:sz w:val="28"/>
          <w:szCs w:val="28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</w:p>
    <w:p w:rsidR="005C3F6D" w:rsidRPr="005C3F6D" w:rsidRDefault="005C3F6D" w:rsidP="005C3F6D">
      <w:pPr>
        <w:ind w:firstLine="709"/>
        <w:jc w:val="both"/>
        <w:rPr>
          <w:sz w:val="28"/>
          <w:szCs w:val="28"/>
        </w:rPr>
      </w:pPr>
      <w:proofErr w:type="gramStart"/>
      <w:r w:rsidRPr="005C3F6D">
        <w:rPr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5C3F6D" w:rsidRDefault="005C3F6D" w:rsidP="005C3F6D">
      <w:pPr>
        <w:ind w:firstLine="709"/>
        <w:jc w:val="both"/>
        <w:rPr>
          <w:sz w:val="28"/>
          <w:szCs w:val="28"/>
        </w:rPr>
      </w:pPr>
      <w:r w:rsidRPr="005C3F6D">
        <w:rPr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 w:rsidRPr="005C3F6D">
        <w:rPr>
          <w:sz w:val="28"/>
          <w:szCs w:val="28"/>
        </w:rPr>
        <w:t>обучения по образцу</w:t>
      </w:r>
      <w:proofErr w:type="gramEnd"/>
      <w:r w:rsidRPr="005C3F6D">
        <w:rPr>
          <w:sz w:val="28"/>
          <w:szCs w:val="28"/>
        </w:rPr>
        <w:t xml:space="preserve">, самостоятельно устанавливаемому </w:t>
      </w:r>
      <w:r>
        <w:rPr>
          <w:sz w:val="28"/>
          <w:szCs w:val="28"/>
        </w:rPr>
        <w:t>колледжем</w:t>
      </w:r>
      <w:r w:rsidRPr="005C3F6D">
        <w:rPr>
          <w:sz w:val="28"/>
          <w:szCs w:val="28"/>
        </w:rPr>
        <w:t>.</w:t>
      </w:r>
    </w:p>
    <w:p w:rsidR="00E2122C" w:rsidRDefault="00E2122C" w:rsidP="00E2122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122C">
        <w:rPr>
          <w:b/>
          <w:sz w:val="28"/>
          <w:szCs w:val="28"/>
        </w:rPr>
        <w:t>Научно-исследовательская и методическая деятельность</w:t>
      </w:r>
    </w:p>
    <w:p w:rsidR="00E2122C" w:rsidRPr="00E2122C" w:rsidRDefault="00E2122C" w:rsidP="00E2122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2122C">
        <w:rPr>
          <w:sz w:val="28"/>
          <w:szCs w:val="28"/>
        </w:rPr>
        <w:t xml:space="preserve">Отделение ведет методическую работу по формированию программ обучения, создает методические пособия, справочники,  программы </w:t>
      </w:r>
      <w:r w:rsidRPr="00E2122C">
        <w:rPr>
          <w:sz w:val="28"/>
          <w:szCs w:val="28"/>
        </w:rPr>
        <w:lastRenderedPageBreak/>
        <w:t>компьютерного сопровождения обучения, рекомендации слушателям для руководства в практической работе.</w:t>
      </w:r>
    </w:p>
    <w:p w:rsidR="00E2122C" w:rsidRPr="00E2122C" w:rsidRDefault="00E2122C" w:rsidP="00E2122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2122C">
        <w:rPr>
          <w:sz w:val="28"/>
          <w:szCs w:val="28"/>
        </w:rPr>
        <w:t>Отделение готовит подборку материалов по вопросам использования в геологоразведочной и метеорологической отрасли современных технологий, методов работы и материалов, результатов маркетинга рынка труда, а также рекомендаций ведущих предприятий отрасли.</w:t>
      </w:r>
    </w:p>
    <w:p w:rsidR="00E2122C" w:rsidRPr="00E2122C" w:rsidRDefault="00E2122C" w:rsidP="00E2122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2122C">
        <w:rPr>
          <w:sz w:val="28"/>
          <w:szCs w:val="28"/>
        </w:rPr>
        <w:t xml:space="preserve">Для выполнения методической работы привлекаются штатные работники и преподаватели </w:t>
      </w:r>
      <w:r w:rsidR="00DE2E44">
        <w:rPr>
          <w:sz w:val="28"/>
          <w:szCs w:val="28"/>
        </w:rPr>
        <w:t>Отделения</w:t>
      </w:r>
      <w:r w:rsidRPr="00E2122C">
        <w:rPr>
          <w:sz w:val="28"/>
          <w:szCs w:val="28"/>
        </w:rPr>
        <w:t xml:space="preserve">, работники предприятий и учебных заведений, работающие по совместительству в </w:t>
      </w:r>
      <w:r w:rsidR="00DE2E44">
        <w:rPr>
          <w:sz w:val="28"/>
          <w:szCs w:val="28"/>
        </w:rPr>
        <w:t>Отделении</w:t>
      </w:r>
      <w:r w:rsidRPr="00E2122C">
        <w:rPr>
          <w:sz w:val="28"/>
          <w:szCs w:val="28"/>
        </w:rPr>
        <w:t xml:space="preserve"> на договорной основе путем создания творческих коллективов.</w:t>
      </w:r>
    </w:p>
    <w:p w:rsidR="00E2122C" w:rsidRPr="00DE2E44" w:rsidRDefault="00DE2E44" w:rsidP="00DE2E4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E2E44">
        <w:rPr>
          <w:sz w:val="28"/>
          <w:szCs w:val="28"/>
        </w:rPr>
        <w:t xml:space="preserve">Отделение </w:t>
      </w:r>
      <w:r w:rsidR="00E2122C" w:rsidRPr="00DE2E44">
        <w:rPr>
          <w:sz w:val="28"/>
          <w:szCs w:val="28"/>
        </w:rPr>
        <w:t xml:space="preserve"> поддерживает связь с другими аналогичными учебными подразделениями вузов, техникумов, колледжей, центров дополнительного образования, ресурсными центрами, научными организациями, структурными подразделениями органов управления </w:t>
      </w:r>
      <w:r>
        <w:rPr>
          <w:sz w:val="28"/>
          <w:szCs w:val="28"/>
        </w:rPr>
        <w:t>геологоразведочной и метеорологической отрасли</w:t>
      </w:r>
      <w:r w:rsidR="00E2122C" w:rsidRPr="00DE2E44">
        <w:rPr>
          <w:sz w:val="28"/>
          <w:szCs w:val="28"/>
        </w:rPr>
        <w:t>,  ассоциациями и профессиональными союзами с целью обмена опытом, проведения совместных мероприятий и рецензирования методических материалов.</w:t>
      </w:r>
    </w:p>
    <w:p w:rsidR="00E2122C" w:rsidRPr="00DE2E44" w:rsidRDefault="00DE2E44" w:rsidP="00DE2E4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E2E44">
        <w:rPr>
          <w:sz w:val="28"/>
          <w:szCs w:val="28"/>
        </w:rPr>
        <w:t xml:space="preserve">Отделение </w:t>
      </w:r>
      <w:r w:rsidR="00E2122C" w:rsidRPr="00DE2E44">
        <w:rPr>
          <w:sz w:val="28"/>
          <w:szCs w:val="28"/>
        </w:rPr>
        <w:t xml:space="preserve">имеет право тиражировать  методические разработки и реализовать  их слушателям, организациям и другим заинтересованным лицам. </w:t>
      </w:r>
    </w:p>
    <w:p w:rsidR="00E2122C" w:rsidRPr="00DE2E44" w:rsidRDefault="00DE2E44" w:rsidP="00DE2E4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="00E2122C" w:rsidRPr="00DE2E44">
        <w:rPr>
          <w:sz w:val="28"/>
          <w:szCs w:val="28"/>
        </w:rPr>
        <w:t xml:space="preserve"> осуществляет сотрудничество с компаниями</w:t>
      </w:r>
      <w:r>
        <w:rPr>
          <w:sz w:val="28"/>
          <w:szCs w:val="28"/>
        </w:rPr>
        <w:t xml:space="preserve"> </w:t>
      </w:r>
      <w:r w:rsidR="00E2122C" w:rsidRPr="00DE2E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2122C" w:rsidRPr="00DE2E44">
        <w:rPr>
          <w:sz w:val="28"/>
          <w:szCs w:val="28"/>
        </w:rPr>
        <w:t xml:space="preserve">социальными партнерами по вопросам организации и </w:t>
      </w:r>
      <w:proofErr w:type="gramStart"/>
      <w:r w:rsidR="00E2122C" w:rsidRPr="00DE2E44">
        <w:rPr>
          <w:sz w:val="28"/>
          <w:szCs w:val="28"/>
        </w:rPr>
        <w:t>проведения</w:t>
      </w:r>
      <w:proofErr w:type="gramEnd"/>
      <w:r w:rsidR="00E2122C" w:rsidRPr="00DE2E44">
        <w:rPr>
          <w:sz w:val="28"/>
          <w:szCs w:val="28"/>
        </w:rPr>
        <w:t xml:space="preserve"> обучающих и просветительских семинаров и других мероприятий на базе колледжа.</w:t>
      </w:r>
    </w:p>
    <w:p w:rsidR="00E2122C" w:rsidRPr="00DE2E44" w:rsidRDefault="00DE2E44" w:rsidP="00DE2E4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E2E44">
        <w:rPr>
          <w:sz w:val="28"/>
          <w:szCs w:val="28"/>
        </w:rPr>
        <w:t xml:space="preserve">Отделение </w:t>
      </w:r>
      <w:r w:rsidR="00E2122C" w:rsidRPr="00DE2E44">
        <w:rPr>
          <w:sz w:val="28"/>
          <w:szCs w:val="28"/>
        </w:rPr>
        <w:t>осуществляет научно-исследовательскую деятельность и маркетинговые исследования в рамках  реализации образовательных проектов.</w:t>
      </w:r>
    </w:p>
    <w:p w:rsidR="00DE2E44" w:rsidRDefault="00DE2E44" w:rsidP="00E2122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E2E44">
        <w:rPr>
          <w:sz w:val="28"/>
          <w:szCs w:val="28"/>
        </w:rPr>
        <w:t xml:space="preserve">Отделение </w:t>
      </w:r>
      <w:r w:rsidR="00E2122C" w:rsidRPr="00DE2E44">
        <w:rPr>
          <w:sz w:val="28"/>
          <w:szCs w:val="28"/>
        </w:rPr>
        <w:t>осуществляет подготовку методического и информационного обеспечения для проведения конференций, форумов, семинаров и т.д.</w:t>
      </w:r>
    </w:p>
    <w:p w:rsidR="00E2122C" w:rsidRPr="00DE2E44" w:rsidRDefault="00DE2E44" w:rsidP="00E2122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="00E2122C" w:rsidRPr="00DE2E44">
        <w:rPr>
          <w:sz w:val="28"/>
          <w:szCs w:val="28"/>
        </w:rPr>
        <w:t>участвует в реализации международных проектов.</w:t>
      </w:r>
    </w:p>
    <w:p w:rsidR="00E2122C" w:rsidRPr="00DE2E44" w:rsidRDefault="00DE2E44" w:rsidP="00DE2E4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="00E2122C" w:rsidRPr="00DE2E44">
        <w:rPr>
          <w:sz w:val="28"/>
          <w:szCs w:val="28"/>
        </w:rPr>
        <w:t>может привлекать к научно-исследовательской деятельности и маркетинговым исследованиям образовательные учреждения  среднего и высшего профессионального образования региона</w:t>
      </w:r>
      <w:r>
        <w:rPr>
          <w:sz w:val="28"/>
          <w:szCs w:val="28"/>
        </w:rPr>
        <w:t xml:space="preserve"> и других регионов</w:t>
      </w:r>
      <w:r w:rsidR="00E2122C" w:rsidRPr="00DE2E44">
        <w:rPr>
          <w:sz w:val="28"/>
          <w:szCs w:val="28"/>
        </w:rPr>
        <w:t>.</w:t>
      </w:r>
    </w:p>
    <w:p w:rsidR="00DE2E44" w:rsidRPr="00DE2E44" w:rsidRDefault="00DE2E44" w:rsidP="00DE2E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DE2E44">
        <w:rPr>
          <w:b/>
          <w:sz w:val="28"/>
          <w:szCs w:val="28"/>
        </w:rPr>
        <w:t>Экономика Центра и оплата труда</w:t>
      </w:r>
    </w:p>
    <w:p w:rsidR="00DE2E44" w:rsidRDefault="00DE2E44" w:rsidP="00DE2E44">
      <w:pPr>
        <w:pStyle w:val="a3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2E44">
        <w:rPr>
          <w:sz w:val="26"/>
          <w:szCs w:val="26"/>
        </w:rPr>
        <w:t xml:space="preserve">Стоимость услуг </w:t>
      </w:r>
      <w:r>
        <w:rPr>
          <w:sz w:val="26"/>
          <w:szCs w:val="26"/>
        </w:rPr>
        <w:t xml:space="preserve">Отделения </w:t>
      </w:r>
      <w:r w:rsidRPr="00DE2E44">
        <w:rPr>
          <w:sz w:val="26"/>
          <w:szCs w:val="26"/>
        </w:rPr>
        <w:t>определяется сметой, утвержденной в установленном порядке, по каждому направлению подготовки и виду услуг. Стоимость печатной продукции определяется калькуляцией затрат и может быть увеличена за счет установления  коммерческой цены, согласованной с директором колледжа.</w:t>
      </w:r>
    </w:p>
    <w:p w:rsidR="00053CF1" w:rsidRPr="00053CF1" w:rsidRDefault="00053CF1" w:rsidP="00053CF1">
      <w:pPr>
        <w:pStyle w:val="a3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53CF1">
        <w:rPr>
          <w:sz w:val="26"/>
          <w:szCs w:val="26"/>
        </w:rPr>
        <w:t xml:space="preserve">Стоимость обучения на отделении по профессиям и специальностям определяется сметой расходов и утверждается директором </w:t>
      </w:r>
      <w:r>
        <w:rPr>
          <w:sz w:val="26"/>
          <w:szCs w:val="26"/>
        </w:rPr>
        <w:t>колледжа</w:t>
      </w:r>
      <w:r w:rsidRPr="00053CF1">
        <w:rPr>
          <w:sz w:val="26"/>
          <w:szCs w:val="26"/>
        </w:rPr>
        <w:t>.</w:t>
      </w:r>
    </w:p>
    <w:p w:rsidR="00053CF1" w:rsidRPr="00053CF1" w:rsidRDefault="00053CF1" w:rsidP="00053CF1">
      <w:pPr>
        <w:pStyle w:val="a3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53CF1">
        <w:rPr>
          <w:sz w:val="26"/>
          <w:szCs w:val="26"/>
        </w:rPr>
        <w:t xml:space="preserve">Смета составляется не позднее, чем за 2 недели до начала работы групп по программам отделения.   </w:t>
      </w:r>
    </w:p>
    <w:p w:rsidR="00053CF1" w:rsidRPr="00DE2E44" w:rsidRDefault="00053CF1" w:rsidP="00053CF1">
      <w:pPr>
        <w:pStyle w:val="a3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53CF1">
        <w:rPr>
          <w:sz w:val="26"/>
          <w:szCs w:val="26"/>
        </w:rPr>
        <w:lastRenderedPageBreak/>
        <w:t>Плата за обучение производится слушателями или их родителями (законными представителями), юридическими лицами по безналичному расчету.  По заявлению слушателя или его родителей (законных представителей), плата за обучение может вноситься в два этапа, в равных долях, не позднее первого дня занятий (первая доля) и половины срока обучения (вторая доля) соответственно, либо полностью за весь срок обучения не позднее первого дня занятий.</w:t>
      </w:r>
    </w:p>
    <w:p w:rsidR="00DE2E44" w:rsidRDefault="00DE2E44" w:rsidP="00DE2E44">
      <w:pPr>
        <w:pStyle w:val="a3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2E44">
        <w:rPr>
          <w:sz w:val="26"/>
          <w:szCs w:val="26"/>
        </w:rPr>
        <w:t xml:space="preserve">Вносимые платежи за услуги </w:t>
      </w:r>
      <w:r>
        <w:rPr>
          <w:sz w:val="26"/>
          <w:szCs w:val="26"/>
        </w:rPr>
        <w:t>Отделения</w:t>
      </w:r>
      <w:r w:rsidRPr="00DE2E44">
        <w:rPr>
          <w:sz w:val="26"/>
          <w:szCs w:val="26"/>
        </w:rPr>
        <w:t xml:space="preserve"> перечисляются на счет колледжа.</w:t>
      </w:r>
    </w:p>
    <w:p w:rsidR="00053CF1" w:rsidRPr="00DE2E44" w:rsidRDefault="00053CF1" w:rsidP="00053CF1">
      <w:pPr>
        <w:pStyle w:val="a3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53CF1">
        <w:rPr>
          <w:sz w:val="26"/>
          <w:szCs w:val="26"/>
        </w:rPr>
        <w:t xml:space="preserve">Средства, получаемые </w:t>
      </w:r>
      <w:r>
        <w:rPr>
          <w:sz w:val="26"/>
          <w:szCs w:val="26"/>
        </w:rPr>
        <w:t>колледжем</w:t>
      </w:r>
      <w:r w:rsidRPr="00053CF1">
        <w:rPr>
          <w:sz w:val="26"/>
          <w:szCs w:val="26"/>
        </w:rPr>
        <w:t>, от деятельности отделения реинвестируются на укрепление материальной базы,  выпл</w:t>
      </w:r>
      <w:r>
        <w:rPr>
          <w:sz w:val="26"/>
          <w:szCs w:val="26"/>
        </w:rPr>
        <w:t>ату заработной платы в размере 7</w:t>
      </w:r>
      <w:r w:rsidRPr="00053CF1">
        <w:rPr>
          <w:sz w:val="26"/>
          <w:szCs w:val="26"/>
        </w:rPr>
        <w:t>0 %  и другие нужды.</w:t>
      </w:r>
    </w:p>
    <w:p w:rsidR="00DE2E44" w:rsidRPr="00DE2E44" w:rsidRDefault="00DE2E44" w:rsidP="00DE2E44">
      <w:pPr>
        <w:pStyle w:val="a3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Отделение </w:t>
      </w:r>
      <w:r w:rsidRPr="00DE2E44">
        <w:rPr>
          <w:sz w:val="26"/>
          <w:szCs w:val="26"/>
        </w:rPr>
        <w:t xml:space="preserve">ежемесячно  проводит сверку  поступления доходов </w:t>
      </w:r>
      <w:r>
        <w:rPr>
          <w:sz w:val="26"/>
          <w:szCs w:val="26"/>
        </w:rPr>
        <w:t>Отделения</w:t>
      </w:r>
      <w:r w:rsidRPr="00DE2E44">
        <w:rPr>
          <w:sz w:val="26"/>
          <w:szCs w:val="26"/>
        </w:rPr>
        <w:t xml:space="preserve"> с бухгалтерией колледжа.</w:t>
      </w:r>
    </w:p>
    <w:p w:rsidR="00DE2E44" w:rsidRPr="00DE2E44" w:rsidRDefault="00DE2E44" w:rsidP="00DE2E44">
      <w:pPr>
        <w:pStyle w:val="a3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2E44">
        <w:rPr>
          <w:sz w:val="26"/>
          <w:szCs w:val="26"/>
        </w:rPr>
        <w:t xml:space="preserve">Оплата труда сотрудников </w:t>
      </w:r>
      <w:r>
        <w:rPr>
          <w:sz w:val="26"/>
          <w:szCs w:val="26"/>
        </w:rPr>
        <w:t>Отделения</w:t>
      </w:r>
      <w:r w:rsidRPr="00DE2E44">
        <w:rPr>
          <w:sz w:val="26"/>
          <w:szCs w:val="26"/>
        </w:rPr>
        <w:t xml:space="preserve"> производится в соответствии с Положением об оплате и материальном стимулировании труда работников колледжа.</w:t>
      </w:r>
    </w:p>
    <w:p w:rsidR="00DE2E44" w:rsidRPr="00DE2E44" w:rsidRDefault="00DE2E44" w:rsidP="00DE2E44">
      <w:pPr>
        <w:pStyle w:val="a3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DE2E44">
        <w:rPr>
          <w:sz w:val="26"/>
          <w:szCs w:val="26"/>
        </w:rPr>
        <w:t>Сотрудники колледжа могут обучаться без оплаты по распоряжению директора колледжа, студентам колледжа может быть предоставлена 50% скидка на обучение. При обучении большого количества слушателей из сотрудников одной организации,  может быть предоставлена скидка на обучение от 5% до 30%.</w:t>
      </w:r>
    </w:p>
    <w:p w:rsidR="00DE2E44" w:rsidRPr="00DE2E44" w:rsidRDefault="00DE2E44" w:rsidP="00DE2E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2E44">
        <w:rPr>
          <w:sz w:val="26"/>
          <w:szCs w:val="26"/>
        </w:rPr>
        <w:t xml:space="preserve">Возможно предоставление скидок при обучении сотрудников бюджетных  организаций, а также организациям, регулярно обучающим  свой персонал на базе </w:t>
      </w:r>
      <w:r>
        <w:rPr>
          <w:sz w:val="26"/>
          <w:szCs w:val="26"/>
        </w:rPr>
        <w:t>Отделения</w:t>
      </w:r>
      <w:r w:rsidRPr="00DE2E44">
        <w:rPr>
          <w:sz w:val="26"/>
          <w:szCs w:val="26"/>
        </w:rPr>
        <w:t>.</w:t>
      </w:r>
    </w:p>
    <w:p w:rsidR="00DE2E44" w:rsidRPr="00DE2E44" w:rsidRDefault="00DE2E44" w:rsidP="00DE2E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2E44">
        <w:rPr>
          <w:sz w:val="26"/>
          <w:szCs w:val="26"/>
        </w:rPr>
        <w:t>Скидки предоставляются по согласованию с директором колледжа.</w:t>
      </w:r>
    </w:p>
    <w:p w:rsidR="00DE2E44" w:rsidRDefault="00DE2E44" w:rsidP="00DE2E44">
      <w:pPr>
        <w:pStyle w:val="a3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2E44">
        <w:rPr>
          <w:sz w:val="26"/>
          <w:szCs w:val="26"/>
        </w:rPr>
        <w:t xml:space="preserve">Учет выданных часов преподавателями и мастерами производственного обучения ведется по установленной в </w:t>
      </w:r>
      <w:r>
        <w:rPr>
          <w:sz w:val="26"/>
          <w:szCs w:val="26"/>
        </w:rPr>
        <w:t>Отделении</w:t>
      </w:r>
      <w:r w:rsidRPr="00DE2E44">
        <w:rPr>
          <w:sz w:val="26"/>
          <w:szCs w:val="26"/>
        </w:rPr>
        <w:t xml:space="preserve">  форме на основании учебной программы на данный вид образовательных услуг и записями в журналах учебных занятий.</w:t>
      </w:r>
    </w:p>
    <w:p w:rsidR="00DE2E44" w:rsidRPr="00DE2E44" w:rsidRDefault="00DE2E44" w:rsidP="00DE2E44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2E44">
        <w:rPr>
          <w:b/>
          <w:sz w:val="26"/>
          <w:szCs w:val="26"/>
        </w:rPr>
        <w:t xml:space="preserve">Оценка эффективности деятельности </w:t>
      </w:r>
      <w:r>
        <w:rPr>
          <w:b/>
          <w:sz w:val="26"/>
          <w:szCs w:val="26"/>
        </w:rPr>
        <w:t>Отделения</w:t>
      </w:r>
    </w:p>
    <w:p w:rsidR="00DE2E44" w:rsidRPr="00DE2E44" w:rsidRDefault="00DE2E44" w:rsidP="00DE2E44">
      <w:pPr>
        <w:pStyle w:val="a3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2E44">
        <w:rPr>
          <w:sz w:val="26"/>
          <w:szCs w:val="26"/>
        </w:rPr>
        <w:t xml:space="preserve">Основные критерии и показатели эффективности деятельности </w:t>
      </w:r>
      <w:r>
        <w:rPr>
          <w:sz w:val="26"/>
          <w:szCs w:val="26"/>
        </w:rPr>
        <w:t>Отделения</w:t>
      </w:r>
      <w:r w:rsidRPr="00DE2E44">
        <w:rPr>
          <w:sz w:val="26"/>
          <w:szCs w:val="26"/>
        </w:rPr>
        <w:t xml:space="preserve"> связаны с обязательствами, взятыми перед государственными и муниципальными заказчиками, в том числе службами, центрами занятости и другими структурами, оплачивающими обучение различных категорий граждан - безработных и др.; негосударственными организациями, оплачивающими обучение своих работников; гражданами, самостоятельно оплачив</w:t>
      </w:r>
      <w:r>
        <w:rPr>
          <w:sz w:val="26"/>
          <w:szCs w:val="26"/>
        </w:rPr>
        <w:t xml:space="preserve">ающими индивидуальное обучение </w:t>
      </w:r>
      <w:r w:rsidRPr="00DE2E44">
        <w:rPr>
          <w:sz w:val="26"/>
          <w:szCs w:val="26"/>
        </w:rPr>
        <w:t>и иные услуги.</w:t>
      </w:r>
    </w:p>
    <w:p w:rsidR="00DE2E44" w:rsidRPr="00DE2E44" w:rsidRDefault="00DE2E44" w:rsidP="00DE2E44">
      <w:pPr>
        <w:pStyle w:val="a3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2E44">
        <w:rPr>
          <w:sz w:val="26"/>
          <w:szCs w:val="26"/>
        </w:rPr>
        <w:t xml:space="preserve">В качестве ведущих показателей эффективности деятельности </w:t>
      </w:r>
      <w:r>
        <w:rPr>
          <w:sz w:val="26"/>
          <w:szCs w:val="26"/>
        </w:rPr>
        <w:t>Отделения</w:t>
      </w:r>
      <w:r w:rsidRPr="00DE2E44">
        <w:rPr>
          <w:sz w:val="26"/>
          <w:szCs w:val="26"/>
        </w:rPr>
        <w:t xml:space="preserve"> выделяются:</w:t>
      </w:r>
    </w:p>
    <w:p w:rsidR="00DE2E44" w:rsidRPr="00DE2E44" w:rsidRDefault="00DE2E44" w:rsidP="00DE2E44">
      <w:pPr>
        <w:pStyle w:val="a3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2E44">
        <w:rPr>
          <w:sz w:val="26"/>
          <w:szCs w:val="26"/>
        </w:rPr>
        <w:t xml:space="preserve">количественные показатели трудоустройства выпускников программам, реализуемых </w:t>
      </w:r>
      <w:r>
        <w:rPr>
          <w:sz w:val="26"/>
          <w:szCs w:val="26"/>
        </w:rPr>
        <w:t>Отделением</w:t>
      </w:r>
      <w:r w:rsidRPr="00DE2E44">
        <w:rPr>
          <w:sz w:val="26"/>
          <w:szCs w:val="26"/>
        </w:rPr>
        <w:t>;</w:t>
      </w:r>
    </w:p>
    <w:p w:rsidR="00DE2E44" w:rsidRPr="00DE2E44" w:rsidRDefault="00DE2E44" w:rsidP="00DE2E44">
      <w:pPr>
        <w:pStyle w:val="a3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2E44">
        <w:rPr>
          <w:sz w:val="26"/>
          <w:szCs w:val="26"/>
        </w:rPr>
        <w:t>соответствие перечня реализуемых программ актуальным и перспективным потребностям рынка труда с учетом решения задач технологической модернизации и инновационного экономического развития Российской Федерац</w:t>
      </w:r>
      <w:proofErr w:type="gramStart"/>
      <w:r w:rsidRPr="00DE2E44">
        <w:rPr>
          <w:sz w:val="26"/>
          <w:szCs w:val="26"/>
        </w:rPr>
        <w:t>ии и ее</w:t>
      </w:r>
      <w:proofErr w:type="gramEnd"/>
      <w:r w:rsidRPr="00DE2E44">
        <w:rPr>
          <w:sz w:val="26"/>
          <w:szCs w:val="26"/>
        </w:rPr>
        <w:t xml:space="preserve"> субъектов;</w:t>
      </w:r>
    </w:p>
    <w:p w:rsidR="00DE2E44" w:rsidRPr="00DE2E44" w:rsidRDefault="00DE2E44" w:rsidP="00DE2E44">
      <w:pPr>
        <w:pStyle w:val="a3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2E44">
        <w:rPr>
          <w:sz w:val="26"/>
          <w:szCs w:val="26"/>
        </w:rPr>
        <w:t>наличие программ повышения квалификации и стажировок на рабочем месте педагогических кадров;</w:t>
      </w:r>
    </w:p>
    <w:p w:rsidR="00DE2E44" w:rsidRPr="00DE2E44" w:rsidRDefault="00DE2E44" w:rsidP="00DE2E44">
      <w:pPr>
        <w:pStyle w:val="a3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2E44">
        <w:rPr>
          <w:sz w:val="26"/>
          <w:szCs w:val="26"/>
        </w:rPr>
        <w:t xml:space="preserve">реализация Отделением профессиональных модулей, общепрофессиональных </w:t>
      </w:r>
      <w:r w:rsidRPr="00DE2E44">
        <w:rPr>
          <w:sz w:val="26"/>
          <w:szCs w:val="26"/>
        </w:rPr>
        <w:lastRenderedPageBreak/>
        <w:t>дисциплин, программ производственной практики и других частей основных профессиональных образовательных программ;</w:t>
      </w:r>
    </w:p>
    <w:p w:rsidR="00DE2E44" w:rsidRDefault="00DE2E44" w:rsidP="00DE2E44">
      <w:pPr>
        <w:pStyle w:val="a3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2E44">
        <w:rPr>
          <w:sz w:val="26"/>
          <w:szCs w:val="26"/>
        </w:rPr>
        <w:t xml:space="preserve">востребованность образовательных программ, направленных на освоение и совершенствование профессиональных квалификаций, разработанных </w:t>
      </w:r>
      <w:r>
        <w:rPr>
          <w:sz w:val="26"/>
          <w:szCs w:val="26"/>
        </w:rPr>
        <w:t>Отделением</w:t>
      </w:r>
      <w:r w:rsidRPr="00DE2E44">
        <w:rPr>
          <w:sz w:val="26"/>
          <w:szCs w:val="26"/>
        </w:rPr>
        <w:t>, и учебно-методического обеспечения их реализации образовательными организациями;</w:t>
      </w:r>
    </w:p>
    <w:p w:rsidR="00DE2E44" w:rsidRPr="00DE2E44" w:rsidRDefault="00DE2E44" w:rsidP="00DE2E44">
      <w:pPr>
        <w:pStyle w:val="a3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2E44">
        <w:rPr>
          <w:sz w:val="26"/>
          <w:szCs w:val="26"/>
        </w:rPr>
        <w:t>эффективность использования имеющихся и привлечения дополнительных ресурсов (материально-технического и кадрового обеспечения), в том числе объем дохода от внебюджетной деятельности и средний размер заработной платы сотрудников, интенсивность использования высокотехнологичного оборудования.</w:t>
      </w:r>
    </w:p>
    <w:p w:rsidR="00E2122C" w:rsidRPr="00B6251E" w:rsidRDefault="00E2122C" w:rsidP="00DE2E44">
      <w:pPr>
        <w:jc w:val="center"/>
        <w:rPr>
          <w:sz w:val="28"/>
          <w:szCs w:val="28"/>
        </w:rPr>
      </w:pPr>
    </w:p>
    <w:p w:rsidR="005F6484" w:rsidRPr="005F6484" w:rsidRDefault="005F6484" w:rsidP="00DE2E44">
      <w:pPr>
        <w:jc w:val="both"/>
        <w:rPr>
          <w:sz w:val="28"/>
          <w:szCs w:val="28"/>
        </w:rPr>
      </w:pPr>
    </w:p>
    <w:p w:rsidR="003E71F6" w:rsidRPr="003E71F6" w:rsidRDefault="003E71F6" w:rsidP="00DE2E44">
      <w:pPr>
        <w:rPr>
          <w:sz w:val="28"/>
          <w:szCs w:val="28"/>
        </w:rPr>
      </w:pPr>
    </w:p>
    <w:sectPr w:rsidR="003E71F6" w:rsidRPr="003E71F6" w:rsidSect="00C21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63B"/>
    <w:multiLevelType w:val="hybridMultilevel"/>
    <w:tmpl w:val="8EF829F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52B"/>
    <w:multiLevelType w:val="hybridMultilevel"/>
    <w:tmpl w:val="4D3C8BF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041"/>
    <w:multiLevelType w:val="multilevel"/>
    <w:tmpl w:val="66E26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ED37B7"/>
    <w:multiLevelType w:val="hybridMultilevel"/>
    <w:tmpl w:val="5F1ADF3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219A"/>
    <w:multiLevelType w:val="hybridMultilevel"/>
    <w:tmpl w:val="7FB2554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A6C"/>
    <w:multiLevelType w:val="hybridMultilevel"/>
    <w:tmpl w:val="9F760CB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53FC5"/>
    <w:multiLevelType w:val="hybridMultilevel"/>
    <w:tmpl w:val="388A5F4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C1A8B"/>
    <w:multiLevelType w:val="hybridMultilevel"/>
    <w:tmpl w:val="EBC4445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52766"/>
    <w:multiLevelType w:val="hybridMultilevel"/>
    <w:tmpl w:val="51B894F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77961"/>
    <w:multiLevelType w:val="hybridMultilevel"/>
    <w:tmpl w:val="8A22D6E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C07B4"/>
    <w:multiLevelType w:val="multilevel"/>
    <w:tmpl w:val="4D40E81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401364E6"/>
    <w:multiLevelType w:val="hybridMultilevel"/>
    <w:tmpl w:val="0CD0E10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1520F"/>
    <w:multiLevelType w:val="hybridMultilevel"/>
    <w:tmpl w:val="1CE85AB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73592"/>
    <w:multiLevelType w:val="hybridMultilevel"/>
    <w:tmpl w:val="E2489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A3CBE"/>
    <w:multiLevelType w:val="hybridMultilevel"/>
    <w:tmpl w:val="D5B8B05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D5D07"/>
    <w:multiLevelType w:val="multilevel"/>
    <w:tmpl w:val="878A1E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6">
    <w:nsid w:val="52AD7548"/>
    <w:multiLevelType w:val="hybridMultilevel"/>
    <w:tmpl w:val="618CA75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3518E"/>
    <w:multiLevelType w:val="hybridMultilevel"/>
    <w:tmpl w:val="2452B4F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C6054"/>
    <w:multiLevelType w:val="hybridMultilevel"/>
    <w:tmpl w:val="BE6A74E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C75D0"/>
    <w:multiLevelType w:val="multilevel"/>
    <w:tmpl w:val="CBE23E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0">
    <w:nsid w:val="73F000CB"/>
    <w:multiLevelType w:val="hybridMultilevel"/>
    <w:tmpl w:val="E624B6D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6"/>
  </w:num>
  <w:num w:numId="5">
    <w:abstractNumId w:val="4"/>
  </w:num>
  <w:num w:numId="6">
    <w:abstractNumId w:val="5"/>
  </w:num>
  <w:num w:numId="7">
    <w:abstractNumId w:val="17"/>
  </w:num>
  <w:num w:numId="8">
    <w:abstractNumId w:val="9"/>
  </w:num>
  <w:num w:numId="9">
    <w:abstractNumId w:val="16"/>
  </w:num>
  <w:num w:numId="10">
    <w:abstractNumId w:val="12"/>
  </w:num>
  <w:num w:numId="11">
    <w:abstractNumId w:val="18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 w:numId="18">
    <w:abstractNumId w:val="19"/>
  </w:num>
  <w:num w:numId="19">
    <w:abstractNumId w:val="15"/>
  </w:num>
  <w:num w:numId="20">
    <w:abstractNumId w:val="10"/>
  </w:num>
  <w:num w:numId="2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1EF9"/>
    <w:rsid w:val="00001A27"/>
    <w:rsid w:val="00001E2A"/>
    <w:rsid w:val="000044C2"/>
    <w:rsid w:val="000073E3"/>
    <w:rsid w:val="000118CC"/>
    <w:rsid w:val="00011A5F"/>
    <w:rsid w:val="000133F4"/>
    <w:rsid w:val="00013A0F"/>
    <w:rsid w:val="00015D05"/>
    <w:rsid w:val="00015D38"/>
    <w:rsid w:val="00015D5F"/>
    <w:rsid w:val="00017F06"/>
    <w:rsid w:val="00020ABF"/>
    <w:rsid w:val="00021F04"/>
    <w:rsid w:val="0002350A"/>
    <w:rsid w:val="000236A4"/>
    <w:rsid w:val="00024F3E"/>
    <w:rsid w:val="00025A14"/>
    <w:rsid w:val="000271D4"/>
    <w:rsid w:val="00027DF9"/>
    <w:rsid w:val="000327FD"/>
    <w:rsid w:val="00033DF1"/>
    <w:rsid w:val="00033E78"/>
    <w:rsid w:val="0003745C"/>
    <w:rsid w:val="000401D1"/>
    <w:rsid w:val="00041A09"/>
    <w:rsid w:val="00042617"/>
    <w:rsid w:val="00042EEE"/>
    <w:rsid w:val="00043197"/>
    <w:rsid w:val="00044747"/>
    <w:rsid w:val="00045325"/>
    <w:rsid w:val="00046245"/>
    <w:rsid w:val="00046E41"/>
    <w:rsid w:val="0004735C"/>
    <w:rsid w:val="0005043A"/>
    <w:rsid w:val="00050F44"/>
    <w:rsid w:val="00052D5D"/>
    <w:rsid w:val="00053CF1"/>
    <w:rsid w:val="0005540E"/>
    <w:rsid w:val="00057F1E"/>
    <w:rsid w:val="00064020"/>
    <w:rsid w:val="00064F9F"/>
    <w:rsid w:val="000656CD"/>
    <w:rsid w:val="00065CD9"/>
    <w:rsid w:val="00070208"/>
    <w:rsid w:val="000710D6"/>
    <w:rsid w:val="0007146E"/>
    <w:rsid w:val="00071DFC"/>
    <w:rsid w:val="00074FE9"/>
    <w:rsid w:val="00077E5B"/>
    <w:rsid w:val="00080DB4"/>
    <w:rsid w:val="00082089"/>
    <w:rsid w:val="00082B22"/>
    <w:rsid w:val="00082B7F"/>
    <w:rsid w:val="000833DB"/>
    <w:rsid w:val="0008457E"/>
    <w:rsid w:val="00084896"/>
    <w:rsid w:val="00086158"/>
    <w:rsid w:val="00086D9C"/>
    <w:rsid w:val="00093E19"/>
    <w:rsid w:val="00094CE0"/>
    <w:rsid w:val="00096634"/>
    <w:rsid w:val="000A192A"/>
    <w:rsid w:val="000A1BF4"/>
    <w:rsid w:val="000A2026"/>
    <w:rsid w:val="000A4265"/>
    <w:rsid w:val="000A6E5F"/>
    <w:rsid w:val="000A7B5A"/>
    <w:rsid w:val="000B3824"/>
    <w:rsid w:val="000B5366"/>
    <w:rsid w:val="000B73D8"/>
    <w:rsid w:val="000C16F3"/>
    <w:rsid w:val="000C25D9"/>
    <w:rsid w:val="000C33A8"/>
    <w:rsid w:val="000C52A9"/>
    <w:rsid w:val="000D2868"/>
    <w:rsid w:val="000D5A34"/>
    <w:rsid w:val="000D6314"/>
    <w:rsid w:val="000E183D"/>
    <w:rsid w:val="000E3B35"/>
    <w:rsid w:val="000E4BC7"/>
    <w:rsid w:val="000E67C4"/>
    <w:rsid w:val="000E6853"/>
    <w:rsid w:val="000E6A4B"/>
    <w:rsid w:val="000E783D"/>
    <w:rsid w:val="000E7BE5"/>
    <w:rsid w:val="000F02D5"/>
    <w:rsid w:val="000F0341"/>
    <w:rsid w:val="000F24EF"/>
    <w:rsid w:val="000F44AC"/>
    <w:rsid w:val="000F7603"/>
    <w:rsid w:val="000F7B73"/>
    <w:rsid w:val="001006C2"/>
    <w:rsid w:val="001006FA"/>
    <w:rsid w:val="00104533"/>
    <w:rsid w:val="00104775"/>
    <w:rsid w:val="00104D25"/>
    <w:rsid w:val="00105E72"/>
    <w:rsid w:val="00106EB5"/>
    <w:rsid w:val="00107635"/>
    <w:rsid w:val="00107A4E"/>
    <w:rsid w:val="00110B70"/>
    <w:rsid w:val="00111A57"/>
    <w:rsid w:val="00111C98"/>
    <w:rsid w:val="00113809"/>
    <w:rsid w:val="00115062"/>
    <w:rsid w:val="0011571F"/>
    <w:rsid w:val="00116DE0"/>
    <w:rsid w:val="001212BE"/>
    <w:rsid w:val="00121954"/>
    <w:rsid w:val="00122BE0"/>
    <w:rsid w:val="00122DC1"/>
    <w:rsid w:val="00124E80"/>
    <w:rsid w:val="00125257"/>
    <w:rsid w:val="00127695"/>
    <w:rsid w:val="00127D1B"/>
    <w:rsid w:val="00133BA8"/>
    <w:rsid w:val="001346C1"/>
    <w:rsid w:val="00140A81"/>
    <w:rsid w:val="00142827"/>
    <w:rsid w:val="00146155"/>
    <w:rsid w:val="0015077D"/>
    <w:rsid w:val="00150940"/>
    <w:rsid w:val="00153FED"/>
    <w:rsid w:val="00154691"/>
    <w:rsid w:val="001548B2"/>
    <w:rsid w:val="001555F4"/>
    <w:rsid w:val="00156CBF"/>
    <w:rsid w:val="00156F04"/>
    <w:rsid w:val="0016032E"/>
    <w:rsid w:val="00165020"/>
    <w:rsid w:val="0016548D"/>
    <w:rsid w:val="00166153"/>
    <w:rsid w:val="00167245"/>
    <w:rsid w:val="00167478"/>
    <w:rsid w:val="00170E25"/>
    <w:rsid w:val="0017111E"/>
    <w:rsid w:val="00171861"/>
    <w:rsid w:val="00172C10"/>
    <w:rsid w:val="00174390"/>
    <w:rsid w:val="00174E6E"/>
    <w:rsid w:val="0017558D"/>
    <w:rsid w:val="0017565D"/>
    <w:rsid w:val="001778E4"/>
    <w:rsid w:val="00177986"/>
    <w:rsid w:val="00177CD7"/>
    <w:rsid w:val="0018092E"/>
    <w:rsid w:val="00180C34"/>
    <w:rsid w:val="00182A0D"/>
    <w:rsid w:val="00185881"/>
    <w:rsid w:val="00191FD1"/>
    <w:rsid w:val="001A1074"/>
    <w:rsid w:val="001A17B7"/>
    <w:rsid w:val="001A1CED"/>
    <w:rsid w:val="001A5446"/>
    <w:rsid w:val="001B357D"/>
    <w:rsid w:val="001B3B2C"/>
    <w:rsid w:val="001B549B"/>
    <w:rsid w:val="001B7918"/>
    <w:rsid w:val="001C0E26"/>
    <w:rsid w:val="001C2283"/>
    <w:rsid w:val="001C643F"/>
    <w:rsid w:val="001D020C"/>
    <w:rsid w:val="001D17EA"/>
    <w:rsid w:val="001D1E2F"/>
    <w:rsid w:val="001D261D"/>
    <w:rsid w:val="001D2C55"/>
    <w:rsid w:val="001D2F06"/>
    <w:rsid w:val="001D7B33"/>
    <w:rsid w:val="001E0D96"/>
    <w:rsid w:val="001E2265"/>
    <w:rsid w:val="001E286C"/>
    <w:rsid w:val="001E2927"/>
    <w:rsid w:val="001E3EEA"/>
    <w:rsid w:val="001E47BA"/>
    <w:rsid w:val="001E5A76"/>
    <w:rsid w:val="001E65D2"/>
    <w:rsid w:val="001E7CE2"/>
    <w:rsid w:val="001E7E81"/>
    <w:rsid w:val="001F0708"/>
    <w:rsid w:val="001F1541"/>
    <w:rsid w:val="001F169D"/>
    <w:rsid w:val="001F41BF"/>
    <w:rsid w:val="001F4523"/>
    <w:rsid w:val="001F6397"/>
    <w:rsid w:val="001F6ED8"/>
    <w:rsid w:val="00201882"/>
    <w:rsid w:val="00205C84"/>
    <w:rsid w:val="002069F1"/>
    <w:rsid w:val="002129AE"/>
    <w:rsid w:val="00213875"/>
    <w:rsid w:val="00214A0F"/>
    <w:rsid w:val="00215829"/>
    <w:rsid w:val="00215A49"/>
    <w:rsid w:val="00215B3C"/>
    <w:rsid w:val="00215E60"/>
    <w:rsid w:val="0021601A"/>
    <w:rsid w:val="0022031C"/>
    <w:rsid w:val="00222351"/>
    <w:rsid w:val="0022248A"/>
    <w:rsid w:val="00223C4A"/>
    <w:rsid w:val="002243BE"/>
    <w:rsid w:val="00227714"/>
    <w:rsid w:val="0023077C"/>
    <w:rsid w:val="00231FA0"/>
    <w:rsid w:val="002352BC"/>
    <w:rsid w:val="0023541C"/>
    <w:rsid w:val="00235B86"/>
    <w:rsid w:val="00240045"/>
    <w:rsid w:val="002404DC"/>
    <w:rsid w:val="00240D2E"/>
    <w:rsid w:val="00241367"/>
    <w:rsid w:val="00242576"/>
    <w:rsid w:val="002429E2"/>
    <w:rsid w:val="00242B73"/>
    <w:rsid w:val="002439FF"/>
    <w:rsid w:val="00243A36"/>
    <w:rsid w:val="00245318"/>
    <w:rsid w:val="00245CFC"/>
    <w:rsid w:val="002503AF"/>
    <w:rsid w:val="002533E7"/>
    <w:rsid w:val="00256191"/>
    <w:rsid w:val="00263F59"/>
    <w:rsid w:val="0026408D"/>
    <w:rsid w:val="00264CD3"/>
    <w:rsid w:val="00266615"/>
    <w:rsid w:val="00266F1D"/>
    <w:rsid w:val="00267051"/>
    <w:rsid w:val="00267D2C"/>
    <w:rsid w:val="002701F0"/>
    <w:rsid w:val="00272DC1"/>
    <w:rsid w:val="00273001"/>
    <w:rsid w:val="00274154"/>
    <w:rsid w:val="002747F6"/>
    <w:rsid w:val="00280013"/>
    <w:rsid w:val="0028043A"/>
    <w:rsid w:val="002807F1"/>
    <w:rsid w:val="0028226E"/>
    <w:rsid w:val="0029019E"/>
    <w:rsid w:val="002924C1"/>
    <w:rsid w:val="00294981"/>
    <w:rsid w:val="00296069"/>
    <w:rsid w:val="00296574"/>
    <w:rsid w:val="002A00D9"/>
    <w:rsid w:val="002A1B3C"/>
    <w:rsid w:val="002A2F17"/>
    <w:rsid w:val="002A437A"/>
    <w:rsid w:val="002A4627"/>
    <w:rsid w:val="002A48EA"/>
    <w:rsid w:val="002A4929"/>
    <w:rsid w:val="002B09C6"/>
    <w:rsid w:val="002B13E3"/>
    <w:rsid w:val="002B296C"/>
    <w:rsid w:val="002B2CAD"/>
    <w:rsid w:val="002B419E"/>
    <w:rsid w:val="002B4C8F"/>
    <w:rsid w:val="002B4F0B"/>
    <w:rsid w:val="002B583B"/>
    <w:rsid w:val="002B6B4A"/>
    <w:rsid w:val="002B7A80"/>
    <w:rsid w:val="002C1223"/>
    <w:rsid w:val="002C24D6"/>
    <w:rsid w:val="002C2977"/>
    <w:rsid w:val="002C34A0"/>
    <w:rsid w:val="002C4B15"/>
    <w:rsid w:val="002C6960"/>
    <w:rsid w:val="002D0B56"/>
    <w:rsid w:val="002D1885"/>
    <w:rsid w:val="002D1E39"/>
    <w:rsid w:val="002D2161"/>
    <w:rsid w:val="002D26DB"/>
    <w:rsid w:val="002D33FD"/>
    <w:rsid w:val="002D4217"/>
    <w:rsid w:val="002D51A8"/>
    <w:rsid w:val="002D68B0"/>
    <w:rsid w:val="002D6980"/>
    <w:rsid w:val="002D7485"/>
    <w:rsid w:val="002D74E2"/>
    <w:rsid w:val="002E0BA5"/>
    <w:rsid w:val="002E124B"/>
    <w:rsid w:val="002E1E26"/>
    <w:rsid w:val="002F0283"/>
    <w:rsid w:val="002F0E30"/>
    <w:rsid w:val="002F1B81"/>
    <w:rsid w:val="002F1F51"/>
    <w:rsid w:val="002F25F7"/>
    <w:rsid w:val="002F7125"/>
    <w:rsid w:val="0030076B"/>
    <w:rsid w:val="00300AE4"/>
    <w:rsid w:val="00302BD0"/>
    <w:rsid w:val="00305828"/>
    <w:rsid w:val="0030649C"/>
    <w:rsid w:val="0031320B"/>
    <w:rsid w:val="003134CB"/>
    <w:rsid w:val="00315EFD"/>
    <w:rsid w:val="0031784A"/>
    <w:rsid w:val="00320DB2"/>
    <w:rsid w:val="003216AC"/>
    <w:rsid w:val="00323546"/>
    <w:rsid w:val="003245A6"/>
    <w:rsid w:val="00327249"/>
    <w:rsid w:val="00327FC5"/>
    <w:rsid w:val="0033271B"/>
    <w:rsid w:val="00335BE5"/>
    <w:rsid w:val="00336774"/>
    <w:rsid w:val="003369FF"/>
    <w:rsid w:val="00341952"/>
    <w:rsid w:val="003420F0"/>
    <w:rsid w:val="0034235E"/>
    <w:rsid w:val="003451FC"/>
    <w:rsid w:val="00350848"/>
    <w:rsid w:val="00351DB0"/>
    <w:rsid w:val="00351FD4"/>
    <w:rsid w:val="0035286B"/>
    <w:rsid w:val="00354C74"/>
    <w:rsid w:val="00354D6C"/>
    <w:rsid w:val="00354DFD"/>
    <w:rsid w:val="003553DC"/>
    <w:rsid w:val="00355E79"/>
    <w:rsid w:val="00357777"/>
    <w:rsid w:val="003601BB"/>
    <w:rsid w:val="0036219A"/>
    <w:rsid w:val="003625D3"/>
    <w:rsid w:val="00363BA7"/>
    <w:rsid w:val="003664EF"/>
    <w:rsid w:val="003665CE"/>
    <w:rsid w:val="00366761"/>
    <w:rsid w:val="00370AC2"/>
    <w:rsid w:val="0037115A"/>
    <w:rsid w:val="00376189"/>
    <w:rsid w:val="003764B4"/>
    <w:rsid w:val="00376AF1"/>
    <w:rsid w:val="003777BF"/>
    <w:rsid w:val="00380145"/>
    <w:rsid w:val="00380356"/>
    <w:rsid w:val="00381478"/>
    <w:rsid w:val="00381E2F"/>
    <w:rsid w:val="0038288E"/>
    <w:rsid w:val="00382C5E"/>
    <w:rsid w:val="00383614"/>
    <w:rsid w:val="0038376B"/>
    <w:rsid w:val="00384CEB"/>
    <w:rsid w:val="00384F95"/>
    <w:rsid w:val="00386080"/>
    <w:rsid w:val="0038782D"/>
    <w:rsid w:val="00387A16"/>
    <w:rsid w:val="0039053A"/>
    <w:rsid w:val="00393219"/>
    <w:rsid w:val="00393F93"/>
    <w:rsid w:val="003978E7"/>
    <w:rsid w:val="003A0684"/>
    <w:rsid w:val="003A18F0"/>
    <w:rsid w:val="003A30F8"/>
    <w:rsid w:val="003A33DD"/>
    <w:rsid w:val="003A3416"/>
    <w:rsid w:val="003A3557"/>
    <w:rsid w:val="003A4A00"/>
    <w:rsid w:val="003A5878"/>
    <w:rsid w:val="003B4C5E"/>
    <w:rsid w:val="003B4D12"/>
    <w:rsid w:val="003B7764"/>
    <w:rsid w:val="003C1990"/>
    <w:rsid w:val="003C23B7"/>
    <w:rsid w:val="003C26F2"/>
    <w:rsid w:val="003C4100"/>
    <w:rsid w:val="003C6771"/>
    <w:rsid w:val="003C760C"/>
    <w:rsid w:val="003D3296"/>
    <w:rsid w:val="003D3649"/>
    <w:rsid w:val="003D4E1F"/>
    <w:rsid w:val="003D610B"/>
    <w:rsid w:val="003D7044"/>
    <w:rsid w:val="003E0565"/>
    <w:rsid w:val="003E12E1"/>
    <w:rsid w:val="003E4C44"/>
    <w:rsid w:val="003E6B84"/>
    <w:rsid w:val="003E71F6"/>
    <w:rsid w:val="003F1E5E"/>
    <w:rsid w:val="003F2C1A"/>
    <w:rsid w:val="003F3C38"/>
    <w:rsid w:val="003F5B55"/>
    <w:rsid w:val="003F7747"/>
    <w:rsid w:val="004002A1"/>
    <w:rsid w:val="00404748"/>
    <w:rsid w:val="0040556A"/>
    <w:rsid w:val="00405B44"/>
    <w:rsid w:val="00406C92"/>
    <w:rsid w:val="0041186F"/>
    <w:rsid w:val="00412152"/>
    <w:rsid w:val="00412830"/>
    <w:rsid w:val="004131FA"/>
    <w:rsid w:val="00414223"/>
    <w:rsid w:val="00415E24"/>
    <w:rsid w:val="00422675"/>
    <w:rsid w:val="00422767"/>
    <w:rsid w:val="00422A45"/>
    <w:rsid w:val="00424EC0"/>
    <w:rsid w:val="0042553F"/>
    <w:rsid w:val="00426685"/>
    <w:rsid w:val="0042674A"/>
    <w:rsid w:val="004313CD"/>
    <w:rsid w:val="00432609"/>
    <w:rsid w:val="00434FEE"/>
    <w:rsid w:val="004354D1"/>
    <w:rsid w:val="00436F66"/>
    <w:rsid w:val="00437380"/>
    <w:rsid w:val="00437396"/>
    <w:rsid w:val="00437FDB"/>
    <w:rsid w:val="00440CA4"/>
    <w:rsid w:val="00440CC8"/>
    <w:rsid w:val="00440D19"/>
    <w:rsid w:val="00441711"/>
    <w:rsid w:val="00441928"/>
    <w:rsid w:val="004428F3"/>
    <w:rsid w:val="0044346D"/>
    <w:rsid w:val="00443DCE"/>
    <w:rsid w:val="00446BF4"/>
    <w:rsid w:val="004471FB"/>
    <w:rsid w:val="00454033"/>
    <w:rsid w:val="00456476"/>
    <w:rsid w:val="0046011A"/>
    <w:rsid w:val="00460B64"/>
    <w:rsid w:val="00462103"/>
    <w:rsid w:val="00462E82"/>
    <w:rsid w:val="00463F60"/>
    <w:rsid w:val="00465CC1"/>
    <w:rsid w:val="00466EE2"/>
    <w:rsid w:val="00470603"/>
    <w:rsid w:val="00473538"/>
    <w:rsid w:val="004741EE"/>
    <w:rsid w:val="00475AFA"/>
    <w:rsid w:val="00475C03"/>
    <w:rsid w:val="00480113"/>
    <w:rsid w:val="004810C1"/>
    <w:rsid w:val="004833D5"/>
    <w:rsid w:val="004835D6"/>
    <w:rsid w:val="00485773"/>
    <w:rsid w:val="004870AB"/>
    <w:rsid w:val="0049119F"/>
    <w:rsid w:val="0049222E"/>
    <w:rsid w:val="00493203"/>
    <w:rsid w:val="004934B8"/>
    <w:rsid w:val="004949FA"/>
    <w:rsid w:val="00494B56"/>
    <w:rsid w:val="0049541F"/>
    <w:rsid w:val="00497ED7"/>
    <w:rsid w:val="004A0E1F"/>
    <w:rsid w:val="004A0FD9"/>
    <w:rsid w:val="004A1C32"/>
    <w:rsid w:val="004A428A"/>
    <w:rsid w:val="004A5FA8"/>
    <w:rsid w:val="004B0891"/>
    <w:rsid w:val="004B15C9"/>
    <w:rsid w:val="004B3300"/>
    <w:rsid w:val="004B342E"/>
    <w:rsid w:val="004B404E"/>
    <w:rsid w:val="004C254E"/>
    <w:rsid w:val="004C4933"/>
    <w:rsid w:val="004C4C9D"/>
    <w:rsid w:val="004C5A9C"/>
    <w:rsid w:val="004C5D5D"/>
    <w:rsid w:val="004C75C6"/>
    <w:rsid w:val="004D300B"/>
    <w:rsid w:val="004D3639"/>
    <w:rsid w:val="004D5367"/>
    <w:rsid w:val="004D60AB"/>
    <w:rsid w:val="004E0629"/>
    <w:rsid w:val="004E4FD6"/>
    <w:rsid w:val="004E6048"/>
    <w:rsid w:val="004E7C5D"/>
    <w:rsid w:val="004F19B4"/>
    <w:rsid w:val="004F19C6"/>
    <w:rsid w:val="004F1CB6"/>
    <w:rsid w:val="004F4675"/>
    <w:rsid w:val="004F4E59"/>
    <w:rsid w:val="004F6D50"/>
    <w:rsid w:val="0050150E"/>
    <w:rsid w:val="00502D7C"/>
    <w:rsid w:val="00503A54"/>
    <w:rsid w:val="005046D5"/>
    <w:rsid w:val="00504851"/>
    <w:rsid w:val="0050597E"/>
    <w:rsid w:val="00505CFE"/>
    <w:rsid w:val="00507E89"/>
    <w:rsid w:val="00513052"/>
    <w:rsid w:val="00515C7A"/>
    <w:rsid w:val="00515E42"/>
    <w:rsid w:val="00520F7C"/>
    <w:rsid w:val="00522B61"/>
    <w:rsid w:val="005255F2"/>
    <w:rsid w:val="0052632F"/>
    <w:rsid w:val="00527811"/>
    <w:rsid w:val="00530566"/>
    <w:rsid w:val="005329AE"/>
    <w:rsid w:val="00532D1E"/>
    <w:rsid w:val="00533015"/>
    <w:rsid w:val="00536C67"/>
    <w:rsid w:val="00540B92"/>
    <w:rsid w:val="005456DA"/>
    <w:rsid w:val="00545A9E"/>
    <w:rsid w:val="00547A6C"/>
    <w:rsid w:val="0055020A"/>
    <w:rsid w:val="00550D10"/>
    <w:rsid w:val="00550D8B"/>
    <w:rsid w:val="00552797"/>
    <w:rsid w:val="00552C01"/>
    <w:rsid w:val="005533B0"/>
    <w:rsid w:val="005535CD"/>
    <w:rsid w:val="005574C6"/>
    <w:rsid w:val="00557C45"/>
    <w:rsid w:val="005601F4"/>
    <w:rsid w:val="00560836"/>
    <w:rsid w:val="0056083B"/>
    <w:rsid w:val="00560E10"/>
    <w:rsid w:val="00561C00"/>
    <w:rsid w:val="00562ADD"/>
    <w:rsid w:val="00562EBB"/>
    <w:rsid w:val="0056324F"/>
    <w:rsid w:val="00563A51"/>
    <w:rsid w:val="005649F1"/>
    <w:rsid w:val="0056543D"/>
    <w:rsid w:val="00566058"/>
    <w:rsid w:val="005664DE"/>
    <w:rsid w:val="00570B08"/>
    <w:rsid w:val="005713BA"/>
    <w:rsid w:val="00571B07"/>
    <w:rsid w:val="00574E29"/>
    <w:rsid w:val="00574F4A"/>
    <w:rsid w:val="00575240"/>
    <w:rsid w:val="005815C9"/>
    <w:rsid w:val="00581F79"/>
    <w:rsid w:val="00582023"/>
    <w:rsid w:val="005838A1"/>
    <w:rsid w:val="0058446B"/>
    <w:rsid w:val="005849D5"/>
    <w:rsid w:val="00584B30"/>
    <w:rsid w:val="00584CBA"/>
    <w:rsid w:val="0058520D"/>
    <w:rsid w:val="00586E8C"/>
    <w:rsid w:val="00586F8E"/>
    <w:rsid w:val="00587A19"/>
    <w:rsid w:val="00590D6D"/>
    <w:rsid w:val="00591322"/>
    <w:rsid w:val="00595489"/>
    <w:rsid w:val="005965A1"/>
    <w:rsid w:val="00596C47"/>
    <w:rsid w:val="00597D7F"/>
    <w:rsid w:val="00597F02"/>
    <w:rsid w:val="005A2F04"/>
    <w:rsid w:val="005A4CE4"/>
    <w:rsid w:val="005A7FB6"/>
    <w:rsid w:val="005B019E"/>
    <w:rsid w:val="005B06A7"/>
    <w:rsid w:val="005B1833"/>
    <w:rsid w:val="005B2059"/>
    <w:rsid w:val="005B639F"/>
    <w:rsid w:val="005B6F07"/>
    <w:rsid w:val="005B7FDC"/>
    <w:rsid w:val="005C0186"/>
    <w:rsid w:val="005C1742"/>
    <w:rsid w:val="005C1888"/>
    <w:rsid w:val="005C18E4"/>
    <w:rsid w:val="005C2644"/>
    <w:rsid w:val="005C28DC"/>
    <w:rsid w:val="005C3F6D"/>
    <w:rsid w:val="005C5214"/>
    <w:rsid w:val="005C7254"/>
    <w:rsid w:val="005C7860"/>
    <w:rsid w:val="005D1945"/>
    <w:rsid w:val="005D2B94"/>
    <w:rsid w:val="005D2E38"/>
    <w:rsid w:val="005D2F47"/>
    <w:rsid w:val="005D3308"/>
    <w:rsid w:val="005D47D3"/>
    <w:rsid w:val="005D7CF2"/>
    <w:rsid w:val="005E1185"/>
    <w:rsid w:val="005E26D3"/>
    <w:rsid w:val="005E65FA"/>
    <w:rsid w:val="005E6F0A"/>
    <w:rsid w:val="005E7C8F"/>
    <w:rsid w:val="005F1A00"/>
    <w:rsid w:val="005F1C94"/>
    <w:rsid w:val="005F24A5"/>
    <w:rsid w:val="005F3668"/>
    <w:rsid w:val="005F403A"/>
    <w:rsid w:val="005F5499"/>
    <w:rsid w:val="005F6484"/>
    <w:rsid w:val="005F6605"/>
    <w:rsid w:val="005F7992"/>
    <w:rsid w:val="005F7ED2"/>
    <w:rsid w:val="00602C41"/>
    <w:rsid w:val="00603D50"/>
    <w:rsid w:val="00604883"/>
    <w:rsid w:val="00604C74"/>
    <w:rsid w:val="00605A21"/>
    <w:rsid w:val="00605E6F"/>
    <w:rsid w:val="00607169"/>
    <w:rsid w:val="00607788"/>
    <w:rsid w:val="00607B5B"/>
    <w:rsid w:val="00610105"/>
    <w:rsid w:val="006162A7"/>
    <w:rsid w:val="006166CB"/>
    <w:rsid w:val="00617702"/>
    <w:rsid w:val="00624A36"/>
    <w:rsid w:val="00624A42"/>
    <w:rsid w:val="00624E32"/>
    <w:rsid w:val="006254BB"/>
    <w:rsid w:val="00626D11"/>
    <w:rsid w:val="00626FE9"/>
    <w:rsid w:val="00630157"/>
    <w:rsid w:val="0063028C"/>
    <w:rsid w:val="00631214"/>
    <w:rsid w:val="0063316E"/>
    <w:rsid w:val="00634CB9"/>
    <w:rsid w:val="00635D15"/>
    <w:rsid w:val="00640AB9"/>
    <w:rsid w:val="00645EC0"/>
    <w:rsid w:val="00651821"/>
    <w:rsid w:val="00653675"/>
    <w:rsid w:val="00653C8E"/>
    <w:rsid w:val="0065596F"/>
    <w:rsid w:val="006575EB"/>
    <w:rsid w:val="00657602"/>
    <w:rsid w:val="006610BE"/>
    <w:rsid w:val="006614D5"/>
    <w:rsid w:val="0066167E"/>
    <w:rsid w:val="006625F2"/>
    <w:rsid w:val="0066640F"/>
    <w:rsid w:val="0066697F"/>
    <w:rsid w:val="00671A17"/>
    <w:rsid w:val="006721F1"/>
    <w:rsid w:val="006726BA"/>
    <w:rsid w:val="00672EC7"/>
    <w:rsid w:val="006732CA"/>
    <w:rsid w:val="006748DE"/>
    <w:rsid w:val="0067519A"/>
    <w:rsid w:val="00676CFB"/>
    <w:rsid w:val="00680A71"/>
    <w:rsid w:val="006826B9"/>
    <w:rsid w:val="006830F5"/>
    <w:rsid w:val="00686FFB"/>
    <w:rsid w:val="006878EB"/>
    <w:rsid w:val="00690879"/>
    <w:rsid w:val="00692442"/>
    <w:rsid w:val="00692F41"/>
    <w:rsid w:val="00693F78"/>
    <w:rsid w:val="00695393"/>
    <w:rsid w:val="00696311"/>
    <w:rsid w:val="00697090"/>
    <w:rsid w:val="006A0168"/>
    <w:rsid w:val="006A12B3"/>
    <w:rsid w:val="006A35C6"/>
    <w:rsid w:val="006A629B"/>
    <w:rsid w:val="006A7EFB"/>
    <w:rsid w:val="006B31AA"/>
    <w:rsid w:val="006B5256"/>
    <w:rsid w:val="006B5A2D"/>
    <w:rsid w:val="006B7207"/>
    <w:rsid w:val="006B7EA3"/>
    <w:rsid w:val="006C0FD6"/>
    <w:rsid w:val="006C1127"/>
    <w:rsid w:val="006C337E"/>
    <w:rsid w:val="006C3445"/>
    <w:rsid w:val="006C4728"/>
    <w:rsid w:val="006C4A2D"/>
    <w:rsid w:val="006C7E38"/>
    <w:rsid w:val="006D2345"/>
    <w:rsid w:val="006D5168"/>
    <w:rsid w:val="006D64B8"/>
    <w:rsid w:val="006D7A86"/>
    <w:rsid w:val="006E0490"/>
    <w:rsid w:val="006E0C53"/>
    <w:rsid w:val="006E0DEF"/>
    <w:rsid w:val="006E163E"/>
    <w:rsid w:val="006E30D3"/>
    <w:rsid w:val="006E3F6C"/>
    <w:rsid w:val="006E5296"/>
    <w:rsid w:val="006E539C"/>
    <w:rsid w:val="006F17AD"/>
    <w:rsid w:val="006F238B"/>
    <w:rsid w:val="006F27FA"/>
    <w:rsid w:val="007011C9"/>
    <w:rsid w:val="00704AB5"/>
    <w:rsid w:val="00705208"/>
    <w:rsid w:val="00707248"/>
    <w:rsid w:val="00710DE5"/>
    <w:rsid w:val="00712019"/>
    <w:rsid w:val="00713D9B"/>
    <w:rsid w:val="00715A2D"/>
    <w:rsid w:val="00715A76"/>
    <w:rsid w:val="00715C38"/>
    <w:rsid w:val="007167A2"/>
    <w:rsid w:val="007204FD"/>
    <w:rsid w:val="00721ADA"/>
    <w:rsid w:val="0072228A"/>
    <w:rsid w:val="0072459A"/>
    <w:rsid w:val="00732B9C"/>
    <w:rsid w:val="0073586F"/>
    <w:rsid w:val="00735907"/>
    <w:rsid w:val="00736E5C"/>
    <w:rsid w:val="0074020D"/>
    <w:rsid w:val="00740D5B"/>
    <w:rsid w:val="00741601"/>
    <w:rsid w:val="00742209"/>
    <w:rsid w:val="00742DCC"/>
    <w:rsid w:val="0074465A"/>
    <w:rsid w:val="00746634"/>
    <w:rsid w:val="007475BC"/>
    <w:rsid w:val="0075088C"/>
    <w:rsid w:val="0075337C"/>
    <w:rsid w:val="0075351A"/>
    <w:rsid w:val="007535BA"/>
    <w:rsid w:val="00753C0D"/>
    <w:rsid w:val="0075605B"/>
    <w:rsid w:val="0075615C"/>
    <w:rsid w:val="00761CF8"/>
    <w:rsid w:val="00763813"/>
    <w:rsid w:val="00763DE1"/>
    <w:rsid w:val="00764773"/>
    <w:rsid w:val="00764B82"/>
    <w:rsid w:val="00766B36"/>
    <w:rsid w:val="007702D6"/>
    <w:rsid w:val="00774B8F"/>
    <w:rsid w:val="007767A6"/>
    <w:rsid w:val="007800F2"/>
    <w:rsid w:val="00780194"/>
    <w:rsid w:val="007819C9"/>
    <w:rsid w:val="00782113"/>
    <w:rsid w:val="00782680"/>
    <w:rsid w:val="0078351F"/>
    <w:rsid w:val="00783637"/>
    <w:rsid w:val="00784503"/>
    <w:rsid w:val="0078605F"/>
    <w:rsid w:val="0078681B"/>
    <w:rsid w:val="00791B0A"/>
    <w:rsid w:val="00793428"/>
    <w:rsid w:val="00794A73"/>
    <w:rsid w:val="0079504F"/>
    <w:rsid w:val="007952C3"/>
    <w:rsid w:val="007A12DA"/>
    <w:rsid w:val="007A21F5"/>
    <w:rsid w:val="007A5AC9"/>
    <w:rsid w:val="007A5B65"/>
    <w:rsid w:val="007A614B"/>
    <w:rsid w:val="007A7688"/>
    <w:rsid w:val="007A7953"/>
    <w:rsid w:val="007B05DE"/>
    <w:rsid w:val="007B0FA7"/>
    <w:rsid w:val="007B1990"/>
    <w:rsid w:val="007B1BD3"/>
    <w:rsid w:val="007B36BE"/>
    <w:rsid w:val="007B48B3"/>
    <w:rsid w:val="007B5874"/>
    <w:rsid w:val="007B5959"/>
    <w:rsid w:val="007B6319"/>
    <w:rsid w:val="007C0767"/>
    <w:rsid w:val="007C0904"/>
    <w:rsid w:val="007C2036"/>
    <w:rsid w:val="007C224E"/>
    <w:rsid w:val="007C33A8"/>
    <w:rsid w:val="007C34A6"/>
    <w:rsid w:val="007C5A92"/>
    <w:rsid w:val="007C5C13"/>
    <w:rsid w:val="007C636A"/>
    <w:rsid w:val="007C679A"/>
    <w:rsid w:val="007C7119"/>
    <w:rsid w:val="007C775E"/>
    <w:rsid w:val="007C7CC5"/>
    <w:rsid w:val="007C7E11"/>
    <w:rsid w:val="007D0298"/>
    <w:rsid w:val="007D13E2"/>
    <w:rsid w:val="007D25B3"/>
    <w:rsid w:val="007D3FEA"/>
    <w:rsid w:val="007D50D9"/>
    <w:rsid w:val="007D5282"/>
    <w:rsid w:val="007E1563"/>
    <w:rsid w:val="007E2799"/>
    <w:rsid w:val="007E502C"/>
    <w:rsid w:val="007E6695"/>
    <w:rsid w:val="007F13F1"/>
    <w:rsid w:val="007F20BD"/>
    <w:rsid w:val="007F5431"/>
    <w:rsid w:val="00800520"/>
    <w:rsid w:val="0080085D"/>
    <w:rsid w:val="008021B1"/>
    <w:rsid w:val="00802628"/>
    <w:rsid w:val="00804678"/>
    <w:rsid w:val="00804A15"/>
    <w:rsid w:val="00805CBA"/>
    <w:rsid w:val="00806CC9"/>
    <w:rsid w:val="0081160A"/>
    <w:rsid w:val="008123CE"/>
    <w:rsid w:val="00812E0A"/>
    <w:rsid w:val="00813846"/>
    <w:rsid w:val="00816303"/>
    <w:rsid w:val="00816311"/>
    <w:rsid w:val="0081654B"/>
    <w:rsid w:val="00816CB7"/>
    <w:rsid w:val="00817421"/>
    <w:rsid w:val="0082207A"/>
    <w:rsid w:val="00822961"/>
    <w:rsid w:val="00823CB4"/>
    <w:rsid w:val="00824CD5"/>
    <w:rsid w:val="00825295"/>
    <w:rsid w:val="008269F8"/>
    <w:rsid w:val="00826FD4"/>
    <w:rsid w:val="00830022"/>
    <w:rsid w:val="00830D01"/>
    <w:rsid w:val="0083384D"/>
    <w:rsid w:val="00833F6C"/>
    <w:rsid w:val="00834959"/>
    <w:rsid w:val="008407F4"/>
    <w:rsid w:val="008421E6"/>
    <w:rsid w:val="0084259D"/>
    <w:rsid w:val="00847A33"/>
    <w:rsid w:val="008529F6"/>
    <w:rsid w:val="0085475F"/>
    <w:rsid w:val="008564CF"/>
    <w:rsid w:val="00856E34"/>
    <w:rsid w:val="00857AC2"/>
    <w:rsid w:val="008614E3"/>
    <w:rsid w:val="00862BAC"/>
    <w:rsid w:val="00864245"/>
    <w:rsid w:val="00866727"/>
    <w:rsid w:val="008671C2"/>
    <w:rsid w:val="00870D0A"/>
    <w:rsid w:val="0087179A"/>
    <w:rsid w:val="00871C4B"/>
    <w:rsid w:val="00872140"/>
    <w:rsid w:val="00872B92"/>
    <w:rsid w:val="00874AA0"/>
    <w:rsid w:val="00876AD4"/>
    <w:rsid w:val="00882CF3"/>
    <w:rsid w:val="0088399C"/>
    <w:rsid w:val="00885E2D"/>
    <w:rsid w:val="00886008"/>
    <w:rsid w:val="00886F72"/>
    <w:rsid w:val="0088752E"/>
    <w:rsid w:val="00887533"/>
    <w:rsid w:val="00887897"/>
    <w:rsid w:val="0089220E"/>
    <w:rsid w:val="0089278C"/>
    <w:rsid w:val="0089348E"/>
    <w:rsid w:val="0089368C"/>
    <w:rsid w:val="00893E03"/>
    <w:rsid w:val="00895992"/>
    <w:rsid w:val="00896E9B"/>
    <w:rsid w:val="008A3099"/>
    <w:rsid w:val="008A570E"/>
    <w:rsid w:val="008A70E6"/>
    <w:rsid w:val="008A7794"/>
    <w:rsid w:val="008B2486"/>
    <w:rsid w:val="008B24FC"/>
    <w:rsid w:val="008B2FFA"/>
    <w:rsid w:val="008B3C17"/>
    <w:rsid w:val="008B5271"/>
    <w:rsid w:val="008B562E"/>
    <w:rsid w:val="008B57AD"/>
    <w:rsid w:val="008B68A0"/>
    <w:rsid w:val="008B68D0"/>
    <w:rsid w:val="008B698D"/>
    <w:rsid w:val="008C0D8E"/>
    <w:rsid w:val="008C134D"/>
    <w:rsid w:val="008C14F0"/>
    <w:rsid w:val="008C16AB"/>
    <w:rsid w:val="008C3B03"/>
    <w:rsid w:val="008C5CA8"/>
    <w:rsid w:val="008C795D"/>
    <w:rsid w:val="008D0E0E"/>
    <w:rsid w:val="008D1C44"/>
    <w:rsid w:val="008D4220"/>
    <w:rsid w:val="008D656D"/>
    <w:rsid w:val="008E1E1A"/>
    <w:rsid w:val="008F02CA"/>
    <w:rsid w:val="008F7FCB"/>
    <w:rsid w:val="00904576"/>
    <w:rsid w:val="009066EE"/>
    <w:rsid w:val="009066F0"/>
    <w:rsid w:val="00907CCD"/>
    <w:rsid w:val="00907DB6"/>
    <w:rsid w:val="00911CFE"/>
    <w:rsid w:val="00914468"/>
    <w:rsid w:val="00914ADC"/>
    <w:rsid w:val="00915352"/>
    <w:rsid w:val="00923B6F"/>
    <w:rsid w:val="00925419"/>
    <w:rsid w:val="009254F4"/>
    <w:rsid w:val="00925FB7"/>
    <w:rsid w:val="009268D8"/>
    <w:rsid w:val="00930CBC"/>
    <w:rsid w:val="00930F7F"/>
    <w:rsid w:val="00932242"/>
    <w:rsid w:val="009325C5"/>
    <w:rsid w:val="00933813"/>
    <w:rsid w:val="00934665"/>
    <w:rsid w:val="0093763C"/>
    <w:rsid w:val="00937B82"/>
    <w:rsid w:val="00941180"/>
    <w:rsid w:val="00942624"/>
    <w:rsid w:val="0094516D"/>
    <w:rsid w:val="00945234"/>
    <w:rsid w:val="00945432"/>
    <w:rsid w:val="00945732"/>
    <w:rsid w:val="00945A09"/>
    <w:rsid w:val="009503EB"/>
    <w:rsid w:val="00950D7E"/>
    <w:rsid w:val="00954AD0"/>
    <w:rsid w:val="009552A0"/>
    <w:rsid w:val="0095628F"/>
    <w:rsid w:val="009565F9"/>
    <w:rsid w:val="00957387"/>
    <w:rsid w:val="009604B0"/>
    <w:rsid w:val="00960DC6"/>
    <w:rsid w:val="00960FFE"/>
    <w:rsid w:val="009612AF"/>
    <w:rsid w:val="00962576"/>
    <w:rsid w:val="00962E7E"/>
    <w:rsid w:val="00962E86"/>
    <w:rsid w:val="0096353A"/>
    <w:rsid w:val="00971212"/>
    <w:rsid w:val="00971BFB"/>
    <w:rsid w:val="00971F30"/>
    <w:rsid w:val="00972026"/>
    <w:rsid w:val="00974DAE"/>
    <w:rsid w:val="00980780"/>
    <w:rsid w:val="0098449C"/>
    <w:rsid w:val="009850FC"/>
    <w:rsid w:val="009854D7"/>
    <w:rsid w:val="00986739"/>
    <w:rsid w:val="00986902"/>
    <w:rsid w:val="009869AB"/>
    <w:rsid w:val="00986FE5"/>
    <w:rsid w:val="00990139"/>
    <w:rsid w:val="00990F9F"/>
    <w:rsid w:val="00990FCC"/>
    <w:rsid w:val="00991EA8"/>
    <w:rsid w:val="00992320"/>
    <w:rsid w:val="00992561"/>
    <w:rsid w:val="00992AF3"/>
    <w:rsid w:val="009931FE"/>
    <w:rsid w:val="00993E86"/>
    <w:rsid w:val="00994FAB"/>
    <w:rsid w:val="009950DB"/>
    <w:rsid w:val="00995DAD"/>
    <w:rsid w:val="00997D7A"/>
    <w:rsid w:val="009A41E5"/>
    <w:rsid w:val="009A4AAB"/>
    <w:rsid w:val="009A5364"/>
    <w:rsid w:val="009A7DE9"/>
    <w:rsid w:val="009B208A"/>
    <w:rsid w:val="009B4255"/>
    <w:rsid w:val="009B4C26"/>
    <w:rsid w:val="009B51C8"/>
    <w:rsid w:val="009B7594"/>
    <w:rsid w:val="009C16F6"/>
    <w:rsid w:val="009C1F8E"/>
    <w:rsid w:val="009C229B"/>
    <w:rsid w:val="009C2860"/>
    <w:rsid w:val="009C2E93"/>
    <w:rsid w:val="009C39C2"/>
    <w:rsid w:val="009C4FB7"/>
    <w:rsid w:val="009C5C95"/>
    <w:rsid w:val="009C7C78"/>
    <w:rsid w:val="009D03F2"/>
    <w:rsid w:val="009D17D9"/>
    <w:rsid w:val="009D2082"/>
    <w:rsid w:val="009D2965"/>
    <w:rsid w:val="009D3CC3"/>
    <w:rsid w:val="009D53FD"/>
    <w:rsid w:val="009D5434"/>
    <w:rsid w:val="009D6535"/>
    <w:rsid w:val="009D67B8"/>
    <w:rsid w:val="009D73E2"/>
    <w:rsid w:val="009E07E4"/>
    <w:rsid w:val="009E3999"/>
    <w:rsid w:val="009E54F0"/>
    <w:rsid w:val="009E5B65"/>
    <w:rsid w:val="009E77D4"/>
    <w:rsid w:val="009E7ADC"/>
    <w:rsid w:val="009F09C7"/>
    <w:rsid w:val="009F2DF1"/>
    <w:rsid w:val="009F3A4C"/>
    <w:rsid w:val="009F5227"/>
    <w:rsid w:val="00A00D32"/>
    <w:rsid w:val="00A01DE3"/>
    <w:rsid w:val="00A02F7F"/>
    <w:rsid w:val="00A04803"/>
    <w:rsid w:val="00A04AD3"/>
    <w:rsid w:val="00A0754F"/>
    <w:rsid w:val="00A10552"/>
    <w:rsid w:val="00A1067D"/>
    <w:rsid w:val="00A1189F"/>
    <w:rsid w:val="00A11D47"/>
    <w:rsid w:val="00A139C6"/>
    <w:rsid w:val="00A16E15"/>
    <w:rsid w:val="00A20463"/>
    <w:rsid w:val="00A2161F"/>
    <w:rsid w:val="00A226FE"/>
    <w:rsid w:val="00A23BB3"/>
    <w:rsid w:val="00A24905"/>
    <w:rsid w:val="00A25274"/>
    <w:rsid w:val="00A26879"/>
    <w:rsid w:val="00A26EE7"/>
    <w:rsid w:val="00A3400E"/>
    <w:rsid w:val="00A353CA"/>
    <w:rsid w:val="00A37985"/>
    <w:rsid w:val="00A37CDB"/>
    <w:rsid w:val="00A40807"/>
    <w:rsid w:val="00A42514"/>
    <w:rsid w:val="00A42A10"/>
    <w:rsid w:val="00A433F4"/>
    <w:rsid w:val="00A44916"/>
    <w:rsid w:val="00A4572E"/>
    <w:rsid w:val="00A52E34"/>
    <w:rsid w:val="00A52F0A"/>
    <w:rsid w:val="00A5498A"/>
    <w:rsid w:val="00A54BC2"/>
    <w:rsid w:val="00A56101"/>
    <w:rsid w:val="00A56B31"/>
    <w:rsid w:val="00A57881"/>
    <w:rsid w:val="00A60178"/>
    <w:rsid w:val="00A602CB"/>
    <w:rsid w:val="00A60E37"/>
    <w:rsid w:val="00A60ECA"/>
    <w:rsid w:val="00A61234"/>
    <w:rsid w:val="00A61847"/>
    <w:rsid w:val="00A6394B"/>
    <w:rsid w:val="00A64495"/>
    <w:rsid w:val="00A64D27"/>
    <w:rsid w:val="00A70809"/>
    <w:rsid w:val="00A708F1"/>
    <w:rsid w:val="00A709B7"/>
    <w:rsid w:val="00A710E5"/>
    <w:rsid w:val="00A726F3"/>
    <w:rsid w:val="00A73E4D"/>
    <w:rsid w:val="00A74199"/>
    <w:rsid w:val="00A7484D"/>
    <w:rsid w:val="00A75DAB"/>
    <w:rsid w:val="00A77775"/>
    <w:rsid w:val="00A77E9A"/>
    <w:rsid w:val="00A804FE"/>
    <w:rsid w:val="00A805DB"/>
    <w:rsid w:val="00A836D2"/>
    <w:rsid w:val="00A8407A"/>
    <w:rsid w:val="00A86107"/>
    <w:rsid w:val="00A86736"/>
    <w:rsid w:val="00A9036A"/>
    <w:rsid w:val="00A91AB1"/>
    <w:rsid w:val="00A92A97"/>
    <w:rsid w:val="00A94969"/>
    <w:rsid w:val="00A97C00"/>
    <w:rsid w:val="00AA0074"/>
    <w:rsid w:val="00AA1D47"/>
    <w:rsid w:val="00AA5422"/>
    <w:rsid w:val="00AA61ED"/>
    <w:rsid w:val="00AA7196"/>
    <w:rsid w:val="00AA7876"/>
    <w:rsid w:val="00AA7EE2"/>
    <w:rsid w:val="00AB0565"/>
    <w:rsid w:val="00AB0BAA"/>
    <w:rsid w:val="00AB1B55"/>
    <w:rsid w:val="00AB3B0C"/>
    <w:rsid w:val="00AB4EB6"/>
    <w:rsid w:val="00AB61E0"/>
    <w:rsid w:val="00AB64C9"/>
    <w:rsid w:val="00AC0E79"/>
    <w:rsid w:val="00AC3DD0"/>
    <w:rsid w:val="00AC4DA7"/>
    <w:rsid w:val="00AC6005"/>
    <w:rsid w:val="00AC74B9"/>
    <w:rsid w:val="00AC77D1"/>
    <w:rsid w:val="00AD36B8"/>
    <w:rsid w:val="00AD4DC2"/>
    <w:rsid w:val="00AD75F0"/>
    <w:rsid w:val="00AD7AC0"/>
    <w:rsid w:val="00AE1336"/>
    <w:rsid w:val="00AE1AA1"/>
    <w:rsid w:val="00AE3CF2"/>
    <w:rsid w:val="00AE5F93"/>
    <w:rsid w:val="00AE67DE"/>
    <w:rsid w:val="00AE71CA"/>
    <w:rsid w:val="00AF0017"/>
    <w:rsid w:val="00AF10D0"/>
    <w:rsid w:val="00AF1A08"/>
    <w:rsid w:val="00AF444E"/>
    <w:rsid w:val="00AF4602"/>
    <w:rsid w:val="00AF5565"/>
    <w:rsid w:val="00AF6FA3"/>
    <w:rsid w:val="00B01020"/>
    <w:rsid w:val="00B01708"/>
    <w:rsid w:val="00B06B4C"/>
    <w:rsid w:val="00B07CCB"/>
    <w:rsid w:val="00B11258"/>
    <w:rsid w:val="00B1233F"/>
    <w:rsid w:val="00B134FE"/>
    <w:rsid w:val="00B16440"/>
    <w:rsid w:val="00B1714C"/>
    <w:rsid w:val="00B17305"/>
    <w:rsid w:val="00B20380"/>
    <w:rsid w:val="00B21265"/>
    <w:rsid w:val="00B22285"/>
    <w:rsid w:val="00B22ED0"/>
    <w:rsid w:val="00B2523B"/>
    <w:rsid w:val="00B25B2F"/>
    <w:rsid w:val="00B31981"/>
    <w:rsid w:val="00B32171"/>
    <w:rsid w:val="00B36090"/>
    <w:rsid w:val="00B37498"/>
    <w:rsid w:val="00B4139E"/>
    <w:rsid w:val="00B42660"/>
    <w:rsid w:val="00B44B13"/>
    <w:rsid w:val="00B4775F"/>
    <w:rsid w:val="00B50076"/>
    <w:rsid w:val="00B516B2"/>
    <w:rsid w:val="00B546DB"/>
    <w:rsid w:val="00B569ED"/>
    <w:rsid w:val="00B56FCA"/>
    <w:rsid w:val="00B60CB7"/>
    <w:rsid w:val="00B6251E"/>
    <w:rsid w:val="00B626B0"/>
    <w:rsid w:val="00B62C73"/>
    <w:rsid w:val="00B63B0D"/>
    <w:rsid w:val="00B65899"/>
    <w:rsid w:val="00B715E9"/>
    <w:rsid w:val="00B7238D"/>
    <w:rsid w:val="00B74BA4"/>
    <w:rsid w:val="00B81344"/>
    <w:rsid w:val="00B8162F"/>
    <w:rsid w:val="00B81D44"/>
    <w:rsid w:val="00B820A0"/>
    <w:rsid w:val="00B820FF"/>
    <w:rsid w:val="00B82377"/>
    <w:rsid w:val="00B827EE"/>
    <w:rsid w:val="00B845EA"/>
    <w:rsid w:val="00B8525D"/>
    <w:rsid w:val="00B85914"/>
    <w:rsid w:val="00B85C96"/>
    <w:rsid w:val="00B90CE1"/>
    <w:rsid w:val="00B930BC"/>
    <w:rsid w:val="00B950B6"/>
    <w:rsid w:val="00B9649F"/>
    <w:rsid w:val="00B97538"/>
    <w:rsid w:val="00BA35C8"/>
    <w:rsid w:val="00BA4057"/>
    <w:rsid w:val="00BA46EC"/>
    <w:rsid w:val="00BA484D"/>
    <w:rsid w:val="00BA4E2D"/>
    <w:rsid w:val="00BA5A15"/>
    <w:rsid w:val="00BB0DD6"/>
    <w:rsid w:val="00BB177D"/>
    <w:rsid w:val="00BB1A7A"/>
    <w:rsid w:val="00BB5435"/>
    <w:rsid w:val="00BC0ABA"/>
    <w:rsid w:val="00BC11D1"/>
    <w:rsid w:val="00BC1C3A"/>
    <w:rsid w:val="00BC2762"/>
    <w:rsid w:val="00BC5AE0"/>
    <w:rsid w:val="00BC5BF4"/>
    <w:rsid w:val="00BC67DA"/>
    <w:rsid w:val="00BD000A"/>
    <w:rsid w:val="00BD4716"/>
    <w:rsid w:val="00BD577A"/>
    <w:rsid w:val="00BD634C"/>
    <w:rsid w:val="00BD6E6F"/>
    <w:rsid w:val="00BD7ACE"/>
    <w:rsid w:val="00BD7DAE"/>
    <w:rsid w:val="00BE042F"/>
    <w:rsid w:val="00BE0E0D"/>
    <w:rsid w:val="00BE4B25"/>
    <w:rsid w:val="00BE7593"/>
    <w:rsid w:val="00BE7D51"/>
    <w:rsid w:val="00BF1205"/>
    <w:rsid w:val="00BF38F8"/>
    <w:rsid w:val="00BF5815"/>
    <w:rsid w:val="00C00BB0"/>
    <w:rsid w:val="00C00DCC"/>
    <w:rsid w:val="00C05135"/>
    <w:rsid w:val="00C074A9"/>
    <w:rsid w:val="00C07863"/>
    <w:rsid w:val="00C07D96"/>
    <w:rsid w:val="00C100E7"/>
    <w:rsid w:val="00C105F2"/>
    <w:rsid w:val="00C13047"/>
    <w:rsid w:val="00C15E60"/>
    <w:rsid w:val="00C16347"/>
    <w:rsid w:val="00C1645A"/>
    <w:rsid w:val="00C171D6"/>
    <w:rsid w:val="00C203AC"/>
    <w:rsid w:val="00C203EB"/>
    <w:rsid w:val="00C21560"/>
    <w:rsid w:val="00C21AFB"/>
    <w:rsid w:val="00C2270A"/>
    <w:rsid w:val="00C238C0"/>
    <w:rsid w:val="00C23CCE"/>
    <w:rsid w:val="00C23FC5"/>
    <w:rsid w:val="00C25725"/>
    <w:rsid w:val="00C259D6"/>
    <w:rsid w:val="00C31E6D"/>
    <w:rsid w:val="00C34FE8"/>
    <w:rsid w:val="00C357B7"/>
    <w:rsid w:val="00C35E6D"/>
    <w:rsid w:val="00C36706"/>
    <w:rsid w:val="00C36F10"/>
    <w:rsid w:val="00C37FE5"/>
    <w:rsid w:val="00C4005D"/>
    <w:rsid w:val="00C4083B"/>
    <w:rsid w:val="00C416A3"/>
    <w:rsid w:val="00C427CC"/>
    <w:rsid w:val="00C42EB7"/>
    <w:rsid w:val="00C43E51"/>
    <w:rsid w:val="00C4466B"/>
    <w:rsid w:val="00C46857"/>
    <w:rsid w:val="00C50028"/>
    <w:rsid w:val="00C505CA"/>
    <w:rsid w:val="00C518DB"/>
    <w:rsid w:val="00C519F8"/>
    <w:rsid w:val="00C577A2"/>
    <w:rsid w:val="00C579AC"/>
    <w:rsid w:val="00C602DC"/>
    <w:rsid w:val="00C6134D"/>
    <w:rsid w:val="00C638B4"/>
    <w:rsid w:val="00C63DAA"/>
    <w:rsid w:val="00C644C2"/>
    <w:rsid w:val="00C64693"/>
    <w:rsid w:val="00C65A7E"/>
    <w:rsid w:val="00C67D20"/>
    <w:rsid w:val="00C727CC"/>
    <w:rsid w:val="00C75D24"/>
    <w:rsid w:val="00C75F91"/>
    <w:rsid w:val="00C7761D"/>
    <w:rsid w:val="00C81D4C"/>
    <w:rsid w:val="00C82486"/>
    <w:rsid w:val="00C835A2"/>
    <w:rsid w:val="00C843C3"/>
    <w:rsid w:val="00C87133"/>
    <w:rsid w:val="00C87351"/>
    <w:rsid w:val="00C87A3C"/>
    <w:rsid w:val="00C90612"/>
    <w:rsid w:val="00C9067C"/>
    <w:rsid w:val="00C92EA1"/>
    <w:rsid w:val="00C948AB"/>
    <w:rsid w:val="00C94F67"/>
    <w:rsid w:val="00CA0416"/>
    <w:rsid w:val="00CA0453"/>
    <w:rsid w:val="00CA27F2"/>
    <w:rsid w:val="00CA493B"/>
    <w:rsid w:val="00CA550C"/>
    <w:rsid w:val="00CB1103"/>
    <w:rsid w:val="00CB134E"/>
    <w:rsid w:val="00CB1EF9"/>
    <w:rsid w:val="00CB2434"/>
    <w:rsid w:val="00CB370D"/>
    <w:rsid w:val="00CB3D47"/>
    <w:rsid w:val="00CB4293"/>
    <w:rsid w:val="00CB43D9"/>
    <w:rsid w:val="00CB50CA"/>
    <w:rsid w:val="00CC039C"/>
    <w:rsid w:val="00CC0873"/>
    <w:rsid w:val="00CC0B92"/>
    <w:rsid w:val="00CC42D1"/>
    <w:rsid w:val="00CD5E6F"/>
    <w:rsid w:val="00CD75AD"/>
    <w:rsid w:val="00CD7B3F"/>
    <w:rsid w:val="00CE0B8F"/>
    <w:rsid w:val="00CF0AE7"/>
    <w:rsid w:val="00CF219E"/>
    <w:rsid w:val="00CF2F30"/>
    <w:rsid w:val="00CF3A5D"/>
    <w:rsid w:val="00CF60C3"/>
    <w:rsid w:val="00D00C1F"/>
    <w:rsid w:val="00D01844"/>
    <w:rsid w:val="00D02757"/>
    <w:rsid w:val="00D065CD"/>
    <w:rsid w:val="00D06E87"/>
    <w:rsid w:val="00D10767"/>
    <w:rsid w:val="00D1412E"/>
    <w:rsid w:val="00D15E2A"/>
    <w:rsid w:val="00D16222"/>
    <w:rsid w:val="00D168C4"/>
    <w:rsid w:val="00D1728B"/>
    <w:rsid w:val="00D1799D"/>
    <w:rsid w:val="00D20B7D"/>
    <w:rsid w:val="00D20F91"/>
    <w:rsid w:val="00D21C83"/>
    <w:rsid w:val="00D226B3"/>
    <w:rsid w:val="00D229B2"/>
    <w:rsid w:val="00D22FDF"/>
    <w:rsid w:val="00D2330F"/>
    <w:rsid w:val="00D236B1"/>
    <w:rsid w:val="00D2397C"/>
    <w:rsid w:val="00D26B6F"/>
    <w:rsid w:val="00D271B4"/>
    <w:rsid w:val="00D30385"/>
    <w:rsid w:val="00D30D86"/>
    <w:rsid w:val="00D31CDD"/>
    <w:rsid w:val="00D33117"/>
    <w:rsid w:val="00D34706"/>
    <w:rsid w:val="00D35AAD"/>
    <w:rsid w:val="00D36F4E"/>
    <w:rsid w:val="00D374BC"/>
    <w:rsid w:val="00D45F61"/>
    <w:rsid w:val="00D46134"/>
    <w:rsid w:val="00D46AB6"/>
    <w:rsid w:val="00D50947"/>
    <w:rsid w:val="00D51D1A"/>
    <w:rsid w:val="00D523CA"/>
    <w:rsid w:val="00D52BBA"/>
    <w:rsid w:val="00D5568E"/>
    <w:rsid w:val="00D55B83"/>
    <w:rsid w:val="00D60E92"/>
    <w:rsid w:val="00D61E99"/>
    <w:rsid w:val="00D621D6"/>
    <w:rsid w:val="00D63D67"/>
    <w:rsid w:val="00D64DDB"/>
    <w:rsid w:val="00D6722E"/>
    <w:rsid w:val="00D67399"/>
    <w:rsid w:val="00D713AE"/>
    <w:rsid w:val="00D717C3"/>
    <w:rsid w:val="00D722E1"/>
    <w:rsid w:val="00D723ED"/>
    <w:rsid w:val="00D72B68"/>
    <w:rsid w:val="00D72FF6"/>
    <w:rsid w:val="00D73531"/>
    <w:rsid w:val="00D739C7"/>
    <w:rsid w:val="00D75CAF"/>
    <w:rsid w:val="00D76FE3"/>
    <w:rsid w:val="00D77AA9"/>
    <w:rsid w:val="00D83406"/>
    <w:rsid w:val="00D90705"/>
    <w:rsid w:val="00D90F9D"/>
    <w:rsid w:val="00D919BD"/>
    <w:rsid w:val="00D91E88"/>
    <w:rsid w:val="00D932E9"/>
    <w:rsid w:val="00D934AA"/>
    <w:rsid w:val="00D93718"/>
    <w:rsid w:val="00D93AD8"/>
    <w:rsid w:val="00D93E46"/>
    <w:rsid w:val="00D949B5"/>
    <w:rsid w:val="00D94F7B"/>
    <w:rsid w:val="00D95E3C"/>
    <w:rsid w:val="00DA2E44"/>
    <w:rsid w:val="00DA6F3F"/>
    <w:rsid w:val="00DA72F2"/>
    <w:rsid w:val="00DB124B"/>
    <w:rsid w:val="00DB36BC"/>
    <w:rsid w:val="00DB4383"/>
    <w:rsid w:val="00DB47DE"/>
    <w:rsid w:val="00DB6695"/>
    <w:rsid w:val="00DB70D3"/>
    <w:rsid w:val="00DB7B72"/>
    <w:rsid w:val="00DC277C"/>
    <w:rsid w:val="00DC5DF8"/>
    <w:rsid w:val="00DC68EB"/>
    <w:rsid w:val="00DC7930"/>
    <w:rsid w:val="00DC795D"/>
    <w:rsid w:val="00DC7C73"/>
    <w:rsid w:val="00DD04BC"/>
    <w:rsid w:val="00DD08D6"/>
    <w:rsid w:val="00DD154D"/>
    <w:rsid w:val="00DD19B5"/>
    <w:rsid w:val="00DD44A4"/>
    <w:rsid w:val="00DD540B"/>
    <w:rsid w:val="00DD5A2F"/>
    <w:rsid w:val="00DD6AC0"/>
    <w:rsid w:val="00DD74D0"/>
    <w:rsid w:val="00DD7BD0"/>
    <w:rsid w:val="00DE0325"/>
    <w:rsid w:val="00DE2E44"/>
    <w:rsid w:val="00DE3778"/>
    <w:rsid w:val="00DE37E7"/>
    <w:rsid w:val="00DE51E1"/>
    <w:rsid w:val="00DE7309"/>
    <w:rsid w:val="00DF0166"/>
    <w:rsid w:val="00DF660E"/>
    <w:rsid w:val="00DF7980"/>
    <w:rsid w:val="00E03B26"/>
    <w:rsid w:val="00E04F2C"/>
    <w:rsid w:val="00E0515E"/>
    <w:rsid w:val="00E05A43"/>
    <w:rsid w:val="00E0683C"/>
    <w:rsid w:val="00E120A2"/>
    <w:rsid w:val="00E124BE"/>
    <w:rsid w:val="00E13353"/>
    <w:rsid w:val="00E15F76"/>
    <w:rsid w:val="00E1606C"/>
    <w:rsid w:val="00E16658"/>
    <w:rsid w:val="00E1669A"/>
    <w:rsid w:val="00E17B48"/>
    <w:rsid w:val="00E20121"/>
    <w:rsid w:val="00E201A6"/>
    <w:rsid w:val="00E208B4"/>
    <w:rsid w:val="00E2122C"/>
    <w:rsid w:val="00E21944"/>
    <w:rsid w:val="00E22A43"/>
    <w:rsid w:val="00E23053"/>
    <w:rsid w:val="00E27FA2"/>
    <w:rsid w:val="00E30BC2"/>
    <w:rsid w:val="00E30CE3"/>
    <w:rsid w:val="00E35724"/>
    <w:rsid w:val="00E358FF"/>
    <w:rsid w:val="00E3590A"/>
    <w:rsid w:val="00E404A1"/>
    <w:rsid w:val="00E40503"/>
    <w:rsid w:val="00E41640"/>
    <w:rsid w:val="00E42AB6"/>
    <w:rsid w:val="00E42F03"/>
    <w:rsid w:val="00E4359E"/>
    <w:rsid w:val="00E44806"/>
    <w:rsid w:val="00E45CCB"/>
    <w:rsid w:val="00E46709"/>
    <w:rsid w:val="00E46AD0"/>
    <w:rsid w:val="00E46CB7"/>
    <w:rsid w:val="00E47747"/>
    <w:rsid w:val="00E479D1"/>
    <w:rsid w:val="00E50119"/>
    <w:rsid w:val="00E51072"/>
    <w:rsid w:val="00E5126E"/>
    <w:rsid w:val="00E51B44"/>
    <w:rsid w:val="00E52405"/>
    <w:rsid w:val="00E544ED"/>
    <w:rsid w:val="00E54963"/>
    <w:rsid w:val="00E57993"/>
    <w:rsid w:val="00E6168A"/>
    <w:rsid w:val="00E61CF4"/>
    <w:rsid w:val="00E6326A"/>
    <w:rsid w:val="00E64F9A"/>
    <w:rsid w:val="00E671E8"/>
    <w:rsid w:val="00E672E6"/>
    <w:rsid w:val="00E67E3A"/>
    <w:rsid w:val="00E70378"/>
    <w:rsid w:val="00E70CAA"/>
    <w:rsid w:val="00E71A9E"/>
    <w:rsid w:val="00E71C41"/>
    <w:rsid w:val="00E8126B"/>
    <w:rsid w:val="00E84904"/>
    <w:rsid w:val="00E8496B"/>
    <w:rsid w:val="00E87560"/>
    <w:rsid w:val="00E87E63"/>
    <w:rsid w:val="00E91612"/>
    <w:rsid w:val="00E9540F"/>
    <w:rsid w:val="00E96203"/>
    <w:rsid w:val="00EA1B14"/>
    <w:rsid w:val="00EA2097"/>
    <w:rsid w:val="00EA2B8F"/>
    <w:rsid w:val="00EA3765"/>
    <w:rsid w:val="00EA3B4E"/>
    <w:rsid w:val="00EA6630"/>
    <w:rsid w:val="00EB0CF6"/>
    <w:rsid w:val="00EB27C8"/>
    <w:rsid w:val="00EB312E"/>
    <w:rsid w:val="00EB6DBE"/>
    <w:rsid w:val="00EC2A92"/>
    <w:rsid w:val="00EC4E50"/>
    <w:rsid w:val="00EC4FDE"/>
    <w:rsid w:val="00EC52B7"/>
    <w:rsid w:val="00EC5DC1"/>
    <w:rsid w:val="00EC756E"/>
    <w:rsid w:val="00EC7735"/>
    <w:rsid w:val="00ED0F51"/>
    <w:rsid w:val="00ED1B16"/>
    <w:rsid w:val="00ED28B3"/>
    <w:rsid w:val="00ED29B5"/>
    <w:rsid w:val="00ED3B6E"/>
    <w:rsid w:val="00ED3DDF"/>
    <w:rsid w:val="00ED592E"/>
    <w:rsid w:val="00ED5C80"/>
    <w:rsid w:val="00ED72E5"/>
    <w:rsid w:val="00ED779F"/>
    <w:rsid w:val="00ED7B80"/>
    <w:rsid w:val="00EE2EE4"/>
    <w:rsid w:val="00EE4975"/>
    <w:rsid w:val="00EE583D"/>
    <w:rsid w:val="00EE5881"/>
    <w:rsid w:val="00EE5CDA"/>
    <w:rsid w:val="00EE64EC"/>
    <w:rsid w:val="00EE6599"/>
    <w:rsid w:val="00EE74A0"/>
    <w:rsid w:val="00EE77AF"/>
    <w:rsid w:val="00EF18DB"/>
    <w:rsid w:val="00EF22B5"/>
    <w:rsid w:val="00EF4EB7"/>
    <w:rsid w:val="00EF5921"/>
    <w:rsid w:val="00EF635C"/>
    <w:rsid w:val="00F00143"/>
    <w:rsid w:val="00F00D2C"/>
    <w:rsid w:val="00F03415"/>
    <w:rsid w:val="00F04033"/>
    <w:rsid w:val="00F056CD"/>
    <w:rsid w:val="00F060AC"/>
    <w:rsid w:val="00F072EC"/>
    <w:rsid w:val="00F07783"/>
    <w:rsid w:val="00F07C77"/>
    <w:rsid w:val="00F11B92"/>
    <w:rsid w:val="00F14484"/>
    <w:rsid w:val="00F1500C"/>
    <w:rsid w:val="00F150C9"/>
    <w:rsid w:val="00F1576D"/>
    <w:rsid w:val="00F2527A"/>
    <w:rsid w:val="00F30147"/>
    <w:rsid w:val="00F30309"/>
    <w:rsid w:val="00F30CF0"/>
    <w:rsid w:val="00F335F0"/>
    <w:rsid w:val="00F354E3"/>
    <w:rsid w:val="00F35F77"/>
    <w:rsid w:val="00F40C9A"/>
    <w:rsid w:val="00F41CA7"/>
    <w:rsid w:val="00F41D59"/>
    <w:rsid w:val="00F41DE6"/>
    <w:rsid w:val="00F546E5"/>
    <w:rsid w:val="00F55647"/>
    <w:rsid w:val="00F577D0"/>
    <w:rsid w:val="00F57D99"/>
    <w:rsid w:val="00F6176B"/>
    <w:rsid w:val="00F63338"/>
    <w:rsid w:val="00F63E33"/>
    <w:rsid w:val="00F64BDA"/>
    <w:rsid w:val="00F67BB6"/>
    <w:rsid w:val="00F70645"/>
    <w:rsid w:val="00F71A8D"/>
    <w:rsid w:val="00F71BC8"/>
    <w:rsid w:val="00F72550"/>
    <w:rsid w:val="00F73050"/>
    <w:rsid w:val="00F734AE"/>
    <w:rsid w:val="00F754F2"/>
    <w:rsid w:val="00F75EA9"/>
    <w:rsid w:val="00F8020A"/>
    <w:rsid w:val="00F814EF"/>
    <w:rsid w:val="00F827F2"/>
    <w:rsid w:val="00F8347A"/>
    <w:rsid w:val="00F8395C"/>
    <w:rsid w:val="00F84494"/>
    <w:rsid w:val="00F85854"/>
    <w:rsid w:val="00F85DA3"/>
    <w:rsid w:val="00F87B9F"/>
    <w:rsid w:val="00F87EFE"/>
    <w:rsid w:val="00F90490"/>
    <w:rsid w:val="00F943BD"/>
    <w:rsid w:val="00F9577C"/>
    <w:rsid w:val="00F95DDC"/>
    <w:rsid w:val="00F97444"/>
    <w:rsid w:val="00FA0CF5"/>
    <w:rsid w:val="00FA26C9"/>
    <w:rsid w:val="00FA2DF1"/>
    <w:rsid w:val="00FA37C0"/>
    <w:rsid w:val="00FA3CEC"/>
    <w:rsid w:val="00FA627B"/>
    <w:rsid w:val="00FB2199"/>
    <w:rsid w:val="00FB2A34"/>
    <w:rsid w:val="00FB3C0B"/>
    <w:rsid w:val="00FC0A0B"/>
    <w:rsid w:val="00FC1C45"/>
    <w:rsid w:val="00FC345B"/>
    <w:rsid w:val="00FC441F"/>
    <w:rsid w:val="00FD0917"/>
    <w:rsid w:val="00FD4CFD"/>
    <w:rsid w:val="00FD61D7"/>
    <w:rsid w:val="00FD6757"/>
    <w:rsid w:val="00FD71C6"/>
    <w:rsid w:val="00FE2B29"/>
    <w:rsid w:val="00FE33D8"/>
    <w:rsid w:val="00FE33F0"/>
    <w:rsid w:val="00FE33F6"/>
    <w:rsid w:val="00FE3649"/>
    <w:rsid w:val="00FE7486"/>
    <w:rsid w:val="00FF0C99"/>
    <w:rsid w:val="00FF1264"/>
    <w:rsid w:val="00FF18E2"/>
    <w:rsid w:val="00FF3DB5"/>
    <w:rsid w:val="00FF4753"/>
    <w:rsid w:val="00FF47EF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4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E588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5020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502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0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24</cp:revision>
  <cp:lastPrinted>2016-07-14T06:48:00Z</cp:lastPrinted>
  <dcterms:created xsi:type="dcterms:W3CDTF">2015-01-27T10:54:00Z</dcterms:created>
  <dcterms:modified xsi:type="dcterms:W3CDTF">2016-07-19T03:38:00Z</dcterms:modified>
</cp:coreProperties>
</file>