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0B" w:rsidRDefault="007E7D0B" w:rsidP="007E7D0B">
      <w:pPr>
        <w:spacing w:after="0" w:line="240" w:lineRule="auto"/>
        <w:jc w:val="center"/>
        <w:rPr>
          <w:b/>
        </w:rPr>
      </w:pPr>
      <w:r>
        <w:rPr>
          <w:b/>
        </w:rPr>
        <w:t>Отчет о деятельности приемной кампании – 201</w:t>
      </w:r>
      <w:r w:rsidR="00FD10E2">
        <w:rPr>
          <w:b/>
        </w:rPr>
        <w:t>6</w:t>
      </w:r>
      <w:r>
        <w:rPr>
          <w:b/>
        </w:rPr>
        <w:t xml:space="preserve">  </w:t>
      </w:r>
    </w:p>
    <w:p w:rsidR="007E7D0B" w:rsidRDefault="007E7D0B" w:rsidP="007E7D0B">
      <w:pPr>
        <w:spacing w:after="0" w:line="240" w:lineRule="auto"/>
        <w:jc w:val="center"/>
      </w:pPr>
      <w:r>
        <w:rPr>
          <w:b/>
        </w:rPr>
        <w:t>Сибирского геофизического колледжа</w:t>
      </w:r>
    </w:p>
    <w:p w:rsidR="006E0C53" w:rsidRDefault="007E7D0B" w:rsidP="007E7D0B">
      <w:pPr>
        <w:spacing w:after="0" w:line="240" w:lineRule="auto"/>
        <w:ind w:firstLine="709"/>
        <w:jc w:val="both"/>
      </w:pPr>
      <w:proofErr w:type="gramStart"/>
      <w:r>
        <w:t>В соответствии с приказом Министерства труда, занятости и трудовых ресурсов Новосибирской области (Мин</w:t>
      </w:r>
      <w:r w:rsidR="00FD10E2">
        <w:t>труд Новосибирской области) от 25.12</w:t>
      </w:r>
      <w:r>
        <w:t xml:space="preserve">.2015 № </w:t>
      </w:r>
      <w:r w:rsidR="00FD10E2">
        <w:t>652</w:t>
      </w:r>
      <w:r>
        <w:t xml:space="preserve"> </w:t>
      </w:r>
      <w:r>
        <w:rPr>
          <w:b/>
        </w:rPr>
        <w:t xml:space="preserve"> </w:t>
      </w:r>
      <w:r w:rsidRPr="007E7D0B">
        <w:t>«Об установлении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контрольных цифр приема на обучение по программам среднего профессионального образования за счет бюджетных ассигнований областного бюджета Новосибирской области на 201</w:t>
      </w:r>
      <w:r w:rsidR="00FD10E2">
        <w:t>6</w:t>
      </w:r>
      <w:r w:rsidRPr="007E7D0B">
        <w:t xml:space="preserve"> год»</w:t>
      </w:r>
      <w:r>
        <w:t xml:space="preserve"> были утверждены следующие контрольные цифры приема:</w:t>
      </w:r>
      <w:proofErr w:type="gramEnd"/>
    </w:p>
    <w:p w:rsidR="007E7D0B" w:rsidRDefault="007E7D0B" w:rsidP="007E7D0B">
      <w:pPr>
        <w:pStyle w:val="a3"/>
        <w:numPr>
          <w:ilvl w:val="0"/>
          <w:numId w:val="1"/>
        </w:numPr>
        <w:spacing w:after="0" w:line="240" w:lineRule="auto"/>
        <w:jc w:val="both"/>
      </w:pPr>
      <w:r>
        <w:t>профессия 05.01.01 Гидрометнаблюдатель – 50 человек;</w:t>
      </w:r>
    </w:p>
    <w:p w:rsidR="007E7D0B" w:rsidRDefault="007E7D0B" w:rsidP="007E7D0B">
      <w:pPr>
        <w:pStyle w:val="a3"/>
        <w:numPr>
          <w:ilvl w:val="0"/>
          <w:numId w:val="1"/>
        </w:numPr>
        <w:spacing w:after="0" w:line="240" w:lineRule="auto"/>
        <w:jc w:val="both"/>
      </w:pPr>
      <w:r>
        <w:t>специальности 21.02.11 Геофизические методы поисков и разведки месторождений полезных ископаемых – 25 человек;</w:t>
      </w:r>
    </w:p>
    <w:p w:rsidR="007E7D0B" w:rsidRDefault="007E7D0B" w:rsidP="007E7D0B">
      <w:pPr>
        <w:pStyle w:val="a3"/>
        <w:numPr>
          <w:ilvl w:val="0"/>
          <w:numId w:val="1"/>
        </w:numPr>
        <w:spacing w:after="0" w:line="240" w:lineRule="auto"/>
        <w:jc w:val="both"/>
      </w:pPr>
      <w:r>
        <w:t>специальность 21.02.12 Технология и техника разведки месторождений полезных ископаемых – 25 человек;</w:t>
      </w:r>
    </w:p>
    <w:p w:rsidR="007E7D0B" w:rsidRDefault="007E7D0B" w:rsidP="007E7D0B">
      <w:pPr>
        <w:pStyle w:val="a3"/>
        <w:numPr>
          <w:ilvl w:val="0"/>
          <w:numId w:val="1"/>
        </w:numPr>
        <w:spacing w:after="0" w:line="240" w:lineRule="auto"/>
        <w:jc w:val="both"/>
      </w:pPr>
      <w:r>
        <w:t>специальность 21.02.13 Геологическая съемка, поиски и разведка месторождений полезных ископаемых – 25 человек.</w:t>
      </w:r>
    </w:p>
    <w:p w:rsidR="007E7D0B" w:rsidRDefault="007E7D0B" w:rsidP="007E7D0B">
      <w:pPr>
        <w:spacing w:after="0" w:line="240" w:lineRule="auto"/>
        <w:ind w:firstLine="709"/>
        <w:jc w:val="both"/>
      </w:pPr>
      <w:proofErr w:type="gramStart"/>
      <w:r>
        <w:t>Основными документами, регламентирующими деятельность приемной кампании являются</w:t>
      </w:r>
      <w:proofErr w:type="gramEnd"/>
      <w:r>
        <w:t>:</w:t>
      </w:r>
    </w:p>
    <w:p w:rsidR="007E7D0B" w:rsidRDefault="007E7D0B" w:rsidP="007E7D0B">
      <w:pPr>
        <w:pStyle w:val="a3"/>
        <w:numPr>
          <w:ilvl w:val="0"/>
          <w:numId w:val="2"/>
        </w:numPr>
        <w:spacing w:after="0" w:line="240" w:lineRule="auto"/>
        <w:jc w:val="both"/>
      </w:pPr>
      <w:r>
        <w:t>Федеральный закон от 29 декабря 2012 № 273 – ФЗ «Об образовании в Российской Федерации»</w:t>
      </w:r>
      <w:r w:rsidR="00F628BB">
        <w:t>.</w:t>
      </w:r>
    </w:p>
    <w:p w:rsidR="00412929" w:rsidRDefault="00412929" w:rsidP="007E7D0B">
      <w:pPr>
        <w:pStyle w:val="a3"/>
        <w:numPr>
          <w:ilvl w:val="0"/>
          <w:numId w:val="2"/>
        </w:numPr>
        <w:spacing w:after="0" w:line="240" w:lineRule="auto"/>
        <w:jc w:val="both"/>
      </w:pPr>
      <w:r>
        <w:t>Постановление Правительства РФ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412929" w:rsidRDefault="00412929" w:rsidP="007E7D0B">
      <w:pPr>
        <w:pStyle w:val="a3"/>
        <w:numPr>
          <w:ilvl w:val="0"/>
          <w:numId w:val="2"/>
        </w:numPr>
        <w:spacing w:after="0" w:line="240" w:lineRule="auto"/>
        <w:jc w:val="both"/>
      </w:pPr>
      <w:r>
        <w:t>Приказ Минобрнауки России от 14.06.2013 № 464 (ред. от 15.12.2014)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412929" w:rsidRDefault="00412929" w:rsidP="007E7D0B">
      <w:pPr>
        <w:pStyle w:val="a3"/>
        <w:numPr>
          <w:ilvl w:val="0"/>
          <w:numId w:val="2"/>
        </w:numPr>
        <w:spacing w:after="0" w:line="240" w:lineRule="auto"/>
        <w:jc w:val="both"/>
      </w:pPr>
      <w:r>
        <w:t>Приказ от 22 января 2014 года № 31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w:t>
      </w:r>
      <w:r w:rsidR="00A251F8">
        <w:t xml:space="preserve"> от 14 июня 2013 г. № 464».</w:t>
      </w:r>
    </w:p>
    <w:p w:rsidR="007E7D0B" w:rsidRDefault="00F628BB" w:rsidP="007E7D0B">
      <w:pPr>
        <w:pStyle w:val="a3"/>
        <w:numPr>
          <w:ilvl w:val="0"/>
          <w:numId w:val="2"/>
        </w:numPr>
        <w:spacing w:after="0" w:line="240" w:lineRule="auto"/>
        <w:jc w:val="both"/>
      </w:pPr>
      <w:r>
        <w:t>П</w:t>
      </w:r>
      <w:r w:rsidR="007E7D0B">
        <w:t>риказ Минобрнауки России</w:t>
      </w:r>
      <w:r>
        <w:t xml:space="preserve"> от 23.01.2014 № 36 «Об утверждении Порядка приема на </w:t>
      </w:r>
      <w:proofErr w:type="gramStart"/>
      <w:r>
        <w:t>обучение по</w:t>
      </w:r>
      <w:proofErr w:type="gramEnd"/>
      <w:r>
        <w:t xml:space="preserve"> образовательным программам среднего профессионального образования».</w:t>
      </w:r>
    </w:p>
    <w:p w:rsidR="00F628BB" w:rsidRPr="00F628BB" w:rsidRDefault="00C5419D" w:rsidP="007E7D0B">
      <w:pPr>
        <w:pStyle w:val="a3"/>
        <w:numPr>
          <w:ilvl w:val="0"/>
          <w:numId w:val="2"/>
        </w:numPr>
        <w:spacing w:after="0" w:line="240" w:lineRule="auto"/>
        <w:jc w:val="both"/>
      </w:pPr>
      <w:r>
        <w:t>ФЗ № 159 – ФЗ от</w:t>
      </w:r>
      <w:r w:rsidR="00324602">
        <w:t xml:space="preserve"> 21.12.1996 «О дополнительных гарантиях детей – сирот, и детей оставшихся без попечения родителей».</w:t>
      </w:r>
    </w:p>
    <w:p w:rsidR="00412929" w:rsidRDefault="00412929" w:rsidP="007E7D0B">
      <w:pPr>
        <w:pStyle w:val="a3"/>
        <w:numPr>
          <w:ilvl w:val="0"/>
          <w:numId w:val="2"/>
        </w:numPr>
        <w:spacing w:after="0" w:line="240" w:lineRule="auto"/>
        <w:jc w:val="both"/>
      </w:pPr>
      <w:r>
        <w:t>Государственное задание на 201</w:t>
      </w:r>
      <w:r w:rsidR="00FD10E2">
        <w:t>6 год и плановый период 2017 и 2018</w:t>
      </w:r>
      <w:r>
        <w:t xml:space="preserve"> годов.</w:t>
      </w:r>
    </w:p>
    <w:p w:rsidR="00F628BB" w:rsidRDefault="00F628BB" w:rsidP="007E7D0B">
      <w:pPr>
        <w:pStyle w:val="a3"/>
        <w:numPr>
          <w:ilvl w:val="0"/>
          <w:numId w:val="2"/>
        </w:numPr>
        <w:spacing w:after="0" w:line="240" w:lineRule="auto"/>
        <w:jc w:val="both"/>
      </w:pPr>
      <w:r>
        <w:t xml:space="preserve">Правила приема на </w:t>
      </w:r>
      <w:proofErr w:type="gramStart"/>
      <w:r>
        <w:t>обучение по</w:t>
      </w:r>
      <w:proofErr w:type="gramEnd"/>
      <w:r>
        <w:t xml:space="preserve"> образовательным программам среднего профессионального образования в государственном бюджетном образовательном учреждении среднег</w:t>
      </w:r>
      <w:r w:rsidR="00BA728F">
        <w:t>о профессионального образования, рассмотренные и утвержденные Советом учреждения от 1</w:t>
      </w:r>
      <w:r w:rsidR="00FD10E2">
        <w:t>5</w:t>
      </w:r>
      <w:r w:rsidR="00BA728F">
        <w:t xml:space="preserve"> </w:t>
      </w:r>
      <w:r w:rsidR="00FD10E2">
        <w:t xml:space="preserve">января </w:t>
      </w:r>
      <w:r w:rsidR="00BA728F">
        <w:t xml:space="preserve"> 201</w:t>
      </w:r>
      <w:r w:rsidR="00FD10E2">
        <w:t>6</w:t>
      </w:r>
      <w:r w:rsidR="00BA728F">
        <w:t xml:space="preserve"> года протокол № </w:t>
      </w:r>
      <w:r w:rsidR="00FD10E2">
        <w:t>7</w:t>
      </w:r>
      <w:r w:rsidR="00BA728F">
        <w:t>.</w:t>
      </w:r>
    </w:p>
    <w:p w:rsidR="00BA728F" w:rsidRDefault="00BA728F" w:rsidP="00BA728F">
      <w:pPr>
        <w:pStyle w:val="a3"/>
        <w:numPr>
          <w:ilvl w:val="0"/>
          <w:numId w:val="2"/>
        </w:numPr>
        <w:spacing w:after="0" w:line="240" w:lineRule="auto"/>
        <w:jc w:val="both"/>
      </w:pPr>
      <w:r>
        <w:t>Положение о приемной комиссии, рассмотренное и утвержденное Советом учреждения от 1</w:t>
      </w:r>
      <w:r w:rsidR="00FD10E2">
        <w:t>5</w:t>
      </w:r>
      <w:r>
        <w:t xml:space="preserve"> </w:t>
      </w:r>
      <w:r w:rsidR="00FD10E2">
        <w:t>января</w:t>
      </w:r>
      <w:r>
        <w:t xml:space="preserve"> 201</w:t>
      </w:r>
      <w:r w:rsidR="00FD10E2">
        <w:t>6</w:t>
      </w:r>
      <w:r>
        <w:t xml:space="preserve"> года протокол № </w:t>
      </w:r>
      <w:r w:rsidR="00FD10E2">
        <w:t>7</w:t>
      </w:r>
      <w:r>
        <w:t>.</w:t>
      </w:r>
    </w:p>
    <w:p w:rsidR="00BA728F" w:rsidRDefault="00BA728F" w:rsidP="007E7D0B">
      <w:pPr>
        <w:pStyle w:val="a3"/>
        <w:numPr>
          <w:ilvl w:val="0"/>
          <w:numId w:val="2"/>
        </w:numPr>
        <w:spacing w:after="0" w:line="240" w:lineRule="auto"/>
        <w:jc w:val="both"/>
      </w:pPr>
      <w:r>
        <w:t>Приказ о создании приемной комиссии №</w:t>
      </w:r>
      <w:r w:rsidR="00FD10E2">
        <w:t xml:space="preserve"> 5</w:t>
      </w:r>
      <w:r>
        <w:t xml:space="preserve"> от </w:t>
      </w:r>
      <w:r w:rsidR="00FD10E2">
        <w:t>11</w:t>
      </w:r>
      <w:r>
        <w:t>.01.201</w:t>
      </w:r>
      <w:r w:rsidR="00FD10E2">
        <w:t>6</w:t>
      </w:r>
      <w:r>
        <w:t xml:space="preserve"> года.</w:t>
      </w:r>
    </w:p>
    <w:p w:rsidR="00BA728F" w:rsidRDefault="00BA728F" w:rsidP="007E7D0B">
      <w:pPr>
        <w:pStyle w:val="a3"/>
        <w:numPr>
          <w:ilvl w:val="0"/>
          <w:numId w:val="2"/>
        </w:numPr>
        <w:spacing w:after="0" w:line="240" w:lineRule="auto"/>
        <w:jc w:val="both"/>
      </w:pPr>
      <w:r>
        <w:t>План работы приемной комиссии на 201</w:t>
      </w:r>
      <w:r w:rsidR="00FD10E2">
        <w:t>5</w:t>
      </w:r>
      <w:r>
        <w:t>/201</w:t>
      </w:r>
      <w:r w:rsidR="00FD10E2">
        <w:t>6</w:t>
      </w:r>
      <w:r>
        <w:t xml:space="preserve"> учебный год.</w:t>
      </w:r>
    </w:p>
    <w:p w:rsidR="00BA728F" w:rsidRDefault="00BA728F" w:rsidP="00BA728F">
      <w:pPr>
        <w:spacing w:after="0" w:line="240" w:lineRule="auto"/>
        <w:ind w:firstLine="709"/>
        <w:jc w:val="both"/>
      </w:pPr>
      <w:r>
        <w:t xml:space="preserve">Также для информационного обеспечения были  подготовлены два стенда «Приемная комиссия»: один стенд, размещающийся на первом этаже; один </w:t>
      </w:r>
      <w:proofErr w:type="gramStart"/>
      <w:r>
        <w:t>стенд</w:t>
      </w:r>
      <w:proofErr w:type="gramEnd"/>
      <w:r>
        <w:t xml:space="preserve"> размещающийся в кабинете приемной комиссии.</w:t>
      </w:r>
      <w:r w:rsidR="00412929">
        <w:t xml:space="preserve"> Информационный стенд содержал государственное задание, план по набору в контрольных цифрах, информация о количестве мест и уровне образования </w:t>
      </w:r>
      <w:r w:rsidR="00412929">
        <w:lastRenderedPageBreak/>
        <w:t>по профессии и каждой специальности, описание специальностей и профессии, объявления общего порядка.</w:t>
      </w:r>
    </w:p>
    <w:p w:rsidR="00BA728F" w:rsidRDefault="00BA728F" w:rsidP="00BA728F">
      <w:pPr>
        <w:spacing w:after="0" w:line="240" w:lineRule="auto"/>
        <w:ind w:firstLine="709"/>
        <w:jc w:val="both"/>
      </w:pPr>
      <w:r>
        <w:t>До 01 марта 201</w:t>
      </w:r>
      <w:r w:rsidR="00FD10E2">
        <w:t>6</w:t>
      </w:r>
      <w:r>
        <w:t xml:space="preserve"> года на официальном сайте колледжа был подготовлен раздел «Абитуриентам и родителям», в котором была размещена и постоянно обновлялась </w:t>
      </w:r>
      <w:r w:rsidR="00FD10E2">
        <w:t>нормативно</w:t>
      </w:r>
      <w:r>
        <w:t xml:space="preserve"> – правовая, организационная информация о работе приемной кампании 201</w:t>
      </w:r>
      <w:r w:rsidR="00FD10E2">
        <w:t>6</w:t>
      </w:r>
      <w:r>
        <w:t>.</w:t>
      </w:r>
    </w:p>
    <w:p w:rsidR="00BA728F" w:rsidRDefault="00412929" w:rsidP="00BA728F">
      <w:pPr>
        <w:spacing w:after="0" w:line="240" w:lineRule="auto"/>
        <w:ind w:firstLine="709"/>
        <w:jc w:val="both"/>
      </w:pPr>
      <w:r>
        <w:t>Для абитуриентов и их родителей (законных представителей)  были подготовлены справочники «Абитуриент», «Куда пойти учиться», информационные буклеты, календари образовательного учреждения и пакет документов, содержащий следующие материалы:</w:t>
      </w:r>
    </w:p>
    <w:p w:rsidR="00412929" w:rsidRDefault="00412929" w:rsidP="00412929">
      <w:pPr>
        <w:pStyle w:val="a3"/>
        <w:numPr>
          <w:ilvl w:val="0"/>
          <w:numId w:val="2"/>
        </w:numPr>
        <w:spacing w:after="0" w:line="240" w:lineRule="auto"/>
        <w:jc w:val="both"/>
      </w:pPr>
      <w:r>
        <w:t>Федеральный закон от 29 декабря 2012 № 273 – ФЗ «Об образовании в Российской Федерации».</w:t>
      </w:r>
    </w:p>
    <w:p w:rsidR="00412929" w:rsidRDefault="00412929" w:rsidP="00412929">
      <w:pPr>
        <w:pStyle w:val="a3"/>
        <w:numPr>
          <w:ilvl w:val="0"/>
          <w:numId w:val="2"/>
        </w:numPr>
        <w:spacing w:after="0" w:line="240" w:lineRule="auto"/>
        <w:jc w:val="both"/>
      </w:pPr>
      <w:r>
        <w:t>Постановление Правительства РФ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412929" w:rsidRDefault="00412929" w:rsidP="00412929">
      <w:pPr>
        <w:pStyle w:val="a3"/>
        <w:numPr>
          <w:ilvl w:val="0"/>
          <w:numId w:val="2"/>
        </w:numPr>
        <w:spacing w:after="0" w:line="240" w:lineRule="auto"/>
        <w:jc w:val="both"/>
      </w:pPr>
      <w:r>
        <w:t>Приказ Минобрнауки России от 14.06.2013 № 464 (ред. от 15.12.2014)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251F8" w:rsidRDefault="00A251F8" w:rsidP="00A251F8">
      <w:pPr>
        <w:pStyle w:val="a3"/>
        <w:numPr>
          <w:ilvl w:val="0"/>
          <w:numId w:val="2"/>
        </w:numPr>
        <w:spacing w:after="0" w:line="240" w:lineRule="auto"/>
        <w:jc w:val="both"/>
      </w:pPr>
      <w:r>
        <w:t>Приказ от 22 января 2014 года № 31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A251F8" w:rsidRDefault="00A251F8" w:rsidP="00A251F8">
      <w:pPr>
        <w:pStyle w:val="a3"/>
        <w:numPr>
          <w:ilvl w:val="0"/>
          <w:numId w:val="2"/>
        </w:numPr>
        <w:spacing w:after="0" w:line="240" w:lineRule="auto"/>
        <w:jc w:val="both"/>
      </w:pPr>
      <w:r>
        <w:t>Приказ Минобрнауки России от 23.01.2014 № 36</w:t>
      </w:r>
      <w:r w:rsidR="00FD10E2">
        <w:t xml:space="preserve"> (изм. 11.12.2015 № 1456)</w:t>
      </w:r>
      <w:r>
        <w:t xml:space="preserve"> «Об утверждении Порядка приема на </w:t>
      </w:r>
      <w:proofErr w:type="gramStart"/>
      <w:r>
        <w:t>обучение по</w:t>
      </w:r>
      <w:proofErr w:type="gramEnd"/>
      <w:r>
        <w:t xml:space="preserve"> образовательным программам среднего профессионального образования».</w:t>
      </w:r>
    </w:p>
    <w:p w:rsidR="00412929" w:rsidRDefault="00A251F8" w:rsidP="00412929">
      <w:pPr>
        <w:pStyle w:val="a3"/>
        <w:numPr>
          <w:ilvl w:val="0"/>
          <w:numId w:val="3"/>
        </w:numPr>
        <w:spacing w:after="0" w:line="240" w:lineRule="auto"/>
        <w:jc w:val="both"/>
      </w:pPr>
      <w:r>
        <w:t>Лицензия № 8963 от 11 июня 2015 года на осуществление образовательной деятельности.</w:t>
      </w:r>
    </w:p>
    <w:p w:rsidR="00A251F8" w:rsidRDefault="00FD10E2" w:rsidP="00412929">
      <w:pPr>
        <w:pStyle w:val="a3"/>
        <w:numPr>
          <w:ilvl w:val="0"/>
          <w:numId w:val="3"/>
        </w:numPr>
        <w:spacing w:after="0" w:line="240" w:lineRule="auto"/>
        <w:jc w:val="both"/>
      </w:pPr>
      <w:r>
        <w:t>С</w:t>
      </w:r>
      <w:r w:rsidR="00A251F8">
        <w:t xml:space="preserve">видетельство о государственной аккредитации № </w:t>
      </w:r>
      <w:r>
        <w:t>1555</w:t>
      </w:r>
      <w:r w:rsidR="00A251F8">
        <w:t xml:space="preserve"> от </w:t>
      </w:r>
      <w:r>
        <w:t>25 ноября 2015</w:t>
      </w:r>
      <w:r w:rsidR="00A251F8">
        <w:t xml:space="preserve"> года</w:t>
      </w:r>
      <w:r>
        <w:t>.</w:t>
      </w:r>
      <w:proofErr w:type="gramStart"/>
      <w:r>
        <w:t xml:space="preserve"> </w:t>
      </w:r>
      <w:proofErr w:type="gramEnd"/>
      <w:r>
        <w:t>Срок действия до 17 июня 2020</w:t>
      </w:r>
      <w:r w:rsidR="00A251F8">
        <w:t>.</w:t>
      </w:r>
    </w:p>
    <w:p w:rsidR="00A251F8" w:rsidRDefault="00A251F8" w:rsidP="00412929">
      <w:pPr>
        <w:pStyle w:val="a3"/>
        <w:numPr>
          <w:ilvl w:val="0"/>
          <w:numId w:val="3"/>
        </w:numPr>
        <w:spacing w:after="0" w:line="240" w:lineRule="auto"/>
        <w:jc w:val="both"/>
      </w:pPr>
      <w:r>
        <w:t>Устав государственного бюджетного профессионального образовательного учреждения Новосибирской области «Сибирский геофизический колледж».</w:t>
      </w:r>
    </w:p>
    <w:p w:rsidR="00A251F8" w:rsidRDefault="00A251F8" w:rsidP="00A251F8">
      <w:pPr>
        <w:pStyle w:val="a3"/>
        <w:numPr>
          <w:ilvl w:val="0"/>
          <w:numId w:val="3"/>
        </w:numPr>
        <w:spacing w:after="0" w:line="240" w:lineRule="auto"/>
        <w:jc w:val="both"/>
      </w:pPr>
      <w:r>
        <w:t xml:space="preserve">Правила приема на </w:t>
      </w:r>
      <w:proofErr w:type="gramStart"/>
      <w:r>
        <w:t>обучение по</w:t>
      </w:r>
      <w:proofErr w:type="gramEnd"/>
      <w:r>
        <w:t xml:space="preserve"> образовательным программам среднего профессионального образования в государственном бюджетном образовательном учреждении среднего профессионального образования, рассмотренные и утвержденные Советом учреждения от </w:t>
      </w:r>
      <w:r w:rsidR="00FD10E2">
        <w:t>15 января 2016 года протокол № 7</w:t>
      </w:r>
      <w:r>
        <w:t>.</w:t>
      </w:r>
    </w:p>
    <w:p w:rsidR="00A251F8" w:rsidRDefault="00A251F8" w:rsidP="00A251F8">
      <w:pPr>
        <w:pStyle w:val="a3"/>
        <w:numPr>
          <w:ilvl w:val="0"/>
          <w:numId w:val="3"/>
        </w:numPr>
        <w:spacing w:after="0" w:line="240" w:lineRule="auto"/>
        <w:jc w:val="both"/>
      </w:pPr>
      <w:r>
        <w:t xml:space="preserve">Положение о приемной комиссии, рассмотренное и утвержденное Советом учреждения от </w:t>
      </w:r>
      <w:r w:rsidR="00FD10E2">
        <w:t xml:space="preserve">15 января 2016 года </w:t>
      </w:r>
      <w:r>
        <w:t xml:space="preserve">протокол № </w:t>
      </w:r>
      <w:r w:rsidR="00FD10E2">
        <w:t>7</w:t>
      </w:r>
      <w:r>
        <w:t>.</w:t>
      </w:r>
    </w:p>
    <w:p w:rsidR="00A251F8" w:rsidRDefault="00A251F8" w:rsidP="00A251F8">
      <w:pPr>
        <w:pStyle w:val="a3"/>
        <w:numPr>
          <w:ilvl w:val="0"/>
          <w:numId w:val="3"/>
        </w:numPr>
        <w:spacing w:after="0" w:line="240" w:lineRule="auto"/>
        <w:jc w:val="both"/>
      </w:pPr>
      <w:r>
        <w:t>Приказ о создании приемной комиссии №</w:t>
      </w:r>
      <w:r w:rsidR="00FD10E2">
        <w:t xml:space="preserve"> 5</w:t>
      </w:r>
      <w:r>
        <w:t xml:space="preserve"> от </w:t>
      </w:r>
      <w:r w:rsidR="00FD10E2">
        <w:t>11.01.2016</w:t>
      </w:r>
      <w:r>
        <w:t xml:space="preserve"> года.</w:t>
      </w:r>
    </w:p>
    <w:p w:rsidR="00A251F8" w:rsidRDefault="00A251F8" w:rsidP="00412929">
      <w:pPr>
        <w:pStyle w:val="a3"/>
        <w:numPr>
          <w:ilvl w:val="0"/>
          <w:numId w:val="3"/>
        </w:numPr>
        <w:spacing w:after="0" w:line="240" w:lineRule="auto"/>
        <w:jc w:val="both"/>
      </w:pPr>
      <w:r>
        <w:t>Перечень специальностей и требования к уровню образования в рамках контрольных цифр приема в 201</w:t>
      </w:r>
      <w:r w:rsidR="00FD10E2">
        <w:t>6</w:t>
      </w:r>
      <w:r>
        <w:t xml:space="preserve"> году по образовательным программам среднего профессионального образования.</w:t>
      </w:r>
    </w:p>
    <w:p w:rsidR="00A251F8" w:rsidRDefault="00A251F8" w:rsidP="00A251F8">
      <w:pPr>
        <w:spacing w:after="0" w:line="240" w:lineRule="auto"/>
        <w:ind w:firstLine="709"/>
        <w:jc w:val="both"/>
      </w:pPr>
      <w:r>
        <w:t xml:space="preserve">При организации работы кабинета </w:t>
      </w:r>
      <w:r w:rsidR="00FD10E2">
        <w:t xml:space="preserve">для </w:t>
      </w:r>
      <w:r>
        <w:t>приемной комиссии были подготовлены специальные зоны для изучения документов и заполнения заявления абитуриента: техник – геолог, техник – горный разведчик, гидрометнаблюдатель, техник – геофизик. В каждой зоне размещалось описание специальностей и профессии, образцы заполненного заявления</w:t>
      </w:r>
      <w:r w:rsidR="00DE2E31">
        <w:t xml:space="preserve"> и бланки заявлений, заявление о предоставлении места в общежитии, срок сдачи оригинала документа об образовании. </w:t>
      </w:r>
    </w:p>
    <w:p w:rsidR="00DE2E31" w:rsidRDefault="00DE2E31" w:rsidP="00A251F8">
      <w:pPr>
        <w:spacing w:after="0" w:line="240" w:lineRule="auto"/>
        <w:ind w:firstLine="709"/>
        <w:jc w:val="both"/>
      </w:pPr>
      <w:r>
        <w:t>Для организации и оптимизации документооборота приемной комиссии были составлены  папки для хранения сформированных личных дела абитуриентов. Данные по каждому абитуриенту вводились в</w:t>
      </w:r>
      <w:r w:rsidR="00FD10E2">
        <w:t xml:space="preserve"> систему </w:t>
      </w:r>
      <w:r w:rsidR="00FD10E2">
        <w:rPr>
          <w:lang w:val="en-US"/>
        </w:rPr>
        <w:t>WEB</w:t>
      </w:r>
      <w:r w:rsidR="00FD10E2">
        <w:t xml:space="preserve"> – Электронный колледж.</w:t>
      </w:r>
      <w:proofErr w:type="gramStart"/>
      <w:r w:rsidR="00FD10E2">
        <w:t xml:space="preserve"> </w:t>
      </w:r>
      <w:proofErr w:type="gramEnd"/>
      <w:r w:rsidR="00FD10E2">
        <w:t>Барс Групп</w:t>
      </w:r>
      <w:r>
        <w:t xml:space="preserve">. </w:t>
      </w:r>
      <w:r w:rsidR="00FD10E2">
        <w:t>К</w:t>
      </w:r>
      <w:r>
        <w:t xml:space="preserve">аждому абитуриенту выдавалась расписка о получении документов, а при составлении заявления заполнялось согласие на обработку персональных данных. Согласие на обработку </w:t>
      </w:r>
      <w:r>
        <w:lastRenderedPageBreak/>
        <w:t>персональных данных составлялось самостоятельно совершеннолетним абитуриентом и заполнялось родителями и (или) законными представителями несовершеннолетних абитуриентов.</w:t>
      </w:r>
    </w:p>
    <w:p w:rsidR="00DE2E31" w:rsidRDefault="00DE2E31" w:rsidP="00A251F8">
      <w:pPr>
        <w:spacing w:after="0" w:line="240" w:lineRule="auto"/>
        <w:ind w:firstLine="709"/>
        <w:jc w:val="both"/>
      </w:pPr>
      <w:r>
        <w:t>Для ведения учета количества поданных заявлений и отражения принятых документов и личной информации  была оформления Книга регистрации абитуриентов.</w:t>
      </w:r>
    </w:p>
    <w:p w:rsidR="00783208" w:rsidRDefault="00783208" w:rsidP="00A251F8">
      <w:pPr>
        <w:spacing w:after="0" w:line="240" w:lineRule="auto"/>
        <w:ind w:firstLine="709"/>
        <w:jc w:val="both"/>
      </w:pPr>
      <w:r>
        <w:t>Для выполнения плана приема  абитуриентов в течение работы приемной кампании проводился ряд профориентационных мероприятий</w:t>
      </w:r>
      <w:r w:rsidR="00FD10E2">
        <w:t>.</w:t>
      </w:r>
    </w:p>
    <w:p w:rsidR="005C260E" w:rsidRDefault="005C260E" w:rsidP="00BE5C98">
      <w:pPr>
        <w:spacing w:after="0" w:line="240" w:lineRule="auto"/>
        <w:ind w:firstLine="709"/>
        <w:jc w:val="both"/>
      </w:pPr>
      <w:r>
        <w:t>Информационное обеспечение абитуриентов и их родителей (законных представителей) о ходе приемной кампании осуществлялось за счет данных, ежедневно размещаемых на официальном сайте колледж, в группе «Сибирский геофизический колледж»  социальной сети «</w:t>
      </w:r>
      <w:proofErr w:type="spellStart"/>
      <w:r>
        <w:t>Вконтакте</w:t>
      </w:r>
      <w:proofErr w:type="spellEnd"/>
      <w:r>
        <w:t>», а также индивидуально по телефону, электронной почте.</w:t>
      </w:r>
    </w:p>
    <w:p w:rsidR="00BE5C98" w:rsidRDefault="00C92C6F" w:rsidP="00BE5C98">
      <w:pPr>
        <w:spacing w:after="0" w:line="240" w:lineRule="auto"/>
        <w:ind w:firstLine="709"/>
        <w:jc w:val="both"/>
      </w:pPr>
      <w:r>
        <w:t xml:space="preserve">Всего было принято </w:t>
      </w:r>
      <w:r w:rsidR="00FD10E2">
        <w:t>300</w:t>
      </w:r>
      <w:r>
        <w:t xml:space="preserve"> заявлений, из них в том числе:</w:t>
      </w:r>
    </w:p>
    <w:p w:rsidR="00C92C6F" w:rsidRDefault="00C92C6F" w:rsidP="00C92C6F">
      <w:pPr>
        <w:pStyle w:val="a3"/>
        <w:numPr>
          <w:ilvl w:val="0"/>
          <w:numId w:val="5"/>
        </w:numPr>
        <w:spacing w:after="0" w:line="240" w:lineRule="auto"/>
        <w:jc w:val="both"/>
      </w:pPr>
      <w:r>
        <w:t xml:space="preserve">по профессии  05.01.01 Гидрометнаблюдатель – </w:t>
      </w:r>
      <w:r w:rsidR="00FD10E2">
        <w:t>72</w:t>
      </w:r>
      <w:r>
        <w:t xml:space="preserve"> заявлений</w:t>
      </w:r>
      <w:r w:rsidR="00FD10E2">
        <w:t>, что больше на 27 заявлений по сравнению с приемной кампанией 2015 года</w:t>
      </w:r>
      <w:r>
        <w:t>;</w:t>
      </w:r>
    </w:p>
    <w:p w:rsidR="00C92C6F" w:rsidRDefault="00C92C6F" w:rsidP="00C92C6F">
      <w:pPr>
        <w:pStyle w:val="a3"/>
        <w:numPr>
          <w:ilvl w:val="0"/>
          <w:numId w:val="5"/>
        </w:numPr>
        <w:spacing w:after="0" w:line="240" w:lineRule="auto"/>
        <w:jc w:val="both"/>
      </w:pPr>
      <w:r>
        <w:t xml:space="preserve">по специальности 21.02.11 Геофизические методы поисков и разведки месторождений полезных ископаемых –  </w:t>
      </w:r>
      <w:r w:rsidR="00FD10E2">
        <w:t>71</w:t>
      </w:r>
      <w:r>
        <w:t xml:space="preserve"> заявлени</w:t>
      </w:r>
      <w:r w:rsidR="00FD10E2">
        <w:t>е, это на 31 заявление больше, чем в 2015 году</w:t>
      </w:r>
      <w:r>
        <w:t>;</w:t>
      </w:r>
    </w:p>
    <w:p w:rsidR="00C92C6F" w:rsidRDefault="00C92C6F" w:rsidP="00C92C6F">
      <w:pPr>
        <w:pStyle w:val="a3"/>
        <w:numPr>
          <w:ilvl w:val="0"/>
          <w:numId w:val="5"/>
        </w:numPr>
        <w:spacing w:after="0" w:line="240" w:lineRule="auto"/>
        <w:jc w:val="both"/>
      </w:pPr>
      <w:r>
        <w:t>по специальности 21.02.12 Технология и техника разведки местор</w:t>
      </w:r>
      <w:r w:rsidR="0067155E">
        <w:t>ождений полезных ископаемых – 51</w:t>
      </w:r>
      <w:r>
        <w:t xml:space="preserve"> заявлени</w:t>
      </w:r>
      <w:r w:rsidR="0067155E">
        <w:t>е и это на 2 заявление меньше, чем на 10 августа 2015 года</w:t>
      </w:r>
      <w:r>
        <w:t>;</w:t>
      </w:r>
    </w:p>
    <w:p w:rsidR="00C92C6F" w:rsidRDefault="00C92C6F" w:rsidP="00C92C6F">
      <w:pPr>
        <w:pStyle w:val="a3"/>
        <w:numPr>
          <w:ilvl w:val="0"/>
          <w:numId w:val="5"/>
        </w:numPr>
        <w:spacing w:after="0" w:line="240" w:lineRule="auto"/>
        <w:jc w:val="both"/>
      </w:pPr>
      <w:r>
        <w:t xml:space="preserve">по специальности 21.02.13 Геологическая съемка, поиски и разведка месторождений полезных ископаемых – </w:t>
      </w:r>
      <w:r w:rsidR="0067155E">
        <w:t>93</w:t>
      </w:r>
      <w:r>
        <w:t xml:space="preserve"> заявлени</w:t>
      </w:r>
      <w:r w:rsidR="0067155E">
        <w:t>я, на 31 заявление больше, чем в 2015 году</w:t>
      </w:r>
      <w:r>
        <w:t>.</w:t>
      </w:r>
    </w:p>
    <w:p w:rsidR="0067155E" w:rsidRDefault="0067155E" w:rsidP="0067155E">
      <w:pPr>
        <w:spacing w:after="0" w:line="240" w:lineRule="auto"/>
        <w:ind w:firstLine="709"/>
        <w:jc w:val="both"/>
      </w:pPr>
      <w:r>
        <w:t>На заочное отделение было подано:</w:t>
      </w:r>
    </w:p>
    <w:p w:rsidR="0067155E" w:rsidRDefault="0067155E" w:rsidP="0067155E">
      <w:pPr>
        <w:pStyle w:val="a3"/>
        <w:numPr>
          <w:ilvl w:val="0"/>
          <w:numId w:val="8"/>
        </w:numPr>
        <w:spacing w:after="0" w:line="240" w:lineRule="auto"/>
        <w:jc w:val="both"/>
      </w:pPr>
      <w:r w:rsidRPr="0067155E">
        <w:t>по специальности 21.02.11 Геофизические методы поисков и разведки месторождений полезных ископаемых</w:t>
      </w:r>
      <w:r>
        <w:t xml:space="preserve"> – 10 заявлений, и план приема на 12 августа выполнен на 75 %.</w:t>
      </w:r>
    </w:p>
    <w:p w:rsidR="0067155E" w:rsidRDefault="0067155E" w:rsidP="0067155E">
      <w:pPr>
        <w:pStyle w:val="a3"/>
        <w:numPr>
          <w:ilvl w:val="0"/>
          <w:numId w:val="8"/>
        </w:numPr>
        <w:spacing w:after="0" w:line="240" w:lineRule="auto"/>
        <w:jc w:val="both"/>
      </w:pPr>
      <w:r>
        <w:t xml:space="preserve">по специальности 21.02.12 </w:t>
      </w:r>
      <w:r w:rsidRPr="0067155E">
        <w:t>Технология и техника разведки месторождений полезных ископаемых</w:t>
      </w:r>
      <w:r>
        <w:t xml:space="preserve"> подано 3 заявления – и план приема на 12 августа не выполнен на 80%. </w:t>
      </w:r>
    </w:p>
    <w:p w:rsidR="00C92C6F" w:rsidRDefault="00C92C6F" w:rsidP="00C92C6F">
      <w:pPr>
        <w:spacing w:after="0" w:line="240" w:lineRule="auto"/>
        <w:ind w:firstLine="709"/>
        <w:jc w:val="both"/>
      </w:pPr>
      <w:proofErr w:type="gramStart"/>
      <w:r>
        <w:t>На 1</w:t>
      </w:r>
      <w:r w:rsidR="0067155E">
        <w:t>2</w:t>
      </w:r>
      <w:r>
        <w:t xml:space="preserve"> августа (по завершению работы приемной комиссии) </w:t>
      </w:r>
      <w:r w:rsidR="002A6B86">
        <w:t xml:space="preserve">на специальность 21.02.11 Геофизические методы поисков и разведки месторождений полезных ископаемых конкурс составлял </w:t>
      </w:r>
      <w:r w:rsidR="0067155E" w:rsidRPr="0067155E">
        <w:rPr>
          <w:b/>
        </w:rPr>
        <w:t>2</w:t>
      </w:r>
      <w:r w:rsidR="002A6B86" w:rsidRPr="0067155E">
        <w:rPr>
          <w:b/>
        </w:rPr>
        <w:t>,8 человек</w:t>
      </w:r>
      <w:r w:rsidR="0067155E" w:rsidRPr="0067155E">
        <w:rPr>
          <w:b/>
        </w:rPr>
        <w:t>а</w:t>
      </w:r>
      <w:r w:rsidR="002A6B86" w:rsidRPr="002A6B86">
        <w:t xml:space="preserve"> на место; на специальность </w:t>
      </w:r>
      <w:r w:rsidR="002A6B86">
        <w:t xml:space="preserve">21.02.12 Технология и техника разведки месторождений полезных ископаемых – </w:t>
      </w:r>
      <w:r w:rsidR="002A6B86" w:rsidRPr="0067155E">
        <w:rPr>
          <w:b/>
        </w:rPr>
        <w:t>2,</w:t>
      </w:r>
      <w:r w:rsidR="0067155E" w:rsidRPr="0067155E">
        <w:rPr>
          <w:b/>
        </w:rPr>
        <w:t>04</w:t>
      </w:r>
      <w:r w:rsidR="002A6B86" w:rsidRPr="0067155E">
        <w:rPr>
          <w:b/>
        </w:rPr>
        <w:t xml:space="preserve"> человека на место</w:t>
      </w:r>
      <w:r w:rsidR="002A6B86" w:rsidRPr="002A6B86">
        <w:t xml:space="preserve">; на специальность </w:t>
      </w:r>
      <w:r w:rsidR="002A6B86">
        <w:t xml:space="preserve">21.02.13 Геологическая съемка, поиски и разведка месторождений полезных ископаемых конкурс составлял </w:t>
      </w:r>
      <w:r w:rsidR="002A6B86" w:rsidRPr="0067155E">
        <w:rPr>
          <w:b/>
        </w:rPr>
        <w:t>3,</w:t>
      </w:r>
      <w:r w:rsidR="0067155E" w:rsidRPr="0067155E">
        <w:rPr>
          <w:b/>
        </w:rPr>
        <w:t>72</w:t>
      </w:r>
      <w:r w:rsidR="002A6B86" w:rsidRPr="002A6B86">
        <w:t xml:space="preserve"> человека на место</w:t>
      </w:r>
      <w:r w:rsidR="002A6B86">
        <w:t>;</w:t>
      </w:r>
      <w:proofErr w:type="gramEnd"/>
      <w:r w:rsidR="002A6B86">
        <w:t xml:space="preserve"> на профессию 05.01.01 Гидрометнаблюдатель </w:t>
      </w:r>
      <w:r w:rsidR="002A6B86" w:rsidRPr="0067155E">
        <w:rPr>
          <w:b/>
        </w:rPr>
        <w:t>1,</w:t>
      </w:r>
      <w:r w:rsidR="0067155E" w:rsidRPr="0067155E">
        <w:rPr>
          <w:b/>
        </w:rPr>
        <w:t>44</w:t>
      </w:r>
      <w:r w:rsidR="002A6B86">
        <w:t xml:space="preserve"> человека на место.</w:t>
      </w:r>
    </w:p>
    <w:p w:rsidR="002A6B86" w:rsidRDefault="002A6B86" w:rsidP="00C92C6F">
      <w:pPr>
        <w:spacing w:after="0" w:line="240" w:lineRule="auto"/>
        <w:ind w:firstLine="709"/>
        <w:jc w:val="both"/>
      </w:pPr>
      <w:r>
        <w:t>Проходной балл при зачислении абитуриентов составил:</w:t>
      </w:r>
    </w:p>
    <w:p w:rsidR="002A6B86" w:rsidRDefault="002A6B86" w:rsidP="002A6B86">
      <w:pPr>
        <w:pStyle w:val="a3"/>
        <w:numPr>
          <w:ilvl w:val="0"/>
          <w:numId w:val="5"/>
        </w:numPr>
        <w:spacing w:after="0" w:line="240" w:lineRule="auto"/>
        <w:jc w:val="both"/>
      </w:pPr>
      <w:r>
        <w:t>по профессии  05.01.01 Гидрометнаблюдатель – 3,</w:t>
      </w:r>
      <w:r w:rsidR="0067155E">
        <w:t>571, это выше 0,3, чем по сравнению с 2015 годом. Причем в 2015 году конкурс по профессии образовался только на последний день работы приемной комиссии</w:t>
      </w:r>
      <w:r>
        <w:t>;</w:t>
      </w:r>
    </w:p>
    <w:p w:rsidR="002A6B86" w:rsidRDefault="002A6B86" w:rsidP="002A6B86">
      <w:pPr>
        <w:pStyle w:val="a3"/>
        <w:numPr>
          <w:ilvl w:val="0"/>
          <w:numId w:val="5"/>
        </w:numPr>
        <w:spacing w:after="0" w:line="240" w:lineRule="auto"/>
        <w:jc w:val="both"/>
      </w:pPr>
      <w:r>
        <w:t xml:space="preserve">по специальности 21.02.11 Геофизические методы поисков и разведки месторождений полезных ископаемых –  </w:t>
      </w:r>
      <w:r w:rsidR="0067155E">
        <w:t>4,062. Это выше на 0,348. Конкурс на данную специальность держался в течение всей приемной кампании.</w:t>
      </w:r>
    </w:p>
    <w:p w:rsidR="002A6B86" w:rsidRDefault="002A6B86" w:rsidP="002A6B86">
      <w:pPr>
        <w:pStyle w:val="a3"/>
        <w:numPr>
          <w:ilvl w:val="0"/>
          <w:numId w:val="5"/>
        </w:numPr>
        <w:spacing w:after="0" w:line="240" w:lineRule="auto"/>
        <w:jc w:val="both"/>
      </w:pPr>
      <w:r>
        <w:t xml:space="preserve">по специальности 21.02.12 Технология и техника разведки месторождений полезных ископаемых – </w:t>
      </w:r>
      <w:r w:rsidR="0067155E">
        <w:t>проходной балл упал на 0,032 и составил 3,556</w:t>
      </w:r>
      <w:r>
        <w:t>;</w:t>
      </w:r>
    </w:p>
    <w:p w:rsidR="002A6B86" w:rsidRDefault="002A6B86" w:rsidP="002A6B86">
      <w:pPr>
        <w:pStyle w:val="a3"/>
        <w:numPr>
          <w:ilvl w:val="0"/>
          <w:numId w:val="5"/>
        </w:numPr>
        <w:spacing w:after="0" w:line="240" w:lineRule="auto"/>
        <w:jc w:val="both"/>
      </w:pPr>
      <w:r>
        <w:t xml:space="preserve">по специальности 21.02.13 Геологическая съемка, поиски и разведка месторождений полезных ископаемых – </w:t>
      </w:r>
      <w:r w:rsidR="0067155E">
        <w:t>остался в пределах 4,0, как и по результатам 2015 года</w:t>
      </w:r>
      <w:r>
        <w:t>.</w:t>
      </w:r>
    </w:p>
    <w:p w:rsidR="002A6B86" w:rsidRDefault="002A6B86" w:rsidP="002A6B86">
      <w:pPr>
        <w:spacing w:after="0" w:line="240" w:lineRule="auto"/>
        <w:ind w:firstLine="709"/>
        <w:jc w:val="both"/>
      </w:pPr>
      <w:r>
        <w:t>Средний балл аттестатов зачисленных абитуриентов составил:</w:t>
      </w:r>
    </w:p>
    <w:p w:rsidR="002A6B86" w:rsidRDefault="002A6B86" w:rsidP="002A6B86">
      <w:pPr>
        <w:pStyle w:val="a3"/>
        <w:numPr>
          <w:ilvl w:val="0"/>
          <w:numId w:val="5"/>
        </w:numPr>
        <w:spacing w:after="0" w:line="240" w:lineRule="auto"/>
        <w:jc w:val="both"/>
      </w:pPr>
      <w:r>
        <w:t>по профессии  05</w:t>
      </w:r>
      <w:r w:rsidR="0067155E">
        <w:t xml:space="preserve">.01.01 Гидрометнаблюдатель – </w:t>
      </w:r>
      <w:r w:rsidR="0067155E" w:rsidRPr="0067155E">
        <w:rPr>
          <w:b/>
        </w:rPr>
        <w:t>3,73</w:t>
      </w:r>
      <w:r>
        <w:t>;</w:t>
      </w:r>
    </w:p>
    <w:p w:rsidR="002A6B86" w:rsidRDefault="002A6B86" w:rsidP="002A6B86">
      <w:pPr>
        <w:pStyle w:val="a3"/>
        <w:numPr>
          <w:ilvl w:val="0"/>
          <w:numId w:val="5"/>
        </w:numPr>
        <w:spacing w:after="0" w:line="240" w:lineRule="auto"/>
        <w:jc w:val="both"/>
      </w:pPr>
      <w:r>
        <w:t xml:space="preserve">по специальности 21.02.11 Геофизические методы поисков и разведки месторождений полезных ископаемых –  </w:t>
      </w:r>
      <w:r w:rsidR="0067155E" w:rsidRPr="0067155E">
        <w:rPr>
          <w:b/>
        </w:rPr>
        <w:t>4,23</w:t>
      </w:r>
      <w:r>
        <w:t>;</w:t>
      </w:r>
    </w:p>
    <w:p w:rsidR="002A6B86" w:rsidRDefault="002A6B86" w:rsidP="002A6B86">
      <w:pPr>
        <w:pStyle w:val="a3"/>
        <w:numPr>
          <w:ilvl w:val="0"/>
          <w:numId w:val="5"/>
        </w:numPr>
        <w:spacing w:after="0" w:line="240" w:lineRule="auto"/>
        <w:jc w:val="both"/>
      </w:pPr>
      <w:r>
        <w:t xml:space="preserve">по специальности 21.02.12 Технология и техника разведки месторождений полезных ископаемых – </w:t>
      </w:r>
      <w:r w:rsidRPr="0067155E">
        <w:rPr>
          <w:b/>
        </w:rPr>
        <w:t>3,</w:t>
      </w:r>
      <w:r w:rsidR="0067155E" w:rsidRPr="0067155E">
        <w:rPr>
          <w:b/>
        </w:rPr>
        <w:t>72</w:t>
      </w:r>
      <w:r>
        <w:t>;</w:t>
      </w:r>
    </w:p>
    <w:p w:rsidR="002A6B86" w:rsidRDefault="002A6B86" w:rsidP="002A6B86">
      <w:pPr>
        <w:pStyle w:val="a3"/>
        <w:numPr>
          <w:ilvl w:val="0"/>
          <w:numId w:val="5"/>
        </w:numPr>
        <w:spacing w:after="0" w:line="240" w:lineRule="auto"/>
        <w:jc w:val="both"/>
      </w:pPr>
      <w:r>
        <w:lastRenderedPageBreak/>
        <w:t xml:space="preserve">по специальности 21.02.13 Геологическая съемка, поиски и разведка месторождений полезных ископаемых – </w:t>
      </w:r>
      <w:r w:rsidRPr="0067155E">
        <w:rPr>
          <w:b/>
        </w:rPr>
        <w:t>4,</w:t>
      </w:r>
      <w:r w:rsidR="0067155E" w:rsidRPr="0067155E">
        <w:rPr>
          <w:b/>
        </w:rPr>
        <w:t>17</w:t>
      </w:r>
      <w:r>
        <w:t>.</w:t>
      </w:r>
    </w:p>
    <w:p w:rsidR="002A6B86" w:rsidRDefault="002A6B86" w:rsidP="002A6B86">
      <w:pPr>
        <w:spacing w:after="0" w:line="240" w:lineRule="auto"/>
        <w:ind w:firstLine="709"/>
        <w:jc w:val="both"/>
      </w:pPr>
      <w:r>
        <w:t xml:space="preserve">Средний балл по учреждению составил </w:t>
      </w:r>
      <w:r w:rsidRPr="0067155E">
        <w:rPr>
          <w:b/>
        </w:rPr>
        <w:t>3,</w:t>
      </w:r>
      <w:r w:rsidR="0067155E" w:rsidRPr="0067155E">
        <w:rPr>
          <w:b/>
        </w:rPr>
        <w:t>96</w:t>
      </w:r>
      <w:r>
        <w:t>.</w:t>
      </w:r>
    </w:p>
    <w:p w:rsidR="002A6B86" w:rsidRDefault="002A6B86" w:rsidP="002A6B86">
      <w:pPr>
        <w:spacing w:after="0" w:line="240" w:lineRule="auto"/>
        <w:ind w:firstLine="709"/>
        <w:jc w:val="both"/>
      </w:pPr>
      <w:r>
        <w:t>Контрольные цифры приема выполнены на 100%. Также осуществлен набор абитуриентов</w:t>
      </w:r>
      <w:r w:rsidR="000717F3">
        <w:t>, обучающихся за счет средств физических и (или) юридических лиц</w:t>
      </w:r>
      <w:r>
        <w:t xml:space="preserve"> на специальность 21.02.13 Геологическая съемка, поиски и разведка месторождений полезных ископаемых</w:t>
      </w:r>
      <w:r w:rsidR="000717F3">
        <w:t xml:space="preserve"> в количестве 2</w:t>
      </w:r>
      <w:r w:rsidR="0067155E">
        <w:t>0</w:t>
      </w:r>
      <w:r w:rsidR="000717F3">
        <w:t xml:space="preserve"> человек.</w:t>
      </w:r>
      <w:r w:rsidR="0067155E">
        <w:t xml:space="preserve"> Набор открыт до 01 октября 2016 года.</w:t>
      </w:r>
    </w:p>
    <w:p w:rsidR="0067155E" w:rsidRDefault="0067155E" w:rsidP="002A6B86">
      <w:pPr>
        <w:spacing w:after="0" w:line="240" w:lineRule="auto"/>
        <w:ind w:firstLine="709"/>
        <w:jc w:val="both"/>
      </w:pPr>
      <w:r>
        <w:t>География абитуриентов:</w:t>
      </w:r>
    </w:p>
    <w:p w:rsidR="0067155E" w:rsidRDefault="00836450" w:rsidP="002A6B86">
      <w:pPr>
        <w:spacing w:after="0" w:line="240" w:lineRule="auto"/>
        <w:ind w:firstLine="709"/>
        <w:jc w:val="both"/>
      </w:pPr>
      <w:r>
        <w:t xml:space="preserve">Из Новосибирска в колледж поступило 35 человек. Новосибирску область представило 55 абитуриентов. </w:t>
      </w:r>
    </w:p>
    <w:p w:rsidR="00836450" w:rsidRDefault="00836450" w:rsidP="002A6B86">
      <w:pPr>
        <w:spacing w:after="0" w:line="240" w:lineRule="auto"/>
        <w:ind w:firstLine="709"/>
        <w:jc w:val="both"/>
      </w:pPr>
      <w:r>
        <w:rPr>
          <w:noProof/>
          <w:lang w:eastAsia="ru-RU"/>
        </w:rPr>
        <w:drawing>
          <wp:inline distT="0" distB="0" distL="0" distR="0" wp14:anchorId="1622BE07" wp14:editId="6B0137B7">
            <wp:extent cx="6120130" cy="295931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24602" w:rsidRDefault="00324602" w:rsidP="002A6B86">
      <w:pPr>
        <w:spacing w:after="0" w:line="240" w:lineRule="auto"/>
        <w:ind w:firstLine="709"/>
        <w:jc w:val="both"/>
      </w:pPr>
    </w:p>
    <w:p w:rsidR="00836450" w:rsidRDefault="00836450" w:rsidP="002A6B86">
      <w:pPr>
        <w:spacing w:after="0" w:line="240" w:lineRule="auto"/>
        <w:ind w:firstLine="709"/>
        <w:jc w:val="both"/>
      </w:pPr>
      <w:proofErr w:type="gramStart"/>
      <w:r>
        <w:t xml:space="preserve">Самая высокая численность абитуриентов Новосибирской области, представлена Новосибирским районом – 7 человек, Мошковским районом – 5 человек, 4 человека представлены </w:t>
      </w:r>
      <w:proofErr w:type="spellStart"/>
      <w:r>
        <w:t>Черепановским</w:t>
      </w:r>
      <w:proofErr w:type="spellEnd"/>
      <w:r>
        <w:t xml:space="preserve">, Венгеровским  и Барабинским районом. </w:t>
      </w:r>
      <w:proofErr w:type="gramEnd"/>
    </w:p>
    <w:p w:rsidR="00324602" w:rsidRDefault="00836450" w:rsidP="002A6B86">
      <w:pPr>
        <w:spacing w:after="0" w:line="240" w:lineRule="auto"/>
        <w:ind w:firstLine="709"/>
        <w:jc w:val="both"/>
      </w:pPr>
      <w:r>
        <w:t xml:space="preserve">Достаточно высокий процент зачисленных составляет Алтайский край  - это 9,6 %. Из Республики Казахстан зачислено 5 человек, из Кемеровской области 6 человек. </w:t>
      </w:r>
      <w:proofErr w:type="gramStart"/>
      <w:r>
        <w:t>По 1 – 2 зачисленных являются представителями Республики Алтай, Тыва, Хакасии, Саха (Якутии), Москвы, Тольятти, Омской, Кемеровской, Иркутской области, Красноярского края.</w:t>
      </w:r>
      <w:proofErr w:type="gramEnd"/>
      <w:r>
        <w:t xml:space="preserve"> Украины.</w:t>
      </w:r>
    </w:p>
    <w:p w:rsidR="00427EBC" w:rsidRDefault="00C823C9" w:rsidP="002A6B86">
      <w:pPr>
        <w:spacing w:after="0" w:line="240" w:lineRule="auto"/>
        <w:ind w:firstLine="709"/>
        <w:jc w:val="both"/>
      </w:pPr>
      <w:r>
        <w:t>При приеме абитуриентов возникали следующие затруднительные вопросы:</w:t>
      </w:r>
    </w:p>
    <w:p w:rsidR="00C823C9" w:rsidRDefault="00C823C9" w:rsidP="00C823C9">
      <w:pPr>
        <w:pStyle w:val="a3"/>
        <w:numPr>
          <w:ilvl w:val="0"/>
          <w:numId w:val="6"/>
        </w:numPr>
        <w:spacing w:after="0" w:line="240" w:lineRule="auto"/>
        <w:jc w:val="both"/>
      </w:pPr>
      <w:r>
        <w:t>неверное информирование детей – сирот детей, оставшихся без попечения родителей и лица из числа детей – сирот, оставшихся без попечения родителей о том, что они имеют какие – либо льготы при поступлении;</w:t>
      </w:r>
    </w:p>
    <w:p w:rsidR="00C823C9" w:rsidRDefault="00600BA9" w:rsidP="00C823C9">
      <w:pPr>
        <w:pStyle w:val="a3"/>
        <w:numPr>
          <w:ilvl w:val="0"/>
          <w:numId w:val="6"/>
        </w:numPr>
        <w:spacing w:after="0" w:line="240" w:lineRule="auto"/>
        <w:jc w:val="both"/>
      </w:pPr>
      <w:r>
        <w:t>нежелание абитуриентов, родителей (законных представителей) самостоятельно изучать информацию о специальностях и профессии, изучать требования, предъявляемые при поступлении по вопросам подготовки документов</w:t>
      </w:r>
      <w:r w:rsidR="00C823C9">
        <w:t>;</w:t>
      </w:r>
    </w:p>
    <w:p w:rsidR="00C823C9" w:rsidRDefault="00C823C9" w:rsidP="00C823C9">
      <w:pPr>
        <w:spacing w:after="0" w:line="240" w:lineRule="auto"/>
        <w:ind w:firstLine="709"/>
        <w:jc w:val="both"/>
      </w:pPr>
      <w:r>
        <w:t xml:space="preserve">Во время приемной кампании членами приемной комиссии не были превышены полномочия в части принятия решения о зачислении абитуриентов, составлены протоколы приемной комиссии. </w:t>
      </w:r>
    </w:p>
    <w:p w:rsidR="00C823C9" w:rsidRDefault="00C823C9" w:rsidP="00C823C9">
      <w:pPr>
        <w:spacing w:after="0" w:line="240" w:lineRule="auto"/>
        <w:ind w:firstLine="709"/>
        <w:jc w:val="both"/>
      </w:pPr>
      <w:r>
        <w:t>По окончанию работы приемной комиссии директором колледжа подписан приказ от 1</w:t>
      </w:r>
      <w:r w:rsidR="00600BA9">
        <w:t>5</w:t>
      </w:r>
      <w:r>
        <w:t xml:space="preserve"> августа 201</w:t>
      </w:r>
      <w:r w:rsidR="00600BA9">
        <w:t>6</w:t>
      </w:r>
      <w:r>
        <w:t xml:space="preserve"> года № </w:t>
      </w:r>
      <w:r w:rsidR="00600BA9">
        <w:t>193</w:t>
      </w:r>
      <w:r>
        <w:t xml:space="preserve"> «О завершении приема заявлений в образовательную организацию на очную форму получения образования».</w:t>
      </w:r>
    </w:p>
    <w:p w:rsidR="005C260E" w:rsidRDefault="005C260E" w:rsidP="00C823C9">
      <w:pPr>
        <w:spacing w:after="0" w:line="240" w:lineRule="auto"/>
        <w:ind w:firstLine="709"/>
        <w:jc w:val="both"/>
      </w:pPr>
      <w:r>
        <w:t>Рекомендации по организации работы «Приемная кампания 201</w:t>
      </w:r>
      <w:r w:rsidR="00600BA9">
        <w:t>7</w:t>
      </w:r>
      <w:r>
        <w:t>»:</w:t>
      </w:r>
    </w:p>
    <w:p w:rsidR="005C260E" w:rsidRDefault="005C260E" w:rsidP="005C260E">
      <w:pPr>
        <w:pStyle w:val="a3"/>
        <w:numPr>
          <w:ilvl w:val="0"/>
          <w:numId w:val="7"/>
        </w:numPr>
        <w:spacing w:after="0" w:line="240" w:lineRule="auto"/>
        <w:jc w:val="both"/>
      </w:pPr>
      <w:r>
        <w:t>своевременное отслеживание изменений в законодательстве в части приема иностранных граждан, детей – сирот, детей, оставшихся без попечения родителей;</w:t>
      </w:r>
    </w:p>
    <w:p w:rsidR="005C260E" w:rsidRDefault="005C260E" w:rsidP="005C260E">
      <w:pPr>
        <w:pStyle w:val="a3"/>
        <w:numPr>
          <w:ilvl w:val="0"/>
          <w:numId w:val="7"/>
        </w:numPr>
        <w:spacing w:after="0" w:line="240" w:lineRule="auto"/>
        <w:jc w:val="both"/>
      </w:pPr>
      <w:r>
        <w:lastRenderedPageBreak/>
        <w:t>презентация (выставка) результатов различных достижений обучающихся: грамоты, дипломы, кубки и т.д.;</w:t>
      </w:r>
    </w:p>
    <w:p w:rsidR="005C260E" w:rsidRDefault="005C260E" w:rsidP="005C260E">
      <w:pPr>
        <w:pStyle w:val="a3"/>
        <w:numPr>
          <w:ilvl w:val="0"/>
          <w:numId w:val="7"/>
        </w:numPr>
        <w:spacing w:after="0" w:line="240" w:lineRule="auto"/>
        <w:jc w:val="both"/>
      </w:pPr>
      <w:r>
        <w:t>подготовка видео – роликов о колледже;</w:t>
      </w:r>
    </w:p>
    <w:p w:rsidR="005C260E" w:rsidRDefault="005C260E" w:rsidP="005C260E">
      <w:pPr>
        <w:pStyle w:val="a3"/>
        <w:numPr>
          <w:ilvl w:val="0"/>
          <w:numId w:val="7"/>
        </w:numPr>
        <w:spacing w:after="0" w:line="240" w:lineRule="auto"/>
        <w:jc w:val="both"/>
      </w:pPr>
      <w:r>
        <w:t>издание рекламной  продукции более полного содержания не тольк</w:t>
      </w:r>
      <w:r w:rsidR="00600BA9">
        <w:t>о за счет работы с типографиями</w:t>
      </w:r>
      <w:bookmarkStart w:id="0" w:name="_GoBack"/>
      <w:bookmarkEnd w:id="0"/>
      <w:r>
        <w:t>.</w:t>
      </w:r>
    </w:p>
    <w:p w:rsidR="00C823C9" w:rsidRDefault="00C823C9" w:rsidP="00C823C9">
      <w:pPr>
        <w:spacing w:after="0" w:line="240" w:lineRule="auto"/>
        <w:jc w:val="both"/>
      </w:pPr>
    </w:p>
    <w:p w:rsidR="00C823C9" w:rsidRDefault="00C823C9" w:rsidP="00C823C9">
      <w:pPr>
        <w:spacing w:after="0" w:line="240" w:lineRule="auto"/>
        <w:jc w:val="both"/>
      </w:pPr>
    </w:p>
    <w:p w:rsidR="00C823C9" w:rsidRDefault="00C823C9" w:rsidP="00C823C9">
      <w:pPr>
        <w:spacing w:after="0" w:line="240" w:lineRule="auto"/>
        <w:jc w:val="both"/>
      </w:pPr>
      <w:r>
        <w:t>Зам. директора по УПР</w:t>
      </w:r>
      <w:r>
        <w:tab/>
      </w:r>
      <w:r>
        <w:tab/>
      </w:r>
      <w:r>
        <w:tab/>
      </w:r>
      <w:r>
        <w:tab/>
      </w:r>
      <w:r>
        <w:tab/>
      </w:r>
      <w:r>
        <w:tab/>
      </w:r>
      <w:r>
        <w:tab/>
      </w:r>
      <w:r>
        <w:tab/>
        <w:t>Неволина Е.В.</w:t>
      </w:r>
    </w:p>
    <w:p w:rsidR="000717F3" w:rsidRDefault="000717F3" w:rsidP="002A6B86">
      <w:pPr>
        <w:spacing w:after="0" w:line="240" w:lineRule="auto"/>
        <w:ind w:firstLine="709"/>
        <w:jc w:val="both"/>
      </w:pPr>
    </w:p>
    <w:p w:rsidR="002A6B86" w:rsidRPr="007E7D0B" w:rsidRDefault="002A6B86" w:rsidP="002A6B86">
      <w:pPr>
        <w:spacing w:after="0" w:line="240" w:lineRule="auto"/>
        <w:jc w:val="both"/>
      </w:pPr>
    </w:p>
    <w:sectPr w:rsidR="002A6B86" w:rsidRPr="007E7D0B" w:rsidSect="00C21A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CEB"/>
    <w:multiLevelType w:val="hybridMultilevel"/>
    <w:tmpl w:val="2996C37A"/>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474D72"/>
    <w:multiLevelType w:val="hybridMultilevel"/>
    <w:tmpl w:val="9E3AA5A8"/>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37E69"/>
    <w:multiLevelType w:val="hybridMultilevel"/>
    <w:tmpl w:val="B1E8B1FE"/>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F2351D"/>
    <w:multiLevelType w:val="hybridMultilevel"/>
    <w:tmpl w:val="D2CC7782"/>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37474D"/>
    <w:multiLevelType w:val="hybridMultilevel"/>
    <w:tmpl w:val="3C2CBA9A"/>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2B0E19"/>
    <w:multiLevelType w:val="hybridMultilevel"/>
    <w:tmpl w:val="1CE6150E"/>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46550"/>
    <w:multiLevelType w:val="hybridMultilevel"/>
    <w:tmpl w:val="F06C00B4"/>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492D92"/>
    <w:multiLevelType w:val="hybridMultilevel"/>
    <w:tmpl w:val="F7D415D2"/>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E7D0B"/>
    <w:rsid w:val="00000B31"/>
    <w:rsid w:val="00000FFB"/>
    <w:rsid w:val="00001A27"/>
    <w:rsid w:val="00001E2A"/>
    <w:rsid w:val="00002193"/>
    <w:rsid w:val="000031D6"/>
    <w:rsid w:val="0000348B"/>
    <w:rsid w:val="000044C2"/>
    <w:rsid w:val="00005F28"/>
    <w:rsid w:val="00005F91"/>
    <w:rsid w:val="0000644C"/>
    <w:rsid w:val="00006B2E"/>
    <w:rsid w:val="000073E3"/>
    <w:rsid w:val="000109B8"/>
    <w:rsid w:val="000118CC"/>
    <w:rsid w:val="00011A5F"/>
    <w:rsid w:val="0001209A"/>
    <w:rsid w:val="00012256"/>
    <w:rsid w:val="00012B30"/>
    <w:rsid w:val="00012FA0"/>
    <w:rsid w:val="000133F4"/>
    <w:rsid w:val="00013A0F"/>
    <w:rsid w:val="00014B43"/>
    <w:rsid w:val="000150AF"/>
    <w:rsid w:val="00015D05"/>
    <w:rsid w:val="00015D38"/>
    <w:rsid w:val="00015D5F"/>
    <w:rsid w:val="000169D1"/>
    <w:rsid w:val="000178A9"/>
    <w:rsid w:val="0001793D"/>
    <w:rsid w:val="00017A3A"/>
    <w:rsid w:val="00017E5F"/>
    <w:rsid w:val="00017F06"/>
    <w:rsid w:val="00020837"/>
    <w:rsid w:val="00020ABF"/>
    <w:rsid w:val="00020FE4"/>
    <w:rsid w:val="00021F04"/>
    <w:rsid w:val="00021F34"/>
    <w:rsid w:val="0002212F"/>
    <w:rsid w:val="00022218"/>
    <w:rsid w:val="00022559"/>
    <w:rsid w:val="0002350A"/>
    <w:rsid w:val="000236A4"/>
    <w:rsid w:val="00024E3C"/>
    <w:rsid w:val="00024F3E"/>
    <w:rsid w:val="00025A14"/>
    <w:rsid w:val="000271D4"/>
    <w:rsid w:val="0002798D"/>
    <w:rsid w:val="000279A8"/>
    <w:rsid w:val="00027BA1"/>
    <w:rsid w:val="00027DF9"/>
    <w:rsid w:val="000302FE"/>
    <w:rsid w:val="000327FD"/>
    <w:rsid w:val="00033DF1"/>
    <w:rsid w:val="00033E78"/>
    <w:rsid w:val="000341A6"/>
    <w:rsid w:val="00034E3F"/>
    <w:rsid w:val="0003548B"/>
    <w:rsid w:val="00036DAD"/>
    <w:rsid w:val="000371EC"/>
    <w:rsid w:val="0003745C"/>
    <w:rsid w:val="000378EB"/>
    <w:rsid w:val="000401D1"/>
    <w:rsid w:val="00040C11"/>
    <w:rsid w:val="00040E54"/>
    <w:rsid w:val="00041282"/>
    <w:rsid w:val="00041A09"/>
    <w:rsid w:val="00041F2A"/>
    <w:rsid w:val="00042617"/>
    <w:rsid w:val="00042633"/>
    <w:rsid w:val="00042DE2"/>
    <w:rsid w:val="00042EEE"/>
    <w:rsid w:val="00042FA3"/>
    <w:rsid w:val="00043197"/>
    <w:rsid w:val="00043CB5"/>
    <w:rsid w:val="00044747"/>
    <w:rsid w:val="00045325"/>
    <w:rsid w:val="00045E70"/>
    <w:rsid w:val="00046245"/>
    <w:rsid w:val="00046E41"/>
    <w:rsid w:val="0004735C"/>
    <w:rsid w:val="00047475"/>
    <w:rsid w:val="0005043A"/>
    <w:rsid w:val="000514B4"/>
    <w:rsid w:val="0005194D"/>
    <w:rsid w:val="00052D5D"/>
    <w:rsid w:val="00053092"/>
    <w:rsid w:val="000533DB"/>
    <w:rsid w:val="00054CE4"/>
    <w:rsid w:val="0005540E"/>
    <w:rsid w:val="00056DAF"/>
    <w:rsid w:val="000573E2"/>
    <w:rsid w:val="00057F1E"/>
    <w:rsid w:val="00060134"/>
    <w:rsid w:val="0006086E"/>
    <w:rsid w:val="00060A68"/>
    <w:rsid w:val="0006152E"/>
    <w:rsid w:val="00061571"/>
    <w:rsid w:val="00063518"/>
    <w:rsid w:val="00063902"/>
    <w:rsid w:val="00063C3F"/>
    <w:rsid w:val="00064020"/>
    <w:rsid w:val="00064650"/>
    <w:rsid w:val="00064F9F"/>
    <w:rsid w:val="00065146"/>
    <w:rsid w:val="000656CD"/>
    <w:rsid w:val="00065CD9"/>
    <w:rsid w:val="00066D31"/>
    <w:rsid w:val="00066EB1"/>
    <w:rsid w:val="00070060"/>
    <w:rsid w:val="00070208"/>
    <w:rsid w:val="00070DC4"/>
    <w:rsid w:val="000710D6"/>
    <w:rsid w:val="00071411"/>
    <w:rsid w:val="0007146E"/>
    <w:rsid w:val="000717F3"/>
    <w:rsid w:val="00071B9F"/>
    <w:rsid w:val="00071DFC"/>
    <w:rsid w:val="00071F81"/>
    <w:rsid w:val="00072127"/>
    <w:rsid w:val="00072FB1"/>
    <w:rsid w:val="000739A8"/>
    <w:rsid w:val="0007450C"/>
    <w:rsid w:val="00074FE9"/>
    <w:rsid w:val="00075749"/>
    <w:rsid w:val="000758A1"/>
    <w:rsid w:val="00076048"/>
    <w:rsid w:val="00077E5B"/>
    <w:rsid w:val="00077F62"/>
    <w:rsid w:val="000805D2"/>
    <w:rsid w:val="000809C8"/>
    <w:rsid w:val="00080DB4"/>
    <w:rsid w:val="0008145C"/>
    <w:rsid w:val="00082089"/>
    <w:rsid w:val="00082A5E"/>
    <w:rsid w:val="00082B22"/>
    <w:rsid w:val="00082B7F"/>
    <w:rsid w:val="000833DB"/>
    <w:rsid w:val="00083DA7"/>
    <w:rsid w:val="0008457E"/>
    <w:rsid w:val="00084896"/>
    <w:rsid w:val="00086158"/>
    <w:rsid w:val="00086A97"/>
    <w:rsid w:val="00086D9C"/>
    <w:rsid w:val="000877B1"/>
    <w:rsid w:val="0008782C"/>
    <w:rsid w:val="00090504"/>
    <w:rsid w:val="00090649"/>
    <w:rsid w:val="00090782"/>
    <w:rsid w:val="00090B41"/>
    <w:rsid w:val="000918D6"/>
    <w:rsid w:val="00092593"/>
    <w:rsid w:val="00092E8D"/>
    <w:rsid w:val="00092F8C"/>
    <w:rsid w:val="0009388C"/>
    <w:rsid w:val="00093AD8"/>
    <w:rsid w:val="00093E19"/>
    <w:rsid w:val="00094867"/>
    <w:rsid w:val="000949FF"/>
    <w:rsid w:val="00094CE0"/>
    <w:rsid w:val="0009527A"/>
    <w:rsid w:val="000956CF"/>
    <w:rsid w:val="00095708"/>
    <w:rsid w:val="00095A5B"/>
    <w:rsid w:val="00096157"/>
    <w:rsid w:val="00096634"/>
    <w:rsid w:val="0009684D"/>
    <w:rsid w:val="000A0339"/>
    <w:rsid w:val="000A192A"/>
    <w:rsid w:val="000A1BF4"/>
    <w:rsid w:val="000A1EAB"/>
    <w:rsid w:val="000A2026"/>
    <w:rsid w:val="000A3B20"/>
    <w:rsid w:val="000A4265"/>
    <w:rsid w:val="000A6484"/>
    <w:rsid w:val="000A6E5F"/>
    <w:rsid w:val="000A77F5"/>
    <w:rsid w:val="000A7B5A"/>
    <w:rsid w:val="000B0876"/>
    <w:rsid w:val="000B3824"/>
    <w:rsid w:val="000B5366"/>
    <w:rsid w:val="000B5DE9"/>
    <w:rsid w:val="000B674D"/>
    <w:rsid w:val="000B6DD7"/>
    <w:rsid w:val="000B73D8"/>
    <w:rsid w:val="000B7581"/>
    <w:rsid w:val="000B7848"/>
    <w:rsid w:val="000B7867"/>
    <w:rsid w:val="000C16F3"/>
    <w:rsid w:val="000C25D9"/>
    <w:rsid w:val="000C2E88"/>
    <w:rsid w:val="000C2FEF"/>
    <w:rsid w:val="000C33A8"/>
    <w:rsid w:val="000C4509"/>
    <w:rsid w:val="000C4D79"/>
    <w:rsid w:val="000C52A9"/>
    <w:rsid w:val="000C5454"/>
    <w:rsid w:val="000C6E68"/>
    <w:rsid w:val="000D00DF"/>
    <w:rsid w:val="000D148C"/>
    <w:rsid w:val="000D2868"/>
    <w:rsid w:val="000D2A40"/>
    <w:rsid w:val="000D4129"/>
    <w:rsid w:val="000D429B"/>
    <w:rsid w:val="000D4791"/>
    <w:rsid w:val="000D511B"/>
    <w:rsid w:val="000D5A34"/>
    <w:rsid w:val="000D5E30"/>
    <w:rsid w:val="000D6314"/>
    <w:rsid w:val="000D6868"/>
    <w:rsid w:val="000E026A"/>
    <w:rsid w:val="000E183D"/>
    <w:rsid w:val="000E3B35"/>
    <w:rsid w:val="000E4BC7"/>
    <w:rsid w:val="000E4D7B"/>
    <w:rsid w:val="000E5057"/>
    <w:rsid w:val="000E531C"/>
    <w:rsid w:val="000E5ABF"/>
    <w:rsid w:val="000E5F84"/>
    <w:rsid w:val="000E67C4"/>
    <w:rsid w:val="000E6853"/>
    <w:rsid w:val="000E6A4B"/>
    <w:rsid w:val="000E783D"/>
    <w:rsid w:val="000E789D"/>
    <w:rsid w:val="000E7B7B"/>
    <w:rsid w:val="000E7BE5"/>
    <w:rsid w:val="000F02D5"/>
    <w:rsid w:val="000F0341"/>
    <w:rsid w:val="000F04E8"/>
    <w:rsid w:val="000F1180"/>
    <w:rsid w:val="000F1716"/>
    <w:rsid w:val="000F21EB"/>
    <w:rsid w:val="000F232D"/>
    <w:rsid w:val="000F24EF"/>
    <w:rsid w:val="000F2A8A"/>
    <w:rsid w:val="000F2BF0"/>
    <w:rsid w:val="000F4267"/>
    <w:rsid w:val="000F44AC"/>
    <w:rsid w:val="000F4729"/>
    <w:rsid w:val="000F6670"/>
    <w:rsid w:val="000F6D26"/>
    <w:rsid w:val="000F7603"/>
    <w:rsid w:val="001006C2"/>
    <w:rsid w:val="001006FA"/>
    <w:rsid w:val="001017C0"/>
    <w:rsid w:val="001019C0"/>
    <w:rsid w:val="00102BA6"/>
    <w:rsid w:val="00103CE2"/>
    <w:rsid w:val="00103DB4"/>
    <w:rsid w:val="001040BD"/>
    <w:rsid w:val="001041EC"/>
    <w:rsid w:val="00104533"/>
    <w:rsid w:val="001045FC"/>
    <w:rsid w:val="00104775"/>
    <w:rsid w:val="00104D25"/>
    <w:rsid w:val="00105E72"/>
    <w:rsid w:val="00106EB5"/>
    <w:rsid w:val="00107455"/>
    <w:rsid w:val="00107635"/>
    <w:rsid w:val="00107A4E"/>
    <w:rsid w:val="00110B70"/>
    <w:rsid w:val="00111A57"/>
    <w:rsid w:val="00111C98"/>
    <w:rsid w:val="0011350B"/>
    <w:rsid w:val="00113695"/>
    <w:rsid w:val="00113809"/>
    <w:rsid w:val="001139CB"/>
    <w:rsid w:val="00113E93"/>
    <w:rsid w:val="00114293"/>
    <w:rsid w:val="00115062"/>
    <w:rsid w:val="0011571F"/>
    <w:rsid w:val="00116DE0"/>
    <w:rsid w:val="00117AB8"/>
    <w:rsid w:val="00117E0B"/>
    <w:rsid w:val="00120063"/>
    <w:rsid w:val="001202B4"/>
    <w:rsid w:val="00120B3C"/>
    <w:rsid w:val="00120BC3"/>
    <w:rsid w:val="00120F56"/>
    <w:rsid w:val="0012122D"/>
    <w:rsid w:val="001212BE"/>
    <w:rsid w:val="00121954"/>
    <w:rsid w:val="00122BE0"/>
    <w:rsid w:val="00122DC1"/>
    <w:rsid w:val="001234C9"/>
    <w:rsid w:val="001243C3"/>
    <w:rsid w:val="001247E4"/>
    <w:rsid w:val="00124A80"/>
    <w:rsid w:val="00124E80"/>
    <w:rsid w:val="00124EE5"/>
    <w:rsid w:val="001251AD"/>
    <w:rsid w:val="00125257"/>
    <w:rsid w:val="00125267"/>
    <w:rsid w:val="00125ED5"/>
    <w:rsid w:val="00126CC3"/>
    <w:rsid w:val="00126E8D"/>
    <w:rsid w:val="00127242"/>
    <w:rsid w:val="00127695"/>
    <w:rsid w:val="00127D1B"/>
    <w:rsid w:val="0013110F"/>
    <w:rsid w:val="0013175C"/>
    <w:rsid w:val="001319A3"/>
    <w:rsid w:val="00132B21"/>
    <w:rsid w:val="00133BA8"/>
    <w:rsid w:val="00134002"/>
    <w:rsid w:val="00134428"/>
    <w:rsid w:val="001346C1"/>
    <w:rsid w:val="00134FED"/>
    <w:rsid w:val="00135CBD"/>
    <w:rsid w:val="00135DA4"/>
    <w:rsid w:val="00135F98"/>
    <w:rsid w:val="00136D86"/>
    <w:rsid w:val="001379D7"/>
    <w:rsid w:val="001404BA"/>
    <w:rsid w:val="001408B9"/>
    <w:rsid w:val="00140A81"/>
    <w:rsid w:val="0014171D"/>
    <w:rsid w:val="00141A7C"/>
    <w:rsid w:val="00142827"/>
    <w:rsid w:val="001432E7"/>
    <w:rsid w:val="0014388C"/>
    <w:rsid w:val="0014484B"/>
    <w:rsid w:val="001448F9"/>
    <w:rsid w:val="00144930"/>
    <w:rsid w:val="00145A24"/>
    <w:rsid w:val="00146155"/>
    <w:rsid w:val="00147C8A"/>
    <w:rsid w:val="00150546"/>
    <w:rsid w:val="0015077D"/>
    <w:rsid w:val="00150940"/>
    <w:rsid w:val="001511DB"/>
    <w:rsid w:val="0015125C"/>
    <w:rsid w:val="001513AE"/>
    <w:rsid w:val="00151F73"/>
    <w:rsid w:val="00152F3A"/>
    <w:rsid w:val="00153531"/>
    <w:rsid w:val="00153FED"/>
    <w:rsid w:val="00154691"/>
    <w:rsid w:val="001548B2"/>
    <w:rsid w:val="00155183"/>
    <w:rsid w:val="001555F4"/>
    <w:rsid w:val="00156618"/>
    <w:rsid w:val="00156988"/>
    <w:rsid w:val="00156CBF"/>
    <w:rsid w:val="00156F04"/>
    <w:rsid w:val="00157755"/>
    <w:rsid w:val="0016032E"/>
    <w:rsid w:val="00161015"/>
    <w:rsid w:val="001610E4"/>
    <w:rsid w:val="001637CC"/>
    <w:rsid w:val="0016397F"/>
    <w:rsid w:val="001649D9"/>
    <w:rsid w:val="00164C43"/>
    <w:rsid w:val="0016548D"/>
    <w:rsid w:val="00166153"/>
    <w:rsid w:val="00166B35"/>
    <w:rsid w:val="00167245"/>
    <w:rsid w:val="00167478"/>
    <w:rsid w:val="00170E25"/>
    <w:rsid w:val="0017111E"/>
    <w:rsid w:val="00171186"/>
    <w:rsid w:val="001715C8"/>
    <w:rsid w:val="00171861"/>
    <w:rsid w:val="00171C47"/>
    <w:rsid w:val="00172C10"/>
    <w:rsid w:val="00173558"/>
    <w:rsid w:val="00173ABF"/>
    <w:rsid w:val="0017438C"/>
    <w:rsid w:val="00174390"/>
    <w:rsid w:val="00174566"/>
    <w:rsid w:val="001745E6"/>
    <w:rsid w:val="00174E6E"/>
    <w:rsid w:val="001751D9"/>
    <w:rsid w:val="0017558D"/>
    <w:rsid w:val="0017565D"/>
    <w:rsid w:val="001778D5"/>
    <w:rsid w:val="001778E4"/>
    <w:rsid w:val="00177986"/>
    <w:rsid w:val="00177CD7"/>
    <w:rsid w:val="0018092E"/>
    <w:rsid w:val="00180C34"/>
    <w:rsid w:val="00181069"/>
    <w:rsid w:val="001812E5"/>
    <w:rsid w:val="0018188D"/>
    <w:rsid w:val="00181AF3"/>
    <w:rsid w:val="00182A0D"/>
    <w:rsid w:val="00183924"/>
    <w:rsid w:val="00183CB7"/>
    <w:rsid w:val="00184375"/>
    <w:rsid w:val="001856A6"/>
    <w:rsid w:val="00185881"/>
    <w:rsid w:val="00185EDE"/>
    <w:rsid w:val="001877D9"/>
    <w:rsid w:val="0019169F"/>
    <w:rsid w:val="00191FD1"/>
    <w:rsid w:val="0019589F"/>
    <w:rsid w:val="001961AB"/>
    <w:rsid w:val="001A1074"/>
    <w:rsid w:val="001A17B7"/>
    <w:rsid w:val="001A1CED"/>
    <w:rsid w:val="001A2A7F"/>
    <w:rsid w:val="001A3374"/>
    <w:rsid w:val="001A3496"/>
    <w:rsid w:val="001A376C"/>
    <w:rsid w:val="001A481D"/>
    <w:rsid w:val="001A48AE"/>
    <w:rsid w:val="001A49A1"/>
    <w:rsid w:val="001A5446"/>
    <w:rsid w:val="001A704C"/>
    <w:rsid w:val="001B0771"/>
    <w:rsid w:val="001B0842"/>
    <w:rsid w:val="001B12CD"/>
    <w:rsid w:val="001B19E1"/>
    <w:rsid w:val="001B2C51"/>
    <w:rsid w:val="001B357D"/>
    <w:rsid w:val="001B3619"/>
    <w:rsid w:val="001B3B2C"/>
    <w:rsid w:val="001B438F"/>
    <w:rsid w:val="001B4914"/>
    <w:rsid w:val="001B528D"/>
    <w:rsid w:val="001B549B"/>
    <w:rsid w:val="001B54F8"/>
    <w:rsid w:val="001B7918"/>
    <w:rsid w:val="001B7963"/>
    <w:rsid w:val="001C0E26"/>
    <w:rsid w:val="001C15FB"/>
    <w:rsid w:val="001C2283"/>
    <w:rsid w:val="001C2615"/>
    <w:rsid w:val="001C3C3D"/>
    <w:rsid w:val="001C5831"/>
    <w:rsid w:val="001C5995"/>
    <w:rsid w:val="001C5B4B"/>
    <w:rsid w:val="001C643F"/>
    <w:rsid w:val="001C719E"/>
    <w:rsid w:val="001C7DA5"/>
    <w:rsid w:val="001D020C"/>
    <w:rsid w:val="001D17EA"/>
    <w:rsid w:val="001D1E2F"/>
    <w:rsid w:val="001D261D"/>
    <w:rsid w:val="001D2C55"/>
    <w:rsid w:val="001D2F06"/>
    <w:rsid w:val="001D2F9C"/>
    <w:rsid w:val="001D3006"/>
    <w:rsid w:val="001D32D3"/>
    <w:rsid w:val="001D34FD"/>
    <w:rsid w:val="001D4BEC"/>
    <w:rsid w:val="001D4D1F"/>
    <w:rsid w:val="001D50D2"/>
    <w:rsid w:val="001D5336"/>
    <w:rsid w:val="001D5484"/>
    <w:rsid w:val="001D550B"/>
    <w:rsid w:val="001D5CDF"/>
    <w:rsid w:val="001D6A42"/>
    <w:rsid w:val="001D7B33"/>
    <w:rsid w:val="001D7EC7"/>
    <w:rsid w:val="001E0A32"/>
    <w:rsid w:val="001E0D96"/>
    <w:rsid w:val="001E286C"/>
    <w:rsid w:val="001E2927"/>
    <w:rsid w:val="001E3512"/>
    <w:rsid w:val="001E3BCF"/>
    <w:rsid w:val="001E3EEA"/>
    <w:rsid w:val="001E47BA"/>
    <w:rsid w:val="001E4DEF"/>
    <w:rsid w:val="001E56F5"/>
    <w:rsid w:val="001E5A76"/>
    <w:rsid w:val="001E60E5"/>
    <w:rsid w:val="001E65D2"/>
    <w:rsid w:val="001E674C"/>
    <w:rsid w:val="001E73E2"/>
    <w:rsid w:val="001E7808"/>
    <w:rsid w:val="001E7CE2"/>
    <w:rsid w:val="001E7E81"/>
    <w:rsid w:val="001E7ECC"/>
    <w:rsid w:val="001F03FB"/>
    <w:rsid w:val="001F0708"/>
    <w:rsid w:val="001F0E9C"/>
    <w:rsid w:val="001F1541"/>
    <w:rsid w:val="001F169D"/>
    <w:rsid w:val="001F1BAC"/>
    <w:rsid w:val="001F2A00"/>
    <w:rsid w:val="001F3766"/>
    <w:rsid w:val="001F4523"/>
    <w:rsid w:val="001F4C3B"/>
    <w:rsid w:val="001F5714"/>
    <w:rsid w:val="001F6397"/>
    <w:rsid w:val="001F6ED8"/>
    <w:rsid w:val="002000CC"/>
    <w:rsid w:val="00200980"/>
    <w:rsid w:val="00201882"/>
    <w:rsid w:val="00202511"/>
    <w:rsid w:val="00203C56"/>
    <w:rsid w:val="00205C84"/>
    <w:rsid w:val="002069F1"/>
    <w:rsid w:val="00206C5B"/>
    <w:rsid w:val="00206D40"/>
    <w:rsid w:val="00207FC6"/>
    <w:rsid w:val="00210CDE"/>
    <w:rsid w:val="00211328"/>
    <w:rsid w:val="002129AE"/>
    <w:rsid w:val="00213875"/>
    <w:rsid w:val="00214A0F"/>
    <w:rsid w:val="002150B9"/>
    <w:rsid w:val="0021512F"/>
    <w:rsid w:val="00215829"/>
    <w:rsid w:val="00215A49"/>
    <w:rsid w:val="00215B3C"/>
    <w:rsid w:val="00215E60"/>
    <w:rsid w:val="0021601A"/>
    <w:rsid w:val="0021686E"/>
    <w:rsid w:val="00216CF3"/>
    <w:rsid w:val="0022031C"/>
    <w:rsid w:val="00221770"/>
    <w:rsid w:val="00222351"/>
    <w:rsid w:val="0022248A"/>
    <w:rsid w:val="002226EB"/>
    <w:rsid w:val="00222A2C"/>
    <w:rsid w:val="00223C4A"/>
    <w:rsid w:val="002243BE"/>
    <w:rsid w:val="0022517F"/>
    <w:rsid w:val="002253E6"/>
    <w:rsid w:val="00225A3E"/>
    <w:rsid w:val="0022742E"/>
    <w:rsid w:val="0022761E"/>
    <w:rsid w:val="00227714"/>
    <w:rsid w:val="002279BE"/>
    <w:rsid w:val="00227BE8"/>
    <w:rsid w:val="00230179"/>
    <w:rsid w:val="002306B3"/>
    <w:rsid w:val="0023077C"/>
    <w:rsid w:val="0023170E"/>
    <w:rsid w:val="00231F0D"/>
    <w:rsid w:val="00233CEF"/>
    <w:rsid w:val="002352BC"/>
    <w:rsid w:val="0023541C"/>
    <w:rsid w:val="0023566E"/>
    <w:rsid w:val="00235B86"/>
    <w:rsid w:val="00235EF0"/>
    <w:rsid w:val="002365CC"/>
    <w:rsid w:val="002377CE"/>
    <w:rsid w:val="00240045"/>
    <w:rsid w:val="002404DC"/>
    <w:rsid w:val="00240D2E"/>
    <w:rsid w:val="00241367"/>
    <w:rsid w:val="0024169D"/>
    <w:rsid w:val="00241C3D"/>
    <w:rsid w:val="0024218C"/>
    <w:rsid w:val="0024252F"/>
    <w:rsid w:val="00242576"/>
    <w:rsid w:val="002429E2"/>
    <w:rsid w:val="00242B73"/>
    <w:rsid w:val="00242BCF"/>
    <w:rsid w:val="00242D39"/>
    <w:rsid w:val="002434FE"/>
    <w:rsid w:val="002437FF"/>
    <w:rsid w:val="002439FF"/>
    <w:rsid w:val="00243A36"/>
    <w:rsid w:val="00243D9E"/>
    <w:rsid w:val="00244248"/>
    <w:rsid w:val="0024489E"/>
    <w:rsid w:val="00245318"/>
    <w:rsid w:val="00245CFC"/>
    <w:rsid w:val="00247A33"/>
    <w:rsid w:val="00250398"/>
    <w:rsid w:val="002503AF"/>
    <w:rsid w:val="00250E9C"/>
    <w:rsid w:val="00251505"/>
    <w:rsid w:val="002533E7"/>
    <w:rsid w:val="00253411"/>
    <w:rsid w:val="00253B45"/>
    <w:rsid w:val="00253D7F"/>
    <w:rsid w:val="00254201"/>
    <w:rsid w:val="00255536"/>
    <w:rsid w:val="00256191"/>
    <w:rsid w:val="0025773E"/>
    <w:rsid w:val="0025781E"/>
    <w:rsid w:val="00263F59"/>
    <w:rsid w:val="0026408D"/>
    <w:rsid w:val="00264CD3"/>
    <w:rsid w:val="002650B4"/>
    <w:rsid w:val="0026578D"/>
    <w:rsid w:val="00265DF3"/>
    <w:rsid w:val="00266615"/>
    <w:rsid w:val="00266858"/>
    <w:rsid w:val="0026695F"/>
    <w:rsid w:val="00266A89"/>
    <w:rsid w:val="00266F1D"/>
    <w:rsid w:val="0026702C"/>
    <w:rsid w:val="00267051"/>
    <w:rsid w:val="00267D2C"/>
    <w:rsid w:val="002701F0"/>
    <w:rsid w:val="00272DC1"/>
    <w:rsid w:val="00273001"/>
    <w:rsid w:val="00273103"/>
    <w:rsid w:val="00274154"/>
    <w:rsid w:val="002747F6"/>
    <w:rsid w:val="00275C95"/>
    <w:rsid w:val="00276539"/>
    <w:rsid w:val="0027717B"/>
    <w:rsid w:val="00280013"/>
    <w:rsid w:val="0028043A"/>
    <w:rsid w:val="002807F1"/>
    <w:rsid w:val="0028226E"/>
    <w:rsid w:val="00282687"/>
    <w:rsid w:val="002842F6"/>
    <w:rsid w:val="002855B1"/>
    <w:rsid w:val="00285860"/>
    <w:rsid w:val="00285878"/>
    <w:rsid w:val="00287126"/>
    <w:rsid w:val="002872C7"/>
    <w:rsid w:val="00287364"/>
    <w:rsid w:val="0029019E"/>
    <w:rsid w:val="002901CA"/>
    <w:rsid w:val="00291104"/>
    <w:rsid w:val="00291E38"/>
    <w:rsid w:val="0029227C"/>
    <w:rsid w:val="002924C1"/>
    <w:rsid w:val="002938B0"/>
    <w:rsid w:val="00294981"/>
    <w:rsid w:val="002951BB"/>
    <w:rsid w:val="002956FC"/>
    <w:rsid w:val="0029575D"/>
    <w:rsid w:val="00296069"/>
    <w:rsid w:val="002960F0"/>
    <w:rsid w:val="00296464"/>
    <w:rsid w:val="00296504"/>
    <w:rsid w:val="00296574"/>
    <w:rsid w:val="00297BA4"/>
    <w:rsid w:val="002A00D9"/>
    <w:rsid w:val="002A0C63"/>
    <w:rsid w:val="002A1449"/>
    <w:rsid w:val="002A1B3C"/>
    <w:rsid w:val="002A1EEE"/>
    <w:rsid w:val="002A2C20"/>
    <w:rsid w:val="002A2F17"/>
    <w:rsid w:val="002A3140"/>
    <w:rsid w:val="002A4341"/>
    <w:rsid w:val="002A437A"/>
    <w:rsid w:val="002A4627"/>
    <w:rsid w:val="002A4650"/>
    <w:rsid w:val="002A48EA"/>
    <w:rsid w:val="002A4929"/>
    <w:rsid w:val="002A4CF2"/>
    <w:rsid w:val="002A4D21"/>
    <w:rsid w:val="002A6B86"/>
    <w:rsid w:val="002A6D04"/>
    <w:rsid w:val="002A6EEE"/>
    <w:rsid w:val="002A72A7"/>
    <w:rsid w:val="002A74B9"/>
    <w:rsid w:val="002A74FC"/>
    <w:rsid w:val="002B0789"/>
    <w:rsid w:val="002B09C6"/>
    <w:rsid w:val="002B0F5B"/>
    <w:rsid w:val="002B13E3"/>
    <w:rsid w:val="002B1EAC"/>
    <w:rsid w:val="002B2192"/>
    <w:rsid w:val="002B270A"/>
    <w:rsid w:val="002B296C"/>
    <w:rsid w:val="002B2D43"/>
    <w:rsid w:val="002B419E"/>
    <w:rsid w:val="002B4C8F"/>
    <w:rsid w:val="002B4F0B"/>
    <w:rsid w:val="002B562D"/>
    <w:rsid w:val="002B583B"/>
    <w:rsid w:val="002B62C5"/>
    <w:rsid w:val="002B6D0D"/>
    <w:rsid w:val="002B76EC"/>
    <w:rsid w:val="002B7A80"/>
    <w:rsid w:val="002C1223"/>
    <w:rsid w:val="002C174D"/>
    <w:rsid w:val="002C24D6"/>
    <w:rsid w:val="002C2587"/>
    <w:rsid w:val="002C25C1"/>
    <w:rsid w:val="002C2977"/>
    <w:rsid w:val="002C34A0"/>
    <w:rsid w:val="002C3DA1"/>
    <w:rsid w:val="002C3E68"/>
    <w:rsid w:val="002C419E"/>
    <w:rsid w:val="002C4B15"/>
    <w:rsid w:val="002C5DE8"/>
    <w:rsid w:val="002C60B1"/>
    <w:rsid w:val="002C649D"/>
    <w:rsid w:val="002C68D3"/>
    <w:rsid w:val="002C6960"/>
    <w:rsid w:val="002C757E"/>
    <w:rsid w:val="002C75C4"/>
    <w:rsid w:val="002D03FC"/>
    <w:rsid w:val="002D0B56"/>
    <w:rsid w:val="002D1885"/>
    <w:rsid w:val="002D1E39"/>
    <w:rsid w:val="002D2161"/>
    <w:rsid w:val="002D26DB"/>
    <w:rsid w:val="002D33FD"/>
    <w:rsid w:val="002D399A"/>
    <w:rsid w:val="002D4217"/>
    <w:rsid w:val="002D4544"/>
    <w:rsid w:val="002D46DA"/>
    <w:rsid w:val="002D49D2"/>
    <w:rsid w:val="002D51A8"/>
    <w:rsid w:val="002D54BB"/>
    <w:rsid w:val="002D550F"/>
    <w:rsid w:val="002D55D5"/>
    <w:rsid w:val="002D5EAF"/>
    <w:rsid w:val="002D68B0"/>
    <w:rsid w:val="002D6980"/>
    <w:rsid w:val="002D73DB"/>
    <w:rsid w:val="002D7485"/>
    <w:rsid w:val="002D74E2"/>
    <w:rsid w:val="002D7B5E"/>
    <w:rsid w:val="002E02B3"/>
    <w:rsid w:val="002E04C0"/>
    <w:rsid w:val="002E0545"/>
    <w:rsid w:val="002E0BA5"/>
    <w:rsid w:val="002E0EEF"/>
    <w:rsid w:val="002E124B"/>
    <w:rsid w:val="002E16FA"/>
    <w:rsid w:val="002E1851"/>
    <w:rsid w:val="002E1E26"/>
    <w:rsid w:val="002E211E"/>
    <w:rsid w:val="002E38D7"/>
    <w:rsid w:val="002E49CA"/>
    <w:rsid w:val="002E4A49"/>
    <w:rsid w:val="002E633C"/>
    <w:rsid w:val="002E64AA"/>
    <w:rsid w:val="002E677D"/>
    <w:rsid w:val="002E67DC"/>
    <w:rsid w:val="002E6C6A"/>
    <w:rsid w:val="002E7172"/>
    <w:rsid w:val="002E76A8"/>
    <w:rsid w:val="002E776F"/>
    <w:rsid w:val="002F0283"/>
    <w:rsid w:val="002F0E30"/>
    <w:rsid w:val="002F1268"/>
    <w:rsid w:val="002F1B81"/>
    <w:rsid w:val="002F1F3C"/>
    <w:rsid w:val="002F1F51"/>
    <w:rsid w:val="002F25F7"/>
    <w:rsid w:val="002F3343"/>
    <w:rsid w:val="002F3653"/>
    <w:rsid w:val="002F39AD"/>
    <w:rsid w:val="002F3E8A"/>
    <w:rsid w:val="002F407C"/>
    <w:rsid w:val="002F433F"/>
    <w:rsid w:val="002F4EFC"/>
    <w:rsid w:val="002F5445"/>
    <w:rsid w:val="002F567C"/>
    <w:rsid w:val="002F629A"/>
    <w:rsid w:val="002F7125"/>
    <w:rsid w:val="002F719B"/>
    <w:rsid w:val="002F7DEB"/>
    <w:rsid w:val="00300261"/>
    <w:rsid w:val="0030076B"/>
    <w:rsid w:val="00300841"/>
    <w:rsid w:val="00300AE4"/>
    <w:rsid w:val="00302BD0"/>
    <w:rsid w:val="0030395A"/>
    <w:rsid w:val="003039A8"/>
    <w:rsid w:val="003042FF"/>
    <w:rsid w:val="00305828"/>
    <w:rsid w:val="003069C8"/>
    <w:rsid w:val="00307357"/>
    <w:rsid w:val="00307574"/>
    <w:rsid w:val="00310A22"/>
    <w:rsid w:val="0031166C"/>
    <w:rsid w:val="00312900"/>
    <w:rsid w:val="0031320B"/>
    <w:rsid w:val="00313295"/>
    <w:rsid w:val="003134CB"/>
    <w:rsid w:val="0031436F"/>
    <w:rsid w:val="00314961"/>
    <w:rsid w:val="00314A72"/>
    <w:rsid w:val="0031592A"/>
    <w:rsid w:val="00315EFD"/>
    <w:rsid w:val="00316C8C"/>
    <w:rsid w:val="0031784A"/>
    <w:rsid w:val="00317CD0"/>
    <w:rsid w:val="00320DB2"/>
    <w:rsid w:val="003216AC"/>
    <w:rsid w:val="00322F5D"/>
    <w:rsid w:val="00323546"/>
    <w:rsid w:val="003245A6"/>
    <w:rsid w:val="00324602"/>
    <w:rsid w:val="00325A82"/>
    <w:rsid w:val="00325B55"/>
    <w:rsid w:val="00326100"/>
    <w:rsid w:val="00327249"/>
    <w:rsid w:val="003278F0"/>
    <w:rsid w:val="00327FC5"/>
    <w:rsid w:val="00331136"/>
    <w:rsid w:val="0033271B"/>
    <w:rsid w:val="003329ED"/>
    <w:rsid w:val="003335E0"/>
    <w:rsid w:val="0033397F"/>
    <w:rsid w:val="00334246"/>
    <w:rsid w:val="00335568"/>
    <w:rsid w:val="00335890"/>
    <w:rsid w:val="00335BE5"/>
    <w:rsid w:val="003360FD"/>
    <w:rsid w:val="00336774"/>
    <w:rsid w:val="003369FF"/>
    <w:rsid w:val="00337361"/>
    <w:rsid w:val="0033754A"/>
    <w:rsid w:val="00337B3B"/>
    <w:rsid w:val="00341952"/>
    <w:rsid w:val="00341CA9"/>
    <w:rsid w:val="003420A0"/>
    <w:rsid w:val="003420DD"/>
    <w:rsid w:val="003420F0"/>
    <w:rsid w:val="0034235E"/>
    <w:rsid w:val="00343D46"/>
    <w:rsid w:val="003451FC"/>
    <w:rsid w:val="00345499"/>
    <w:rsid w:val="003458DC"/>
    <w:rsid w:val="00345E77"/>
    <w:rsid w:val="003460D6"/>
    <w:rsid w:val="003464E5"/>
    <w:rsid w:val="00347238"/>
    <w:rsid w:val="00347D99"/>
    <w:rsid w:val="00350848"/>
    <w:rsid w:val="0035120D"/>
    <w:rsid w:val="0035187B"/>
    <w:rsid w:val="00351D80"/>
    <w:rsid w:val="00351DB0"/>
    <w:rsid w:val="00351FD4"/>
    <w:rsid w:val="0035286B"/>
    <w:rsid w:val="0035315C"/>
    <w:rsid w:val="003535B8"/>
    <w:rsid w:val="00354C74"/>
    <w:rsid w:val="00354D6C"/>
    <w:rsid w:val="00354DFD"/>
    <w:rsid w:val="003550D6"/>
    <w:rsid w:val="00355E79"/>
    <w:rsid w:val="00356064"/>
    <w:rsid w:val="0035640C"/>
    <w:rsid w:val="00356744"/>
    <w:rsid w:val="00356999"/>
    <w:rsid w:val="00357777"/>
    <w:rsid w:val="003577CD"/>
    <w:rsid w:val="003601BB"/>
    <w:rsid w:val="00360937"/>
    <w:rsid w:val="0036219A"/>
    <w:rsid w:val="0036250E"/>
    <w:rsid w:val="003625D3"/>
    <w:rsid w:val="00362D6D"/>
    <w:rsid w:val="00363BA7"/>
    <w:rsid w:val="00363D1F"/>
    <w:rsid w:val="00364584"/>
    <w:rsid w:val="0036495D"/>
    <w:rsid w:val="003665CE"/>
    <w:rsid w:val="00366761"/>
    <w:rsid w:val="00366D04"/>
    <w:rsid w:val="003678F4"/>
    <w:rsid w:val="00367968"/>
    <w:rsid w:val="00370750"/>
    <w:rsid w:val="00370AC2"/>
    <w:rsid w:val="00370D35"/>
    <w:rsid w:val="0037115A"/>
    <w:rsid w:val="00372AA7"/>
    <w:rsid w:val="003744D9"/>
    <w:rsid w:val="003744F2"/>
    <w:rsid w:val="003749BF"/>
    <w:rsid w:val="00376189"/>
    <w:rsid w:val="003764B4"/>
    <w:rsid w:val="00376AF1"/>
    <w:rsid w:val="00377029"/>
    <w:rsid w:val="003777BF"/>
    <w:rsid w:val="00380145"/>
    <w:rsid w:val="00380356"/>
    <w:rsid w:val="00381478"/>
    <w:rsid w:val="00381E2F"/>
    <w:rsid w:val="0038288E"/>
    <w:rsid w:val="003828E1"/>
    <w:rsid w:val="00382C5E"/>
    <w:rsid w:val="00383614"/>
    <w:rsid w:val="0038376B"/>
    <w:rsid w:val="003849DC"/>
    <w:rsid w:val="00384CEB"/>
    <w:rsid w:val="00386080"/>
    <w:rsid w:val="00386F6B"/>
    <w:rsid w:val="00386FF9"/>
    <w:rsid w:val="0038782D"/>
    <w:rsid w:val="00387A16"/>
    <w:rsid w:val="00387A66"/>
    <w:rsid w:val="0039053A"/>
    <w:rsid w:val="00391B7A"/>
    <w:rsid w:val="0039207D"/>
    <w:rsid w:val="00392AEE"/>
    <w:rsid w:val="00393219"/>
    <w:rsid w:val="0039350E"/>
    <w:rsid w:val="003939C4"/>
    <w:rsid w:val="00393F93"/>
    <w:rsid w:val="0039645A"/>
    <w:rsid w:val="003978E7"/>
    <w:rsid w:val="00397DC6"/>
    <w:rsid w:val="00397F35"/>
    <w:rsid w:val="003A036C"/>
    <w:rsid w:val="003A03C1"/>
    <w:rsid w:val="003A0684"/>
    <w:rsid w:val="003A18F0"/>
    <w:rsid w:val="003A19B7"/>
    <w:rsid w:val="003A2518"/>
    <w:rsid w:val="003A30F8"/>
    <w:rsid w:val="003A33DD"/>
    <w:rsid w:val="003A3416"/>
    <w:rsid w:val="003A3557"/>
    <w:rsid w:val="003A407C"/>
    <w:rsid w:val="003A4A00"/>
    <w:rsid w:val="003A57D8"/>
    <w:rsid w:val="003A5878"/>
    <w:rsid w:val="003A5883"/>
    <w:rsid w:val="003A5AF0"/>
    <w:rsid w:val="003A6F38"/>
    <w:rsid w:val="003B0E10"/>
    <w:rsid w:val="003B1A33"/>
    <w:rsid w:val="003B1F42"/>
    <w:rsid w:val="003B2B5B"/>
    <w:rsid w:val="003B33F2"/>
    <w:rsid w:val="003B41F6"/>
    <w:rsid w:val="003B458E"/>
    <w:rsid w:val="003B4C5E"/>
    <w:rsid w:val="003B4D12"/>
    <w:rsid w:val="003B4F65"/>
    <w:rsid w:val="003B6BE5"/>
    <w:rsid w:val="003B6E3F"/>
    <w:rsid w:val="003B7764"/>
    <w:rsid w:val="003B79FE"/>
    <w:rsid w:val="003C1990"/>
    <w:rsid w:val="003C26F2"/>
    <w:rsid w:val="003C2AA1"/>
    <w:rsid w:val="003C2FC5"/>
    <w:rsid w:val="003C4100"/>
    <w:rsid w:val="003C5DB5"/>
    <w:rsid w:val="003C6771"/>
    <w:rsid w:val="003C760C"/>
    <w:rsid w:val="003C77A9"/>
    <w:rsid w:val="003C7D1D"/>
    <w:rsid w:val="003D189D"/>
    <w:rsid w:val="003D1A87"/>
    <w:rsid w:val="003D3296"/>
    <w:rsid w:val="003D3649"/>
    <w:rsid w:val="003D488B"/>
    <w:rsid w:val="003D4E1F"/>
    <w:rsid w:val="003D5005"/>
    <w:rsid w:val="003D610B"/>
    <w:rsid w:val="003D67F0"/>
    <w:rsid w:val="003D6F2C"/>
    <w:rsid w:val="003D7044"/>
    <w:rsid w:val="003E0565"/>
    <w:rsid w:val="003E0EE7"/>
    <w:rsid w:val="003E11D4"/>
    <w:rsid w:val="003E12E1"/>
    <w:rsid w:val="003E34DB"/>
    <w:rsid w:val="003E353D"/>
    <w:rsid w:val="003E3F21"/>
    <w:rsid w:val="003E4C44"/>
    <w:rsid w:val="003E5FF4"/>
    <w:rsid w:val="003E6B60"/>
    <w:rsid w:val="003E6B84"/>
    <w:rsid w:val="003E6FFB"/>
    <w:rsid w:val="003E7371"/>
    <w:rsid w:val="003F0BDE"/>
    <w:rsid w:val="003F1D97"/>
    <w:rsid w:val="003F1E5E"/>
    <w:rsid w:val="003F2C1A"/>
    <w:rsid w:val="003F337E"/>
    <w:rsid w:val="003F3C38"/>
    <w:rsid w:val="003F3C69"/>
    <w:rsid w:val="003F5B55"/>
    <w:rsid w:val="003F7747"/>
    <w:rsid w:val="003F7FAD"/>
    <w:rsid w:val="004002A1"/>
    <w:rsid w:val="00400773"/>
    <w:rsid w:val="0040112D"/>
    <w:rsid w:val="004017C7"/>
    <w:rsid w:val="00401D14"/>
    <w:rsid w:val="00403019"/>
    <w:rsid w:val="004036A7"/>
    <w:rsid w:val="004046DE"/>
    <w:rsid w:val="00404748"/>
    <w:rsid w:val="0040556A"/>
    <w:rsid w:val="00405B44"/>
    <w:rsid w:val="0040650A"/>
    <w:rsid w:val="00406915"/>
    <w:rsid w:val="00406C92"/>
    <w:rsid w:val="00410E3A"/>
    <w:rsid w:val="0041186F"/>
    <w:rsid w:val="00412152"/>
    <w:rsid w:val="004121C8"/>
    <w:rsid w:val="00412830"/>
    <w:rsid w:val="00412929"/>
    <w:rsid w:val="004131FA"/>
    <w:rsid w:val="004145EE"/>
    <w:rsid w:val="00415E24"/>
    <w:rsid w:val="004163E8"/>
    <w:rsid w:val="00416FD8"/>
    <w:rsid w:val="00420F7B"/>
    <w:rsid w:val="004210B3"/>
    <w:rsid w:val="00421164"/>
    <w:rsid w:val="00421A68"/>
    <w:rsid w:val="00422675"/>
    <w:rsid w:val="00422767"/>
    <w:rsid w:val="0042299F"/>
    <w:rsid w:val="00422A45"/>
    <w:rsid w:val="00423508"/>
    <w:rsid w:val="00423959"/>
    <w:rsid w:val="00424EC0"/>
    <w:rsid w:val="004250DB"/>
    <w:rsid w:val="00425287"/>
    <w:rsid w:val="0042553F"/>
    <w:rsid w:val="00426685"/>
    <w:rsid w:val="0042674A"/>
    <w:rsid w:val="00426F5E"/>
    <w:rsid w:val="00427D6B"/>
    <w:rsid w:val="00427EBC"/>
    <w:rsid w:val="004313CD"/>
    <w:rsid w:val="004314E4"/>
    <w:rsid w:val="00431C6F"/>
    <w:rsid w:val="00432609"/>
    <w:rsid w:val="00432E3F"/>
    <w:rsid w:val="00434878"/>
    <w:rsid w:val="00434FEE"/>
    <w:rsid w:val="004354D1"/>
    <w:rsid w:val="00435809"/>
    <w:rsid w:val="00436F66"/>
    <w:rsid w:val="00437380"/>
    <w:rsid w:val="00437396"/>
    <w:rsid w:val="00437518"/>
    <w:rsid w:val="00437943"/>
    <w:rsid w:val="00437E50"/>
    <w:rsid w:val="00437FDB"/>
    <w:rsid w:val="00440CA4"/>
    <w:rsid w:val="00440CC8"/>
    <w:rsid w:val="00440D0C"/>
    <w:rsid w:val="00440D19"/>
    <w:rsid w:val="00440ED3"/>
    <w:rsid w:val="00441711"/>
    <w:rsid w:val="00441928"/>
    <w:rsid w:val="004428F3"/>
    <w:rsid w:val="0044346D"/>
    <w:rsid w:val="00443DCE"/>
    <w:rsid w:val="004448D0"/>
    <w:rsid w:val="004452F1"/>
    <w:rsid w:val="0044568C"/>
    <w:rsid w:val="00446BF4"/>
    <w:rsid w:val="004471FB"/>
    <w:rsid w:val="0044723C"/>
    <w:rsid w:val="0045049E"/>
    <w:rsid w:val="004504C0"/>
    <w:rsid w:val="00450FEF"/>
    <w:rsid w:val="00451BF1"/>
    <w:rsid w:val="00452F8F"/>
    <w:rsid w:val="004539AD"/>
    <w:rsid w:val="00453DC9"/>
    <w:rsid w:val="00453DD6"/>
    <w:rsid w:val="00454033"/>
    <w:rsid w:val="00456476"/>
    <w:rsid w:val="00456EE1"/>
    <w:rsid w:val="00457575"/>
    <w:rsid w:val="00457886"/>
    <w:rsid w:val="0046011A"/>
    <w:rsid w:val="00460284"/>
    <w:rsid w:val="00460B64"/>
    <w:rsid w:val="00460DB1"/>
    <w:rsid w:val="004616C3"/>
    <w:rsid w:val="00462103"/>
    <w:rsid w:val="004628BE"/>
    <w:rsid w:val="00463F60"/>
    <w:rsid w:val="00464954"/>
    <w:rsid w:val="00464F7B"/>
    <w:rsid w:val="00465CC1"/>
    <w:rsid w:val="00465D85"/>
    <w:rsid w:val="0046628D"/>
    <w:rsid w:val="00466EE2"/>
    <w:rsid w:val="004673A4"/>
    <w:rsid w:val="0047047E"/>
    <w:rsid w:val="00470603"/>
    <w:rsid w:val="00472051"/>
    <w:rsid w:val="00473538"/>
    <w:rsid w:val="00473BA2"/>
    <w:rsid w:val="00473BED"/>
    <w:rsid w:val="004741EE"/>
    <w:rsid w:val="00475AFA"/>
    <w:rsid w:val="00475C03"/>
    <w:rsid w:val="0047643E"/>
    <w:rsid w:val="00477F5F"/>
    <w:rsid w:val="00480113"/>
    <w:rsid w:val="00480869"/>
    <w:rsid w:val="00480B47"/>
    <w:rsid w:val="00480BAD"/>
    <w:rsid w:val="004810C1"/>
    <w:rsid w:val="00482472"/>
    <w:rsid w:val="00482710"/>
    <w:rsid w:val="00482DB9"/>
    <w:rsid w:val="004833D5"/>
    <w:rsid w:val="004835D6"/>
    <w:rsid w:val="00483F7B"/>
    <w:rsid w:val="004840B5"/>
    <w:rsid w:val="00485773"/>
    <w:rsid w:val="004863FE"/>
    <w:rsid w:val="004870AB"/>
    <w:rsid w:val="00487AAE"/>
    <w:rsid w:val="0049119F"/>
    <w:rsid w:val="00491388"/>
    <w:rsid w:val="0049222E"/>
    <w:rsid w:val="00492968"/>
    <w:rsid w:val="00493203"/>
    <w:rsid w:val="004934B8"/>
    <w:rsid w:val="0049426D"/>
    <w:rsid w:val="00494730"/>
    <w:rsid w:val="004949FA"/>
    <w:rsid w:val="00494A4F"/>
    <w:rsid w:val="00494B56"/>
    <w:rsid w:val="0049541F"/>
    <w:rsid w:val="00496444"/>
    <w:rsid w:val="00496614"/>
    <w:rsid w:val="00496FD5"/>
    <w:rsid w:val="00497ED7"/>
    <w:rsid w:val="004A0833"/>
    <w:rsid w:val="004A0E1F"/>
    <w:rsid w:val="004A0E80"/>
    <w:rsid w:val="004A0FD9"/>
    <w:rsid w:val="004A1746"/>
    <w:rsid w:val="004A1C32"/>
    <w:rsid w:val="004A20CA"/>
    <w:rsid w:val="004A2625"/>
    <w:rsid w:val="004A334E"/>
    <w:rsid w:val="004A428A"/>
    <w:rsid w:val="004A42D3"/>
    <w:rsid w:val="004A51CC"/>
    <w:rsid w:val="004A5FA8"/>
    <w:rsid w:val="004A68B1"/>
    <w:rsid w:val="004A69BB"/>
    <w:rsid w:val="004A69C3"/>
    <w:rsid w:val="004A7F52"/>
    <w:rsid w:val="004B0891"/>
    <w:rsid w:val="004B1399"/>
    <w:rsid w:val="004B15C9"/>
    <w:rsid w:val="004B1C8C"/>
    <w:rsid w:val="004B2166"/>
    <w:rsid w:val="004B21A5"/>
    <w:rsid w:val="004B3300"/>
    <w:rsid w:val="004B342E"/>
    <w:rsid w:val="004B36CF"/>
    <w:rsid w:val="004B404E"/>
    <w:rsid w:val="004B4709"/>
    <w:rsid w:val="004B4DC5"/>
    <w:rsid w:val="004B5257"/>
    <w:rsid w:val="004B5C94"/>
    <w:rsid w:val="004B6C5D"/>
    <w:rsid w:val="004B74B2"/>
    <w:rsid w:val="004B7589"/>
    <w:rsid w:val="004B7781"/>
    <w:rsid w:val="004B7865"/>
    <w:rsid w:val="004C254E"/>
    <w:rsid w:val="004C2994"/>
    <w:rsid w:val="004C36F1"/>
    <w:rsid w:val="004C3DD2"/>
    <w:rsid w:val="004C4212"/>
    <w:rsid w:val="004C426F"/>
    <w:rsid w:val="004C4933"/>
    <w:rsid w:val="004C4C9D"/>
    <w:rsid w:val="004C5A9C"/>
    <w:rsid w:val="004C5D5D"/>
    <w:rsid w:val="004C642E"/>
    <w:rsid w:val="004C75C6"/>
    <w:rsid w:val="004C7C96"/>
    <w:rsid w:val="004D05FF"/>
    <w:rsid w:val="004D0FD5"/>
    <w:rsid w:val="004D1740"/>
    <w:rsid w:val="004D2832"/>
    <w:rsid w:val="004D300B"/>
    <w:rsid w:val="004D30CF"/>
    <w:rsid w:val="004D3639"/>
    <w:rsid w:val="004D4267"/>
    <w:rsid w:val="004D5367"/>
    <w:rsid w:val="004D5B57"/>
    <w:rsid w:val="004D60AB"/>
    <w:rsid w:val="004D6981"/>
    <w:rsid w:val="004D69DE"/>
    <w:rsid w:val="004D7461"/>
    <w:rsid w:val="004D7B3A"/>
    <w:rsid w:val="004D7E8A"/>
    <w:rsid w:val="004E0423"/>
    <w:rsid w:val="004E0629"/>
    <w:rsid w:val="004E1BBD"/>
    <w:rsid w:val="004E211E"/>
    <w:rsid w:val="004E2742"/>
    <w:rsid w:val="004E29CB"/>
    <w:rsid w:val="004E2B95"/>
    <w:rsid w:val="004E33CC"/>
    <w:rsid w:val="004E4154"/>
    <w:rsid w:val="004E416C"/>
    <w:rsid w:val="004E4FD6"/>
    <w:rsid w:val="004E531E"/>
    <w:rsid w:val="004E5C2E"/>
    <w:rsid w:val="004E6048"/>
    <w:rsid w:val="004E710C"/>
    <w:rsid w:val="004E7714"/>
    <w:rsid w:val="004E7883"/>
    <w:rsid w:val="004E7954"/>
    <w:rsid w:val="004E7C5D"/>
    <w:rsid w:val="004E7CAD"/>
    <w:rsid w:val="004F19B4"/>
    <w:rsid w:val="004F19C6"/>
    <w:rsid w:val="004F1CB6"/>
    <w:rsid w:val="004F2A2B"/>
    <w:rsid w:val="004F3398"/>
    <w:rsid w:val="004F4675"/>
    <w:rsid w:val="004F4803"/>
    <w:rsid w:val="004F4E59"/>
    <w:rsid w:val="004F6871"/>
    <w:rsid w:val="004F6BA4"/>
    <w:rsid w:val="004F6D50"/>
    <w:rsid w:val="004F799A"/>
    <w:rsid w:val="0050026D"/>
    <w:rsid w:val="00500C0F"/>
    <w:rsid w:val="00500E73"/>
    <w:rsid w:val="0050150E"/>
    <w:rsid w:val="005027A5"/>
    <w:rsid w:val="005028A5"/>
    <w:rsid w:val="005028C0"/>
    <w:rsid w:val="00502D7C"/>
    <w:rsid w:val="00503A54"/>
    <w:rsid w:val="005046D5"/>
    <w:rsid w:val="00504851"/>
    <w:rsid w:val="00504A6E"/>
    <w:rsid w:val="00505147"/>
    <w:rsid w:val="0050521B"/>
    <w:rsid w:val="005052CE"/>
    <w:rsid w:val="0050597E"/>
    <w:rsid w:val="00505CFE"/>
    <w:rsid w:val="005076DA"/>
    <w:rsid w:val="0050788F"/>
    <w:rsid w:val="0051032E"/>
    <w:rsid w:val="00510545"/>
    <w:rsid w:val="00510A2A"/>
    <w:rsid w:val="00511989"/>
    <w:rsid w:val="005129FE"/>
    <w:rsid w:val="00513052"/>
    <w:rsid w:val="005133C1"/>
    <w:rsid w:val="00513EA2"/>
    <w:rsid w:val="005149DD"/>
    <w:rsid w:val="00514E00"/>
    <w:rsid w:val="00515458"/>
    <w:rsid w:val="00515C7A"/>
    <w:rsid w:val="00515E42"/>
    <w:rsid w:val="00517102"/>
    <w:rsid w:val="00517D5A"/>
    <w:rsid w:val="00520F7C"/>
    <w:rsid w:val="005213BE"/>
    <w:rsid w:val="00521C49"/>
    <w:rsid w:val="00522B61"/>
    <w:rsid w:val="00523877"/>
    <w:rsid w:val="00524E73"/>
    <w:rsid w:val="00524FB5"/>
    <w:rsid w:val="005251C8"/>
    <w:rsid w:val="005255F2"/>
    <w:rsid w:val="00525AC2"/>
    <w:rsid w:val="0052632F"/>
    <w:rsid w:val="00527811"/>
    <w:rsid w:val="00530566"/>
    <w:rsid w:val="00531C09"/>
    <w:rsid w:val="00532335"/>
    <w:rsid w:val="005329AE"/>
    <w:rsid w:val="00532A27"/>
    <w:rsid w:val="00532B54"/>
    <w:rsid w:val="00532D1E"/>
    <w:rsid w:val="00532D62"/>
    <w:rsid w:val="00533015"/>
    <w:rsid w:val="005347F0"/>
    <w:rsid w:val="00534B3E"/>
    <w:rsid w:val="00535B13"/>
    <w:rsid w:val="00536524"/>
    <w:rsid w:val="00536C67"/>
    <w:rsid w:val="00540180"/>
    <w:rsid w:val="00540B92"/>
    <w:rsid w:val="00540EF9"/>
    <w:rsid w:val="00541747"/>
    <w:rsid w:val="00544CE7"/>
    <w:rsid w:val="005451A1"/>
    <w:rsid w:val="005456DA"/>
    <w:rsid w:val="00545A9E"/>
    <w:rsid w:val="005470F0"/>
    <w:rsid w:val="00547141"/>
    <w:rsid w:val="005477C5"/>
    <w:rsid w:val="00547966"/>
    <w:rsid w:val="00547A6C"/>
    <w:rsid w:val="00550958"/>
    <w:rsid w:val="00550D10"/>
    <w:rsid w:val="00550D8B"/>
    <w:rsid w:val="00551001"/>
    <w:rsid w:val="005512D2"/>
    <w:rsid w:val="005513C6"/>
    <w:rsid w:val="00551914"/>
    <w:rsid w:val="00551B61"/>
    <w:rsid w:val="00551E22"/>
    <w:rsid w:val="00552797"/>
    <w:rsid w:val="00552BA5"/>
    <w:rsid w:val="00552C01"/>
    <w:rsid w:val="00553177"/>
    <w:rsid w:val="005533B0"/>
    <w:rsid w:val="005535CD"/>
    <w:rsid w:val="0055536F"/>
    <w:rsid w:val="00555DCA"/>
    <w:rsid w:val="005560B4"/>
    <w:rsid w:val="00556F5F"/>
    <w:rsid w:val="005574C6"/>
    <w:rsid w:val="00557C45"/>
    <w:rsid w:val="005601F4"/>
    <w:rsid w:val="00560836"/>
    <w:rsid w:val="0056083B"/>
    <w:rsid w:val="00560E10"/>
    <w:rsid w:val="00561C00"/>
    <w:rsid w:val="00562ADD"/>
    <w:rsid w:val="00562EBB"/>
    <w:rsid w:val="0056324F"/>
    <w:rsid w:val="00563A51"/>
    <w:rsid w:val="00564492"/>
    <w:rsid w:val="005649F1"/>
    <w:rsid w:val="00564C46"/>
    <w:rsid w:val="00565275"/>
    <w:rsid w:val="0056543D"/>
    <w:rsid w:val="00565728"/>
    <w:rsid w:val="00565C9C"/>
    <w:rsid w:val="00566058"/>
    <w:rsid w:val="00566276"/>
    <w:rsid w:val="00566440"/>
    <w:rsid w:val="005664DE"/>
    <w:rsid w:val="005674C9"/>
    <w:rsid w:val="005702C7"/>
    <w:rsid w:val="00570B08"/>
    <w:rsid w:val="00571100"/>
    <w:rsid w:val="005713BA"/>
    <w:rsid w:val="00571B07"/>
    <w:rsid w:val="005737FA"/>
    <w:rsid w:val="00573B9B"/>
    <w:rsid w:val="00574971"/>
    <w:rsid w:val="00574E29"/>
    <w:rsid w:val="00574F4A"/>
    <w:rsid w:val="00575240"/>
    <w:rsid w:val="005759CE"/>
    <w:rsid w:val="0057678A"/>
    <w:rsid w:val="00580716"/>
    <w:rsid w:val="00581F16"/>
    <w:rsid w:val="00581F79"/>
    <w:rsid w:val="00582023"/>
    <w:rsid w:val="00582C16"/>
    <w:rsid w:val="005833A2"/>
    <w:rsid w:val="005838A1"/>
    <w:rsid w:val="005841F7"/>
    <w:rsid w:val="0058446B"/>
    <w:rsid w:val="005849D5"/>
    <w:rsid w:val="00584B30"/>
    <w:rsid w:val="00584CBA"/>
    <w:rsid w:val="00585103"/>
    <w:rsid w:val="0058520D"/>
    <w:rsid w:val="00586E8C"/>
    <w:rsid w:val="00586F8E"/>
    <w:rsid w:val="00587A19"/>
    <w:rsid w:val="0059006D"/>
    <w:rsid w:val="00590287"/>
    <w:rsid w:val="00590D6D"/>
    <w:rsid w:val="00591322"/>
    <w:rsid w:val="005921AB"/>
    <w:rsid w:val="005922BD"/>
    <w:rsid w:val="00594E32"/>
    <w:rsid w:val="00594F2A"/>
    <w:rsid w:val="00595489"/>
    <w:rsid w:val="005965A1"/>
    <w:rsid w:val="00596C47"/>
    <w:rsid w:val="00597CDC"/>
    <w:rsid w:val="00597D7F"/>
    <w:rsid w:val="00597F02"/>
    <w:rsid w:val="005A081F"/>
    <w:rsid w:val="005A0ED9"/>
    <w:rsid w:val="005A1311"/>
    <w:rsid w:val="005A2F04"/>
    <w:rsid w:val="005A36EC"/>
    <w:rsid w:val="005A3FA9"/>
    <w:rsid w:val="005A4CE4"/>
    <w:rsid w:val="005A6D02"/>
    <w:rsid w:val="005A6D23"/>
    <w:rsid w:val="005A7FB6"/>
    <w:rsid w:val="005B019E"/>
    <w:rsid w:val="005B06A7"/>
    <w:rsid w:val="005B1302"/>
    <w:rsid w:val="005B1517"/>
    <w:rsid w:val="005B1833"/>
    <w:rsid w:val="005B1907"/>
    <w:rsid w:val="005B2059"/>
    <w:rsid w:val="005B2DAC"/>
    <w:rsid w:val="005B3F03"/>
    <w:rsid w:val="005B446F"/>
    <w:rsid w:val="005B4DE8"/>
    <w:rsid w:val="005B60BA"/>
    <w:rsid w:val="005B639F"/>
    <w:rsid w:val="005B6F07"/>
    <w:rsid w:val="005B7983"/>
    <w:rsid w:val="005B7FDC"/>
    <w:rsid w:val="005C0186"/>
    <w:rsid w:val="005C15B1"/>
    <w:rsid w:val="005C1742"/>
    <w:rsid w:val="005C1888"/>
    <w:rsid w:val="005C18E4"/>
    <w:rsid w:val="005C22D3"/>
    <w:rsid w:val="005C260E"/>
    <w:rsid w:val="005C2644"/>
    <w:rsid w:val="005C2847"/>
    <w:rsid w:val="005C28DC"/>
    <w:rsid w:val="005C305A"/>
    <w:rsid w:val="005C354C"/>
    <w:rsid w:val="005C3D90"/>
    <w:rsid w:val="005C3F88"/>
    <w:rsid w:val="005C4DDB"/>
    <w:rsid w:val="005C5214"/>
    <w:rsid w:val="005C55A4"/>
    <w:rsid w:val="005C6F21"/>
    <w:rsid w:val="005C7254"/>
    <w:rsid w:val="005C7860"/>
    <w:rsid w:val="005C789A"/>
    <w:rsid w:val="005C7A35"/>
    <w:rsid w:val="005D1122"/>
    <w:rsid w:val="005D1303"/>
    <w:rsid w:val="005D1945"/>
    <w:rsid w:val="005D1DBD"/>
    <w:rsid w:val="005D2B94"/>
    <w:rsid w:val="005D2E38"/>
    <w:rsid w:val="005D2F47"/>
    <w:rsid w:val="005D3308"/>
    <w:rsid w:val="005D47D3"/>
    <w:rsid w:val="005D4EAB"/>
    <w:rsid w:val="005D6E14"/>
    <w:rsid w:val="005D76C5"/>
    <w:rsid w:val="005D7CF2"/>
    <w:rsid w:val="005E1185"/>
    <w:rsid w:val="005E2513"/>
    <w:rsid w:val="005E26D3"/>
    <w:rsid w:val="005E367A"/>
    <w:rsid w:val="005E3882"/>
    <w:rsid w:val="005E4178"/>
    <w:rsid w:val="005E4567"/>
    <w:rsid w:val="005E59E0"/>
    <w:rsid w:val="005E6563"/>
    <w:rsid w:val="005E65FA"/>
    <w:rsid w:val="005E6F0A"/>
    <w:rsid w:val="005E7396"/>
    <w:rsid w:val="005E7C8F"/>
    <w:rsid w:val="005F0024"/>
    <w:rsid w:val="005F094B"/>
    <w:rsid w:val="005F13B7"/>
    <w:rsid w:val="005F1A00"/>
    <w:rsid w:val="005F1C94"/>
    <w:rsid w:val="005F24A5"/>
    <w:rsid w:val="005F2E29"/>
    <w:rsid w:val="005F2E36"/>
    <w:rsid w:val="005F3668"/>
    <w:rsid w:val="005F403A"/>
    <w:rsid w:val="005F5499"/>
    <w:rsid w:val="005F6605"/>
    <w:rsid w:val="005F6613"/>
    <w:rsid w:val="005F723C"/>
    <w:rsid w:val="005F7992"/>
    <w:rsid w:val="005F7ED2"/>
    <w:rsid w:val="00600BA9"/>
    <w:rsid w:val="00601980"/>
    <w:rsid w:val="00601D72"/>
    <w:rsid w:val="00602C41"/>
    <w:rsid w:val="006032DF"/>
    <w:rsid w:val="00603D50"/>
    <w:rsid w:val="0060485E"/>
    <w:rsid w:val="00604883"/>
    <w:rsid w:val="00604C74"/>
    <w:rsid w:val="00605A21"/>
    <w:rsid w:val="00605E6F"/>
    <w:rsid w:val="00606257"/>
    <w:rsid w:val="00607169"/>
    <w:rsid w:val="00607788"/>
    <w:rsid w:val="00610105"/>
    <w:rsid w:val="00610E1C"/>
    <w:rsid w:val="00611C37"/>
    <w:rsid w:val="00611C3E"/>
    <w:rsid w:val="006121BD"/>
    <w:rsid w:val="00612F5F"/>
    <w:rsid w:val="006133D5"/>
    <w:rsid w:val="0061346D"/>
    <w:rsid w:val="00613A7C"/>
    <w:rsid w:val="006144AF"/>
    <w:rsid w:val="00614BF7"/>
    <w:rsid w:val="006154DD"/>
    <w:rsid w:val="0061552A"/>
    <w:rsid w:val="00615757"/>
    <w:rsid w:val="006162A7"/>
    <w:rsid w:val="006166CB"/>
    <w:rsid w:val="00617702"/>
    <w:rsid w:val="006179DE"/>
    <w:rsid w:val="00620B96"/>
    <w:rsid w:val="006226FE"/>
    <w:rsid w:val="0062276C"/>
    <w:rsid w:val="0062356C"/>
    <w:rsid w:val="00624A36"/>
    <w:rsid w:val="00624A42"/>
    <w:rsid w:val="00624E32"/>
    <w:rsid w:val="006254BB"/>
    <w:rsid w:val="00625E8D"/>
    <w:rsid w:val="006262CC"/>
    <w:rsid w:val="00626D11"/>
    <w:rsid w:val="00626FE9"/>
    <w:rsid w:val="00630157"/>
    <w:rsid w:val="0063028C"/>
    <w:rsid w:val="00630D2A"/>
    <w:rsid w:val="00631214"/>
    <w:rsid w:val="00631861"/>
    <w:rsid w:val="0063316E"/>
    <w:rsid w:val="00635A13"/>
    <w:rsid w:val="00635D15"/>
    <w:rsid w:val="006362CE"/>
    <w:rsid w:val="00636494"/>
    <w:rsid w:val="00637D7B"/>
    <w:rsid w:val="00637FF9"/>
    <w:rsid w:val="0064076C"/>
    <w:rsid w:val="00640AB9"/>
    <w:rsid w:val="00642EC4"/>
    <w:rsid w:val="00643A9B"/>
    <w:rsid w:val="00645E7F"/>
    <w:rsid w:val="00645EC0"/>
    <w:rsid w:val="00650F4C"/>
    <w:rsid w:val="00651821"/>
    <w:rsid w:val="0065199A"/>
    <w:rsid w:val="00652A4B"/>
    <w:rsid w:val="00653238"/>
    <w:rsid w:val="00653461"/>
    <w:rsid w:val="00653675"/>
    <w:rsid w:val="00653C8E"/>
    <w:rsid w:val="00654301"/>
    <w:rsid w:val="00654A3C"/>
    <w:rsid w:val="0065596F"/>
    <w:rsid w:val="006575EB"/>
    <w:rsid w:val="00657602"/>
    <w:rsid w:val="00657E7D"/>
    <w:rsid w:val="0066102B"/>
    <w:rsid w:val="006610BE"/>
    <w:rsid w:val="006614D5"/>
    <w:rsid w:val="0066167E"/>
    <w:rsid w:val="00661EB0"/>
    <w:rsid w:val="00662456"/>
    <w:rsid w:val="006625F2"/>
    <w:rsid w:val="00662D14"/>
    <w:rsid w:val="00663532"/>
    <w:rsid w:val="00663B56"/>
    <w:rsid w:val="006647B2"/>
    <w:rsid w:val="0066615C"/>
    <w:rsid w:val="0066640F"/>
    <w:rsid w:val="006666E8"/>
    <w:rsid w:val="006666EF"/>
    <w:rsid w:val="00666804"/>
    <w:rsid w:val="0066697F"/>
    <w:rsid w:val="006669F0"/>
    <w:rsid w:val="006673C0"/>
    <w:rsid w:val="00670348"/>
    <w:rsid w:val="006706A6"/>
    <w:rsid w:val="00670B8B"/>
    <w:rsid w:val="0067155E"/>
    <w:rsid w:val="00671A17"/>
    <w:rsid w:val="006721F1"/>
    <w:rsid w:val="006726BA"/>
    <w:rsid w:val="006729CC"/>
    <w:rsid w:val="00672D83"/>
    <w:rsid w:val="00672EC7"/>
    <w:rsid w:val="006732CA"/>
    <w:rsid w:val="006738C7"/>
    <w:rsid w:val="006748DE"/>
    <w:rsid w:val="00674DB2"/>
    <w:rsid w:val="0067519A"/>
    <w:rsid w:val="00676071"/>
    <w:rsid w:val="00676CFB"/>
    <w:rsid w:val="006772D1"/>
    <w:rsid w:val="00677437"/>
    <w:rsid w:val="006779D7"/>
    <w:rsid w:val="00680608"/>
    <w:rsid w:val="0068061E"/>
    <w:rsid w:val="00680A71"/>
    <w:rsid w:val="00681A26"/>
    <w:rsid w:val="00682037"/>
    <w:rsid w:val="006826B9"/>
    <w:rsid w:val="00682F66"/>
    <w:rsid w:val="006830F5"/>
    <w:rsid w:val="00685BE7"/>
    <w:rsid w:val="00686E78"/>
    <w:rsid w:val="00686FFB"/>
    <w:rsid w:val="0069042A"/>
    <w:rsid w:val="00690879"/>
    <w:rsid w:val="00690F99"/>
    <w:rsid w:val="00692442"/>
    <w:rsid w:val="00692DBD"/>
    <w:rsid w:val="00692F41"/>
    <w:rsid w:val="006934B4"/>
    <w:rsid w:val="00693750"/>
    <w:rsid w:val="00693F78"/>
    <w:rsid w:val="00694AE2"/>
    <w:rsid w:val="00694AF4"/>
    <w:rsid w:val="00694F31"/>
    <w:rsid w:val="00695393"/>
    <w:rsid w:val="00695E38"/>
    <w:rsid w:val="00696311"/>
    <w:rsid w:val="00696C42"/>
    <w:rsid w:val="00697090"/>
    <w:rsid w:val="00697378"/>
    <w:rsid w:val="00697406"/>
    <w:rsid w:val="00697D7F"/>
    <w:rsid w:val="006A0168"/>
    <w:rsid w:val="006A038B"/>
    <w:rsid w:val="006A09FB"/>
    <w:rsid w:val="006A12B3"/>
    <w:rsid w:val="006A1B5D"/>
    <w:rsid w:val="006A3157"/>
    <w:rsid w:val="006A35C6"/>
    <w:rsid w:val="006A4209"/>
    <w:rsid w:val="006A43E9"/>
    <w:rsid w:val="006A629B"/>
    <w:rsid w:val="006A7635"/>
    <w:rsid w:val="006A7EFB"/>
    <w:rsid w:val="006B214B"/>
    <w:rsid w:val="006B31AA"/>
    <w:rsid w:val="006B3E4E"/>
    <w:rsid w:val="006B488C"/>
    <w:rsid w:val="006B5256"/>
    <w:rsid w:val="006B5A2D"/>
    <w:rsid w:val="006B5F76"/>
    <w:rsid w:val="006B655F"/>
    <w:rsid w:val="006B6E1E"/>
    <w:rsid w:val="006B7207"/>
    <w:rsid w:val="006B7909"/>
    <w:rsid w:val="006B7EA3"/>
    <w:rsid w:val="006C0C29"/>
    <w:rsid w:val="006C0FD6"/>
    <w:rsid w:val="006C1127"/>
    <w:rsid w:val="006C1C46"/>
    <w:rsid w:val="006C1F44"/>
    <w:rsid w:val="006C337E"/>
    <w:rsid w:val="006C3445"/>
    <w:rsid w:val="006C3518"/>
    <w:rsid w:val="006C3B5C"/>
    <w:rsid w:val="006C3BE9"/>
    <w:rsid w:val="006C4728"/>
    <w:rsid w:val="006C492E"/>
    <w:rsid w:val="006C6765"/>
    <w:rsid w:val="006C6A11"/>
    <w:rsid w:val="006C79C0"/>
    <w:rsid w:val="006C7E38"/>
    <w:rsid w:val="006D0304"/>
    <w:rsid w:val="006D08A7"/>
    <w:rsid w:val="006D0A12"/>
    <w:rsid w:val="006D1042"/>
    <w:rsid w:val="006D1821"/>
    <w:rsid w:val="006D34C7"/>
    <w:rsid w:val="006D3ED5"/>
    <w:rsid w:val="006D4255"/>
    <w:rsid w:val="006D5168"/>
    <w:rsid w:val="006D5343"/>
    <w:rsid w:val="006D64B8"/>
    <w:rsid w:val="006D7A86"/>
    <w:rsid w:val="006E0490"/>
    <w:rsid w:val="006E0C53"/>
    <w:rsid w:val="006E0DEF"/>
    <w:rsid w:val="006E163E"/>
    <w:rsid w:val="006E189D"/>
    <w:rsid w:val="006E1F25"/>
    <w:rsid w:val="006E2FDD"/>
    <w:rsid w:val="006E30D3"/>
    <w:rsid w:val="006E3678"/>
    <w:rsid w:val="006E3F6C"/>
    <w:rsid w:val="006E4337"/>
    <w:rsid w:val="006E4543"/>
    <w:rsid w:val="006E4AD3"/>
    <w:rsid w:val="006E5296"/>
    <w:rsid w:val="006E539C"/>
    <w:rsid w:val="006E5F3E"/>
    <w:rsid w:val="006E6399"/>
    <w:rsid w:val="006E6A99"/>
    <w:rsid w:val="006E7145"/>
    <w:rsid w:val="006E7AEB"/>
    <w:rsid w:val="006F0A47"/>
    <w:rsid w:val="006F0FE3"/>
    <w:rsid w:val="006F17AD"/>
    <w:rsid w:val="006F1AC1"/>
    <w:rsid w:val="006F1DFF"/>
    <w:rsid w:val="006F238B"/>
    <w:rsid w:val="006F27FA"/>
    <w:rsid w:val="006F32B6"/>
    <w:rsid w:val="006F5098"/>
    <w:rsid w:val="006F5252"/>
    <w:rsid w:val="006F6ED1"/>
    <w:rsid w:val="006F72CE"/>
    <w:rsid w:val="006F7B2A"/>
    <w:rsid w:val="007002DB"/>
    <w:rsid w:val="007011C9"/>
    <w:rsid w:val="007016DC"/>
    <w:rsid w:val="0070246B"/>
    <w:rsid w:val="00703185"/>
    <w:rsid w:val="00703713"/>
    <w:rsid w:val="00703A5A"/>
    <w:rsid w:val="00704A3F"/>
    <w:rsid w:val="00704AB5"/>
    <w:rsid w:val="00705084"/>
    <w:rsid w:val="00705208"/>
    <w:rsid w:val="00705E66"/>
    <w:rsid w:val="00707248"/>
    <w:rsid w:val="00707B9A"/>
    <w:rsid w:val="00710A96"/>
    <w:rsid w:val="00710DE5"/>
    <w:rsid w:val="00712019"/>
    <w:rsid w:val="00712D58"/>
    <w:rsid w:val="00713D9B"/>
    <w:rsid w:val="007144F9"/>
    <w:rsid w:val="00715018"/>
    <w:rsid w:val="00715604"/>
    <w:rsid w:val="00715A2D"/>
    <w:rsid w:val="00715A76"/>
    <w:rsid w:val="00715C38"/>
    <w:rsid w:val="00715FA0"/>
    <w:rsid w:val="007162F6"/>
    <w:rsid w:val="007167A2"/>
    <w:rsid w:val="00716870"/>
    <w:rsid w:val="00720357"/>
    <w:rsid w:val="007204FD"/>
    <w:rsid w:val="00721589"/>
    <w:rsid w:val="00721ADA"/>
    <w:rsid w:val="0072228A"/>
    <w:rsid w:val="00723D4A"/>
    <w:rsid w:val="0072459A"/>
    <w:rsid w:val="0072471B"/>
    <w:rsid w:val="007249F8"/>
    <w:rsid w:val="00724BDC"/>
    <w:rsid w:val="00724DBE"/>
    <w:rsid w:val="00725D8F"/>
    <w:rsid w:val="00725F01"/>
    <w:rsid w:val="00726292"/>
    <w:rsid w:val="00726728"/>
    <w:rsid w:val="00726D24"/>
    <w:rsid w:val="007302BB"/>
    <w:rsid w:val="00730748"/>
    <w:rsid w:val="007308E1"/>
    <w:rsid w:val="0073121A"/>
    <w:rsid w:val="00731500"/>
    <w:rsid w:val="00731868"/>
    <w:rsid w:val="007320C1"/>
    <w:rsid w:val="007322A5"/>
    <w:rsid w:val="00732545"/>
    <w:rsid w:val="00732885"/>
    <w:rsid w:val="00732B9C"/>
    <w:rsid w:val="00733EC1"/>
    <w:rsid w:val="007349B9"/>
    <w:rsid w:val="0073533F"/>
    <w:rsid w:val="0073586F"/>
    <w:rsid w:val="00735907"/>
    <w:rsid w:val="00736E5C"/>
    <w:rsid w:val="00737061"/>
    <w:rsid w:val="007378D8"/>
    <w:rsid w:val="0074020D"/>
    <w:rsid w:val="007413E2"/>
    <w:rsid w:val="00741601"/>
    <w:rsid w:val="00742209"/>
    <w:rsid w:val="0074263B"/>
    <w:rsid w:val="00742DCC"/>
    <w:rsid w:val="00743653"/>
    <w:rsid w:val="0074465A"/>
    <w:rsid w:val="00744669"/>
    <w:rsid w:val="00744C66"/>
    <w:rsid w:val="007459CF"/>
    <w:rsid w:val="00745E1D"/>
    <w:rsid w:val="007464B9"/>
    <w:rsid w:val="00746634"/>
    <w:rsid w:val="007475BC"/>
    <w:rsid w:val="00747C41"/>
    <w:rsid w:val="00747CFB"/>
    <w:rsid w:val="00747DF9"/>
    <w:rsid w:val="00750922"/>
    <w:rsid w:val="00751442"/>
    <w:rsid w:val="00751AC5"/>
    <w:rsid w:val="0075337C"/>
    <w:rsid w:val="0075351A"/>
    <w:rsid w:val="007535BA"/>
    <w:rsid w:val="00753C0D"/>
    <w:rsid w:val="00754048"/>
    <w:rsid w:val="00754887"/>
    <w:rsid w:val="00755607"/>
    <w:rsid w:val="0075605B"/>
    <w:rsid w:val="0075615C"/>
    <w:rsid w:val="00760114"/>
    <w:rsid w:val="007601F3"/>
    <w:rsid w:val="007604D3"/>
    <w:rsid w:val="007608EF"/>
    <w:rsid w:val="00760E58"/>
    <w:rsid w:val="00761A96"/>
    <w:rsid w:val="00761CF8"/>
    <w:rsid w:val="0076261B"/>
    <w:rsid w:val="0076277C"/>
    <w:rsid w:val="00763813"/>
    <w:rsid w:val="00763DE1"/>
    <w:rsid w:val="007644B7"/>
    <w:rsid w:val="00764773"/>
    <w:rsid w:val="00764B82"/>
    <w:rsid w:val="00764E6F"/>
    <w:rsid w:val="00764EA4"/>
    <w:rsid w:val="00764EBE"/>
    <w:rsid w:val="00765CE5"/>
    <w:rsid w:val="00765E75"/>
    <w:rsid w:val="00766B36"/>
    <w:rsid w:val="0076726C"/>
    <w:rsid w:val="007677FE"/>
    <w:rsid w:val="007702D6"/>
    <w:rsid w:val="00771241"/>
    <w:rsid w:val="007726AC"/>
    <w:rsid w:val="00773950"/>
    <w:rsid w:val="007742ED"/>
    <w:rsid w:val="00774917"/>
    <w:rsid w:val="0077491D"/>
    <w:rsid w:val="00774B8F"/>
    <w:rsid w:val="00775E8A"/>
    <w:rsid w:val="00775F1C"/>
    <w:rsid w:val="007767A6"/>
    <w:rsid w:val="00776B93"/>
    <w:rsid w:val="007774CF"/>
    <w:rsid w:val="00777DE8"/>
    <w:rsid w:val="00777F97"/>
    <w:rsid w:val="007800F2"/>
    <w:rsid w:val="00780194"/>
    <w:rsid w:val="0078074D"/>
    <w:rsid w:val="00780AB1"/>
    <w:rsid w:val="0078163D"/>
    <w:rsid w:val="007819C9"/>
    <w:rsid w:val="00782113"/>
    <w:rsid w:val="00782680"/>
    <w:rsid w:val="00783208"/>
    <w:rsid w:val="0078351F"/>
    <w:rsid w:val="007835F5"/>
    <w:rsid w:val="00783637"/>
    <w:rsid w:val="00784503"/>
    <w:rsid w:val="00784BB2"/>
    <w:rsid w:val="00784BBD"/>
    <w:rsid w:val="007858DE"/>
    <w:rsid w:val="00785BF9"/>
    <w:rsid w:val="0078605F"/>
    <w:rsid w:val="00786084"/>
    <w:rsid w:val="0078681B"/>
    <w:rsid w:val="007868E8"/>
    <w:rsid w:val="00787671"/>
    <w:rsid w:val="00790C1C"/>
    <w:rsid w:val="00791B0A"/>
    <w:rsid w:val="00792A55"/>
    <w:rsid w:val="00793428"/>
    <w:rsid w:val="00793618"/>
    <w:rsid w:val="00794A73"/>
    <w:rsid w:val="0079504F"/>
    <w:rsid w:val="007952C3"/>
    <w:rsid w:val="00795D62"/>
    <w:rsid w:val="0079733A"/>
    <w:rsid w:val="007974E7"/>
    <w:rsid w:val="00797B50"/>
    <w:rsid w:val="007A07EC"/>
    <w:rsid w:val="007A12DA"/>
    <w:rsid w:val="007A1951"/>
    <w:rsid w:val="007A1D2B"/>
    <w:rsid w:val="007A1D45"/>
    <w:rsid w:val="007A1DAD"/>
    <w:rsid w:val="007A21F5"/>
    <w:rsid w:val="007A2943"/>
    <w:rsid w:val="007A3D27"/>
    <w:rsid w:val="007A48ED"/>
    <w:rsid w:val="007A55A9"/>
    <w:rsid w:val="007A5AC9"/>
    <w:rsid w:val="007A5B18"/>
    <w:rsid w:val="007A5B65"/>
    <w:rsid w:val="007A614B"/>
    <w:rsid w:val="007A63EA"/>
    <w:rsid w:val="007A64D3"/>
    <w:rsid w:val="007A6AC6"/>
    <w:rsid w:val="007A738F"/>
    <w:rsid w:val="007A7688"/>
    <w:rsid w:val="007A77B4"/>
    <w:rsid w:val="007A7927"/>
    <w:rsid w:val="007A7953"/>
    <w:rsid w:val="007B05DE"/>
    <w:rsid w:val="007B087F"/>
    <w:rsid w:val="007B0FA7"/>
    <w:rsid w:val="007B15EE"/>
    <w:rsid w:val="007B1990"/>
    <w:rsid w:val="007B19AA"/>
    <w:rsid w:val="007B1BD3"/>
    <w:rsid w:val="007B22BC"/>
    <w:rsid w:val="007B2848"/>
    <w:rsid w:val="007B36BE"/>
    <w:rsid w:val="007B37DF"/>
    <w:rsid w:val="007B3CBA"/>
    <w:rsid w:val="007B48B3"/>
    <w:rsid w:val="007B4D33"/>
    <w:rsid w:val="007B500D"/>
    <w:rsid w:val="007B5874"/>
    <w:rsid w:val="007B5959"/>
    <w:rsid w:val="007B5E51"/>
    <w:rsid w:val="007B6191"/>
    <w:rsid w:val="007B6319"/>
    <w:rsid w:val="007B63B7"/>
    <w:rsid w:val="007B6783"/>
    <w:rsid w:val="007B7674"/>
    <w:rsid w:val="007B7AB5"/>
    <w:rsid w:val="007C0065"/>
    <w:rsid w:val="007C06D8"/>
    <w:rsid w:val="007C0767"/>
    <w:rsid w:val="007C0904"/>
    <w:rsid w:val="007C0908"/>
    <w:rsid w:val="007C2036"/>
    <w:rsid w:val="007C20BB"/>
    <w:rsid w:val="007C224E"/>
    <w:rsid w:val="007C33A8"/>
    <w:rsid w:val="007C34A6"/>
    <w:rsid w:val="007C3B55"/>
    <w:rsid w:val="007C3D54"/>
    <w:rsid w:val="007C42F0"/>
    <w:rsid w:val="007C43C9"/>
    <w:rsid w:val="007C5A92"/>
    <w:rsid w:val="007C5C13"/>
    <w:rsid w:val="007C636A"/>
    <w:rsid w:val="007C66CF"/>
    <w:rsid w:val="007C7104"/>
    <w:rsid w:val="007C7119"/>
    <w:rsid w:val="007C775E"/>
    <w:rsid w:val="007C7CC5"/>
    <w:rsid w:val="007C7DA6"/>
    <w:rsid w:val="007C7E11"/>
    <w:rsid w:val="007D0298"/>
    <w:rsid w:val="007D13E2"/>
    <w:rsid w:val="007D1499"/>
    <w:rsid w:val="007D25B3"/>
    <w:rsid w:val="007D2BD2"/>
    <w:rsid w:val="007D3FEA"/>
    <w:rsid w:val="007D434A"/>
    <w:rsid w:val="007D4523"/>
    <w:rsid w:val="007D50D9"/>
    <w:rsid w:val="007D5179"/>
    <w:rsid w:val="007D5282"/>
    <w:rsid w:val="007D583F"/>
    <w:rsid w:val="007D74D7"/>
    <w:rsid w:val="007E0CD8"/>
    <w:rsid w:val="007E122B"/>
    <w:rsid w:val="007E1397"/>
    <w:rsid w:val="007E1563"/>
    <w:rsid w:val="007E2799"/>
    <w:rsid w:val="007E4BE1"/>
    <w:rsid w:val="007E502C"/>
    <w:rsid w:val="007E65E7"/>
    <w:rsid w:val="007E6695"/>
    <w:rsid w:val="007E7D0B"/>
    <w:rsid w:val="007F07E7"/>
    <w:rsid w:val="007F13F1"/>
    <w:rsid w:val="007F1896"/>
    <w:rsid w:val="007F20BD"/>
    <w:rsid w:val="007F398E"/>
    <w:rsid w:val="007F4602"/>
    <w:rsid w:val="007F5431"/>
    <w:rsid w:val="007F5E3B"/>
    <w:rsid w:val="007F6DDD"/>
    <w:rsid w:val="007F728D"/>
    <w:rsid w:val="00800520"/>
    <w:rsid w:val="0080085D"/>
    <w:rsid w:val="008021B1"/>
    <w:rsid w:val="00802399"/>
    <w:rsid w:val="00802628"/>
    <w:rsid w:val="00802872"/>
    <w:rsid w:val="00802FF1"/>
    <w:rsid w:val="00803819"/>
    <w:rsid w:val="00803987"/>
    <w:rsid w:val="00804678"/>
    <w:rsid w:val="00804A15"/>
    <w:rsid w:val="00804DF0"/>
    <w:rsid w:val="0080506A"/>
    <w:rsid w:val="00805AAB"/>
    <w:rsid w:val="00805CBA"/>
    <w:rsid w:val="00806764"/>
    <w:rsid w:val="00806A84"/>
    <w:rsid w:val="00806C02"/>
    <w:rsid w:val="00806CC9"/>
    <w:rsid w:val="00810413"/>
    <w:rsid w:val="0081160A"/>
    <w:rsid w:val="008123CE"/>
    <w:rsid w:val="00812727"/>
    <w:rsid w:val="00812E0A"/>
    <w:rsid w:val="00813846"/>
    <w:rsid w:val="00813F4A"/>
    <w:rsid w:val="00814654"/>
    <w:rsid w:val="00816303"/>
    <w:rsid w:val="00816311"/>
    <w:rsid w:val="0081643B"/>
    <w:rsid w:val="0081654B"/>
    <w:rsid w:val="00816CB7"/>
    <w:rsid w:val="00816FC6"/>
    <w:rsid w:val="00817421"/>
    <w:rsid w:val="00820B7B"/>
    <w:rsid w:val="00821C13"/>
    <w:rsid w:val="00821D98"/>
    <w:rsid w:val="0082207A"/>
    <w:rsid w:val="00822961"/>
    <w:rsid w:val="00823CB4"/>
    <w:rsid w:val="00824B16"/>
    <w:rsid w:val="00824CAC"/>
    <w:rsid w:val="00824CD5"/>
    <w:rsid w:val="00825295"/>
    <w:rsid w:val="00825CD8"/>
    <w:rsid w:val="008269F8"/>
    <w:rsid w:val="00826CF7"/>
    <w:rsid w:val="00826FD4"/>
    <w:rsid w:val="00827976"/>
    <w:rsid w:val="00827F3D"/>
    <w:rsid w:val="00830022"/>
    <w:rsid w:val="00830D01"/>
    <w:rsid w:val="008315CC"/>
    <w:rsid w:val="00831992"/>
    <w:rsid w:val="008323D1"/>
    <w:rsid w:val="00832494"/>
    <w:rsid w:val="00832EFB"/>
    <w:rsid w:val="0083384D"/>
    <w:rsid w:val="00833DFD"/>
    <w:rsid w:val="00833F6C"/>
    <w:rsid w:val="0083477C"/>
    <w:rsid w:val="00834959"/>
    <w:rsid w:val="00836450"/>
    <w:rsid w:val="008403AE"/>
    <w:rsid w:val="008407F4"/>
    <w:rsid w:val="008409EA"/>
    <w:rsid w:val="00841C92"/>
    <w:rsid w:val="00841D47"/>
    <w:rsid w:val="008421E6"/>
    <w:rsid w:val="0084259D"/>
    <w:rsid w:val="00843603"/>
    <w:rsid w:val="00847A33"/>
    <w:rsid w:val="00850C13"/>
    <w:rsid w:val="0085145C"/>
    <w:rsid w:val="0085171D"/>
    <w:rsid w:val="008529F6"/>
    <w:rsid w:val="0085475F"/>
    <w:rsid w:val="00856099"/>
    <w:rsid w:val="008564CF"/>
    <w:rsid w:val="00856E34"/>
    <w:rsid w:val="00857AC2"/>
    <w:rsid w:val="008608D8"/>
    <w:rsid w:val="00860DB3"/>
    <w:rsid w:val="008614E3"/>
    <w:rsid w:val="00861C98"/>
    <w:rsid w:val="008624CB"/>
    <w:rsid w:val="00862BAC"/>
    <w:rsid w:val="00863BD8"/>
    <w:rsid w:val="00864245"/>
    <w:rsid w:val="008645E3"/>
    <w:rsid w:val="00866057"/>
    <w:rsid w:val="00866727"/>
    <w:rsid w:val="008671C2"/>
    <w:rsid w:val="00870D0A"/>
    <w:rsid w:val="0087179A"/>
    <w:rsid w:val="00871C4B"/>
    <w:rsid w:val="00872140"/>
    <w:rsid w:val="0087235C"/>
    <w:rsid w:val="00872B92"/>
    <w:rsid w:val="00873565"/>
    <w:rsid w:val="00874AA0"/>
    <w:rsid w:val="00874ADB"/>
    <w:rsid w:val="00876AD4"/>
    <w:rsid w:val="00877C9F"/>
    <w:rsid w:val="008801D9"/>
    <w:rsid w:val="008805AF"/>
    <w:rsid w:val="00880D68"/>
    <w:rsid w:val="008812F4"/>
    <w:rsid w:val="00882CF3"/>
    <w:rsid w:val="00882EAF"/>
    <w:rsid w:val="00883338"/>
    <w:rsid w:val="008833D4"/>
    <w:rsid w:val="0088399C"/>
    <w:rsid w:val="008841EC"/>
    <w:rsid w:val="0088498F"/>
    <w:rsid w:val="00884DDE"/>
    <w:rsid w:val="00884E03"/>
    <w:rsid w:val="008854EB"/>
    <w:rsid w:val="00885AB0"/>
    <w:rsid w:val="00885E2D"/>
    <w:rsid w:val="00886008"/>
    <w:rsid w:val="0088624E"/>
    <w:rsid w:val="00886647"/>
    <w:rsid w:val="00886E6D"/>
    <w:rsid w:val="00886F92"/>
    <w:rsid w:val="0088752E"/>
    <w:rsid w:val="00887533"/>
    <w:rsid w:val="00887897"/>
    <w:rsid w:val="0089012E"/>
    <w:rsid w:val="008902F5"/>
    <w:rsid w:val="00891A98"/>
    <w:rsid w:val="0089220E"/>
    <w:rsid w:val="0089278C"/>
    <w:rsid w:val="008929FD"/>
    <w:rsid w:val="0089348E"/>
    <w:rsid w:val="0089368C"/>
    <w:rsid w:val="00893E03"/>
    <w:rsid w:val="00895992"/>
    <w:rsid w:val="00896E9B"/>
    <w:rsid w:val="008975A4"/>
    <w:rsid w:val="00897DE9"/>
    <w:rsid w:val="008A1642"/>
    <w:rsid w:val="008A3099"/>
    <w:rsid w:val="008A3230"/>
    <w:rsid w:val="008A5379"/>
    <w:rsid w:val="008A55BC"/>
    <w:rsid w:val="008A570E"/>
    <w:rsid w:val="008A6EB8"/>
    <w:rsid w:val="008A70E6"/>
    <w:rsid w:val="008A7794"/>
    <w:rsid w:val="008A7FA1"/>
    <w:rsid w:val="008B00C8"/>
    <w:rsid w:val="008B039A"/>
    <w:rsid w:val="008B0517"/>
    <w:rsid w:val="008B19D5"/>
    <w:rsid w:val="008B231C"/>
    <w:rsid w:val="008B2486"/>
    <w:rsid w:val="008B24FC"/>
    <w:rsid w:val="008B2FFA"/>
    <w:rsid w:val="008B3C17"/>
    <w:rsid w:val="008B3E02"/>
    <w:rsid w:val="008B40CE"/>
    <w:rsid w:val="008B40FD"/>
    <w:rsid w:val="008B5271"/>
    <w:rsid w:val="008B562E"/>
    <w:rsid w:val="008B57AD"/>
    <w:rsid w:val="008B67A2"/>
    <w:rsid w:val="008B68A0"/>
    <w:rsid w:val="008B68D0"/>
    <w:rsid w:val="008B698D"/>
    <w:rsid w:val="008B70A4"/>
    <w:rsid w:val="008B75EE"/>
    <w:rsid w:val="008C02BD"/>
    <w:rsid w:val="008C0D8E"/>
    <w:rsid w:val="008C134D"/>
    <w:rsid w:val="008C16AB"/>
    <w:rsid w:val="008C2220"/>
    <w:rsid w:val="008C236C"/>
    <w:rsid w:val="008C2C25"/>
    <w:rsid w:val="008C3133"/>
    <w:rsid w:val="008C3B03"/>
    <w:rsid w:val="008C4822"/>
    <w:rsid w:val="008C4A60"/>
    <w:rsid w:val="008C513B"/>
    <w:rsid w:val="008C5CA8"/>
    <w:rsid w:val="008C795D"/>
    <w:rsid w:val="008D0E0E"/>
    <w:rsid w:val="008D11B9"/>
    <w:rsid w:val="008D1704"/>
    <w:rsid w:val="008D1C44"/>
    <w:rsid w:val="008D1D68"/>
    <w:rsid w:val="008D1DA0"/>
    <w:rsid w:val="008D20D3"/>
    <w:rsid w:val="008D226E"/>
    <w:rsid w:val="008D2AEE"/>
    <w:rsid w:val="008D4220"/>
    <w:rsid w:val="008D42D5"/>
    <w:rsid w:val="008D5E86"/>
    <w:rsid w:val="008D6005"/>
    <w:rsid w:val="008D656D"/>
    <w:rsid w:val="008D752C"/>
    <w:rsid w:val="008D7ABF"/>
    <w:rsid w:val="008E066B"/>
    <w:rsid w:val="008E0EA8"/>
    <w:rsid w:val="008E18E5"/>
    <w:rsid w:val="008E1E1A"/>
    <w:rsid w:val="008E314B"/>
    <w:rsid w:val="008E33F2"/>
    <w:rsid w:val="008E386E"/>
    <w:rsid w:val="008E3DD6"/>
    <w:rsid w:val="008E40E3"/>
    <w:rsid w:val="008E51B4"/>
    <w:rsid w:val="008E68BD"/>
    <w:rsid w:val="008E771A"/>
    <w:rsid w:val="008E7A4F"/>
    <w:rsid w:val="008F02CA"/>
    <w:rsid w:val="008F0576"/>
    <w:rsid w:val="008F1320"/>
    <w:rsid w:val="008F1B4F"/>
    <w:rsid w:val="008F3426"/>
    <w:rsid w:val="008F4553"/>
    <w:rsid w:val="008F48D1"/>
    <w:rsid w:val="008F4C0B"/>
    <w:rsid w:val="008F4F82"/>
    <w:rsid w:val="008F50A1"/>
    <w:rsid w:val="008F6192"/>
    <w:rsid w:val="008F6347"/>
    <w:rsid w:val="008F661E"/>
    <w:rsid w:val="008F6DDE"/>
    <w:rsid w:val="008F746A"/>
    <w:rsid w:val="008F7EAA"/>
    <w:rsid w:val="008F7FCB"/>
    <w:rsid w:val="00901014"/>
    <w:rsid w:val="00904576"/>
    <w:rsid w:val="009056FD"/>
    <w:rsid w:val="00905DC8"/>
    <w:rsid w:val="0090669A"/>
    <w:rsid w:val="009066EE"/>
    <w:rsid w:val="009066F0"/>
    <w:rsid w:val="00906FD5"/>
    <w:rsid w:val="00907260"/>
    <w:rsid w:val="00907304"/>
    <w:rsid w:val="00907CCD"/>
    <w:rsid w:val="00907DB6"/>
    <w:rsid w:val="0091079A"/>
    <w:rsid w:val="009107B0"/>
    <w:rsid w:val="00911640"/>
    <w:rsid w:val="00911CFE"/>
    <w:rsid w:val="00912201"/>
    <w:rsid w:val="009129BE"/>
    <w:rsid w:val="0091369B"/>
    <w:rsid w:val="009141A1"/>
    <w:rsid w:val="00914468"/>
    <w:rsid w:val="00914812"/>
    <w:rsid w:val="00914901"/>
    <w:rsid w:val="00914ADC"/>
    <w:rsid w:val="00915352"/>
    <w:rsid w:val="009155C8"/>
    <w:rsid w:val="0091598B"/>
    <w:rsid w:val="00916745"/>
    <w:rsid w:val="009174F3"/>
    <w:rsid w:val="00917988"/>
    <w:rsid w:val="00917E7F"/>
    <w:rsid w:val="009200AA"/>
    <w:rsid w:val="00920C55"/>
    <w:rsid w:val="009217EE"/>
    <w:rsid w:val="009231FD"/>
    <w:rsid w:val="00923B6F"/>
    <w:rsid w:val="00925341"/>
    <w:rsid w:val="00925419"/>
    <w:rsid w:val="009254C1"/>
    <w:rsid w:val="009254F4"/>
    <w:rsid w:val="00925FB7"/>
    <w:rsid w:val="009260BF"/>
    <w:rsid w:val="009268D8"/>
    <w:rsid w:val="00926F59"/>
    <w:rsid w:val="0092770D"/>
    <w:rsid w:val="00930344"/>
    <w:rsid w:val="00930CBC"/>
    <w:rsid w:val="00930F7F"/>
    <w:rsid w:val="00932242"/>
    <w:rsid w:val="009325C5"/>
    <w:rsid w:val="0093283B"/>
    <w:rsid w:val="00932BC1"/>
    <w:rsid w:val="0093317B"/>
    <w:rsid w:val="00933813"/>
    <w:rsid w:val="00934665"/>
    <w:rsid w:val="00934759"/>
    <w:rsid w:val="00937078"/>
    <w:rsid w:val="0093763C"/>
    <w:rsid w:val="00937B82"/>
    <w:rsid w:val="00941180"/>
    <w:rsid w:val="009414A7"/>
    <w:rsid w:val="00942560"/>
    <w:rsid w:val="00942624"/>
    <w:rsid w:val="00943521"/>
    <w:rsid w:val="0094516D"/>
    <w:rsid w:val="00945234"/>
    <w:rsid w:val="00945432"/>
    <w:rsid w:val="00945732"/>
    <w:rsid w:val="00945A09"/>
    <w:rsid w:val="00946140"/>
    <w:rsid w:val="009469B8"/>
    <w:rsid w:val="009477AE"/>
    <w:rsid w:val="009503EB"/>
    <w:rsid w:val="00950D7E"/>
    <w:rsid w:val="009530B6"/>
    <w:rsid w:val="00954AD0"/>
    <w:rsid w:val="009552A0"/>
    <w:rsid w:val="009552CA"/>
    <w:rsid w:val="0095628F"/>
    <w:rsid w:val="0095643D"/>
    <w:rsid w:val="009565F9"/>
    <w:rsid w:val="009567C9"/>
    <w:rsid w:val="00957387"/>
    <w:rsid w:val="00957CEC"/>
    <w:rsid w:val="009604B0"/>
    <w:rsid w:val="00960DC6"/>
    <w:rsid w:val="00960FFE"/>
    <w:rsid w:val="009612AF"/>
    <w:rsid w:val="00961D53"/>
    <w:rsid w:val="009624A3"/>
    <w:rsid w:val="00962576"/>
    <w:rsid w:val="00962E7E"/>
    <w:rsid w:val="00962E86"/>
    <w:rsid w:val="00962F71"/>
    <w:rsid w:val="0096353A"/>
    <w:rsid w:val="0096474B"/>
    <w:rsid w:val="00964EB8"/>
    <w:rsid w:val="00966CF3"/>
    <w:rsid w:val="00970800"/>
    <w:rsid w:val="00971212"/>
    <w:rsid w:val="00971808"/>
    <w:rsid w:val="009718DE"/>
    <w:rsid w:val="009718EE"/>
    <w:rsid w:val="00971BFB"/>
    <w:rsid w:val="00971F30"/>
    <w:rsid w:val="00972026"/>
    <w:rsid w:val="00974DAE"/>
    <w:rsid w:val="00975DE7"/>
    <w:rsid w:val="0097618E"/>
    <w:rsid w:val="00980086"/>
    <w:rsid w:val="00980780"/>
    <w:rsid w:val="009809ED"/>
    <w:rsid w:val="00980B5F"/>
    <w:rsid w:val="00980F34"/>
    <w:rsid w:val="0098265C"/>
    <w:rsid w:val="00983246"/>
    <w:rsid w:val="0098449C"/>
    <w:rsid w:val="00984B65"/>
    <w:rsid w:val="009850FC"/>
    <w:rsid w:val="00986739"/>
    <w:rsid w:val="00986902"/>
    <w:rsid w:val="009869AB"/>
    <w:rsid w:val="00986FB9"/>
    <w:rsid w:val="00986FE5"/>
    <w:rsid w:val="00987C6F"/>
    <w:rsid w:val="00990139"/>
    <w:rsid w:val="0099077E"/>
    <w:rsid w:val="00990F9F"/>
    <w:rsid w:val="00990FCC"/>
    <w:rsid w:val="00991F84"/>
    <w:rsid w:val="00992320"/>
    <w:rsid w:val="00992561"/>
    <w:rsid w:val="00992AF3"/>
    <w:rsid w:val="009931FE"/>
    <w:rsid w:val="00993E86"/>
    <w:rsid w:val="009948D7"/>
    <w:rsid w:val="00994FAB"/>
    <w:rsid w:val="009950DB"/>
    <w:rsid w:val="00995962"/>
    <w:rsid w:val="00995DAD"/>
    <w:rsid w:val="00997D7A"/>
    <w:rsid w:val="009A03CB"/>
    <w:rsid w:val="009A2FFF"/>
    <w:rsid w:val="009A3F08"/>
    <w:rsid w:val="009A4023"/>
    <w:rsid w:val="009A41E5"/>
    <w:rsid w:val="009A4AAB"/>
    <w:rsid w:val="009A4E85"/>
    <w:rsid w:val="009A5364"/>
    <w:rsid w:val="009A5AE6"/>
    <w:rsid w:val="009A6421"/>
    <w:rsid w:val="009A68FC"/>
    <w:rsid w:val="009A7352"/>
    <w:rsid w:val="009A7DE9"/>
    <w:rsid w:val="009B0100"/>
    <w:rsid w:val="009B15EC"/>
    <w:rsid w:val="009B1BCF"/>
    <w:rsid w:val="009B208A"/>
    <w:rsid w:val="009B2EF0"/>
    <w:rsid w:val="009B33C5"/>
    <w:rsid w:val="009B3CE4"/>
    <w:rsid w:val="009B410A"/>
    <w:rsid w:val="009B4255"/>
    <w:rsid w:val="009B4688"/>
    <w:rsid w:val="009B4C26"/>
    <w:rsid w:val="009B51C8"/>
    <w:rsid w:val="009B54A5"/>
    <w:rsid w:val="009B5BBF"/>
    <w:rsid w:val="009B66FF"/>
    <w:rsid w:val="009B677E"/>
    <w:rsid w:val="009B6EA4"/>
    <w:rsid w:val="009C16F6"/>
    <w:rsid w:val="009C1F34"/>
    <w:rsid w:val="009C1F8E"/>
    <w:rsid w:val="009C229B"/>
    <w:rsid w:val="009C27D5"/>
    <w:rsid w:val="009C2860"/>
    <w:rsid w:val="009C2E93"/>
    <w:rsid w:val="009C39C2"/>
    <w:rsid w:val="009C41EC"/>
    <w:rsid w:val="009C4FB7"/>
    <w:rsid w:val="009C5A79"/>
    <w:rsid w:val="009C623B"/>
    <w:rsid w:val="009C69AD"/>
    <w:rsid w:val="009C7C78"/>
    <w:rsid w:val="009D03F2"/>
    <w:rsid w:val="009D0C5E"/>
    <w:rsid w:val="009D11E6"/>
    <w:rsid w:val="009D17D9"/>
    <w:rsid w:val="009D18F6"/>
    <w:rsid w:val="009D2082"/>
    <w:rsid w:val="009D2965"/>
    <w:rsid w:val="009D29EB"/>
    <w:rsid w:val="009D3CC3"/>
    <w:rsid w:val="009D4A23"/>
    <w:rsid w:val="009D53FD"/>
    <w:rsid w:val="009D5434"/>
    <w:rsid w:val="009D6535"/>
    <w:rsid w:val="009D67B8"/>
    <w:rsid w:val="009D6913"/>
    <w:rsid w:val="009D73E2"/>
    <w:rsid w:val="009E07E0"/>
    <w:rsid w:val="009E07E4"/>
    <w:rsid w:val="009E11A2"/>
    <w:rsid w:val="009E1529"/>
    <w:rsid w:val="009E1AAE"/>
    <w:rsid w:val="009E3999"/>
    <w:rsid w:val="009E526D"/>
    <w:rsid w:val="009E54F0"/>
    <w:rsid w:val="009E5B65"/>
    <w:rsid w:val="009E5CCF"/>
    <w:rsid w:val="009E673F"/>
    <w:rsid w:val="009E77D4"/>
    <w:rsid w:val="009E7ADC"/>
    <w:rsid w:val="009F0242"/>
    <w:rsid w:val="009F09C7"/>
    <w:rsid w:val="009F2461"/>
    <w:rsid w:val="009F2A5D"/>
    <w:rsid w:val="009F2DF1"/>
    <w:rsid w:val="009F32BF"/>
    <w:rsid w:val="009F3A4C"/>
    <w:rsid w:val="009F3D51"/>
    <w:rsid w:val="009F3F80"/>
    <w:rsid w:val="009F5089"/>
    <w:rsid w:val="009F7023"/>
    <w:rsid w:val="00A00D32"/>
    <w:rsid w:val="00A0167A"/>
    <w:rsid w:val="00A01DE3"/>
    <w:rsid w:val="00A022EF"/>
    <w:rsid w:val="00A02F7F"/>
    <w:rsid w:val="00A02FF9"/>
    <w:rsid w:val="00A03E3A"/>
    <w:rsid w:val="00A04755"/>
    <w:rsid w:val="00A04803"/>
    <w:rsid w:val="00A049E6"/>
    <w:rsid w:val="00A04AD3"/>
    <w:rsid w:val="00A04DA7"/>
    <w:rsid w:val="00A0754F"/>
    <w:rsid w:val="00A10552"/>
    <w:rsid w:val="00A10675"/>
    <w:rsid w:val="00A1067D"/>
    <w:rsid w:val="00A106E5"/>
    <w:rsid w:val="00A10DE6"/>
    <w:rsid w:val="00A11390"/>
    <w:rsid w:val="00A1189F"/>
    <w:rsid w:val="00A11D47"/>
    <w:rsid w:val="00A12B80"/>
    <w:rsid w:val="00A139C6"/>
    <w:rsid w:val="00A13DC9"/>
    <w:rsid w:val="00A14F80"/>
    <w:rsid w:val="00A1545E"/>
    <w:rsid w:val="00A160FA"/>
    <w:rsid w:val="00A16238"/>
    <w:rsid w:val="00A16E15"/>
    <w:rsid w:val="00A178D1"/>
    <w:rsid w:val="00A17E46"/>
    <w:rsid w:val="00A20059"/>
    <w:rsid w:val="00A20463"/>
    <w:rsid w:val="00A21295"/>
    <w:rsid w:val="00A2161F"/>
    <w:rsid w:val="00A21814"/>
    <w:rsid w:val="00A2189B"/>
    <w:rsid w:val="00A21B05"/>
    <w:rsid w:val="00A21F74"/>
    <w:rsid w:val="00A226FE"/>
    <w:rsid w:val="00A2302E"/>
    <w:rsid w:val="00A233A6"/>
    <w:rsid w:val="00A23779"/>
    <w:rsid w:val="00A23BB3"/>
    <w:rsid w:val="00A24905"/>
    <w:rsid w:val="00A251F8"/>
    <w:rsid w:val="00A25274"/>
    <w:rsid w:val="00A26879"/>
    <w:rsid w:val="00A26EE7"/>
    <w:rsid w:val="00A318AD"/>
    <w:rsid w:val="00A3261D"/>
    <w:rsid w:val="00A33515"/>
    <w:rsid w:val="00A33BA9"/>
    <w:rsid w:val="00A33DCE"/>
    <w:rsid w:val="00A3400E"/>
    <w:rsid w:val="00A34857"/>
    <w:rsid w:val="00A353CA"/>
    <w:rsid w:val="00A359B4"/>
    <w:rsid w:val="00A37985"/>
    <w:rsid w:val="00A37CDB"/>
    <w:rsid w:val="00A40807"/>
    <w:rsid w:val="00A40939"/>
    <w:rsid w:val="00A40F22"/>
    <w:rsid w:val="00A40F7E"/>
    <w:rsid w:val="00A4203A"/>
    <w:rsid w:val="00A4219D"/>
    <w:rsid w:val="00A42514"/>
    <w:rsid w:val="00A42588"/>
    <w:rsid w:val="00A42A10"/>
    <w:rsid w:val="00A432C1"/>
    <w:rsid w:val="00A433F4"/>
    <w:rsid w:val="00A4404B"/>
    <w:rsid w:val="00A4461C"/>
    <w:rsid w:val="00A448A4"/>
    <w:rsid w:val="00A44916"/>
    <w:rsid w:val="00A44E61"/>
    <w:rsid w:val="00A4572E"/>
    <w:rsid w:val="00A47687"/>
    <w:rsid w:val="00A50B52"/>
    <w:rsid w:val="00A51F50"/>
    <w:rsid w:val="00A5251D"/>
    <w:rsid w:val="00A52E34"/>
    <w:rsid w:val="00A52F0A"/>
    <w:rsid w:val="00A53EFF"/>
    <w:rsid w:val="00A54446"/>
    <w:rsid w:val="00A5492D"/>
    <w:rsid w:val="00A5498A"/>
    <w:rsid w:val="00A54BC2"/>
    <w:rsid w:val="00A56101"/>
    <w:rsid w:val="00A56409"/>
    <w:rsid w:val="00A56B31"/>
    <w:rsid w:val="00A57650"/>
    <w:rsid w:val="00A57881"/>
    <w:rsid w:val="00A60178"/>
    <w:rsid w:val="00A602CB"/>
    <w:rsid w:val="00A60E37"/>
    <w:rsid w:val="00A60ECA"/>
    <w:rsid w:val="00A610C4"/>
    <w:rsid w:val="00A61234"/>
    <w:rsid w:val="00A61847"/>
    <w:rsid w:val="00A6379C"/>
    <w:rsid w:val="00A6394B"/>
    <w:rsid w:val="00A64495"/>
    <w:rsid w:val="00A64D27"/>
    <w:rsid w:val="00A64DED"/>
    <w:rsid w:val="00A660A3"/>
    <w:rsid w:val="00A67438"/>
    <w:rsid w:val="00A70809"/>
    <w:rsid w:val="00A7089C"/>
    <w:rsid w:val="00A708F1"/>
    <w:rsid w:val="00A709B7"/>
    <w:rsid w:val="00A70A07"/>
    <w:rsid w:val="00A710E5"/>
    <w:rsid w:val="00A71DD8"/>
    <w:rsid w:val="00A726F3"/>
    <w:rsid w:val="00A72F80"/>
    <w:rsid w:val="00A7336C"/>
    <w:rsid w:val="00A73E4D"/>
    <w:rsid w:val="00A74199"/>
    <w:rsid w:val="00A7458D"/>
    <w:rsid w:val="00A7484D"/>
    <w:rsid w:val="00A748DE"/>
    <w:rsid w:val="00A75DAB"/>
    <w:rsid w:val="00A762F2"/>
    <w:rsid w:val="00A76482"/>
    <w:rsid w:val="00A76ADB"/>
    <w:rsid w:val="00A772C0"/>
    <w:rsid w:val="00A77500"/>
    <w:rsid w:val="00A77775"/>
    <w:rsid w:val="00A77BF4"/>
    <w:rsid w:val="00A77E9A"/>
    <w:rsid w:val="00A804FE"/>
    <w:rsid w:val="00A805DB"/>
    <w:rsid w:val="00A836D2"/>
    <w:rsid w:val="00A8407A"/>
    <w:rsid w:val="00A84421"/>
    <w:rsid w:val="00A86107"/>
    <w:rsid w:val="00A8642A"/>
    <w:rsid w:val="00A86736"/>
    <w:rsid w:val="00A871F6"/>
    <w:rsid w:val="00A87409"/>
    <w:rsid w:val="00A87B9C"/>
    <w:rsid w:val="00A87F1B"/>
    <w:rsid w:val="00A9036A"/>
    <w:rsid w:val="00A9058B"/>
    <w:rsid w:val="00A90E1F"/>
    <w:rsid w:val="00A90F9E"/>
    <w:rsid w:val="00A91449"/>
    <w:rsid w:val="00A9150A"/>
    <w:rsid w:val="00A919C6"/>
    <w:rsid w:val="00A91AB1"/>
    <w:rsid w:val="00A92235"/>
    <w:rsid w:val="00A92A97"/>
    <w:rsid w:val="00A94969"/>
    <w:rsid w:val="00A95D21"/>
    <w:rsid w:val="00A97482"/>
    <w:rsid w:val="00A97C00"/>
    <w:rsid w:val="00A97E5A"/>
    <w:rsid w:val="00AA0074"/>
    <w:rsid w:val="00AA0BFD"/>
    <w:rsid w:val="00AA1215"/>
    <w:rsid w:val="00AA1D47"/>
    <w:rsid w:val="00AA3C63"/>
    <w:rsid w:val="00AA483B"/>
    <w:rsid w:val="00AA5422"/>
    <w:rsid w:val="00AA5F7A"/>
    <w:rsid w:val="00AA61ED"/>
    <w:rsid w:val="00AA63EB"/>
    <w:rsid w:val="00AA6D72"/>
    <w:rsid w:val="00AA7196"/>
    <w:rsid w:val="00AA7876"/>
    <w:rsid w:val="00AA7B7D"/>
    <w:rsid w:val="00AA7EE2"/>
    <w:rsid w:val="00AB0565"/>
    <w:rsid w:val="00AB08BE"/>
    <w:rsid w:val="00AB0BAA"/>
    <w:rsid w:val="00AB1563"/>
    <w:rsid w:val="00AB1B55"/>
    <w:rsid w:val="00AB1DAA"/>
    <w:rsid w:val="00AB3566"/>
    <w:rsid w:val="00AB3A94"/>
    <w:rsid w:val="00AB3AF1"/>
    <w:rsid w:val="00AB3B0C"/>
    <w:rsid w:val="00AB49A1"/>
    <w:rsid w:val="00AB4EB6"/>
    <w:rsid w:val="00AB61AD"/>
    <w:rsid w:val="00AB61E0"/>
    <w:rsid w:val="00AB64C9"/>
    <w:rsid w:val="00AB6DC4"/>
    <w:rsid w:val="00AB7A94"/>
    <w:rsid w:val="00AC0AE7"/>
    <w:rsid w:val="00AC0C1F"/>
    <w:rsid w:val="00AC0E79"/>
    <w:rsid w:val="00AC1586"/>
    <w:rsid w:val="00AC2E3D"/>
    <w:rsid w:val="00AC2EDF"/>
    <w:rsid w:val="00AC3BA9"/>
    <w:rsid w:val="00AC3DD0"/>
    <w:rsid w:val="00AC40AD"/>
    <w:rsid w:val="00AC4DA7"/>
    <w:rsid w:val="00AC557D"/>
    <w:rsid w:val="00AC5FDA"/>
    <w:rsid w:val="00AC6005"/>
    <w:rsid w:val="00AC6560"/>
    <w:rsid w:val="00AC6F83"/>
    <w:rsid w:val="00AC74B9"/>
    <w:rsid w:val="00AC77D1"/>
    <w:rsid w:val="00AD0530"/>
    <w:rsid w:val="00AD0D43"/>
    <w:rsid w:val="00AD1BA6"/>
    <w:rsid w:val="00AD1DA7"/>
    <w:rsid w:val="00AD2277"/>
    <w:rsid w:val="00AD32EB"/>
    <w:rsid w:val="00AD36B8"/>
    <w:rsid w:val="00AD3770"/>
    <w:rsid w:val="00AD4DC2"/>
    <w:rsid w:val="00AD528B"/>
    <w:rsid w:val="00AD68B3"/>
    <w:rsid w:val="00AD75F0"/>
    <w:rsid w:val="00AD7AC0"/>
    <w:rsid w:val="00AD7B78"/>
    <w:rsid w:val="00AE1336"/>
    <w:rsid w:val="00AE1718"/>
    <w:rsid w:val="00AE17D1"/>
    <w:rsid w:val="00AE1AA1"/>
    <w:rsid w:val="00AE3206"/>
    <w:rsid w:val="00AE3CF2"/>
    <w:rsid w:val="00AE415A"/>
    <w:rsid w:val="00AE446D"/>
    <w:rsid w:val="00AE4D96"/>
    <w:rsid w:val="00AE5F93"/>
    <w:rsid w:val="00AE67DE"/>
    <w:rsid w:val="00AE71CA"/>
    <w:rsid w:val="00AE7996"/>
    <w:rsid w:val="00AF0017"/>
    <w:rsid w:val="00AF017F"/>
    <w:rsid w:val="00AF0855"/>
    <w:rsid w:val="00AF08EB"/>
    <w:rsid w:val="00AF0964"/>
    <w:rsid w:val="00AF10D0"/>
    <w:rsid w:val="00AF1A08"/>
    <w:rsid w:val="00AF3DEC"/>
    <w:rsid w:val="00AF3E6D"/>
    <w:rsid w:val="00AF444E"/>
    <w:rsid w:val="00AF4534"/>
    <w:rsid w:val="00AF4602"/>
    <w:rsid w:val="00AF4CD0"/>
    <w:rsid w:val="00AF51E7"/>
    <w:rsid w:val="00AF5565"/>
    <w:rsid w:val="00AF55FA"/>
    <w:rsid w:val="00AF582A"/>
    <w:rsid w:val="00AF6738"/>
    <w:rsid w:val="00AF6FA3"/>
    <w:rsid w:val="00AF7403"/>
    <w:rsid w:val="00AF7D34"/>
    <w:rsid w:val="00B0012C"/>
    <w:rsid w:val="00B01020"/>
    <w:rsid w:val="00B014A4"/>
    <w:rsid w:val="00B014A6"/>
    <w:rsid w:val="00B01708"/>
    <w:rsid w:val="00B0299F"/>
    <w:rsid w:val="00B04610"/>
    <w:rsid w:val="00B05403"/>
    <w:rsid w:val="00B05550"/>
    <w:rsid w:val="00B05851"/>
    <w:rsid w:val="00B05A68"/>
    <w:rsid w:val="00B061BC"/>
    <w:rsid w:val="00B06478"/>
    <w:rsid w:val="00B06819"/>
    <w:rsid w:val="00B06B4C"/>
    <w:rsid w:val="00B06D8C"/>
    <w:rsid w:val="00B074B4"/>
    <w:rsid w:val="00B076ED"/>
    <w:rsid w:val="00B07CCB"/>
    <w:rsid w:val="00B11258"/>
    <w:rsid w:val="00B1126F"/>
    <w:rsid w:val="00B1203F"/>
    <w:rsid w:val="00B12174"/>
    <w:rsid w:val="00B12340"/>
    <w:rsid w:val="00B12C06"/>
    <w:rsid w:val="00B1348D"/>
    <w:rsid w:val="00B134FE"/>
    <w:rsid w:val="00B135A3"/>
    <w:rsid w:val="00B141A4"/>
    <w:rsid w:val="00B15300"/>
    <w:rsid w:val="00B15BB4"/>
    <w:rsid w:val="00B15CF6"/>
    <w:rsid w:val="00B16440"/>
    <w:rsid w:val="00B164DA"/>
    <w:rsid w:val="00B1714C"/>
    <w:rsid w:val="00B17305"/>
    <w:rsid w:val="00B175AD"/>
    <w:rsid w:val="00B20380"/>
    <w:rsid w:val="00B21265"/>
    <w:rsid w:val="00B21A7C"/>
    <w:rsid w:val="00B22285"/>
    <w:rsid w:val="00B22ED0"/>
    <w:rsid w:val="00B23F13"/>
    <w:rsid w:val="00B24049"/>
    <w:rsid w:val="00B243EF"/>
    <w:rsid w:val="00B24D4B"/>
    <w:rsid w:val="00B2523B"/>
    <w:rsid w:val="00B2532B"/>
    <w:rsid w:val="00B255B1"/>
    <w:rsid w:val="00B2573A"/>
    <w:rsid w:val="00B25B2F"/>
    <w:rsid w:val="00B264AD"/>
    <w:rsid w:val="00B2795A"/>
    <w:rsid w:val="00B3021F"/>
    <w:rsid w:val="00B30C57"/>
    <w:rsid w:val="00B30CCB"/>
    <w:rsid w:val="00B310B5"/>
    <w:rsid w:val="00B31981"/>
    <w:rsid w:val="00B32171"/>
    <w:rsid w:val="00B33322"/>
    <w:rsid w:val="00B33CF8"/>
    <w:rsid w:val="00B345C4"/>
    <w:rsid w:val="00B35E03"/>
    <w:rsid w:val="00B36090"/>
    <w:rsid w:val="00B36AE6"/>
    <w:rsid w:val="00B37498"/>
    <w:rsid w:val="00B40759"/>
    <w:rsid w:val="00B41B1D"/>
    <w:rsid w:val="00B41CD9"/>
    <w:rsid w:val="00B42651"/>
    <w:rsid w:val="00B42660"/>
    <w:rsid w:val="00B42B1A"/>
    <w:rsid w:val="00B4360B"/>
    <w:rsid w:val="00B439A5"/>
    <w:rsid w:val="00B4470B"/>
    <w:rsid w:val="00B44B06"/>
    <w:rsid w:val="00B44B13"/>
    <w:rsid w:val="00B45B6F"/>
    <w:rsid w:val="00B45D43"/>
    <w:rsid w:val="00B464EC"/>
    <w:rsid w:val="00B476FA"/>
    <w:rsid w:val="00B4775F"/>
    <w:rsid w:val="00B47D1C"/>
    <w:rsid w:val="00B50076"/>
    <w:rsid w:val="00B506B0"/>
    <w:rsid w:val="00B50B31"/>
    <w:rsid w:val="00B50F19"/>
    <w:rsid w:val="00B516B2"/>
    <w:rsid w:val="00B51E4C"/>
    <w:rsid w:val="00B526DA"/>
    <w:rsid w:val="00B546DB"/>
    <w:rsid w:val="00B54EEB"/>
    <w:rsid w:val="00B5508C"/>
    <w:rsid w:val="00B561DD"/>
    <w:rsid w:val="00B569ED"/>
    <w:rsid w:val="00B56FCA"/>
    <w:rsid w:val="00B57641"/>
    <w:rsid w:val="00B57A6D"/>
    <w:rsid w:val="00B60CB7"/>
    <w:rsid w:val="00B626B0"/>
    <w:rsid w:val="00B6272A"/>
    <w:rsid w:val="00B62C73"/>
    <w:rsid w:val="00B63A50"/>
    <w:rsid w:val="00B63B0D"/>
    <w:rsid w:val="00B63CD2"/>
    <w:rsid w:val="00B641E1"/>
    <w:rsid w:val="00B64397"/>
    <w:rsid w:val="00B64FF5"/>
    <w:rsid w:val="00B65899"/>
    <w:rsid w:val="00B65DB6"/>
    <w:rsid w:val="00B66FF4"/>
    <w:rsid w:val="00B715E9"/>
    <w:rsid w:val="00B71638"/>
    <w:rsid w:val="00B7238D"/>
    <w:rsid w:val="00B724A6"/>
    <w:rsid w:val="00B724B0"/>
    <w:rsid w:val="00B72877"/>
    <w:rsid w:val="00B739B5"/>
    <w:rsid w:val="00B74A17"/>
    <w:rsid w:val="00B74B0F"/>
    <w:rsid w:val="00B74BA4"/>
    <w:rsid w:val="00B74C9C"/>
    <w:rsid w:val="00B764D8"/>
    <w:rsid w:val="00B77752"/>
    <w:rsid w:val="00B80BA9"/>
    <w:rsid w:val="00B81344"/>
    <w:rsid w:val="00B8162F"/>
    <w:rsid w:val="00B81D44"/>
    <w:rsid w:val="00B82010"/>
    <w:rsid w:val="00B820A0"/>
    <w:rsid w:val="00B820FF"/>
    <w:rsid w:val="00B82377"/>
    <w:rsid w:val="00B827EE"/>
    <w:rsid w:val="00B83E75"/>
    <w:rsid w:val="00B845EA"/>
    <w:rsid w:val="00B845FE"/>
    <w:rsid w:val="00B8525D"/>
    <w:rsid w:val="00B85570"/>
    <w:rsid w:val="00B85914"/>
    <w:rsid w:val="00B85C96"/>
    <w:rsid w:val="00B90CE1"/>
    <w:rsid w:val="00B9246B"/>
    <w:rsid w:val="00B930BC"/>
    <w:rsid w:val="00B945E7"/>
    <w:rsid w:val="00B950B6"/>
    <w:rsid w:val="00B95EA9"/>
    <w:rsid w:val="00B9649F"/>
    <w:rsid w:val="00B97538"/>
    <w:rsid w:val="00B97747"/>
    <w:rsid w:val="00B97766"/>
    <w:rsid w:val="00BA027D"/>
    <w:rsid w:val="00BA134B"/>
    <w:rsid w:val="00BA2A5C"/>
    <w:rsid w:val="00BA2CA2"/>
    <w:rsid w:val="00BA35C8"/>
    <w:rsid w:val="00BA3AC4"/>
    <w:rsid w:val="00BA4057"/>
    <w:rsid w:val="00BA44A7"/>
    <w:rsid w:val="00BA46EC"/>
    <w:rsid w:val="00BA4E2D"/>
    <w:rsid w:val="00BA5A15"/>
    <w:rsid w:val="00BA5E58"/>
    <w:rsid w:val="00BA6370"/>
    <w:rsid w:val="00BA728F"/>
    <w:rsid w:val="00BA7DC2"/>
    <w:rsid w:val="00BA7EF1"/>
    <w:rsid w:val="00BB01D0"/>
    <w:rsid w:val="00BB0488"/>
    <w:rsid w:val="00BB0782"/>
    <w:rsid w:val="00BB0DD6"/>
    <w:rsid w:val="00BB0FAE"/>
    <w:rsid w:val="00BB177D"/>
    <w:rsid w:val="00BB1A7A"/>
    <w:rsid w:val="00BB2AA6"/>
    <w:rsid w:val="00BB326C"/>
    <w:rsid w:val="00BB32ED"/>
    <w:rsid w:val="00BB346E"/>
    <w:rsid w:val="00BB5435"/>
    <w:rsid w:val="00BB5B88"/>
    <w:rsid w:val="00BB5CF4"/>
    <w:rsid w:val="00BB5D24"/>
    <w:rsid w:val="00BB7AEE"/>
    <w:rsid w:val="00BC0ABA"/>
    <w:rsid w:val="00BC0D9C"/>
    <w:rsid w:val="00BC11D1"/>
    <w:rsid w:val="00BC139C"/>
    <w:rsid w:val="00BC1C3A"/>
    <w:rsid w:val="00BC2762"/>
    <w:rsid w:val="00BC47DE"/>
    <w:rsid w:val="00BC5AE0"/>
    <w:rsid w:val="00BC5BF4"/>
    <w:rsid w:val="00BC67DA"/>
    <w:rsid w:val="00BC6DD3"/>
    <w:rsid w:val="00BC7437"/>
    <w:rsid w:val="00BD000A"/>
    <w:rsid w:val="00BD0CF9"/>
    <w:rsid w:val="00BD0FC9"/>
    <w:rsid w:val="00BD3777"/>
    <w:rsid w:val="00BD40AE"/>
    <w:rsid w:val="00BD453D"/>
    <w:rsid w:val="00BD4652"/>
    <w:rsid w:val="00BD4716"/>
    <w:rsid w:val="00BD4F2A"/>
    <w:rsid w:val="00BD51FE"/>
    <w:rsid w:val="00BD5583"/>
    <w:rsid w:val="00BD577A"/>
    <w:rsid w:val="00BD5FAD"/>
    <w:rsid w:val="00BD634C"/>
    <w:rsid w:val="00BD6E6F"/>
    <w:rsid w:val="00BD7ACE"/>
    <w:rsid w:val="00BD7DAE"/>
    <w:rsid w:val="00BE042F"/>
    <w:rsid w:val="00BE073B"/>
    <w:rsid w:val="00BE0CA0"/>
    <w:rsid w:val="00BE0E0D"/>
    <w:rsid w:val="00BE225B"/>
    <w:rsid w:val="00BE4529"/>
    <w:rsid w:val="00BE4B25"/>
    <w:rsid w:val="00BE4C31"/>
    <w:rsid w:val="00BE510F"/>
    <w:rsid w:val="00BE5A66"/>
    <w:rsid w:val="00BE5C53"/>
    <w:rsid w:val="00BE5C98"/>
    <w:rsid w:val="00BE6928"/>
    <w:rsid w:val="00BE6C1E"/>
    <w:rsid w:val="00BE7593"/>
    <w:rsid w:val="00BE7D51"/>
    <w:rsid w:val="00BF03BD"/>
    <w:rsid w:val="00BF048D"/>
    <w:rsid w:val="00BF0621"/>
    <w:rsid w:val="00BF0A73"/>
    <w:rsid w:val="00BF0B83"/>
    <w:rsid w:val="00BF1205"/>
    <w:rsid w:val="00BF1DAF"/>
    <w:rsid w:val="00BF271D"/>
    <w:rsid w:val="00BF28F9"/>
    <w:rsid w:val="00BF38F8"/>
    <w:rsid w:val="00BF3F2C"/>
    <w:rsid w:val="00BF403C"/>
    <w:rsid w:val="00BF47B4"/>
    <w:rsid w:val="00BF4B70"/>
    <w:rsid w:val="00BF5815"/>
    <w:rsid w:val="00BF7E68"/>
    <w:rsid w:val="00C00BB0"/>
    <w:rsid w:val="00C00DCC"/>
    <w:rsid w:val="00C014AC"/>
    <w:rsid w:val="00C01D1D"/>
    <w:rsid w:val="00C02076"/>
    <w:rsid w:val="00C02FAF"/>
    <w:rsid w:val="00C048B7"/>
    <w:rsid w:val="00C049A2"/>
    <w:rsid w:val="00C05135"/>
    <w:rsid w:val="00C056AF"/>
    <w:rsid w:val="00C06ECB"/>
    <w:rsid w:val="00C07863"/>
    <w:rsid w:val="00C07994"/>
    <w:rsid w:val="00C07D96"/>
    <w:rsid w:val="00C100E7"/>
    <w:rsid w:val="00C12466"/>
    <w:rsid w:val="00C13047"/>
    <w:rsid w:val="00C130D5"/>
    <w:rsid w:val="00C139CC"/>
    <w:rsid w:val="00C1595A"/>
    <w:rsid w:val="00C15E60"/>
    <w:rsid w:val="00C16177"/>
    <w:rsid w:val="00C16347"/>
    <w:rsid w:val="00C1645A"/>
    <w:rsid w:val="00C16A67"/>
    <w:rsid w:val="00C171D6"/>
    <w:rsid w:val="00C200CC"/>
    <w:rsid w:val="00C20165"/>
    <w:rsid w:val="00C203AC"/>
    <w:rsid w:val="00C203EB"/>
    <w:rsid w:val="00C2093A"/>
    <w:rsid w:val="00C20970"/>
    <w:rsid w:val="00C20FC8"/>
    <w:rsid w:val="00C21560"/>
    <w:rsid w:val="00C21A96"/>
    <w:rsid w:val="00C21AFB"/>
    <w:rsid w:val="00C2218A"/>
    <w:rsid w:val="00C22399"/>
    <w:rsid w:val="00C22634"/>
    <w:rsid w:val="00C2270A"/>
    <w:rsid w:val="00C2271D"/>
    <w:rsid w:val="00C22F2B"/>
    <w:rsid w:val="00C23073"/>
    <w:rsid w:val="00C238C0"/>
    <w:rsid w:val="00C23CCE"/>
    <w:rsid w:val="00C23E58"/>
    <w:rsid w:val="00C23FC5"/>
    <w:rsid w:val="00C2451E"/>
    <w:rsid w:val="00C259D6"/>
    <w:rsid w:val="00C25A7E"/>
    <w:rsid w:val="00C2609D"/>
    <w:rsid w:val="00C261C4"/>
    <w:rsid w:val="00C26B08"/>
    <w:rsid w:val="00C26BDA"/>
    <w:rsid w:val="00C275ED"/>
    <w:rsid w:val="00C30312"/>
    <w:rsid w:val="00C30589"/>
    <w:rsid w:val="00C31969"/>
    <w:rsid w:val="00C31E6D"/>
    <w:rsid w:val="00C321EC"/>
    <w:rsid w:val="00C3370E"/>
    <w:rsid w:val="00C34E56"/>
    <w:rsid w:val="00C34FE8"/>
    <w:rsid w:val="00C357B7"/>
    <w:rsid w:val="00C35E6D"/>
    <w:rsid w:val="00C36706"/>
    <w:rsid w:val="00C36AEB"/>
    <w:rsid w:val="00C36F10"/>
    <w:rsid w:val="00C37588"/>
    <w:rsid w:val="00C376E5"/>
    <w:rsid w:val="00C37DD2"/>
    <w:rsid w:val="00C4005D"/>
    <w:rsid w:val="00C4083B"/>
    <w:rsid w:val="00C416A3"/>
    <w:rsid w:val="00C427CC"/>
    <w:rsid w:val="00C42D7A"/>
    <w:rsid w:val="00C42EB7"/>
    <w:rsid w:val="00C43786"/>
    <w:rsid w:val="00C43E51"/>
    <w:rsid w:val="00C4466B"/>
    <w:rsid w:val="00C45A07"/>
    <w:rsid w:val="00C46857"/>
    <w:rsid w:val="00C4739E"/>
    <w:rsid w:val="00C50028"/>
    <w:rsid w:val="00C50143"/>
    <w:rsid w:val="00C505CA"/>
    <w:rsid w:val="00C50CE1"/>
    <w:rsid w:val="00C51612"/>
    <w:rsid w:val="00C51854"/>
    <w:rsid w:val="00C518DB"/>
    <w:rsid w:val="00C519F8"/>
    <w:rsid w:val="00C51A0D"/>
    <w:rsid w:val="00C52C66"/>
    <w:rsid w:val="00C52DE5"/>
    <w:rsid w:val="00C5344E"/>
    <w:rsid w:val="00C53A40"/>
    <w:rsid w:val="00C5419D"/>
    <w:rsid w:val="00C54AA4"/>
    <w:rsid w:val="00C54F1F"/>
    <w:rsid w:val="00C56BC1"/>
    <w:rsid w:val="00C577A2"/>
    <w:rsid w:val="00C579AC"/>
    <w:rsid w:val="00C602DC"/>
    <w:rsid w:val="00C6134D"/>
    <w:rsid w:val="00C6182B"/>
    <w:rsid w:val="00C61B27"/>
    <w:rsid w:val="00C628F7"/>
    <w:rsid w:val="00C6331F"/>
    <w:rsid w:val="00C633EE"/>
    <w:rsid w:val="00C637AD"/>
    <w:rsid w:val="00C638B4"/>
    <w:rsid w:val="00C63B62"/>
    <w:rsid w:val="00C63EEA"/>
    <w:rsid w:val="00C6434A"/>
    <w:rsid w:val="00C644C2"/>
    <w:rsid w:val="00C644FC"/>
    <w:rsid w:val="00C64693"/>
    <w:rsid w:val="00C646CC"/>
    <w:rsid w:val="00C665CA"/>
    <w:rsid w:val="00C66724"/>
    <w:rsid w:val="00C67860"/>
    <w:rsid w:val="00C67D20"/>
    <w:rsid w:val="00C703C2"/>
    <w:rsid w:val="00C71FE4"/>
    <w:rsid w:val="00C72132"/>
    <w:rsid w:val="00C727CC"/>
    <w:rsid w:val="00C72FA9"/>
    <w:rsid w:val="00C73B07"/>
    <w:rsid w:val="00C73BFE"/>
    <w:rsid w:val="00C748F8"/>
    <w:rsid w:val="00C752D9"/>
    <w:rsid w:val="00C75759"/>
    <w:rsid w:val="00C75850"/>
    <w:rsid w:val="00C75D24"/>
    <w:rsid w:val="00C75EC5"/>
    <w:rsid w:val="00C75F91"/>
    <w:rsid w:val="00C775BB"/>
    <w:rsid w:val="00C7761D"/>
    <w:rsid w:val="00C77866"/>
    <w:rsid w:val="00C77C05"/>
    <w:rsid w:val="00C77FD9"/>
    <w:rsid w:val="00C8032E"/>
    <w:rsid w:val="00C80984"/>
    <w:rsid w:val="00C80F4B"/>
    <w:rsid w:val="00C81906"/>
    <w:rsid w:val="00C81D4C"/>
    <w:rsid w:val="00C823C9"/>
    <w:rsid w:val="00C82486"/>
    <w:rsid w:val="00C82E4C"/>
    <w:rsid w:val="00C835A2"/>
    <w:rsid w:val="00C843C3"/>
    <w:rsid w:val="00C847E2"/>
    <w:rsid w:val="00C84924"/>
    <w:rsid w:val="00C86577"/>
    <w:rsid w:val="00C86824"/>
    <w:rsid w:val="00C86DF5"/>
    <w:rsid w:val="00C87133"/>
    <w:rsid w:val="00C87351"/>
    <w:rsid w:val="00C87813"/>
    <w:rsid w:val="00C87A3C"/>
    <w:rsid w:val="00C9052C"/>
    <w:rsid w:val="00C90612"/>
    <w:rsid w:val="00C90CB3"/>
    <w:rsid w:val="00C90E47"/>
    <w:rsid w:val="00C913F0"/>
    <w:rsid w:val="00C9203C"/>
    <w:rsid w:val="00C922B4"/>
    <w:rsid w:val="00C92C6F"/>
    <w:rsid w:val="00C92EA1"/>
    <w:rsid w:val="00C948AB"/>
    <w:rsid w:val="00C94F67"/>
    <w:rsid w:val="00C96126"/>
    <w:rsid w:val="00C96792"/>
    <w:rsid w:val="00C96C64"/>
    <w:rsid w:val="00C96E3E"/>
    <w:rsid w:val="00C97073"/>
    <w:rsid w:val="00CA0416"/>
    <w:rsid w:val="00CA0453"/>
    <w:rsid w:val="00CA0825"/>
    <w:rsid w:val="00CA27F2"/>
    <w:rsid w:val="00CA2B8B"/>
    <w:rsid w:val="00CA2E89"/>
    <w:rsid w:val="00CA493B"/>
    <w:rsid w:val="00CA550C"/>
    <w:rsid w:val="00CA58F0"/>
    <w:rsid w:val="00CA661E"/>
    <w:rsid w:val="00CA7655"/>
    <w:rsid w:val="00CA7B14"/>
    <w:rsid w:val="00CB1103"/>
    <w:rsid w:val="00CB134E"/>
    <w:rsid w:val="00CB1C3D"/>
    <w:rsid w:val="00CB2434"/>
    <w:rsid w:val="00CB2A81"/>
    <w:rsid w:val="00CB370D"/>
    <w:rsid w:val="00CB3D47"/>
    <w:rsid w:val="00CB4293"/>
    <w:rsid w:val="00CB43D9"/>
    <w:rsid w:val="00CB490A"/>
    <w:rsid w:val="00CB50CA"/>
    <w:rsid w:val="00CB5BAC"/>
    <w:rsid w:val="00CB6A70"/>
    <w:rsid w:val="00CB70AB"/>
    <w:rsid w:val="00CC039C"/>
    <w:rsid w:val="00CC0715"/>
    <w:rsid w:val="00CC0873"/>
    <w:rsid w:val="00CC0B3B"/>
    <w:rsid w:val="00CC0B92"/>
    <w:rsid w:val="00CC0CC2"/>
    <w:rsid w:val="00CC142D"/>
    <w:rsid w:val="00CC1E3B"/>
    <w:rsid w:val="00CC2076"/>
    <w:rsid w:val="00CC3039"/>
    <w:rsid w:val="00CC42D1"/>
    <w:rsid w:val="00CC54A8"/>
    <w:rsid w:val="00CC569F"/>
    <w:rsid w:val="00CC5912"/>
    <w:rsid w:val="00CC624D"/>
    <w:rsid w:val="00CC677B"/>
    <w:rsid w:val="00CC6A86"/>
    <w:rsid w:val="00CC70AD"/>
    <w:rsid w:val="00CD0822"/>
    <w:rsid w:val="00CD1897"/>
    <w:rsid w:val="00CD2041"/>
    <w:rsid w:val="00CD2496"/>
    <w:rsid w:val="00CD3AC9"/>
    <w:rsid w:val="00CD51C8"/>
    <w:rsid w:val="00CD525E"/>
    <w:rsid w:val="00CD5E6F"/>
    <w:rsid w:val="00CD75AD"/>
    <w:rsid w:val="00CD7B3F"/>
    <w:rsid w:val="00CE0353"/>
    <w:rsid w:val="00CE06CA"/>
    <w:rsid w:val="00CE0B8F"/>
    <w:rsid w:val="00CE0C76"/>
    <w:rsid w:val="00CE0E9B"/>
    <w:rsid w:val="00CE3221"/>
    <w:rsid w:val="00CE5E6E"/>
    <w:rsid w:val="00CE6819"/>
    <w:rsid w:val="00CE76F7"/>
    <w:rsid w:val="00CE7ADD"/>
    <w:rsid w:val="00CE7BC9"/>
    <w:rsid w:val="00CF0AE7"/>
    <w:rsid w:val="00CF0FBB"/>
    <w:rsid w:val="00CF16C1"/>
    <w:rsid w:val="00CF18A8"/>
    <w:rsid w:val="00CF219E"/>
    <w:rsid w:val="00CF273E"/>
    <w:rsid w:val="00CF2F30"/>
    <w:rsid w:val="00CF3495"/>
    <w:rsid w:val="00CF3604"/>
    <w:rsid w:val="00CF3966"/>
    <w:rsid w:val="00CF3A5D"/>
    <w:rsid w:val="00CF5ECC"/>
    <w:rsid w:val="00CF60C3"/>
    <w:rsid w:val="00CF696B"/>
    <w:rsid w:val="00CF6C33"/>
    <w:rsid w:val="00CF6CA2"/>
    <w:rsid w:val="00CF7142"/>
    <w:rsid w:val="00CF7443"/>
    <w:rsid w:val="00CF7DC8"/>
    <w:rsid w:val="00D004FA"/>
    <w:rsid w:val="00D00810"/>
    <w:rsid w:val="00D00C1F"/>
    <w:rsid w:val="00D013D0"/>
    <w:rsid w:val="00D0153B"/>
    <w:rsid w:val="00D01844"/>
    <w:rsid w:val="00D01ED5"/>
    <w:rsid w:val="00D0263C"/>
    <w:rsid w:val="00D02757"/>
    <w:rsid w:val="00D047FC"/>
    <w:rsid w:val="00D0579D"/>
    <w:rsid w:val="00D05E5B"/>
    <w:rsid w:val="00D05F89"/>
    <w:rsid w:val="00D065CD"/>
    <w:rsid w:val="00D06C62"/>
    <w:rsid w:val="00D06E87"/>
    <w:rsid w:val="00D10767"/>
    <w:rsid w:val="00D12DA0"/>
    <w:rsid w:val="00D135AF"/>
    <w:rsid w:val="00D1412E"/>
    <w:rsid w:val="00D14EF9"/>
    <w:rsid w:val="00D15E2A"/>
    <w:rsid w:val="00D16222"/>
    <w:rsid w:val="00D1684E"/>
    <w:rsid w:val="00D168C4"/>
    <w:rsid w:val="00D16FDD"/>
    <w:rsid w:val="00D1728B"/>
    <w:rsid w:val="00D208EA"/>
    <w:rsid w:val="00D20B7D"/>
    <w:rsid w:val="00D20E27"/>
    <w:rsid w:val="00D20F91"/>
    <w:rsid w:val="00D21729"/>
    <w:rsid w:val="00D21C83"/>
    <w:rsid w:val="00D226B3"/>
    <w:rsid w:val="00D229B2"/>
    <w:rsid w:val="00D22FDF"/>
    <w:rsid w:val="00D22FF6"/>
    <w:rsid w:val="00D236B1"/>
    <w:rsid w:val="00D2397C"/>
    <w:rsid w:val="00D24002"/>
    <w:rsid w:val="00D26B6F"/>
    <w:rsid w:val="00D271B4"/>
    <w:rsid w:val="00D279CC"/>
    <w:rsid w:val="00D27A2B"/>
    <w:rsid w:val="00D30458"/>
    <w:rsid w:val="00D306D0"/>
    <w:rsid w:val="00D30AAE"/>
    <w:rsid w:val="00D30D86"/>
    <w:rsid w:val="00D31CDD"/>
    <w:rsid w:val="00D31D78"/>
    <w:rsid w:val="00D31EDB"/>
    <w:rsid w:val="00D3201F"/>
    <w:rsid w:val="00D33117"/>
    <w:rsid w:val="00D33D42"/>
    <w:rsid w:val="00D340E0"/>
    <w:rsid w:val="00D34706"/>
    <w:rsid w:val="00D3479F"/>
    <w:rsid w:val="00D356D5"/>
    <w:rsid w:val="00D356F1"/>
    <w:rsid w:val="00D35AAD"/>
    <w:rsid w:val="00D35CA5"/>
    <w:rsid w:val="00D36C1F"/>
    <w:rsid w:val="00D36F4E"/>
    <w:rsid w:val="00D374BC"/>
    <w:rsid w:val="00D40296"/>
    <w:rsid w:val="00D407A5"/>
    <w:rsid w:val="00D417E9"/>
    <w:rsid w:val="00D41C5D"/>
    <w:rsid w:val="00D41E9F"/>
    <w:rsid w:val="00D4253A"/>
    <w:rsid w:val="00D425AB"/>
    <w:rsid w:val="00D42779"/>
    <w:rsid w:val="00D42C9C"/>
    <w:rsid w:val="00D44014"/>
    <w:rsid w:val="00D457CB"/>
    <w:rsid w:val="00D45C7C"/>
    <w:rsid w:val="00D45F61"/>
    <w:rsid w:val="00D46134"/>
    <w:rsid w:val="00D46AB6"/>
    <w:rsid w:val="00D47D03"/>
    <w:rsid w:val="00D47D7F"/>
    <w:rsid w:val="00D506AC"/>
    <w:rsid w:val="00D50947"/>
    <w:rsid w:val="00D51D1A"/>
    <w:rsid w:val="00D5297F"/>
    <w:rsid w:val="00D52BBA"/>
    <w:rsid w:val="00D534A4"/>
    <w:rsid w:val="00D535E5"/>
    <w:rsid w:val="00D53C80"/>
    <w:rsid w:val="00D5459A"/>
    <w:rsid w:val="00D54E61"/>
    <w:rsid w:val="00D554F0"/>
    <w:rsid w:val="00D5568E"/>
    <w:rsid w:val="00D55B83"/>
    <w:rsid w:val="00D56216"/>
    <w:rsid w:val="00D56459"/>
    <w:rsid w:val="00D56E3C"/>
    <w:rsid w:val="00D5753D"/>
    <w:rsid w:val="00D60E92"/>
    <w:rsid w:val="00D61E99"/>
    <w:rsid w:val="00D621D6"/>
    <w:rsid w:val="00D626CC"/>
    <w:rsid w:val="00D63837"/>
    <w:rsid w:val="00D63D67"/>
    <w:rsid w:val="00D64DDB"/>
    <w:rsid w:val="00D657D2"/>
    <w:rsid w:val="00D6722E"/>
    <w:rsid w:val="00D67399"/>
    <w:rsid w:val="00D67839"/>
    <w:rsid w:val="00D67844"/>
    <w:rsid w:val="00D67A49"/>
    <w:rsid w:val="00D67E23"/>
    <w:rsid w:val="00D701F8"/>
    <w:rsid w:val="00D713AE"/>
    <w:rsid w:val="00D717C3"/>
    <w:rsid w:val="00D722E1"/>
    <w:rsid w:val="00D723ED"/>
    <w:rsid w:val="00D72B68"/>
    <w:rsid w:val="00D72D56"/>
    <w:rsid w:val="00D72FF6"/>
    <w:rsid w:val="00D73531"/>
    <w:rsid w:val="00D735C4"/>
    <w:rsid w:val="00D739C7"/>
    <w:rsid w:val="00D74F05"/>
    <w:rsid w:val="00D75CAF"/>
    <w:rsid w:val="00D763DC"/>
    <w:rsid w:val="00D76427"/>
    <w:rsid w:val="00D764CF"/>
    <w:rsid w:val="00D76FE3"/>
    <w:rsid w:val="00D77AA9"/>
    <w:rsid w:val="00D77CEB"/>
    <w:rsid w:val="00D81AA1"/>
    <w:rsid w:val="00D828F1"/>
    <w:rsid w:val="00D8290E"/>
    <w:rsid w:val="00D82DB0"/>
    <w:rsid w:val="00D83406"/>
    <w:rsid w:val="00D8420B"/>
    <w:rsid w:val="00D86687"/>
    <w:rsid w:val="00D87205"/>
    <w:rsid w:val="00D87897"/>
    <w:rsid w:val="00D87E16"/>
    <w:rsid w:val="00D90705"/>
    <w:rsid w:val="00D90F9D"/>
    <w:rsid w:val="00D913F4"/>
    <w:rsid w:val="00D919BD"/>
    <w:rsid w:val="00D91E88"/>
    <w:rsid w:val="00D928D8"/>
    <w:rsid w:val="00D932E9"/>
    <w:rsid w:val="00D93391"/>
    <w:rsid w:val="00D9346B"/>
    <w:rsid w:val="00D934AA"/>
    <w:rsid w:val="00D93AD8"/>
    <w:rsid w:val="00D93BE8"/>
    <w:rsid w:val="00D93E46"/>
    <w:rsid w:val="00D94006"/>
    <w:rsid w:val="00D949B5"/>
    <w:rsid w:val="00D94F7B"/>
    <w:rsid w:val="00D9583A"/>
    <w:rsid w:val="00D95E3C"/>
    <w:rsid w:val="00D96CD6"/>
    <w:rsid w:val="00D96E7D"/>
    <w:rsid w:val="00D972FC"/>
    <w:rsid w:val="00D97615"/>
    <w:rsid w:val="00D97909"/>
    <w:rsid w:val="00DA08F9"/>
    <w:rsid w:val="00DA1778"/>
    <w:rsid w:val="00DA1802"/>
    <w:rsid w:val="00DA2E44"/>
    <w:rsid w:val="00DA3913"/>
    <w:rsid w:val="00DA396F"/>
    <w:rsid w:val="00DA3E1A"/>
    <w:rsid w:val="00DA4825"/>
    <w:rsid w:val="00DA5DF2"/>
    <w:rsid w:val="00DA6CFB"/>
    <w:rsid w:val="00DA6F3F"/>
    <w:rsid w:val="00DA72F2"/>
    <w:rsid w:val="00DB096C"/>
    <w:rsid w:val="00DB106B"/>
    <w:rsid w:val="00DB124B"/>
    <w:rsid w:val="00DB2744"/>
    <w:rsid w:val="00DB36BC"/>
    <w:rsid w:val="00DB4383"/>
    <w:rsid w:val="00DB47DE"/>
    <w:rsid w:val="00DB55BE"/>
    <w:rsid w:val="00DB55C8"/>
    <w:rsid w:val="00DB588B"/>
    <w:rsid w:val="00DB6695"/>
    <w:rsid w:val="00DB70D3"/>
    <w:rsid w:val="00DB72D2"/>
    <w:rsid w:val="00DB7B72"/>
    <w:rsid w:val="00DC0D4E"/>
    <w:rsid w:val="00DC277C"/>
    <w:rsid w:val="00DC344E"/>
    <w:rsid w:val="00DC3B2A"/>
    <w:rsid w:val="00DC3D93"/>
    <w:rsid w:val="00DC4247"/>
    <w:rsid w:val="00DC42CA"/>
    <w:rsid w:val="00DC4BFE"/>
    <w:rsid w:val="00DC4DD1"/>
    <w:rsid w:val="00DC5DF3"/>
    <w:rsid w:val="00DC5DF8"/>
    <w:rsid w:val="00DC64D6"/>
    <w:rsid w:val="00DC68EB"/>
    <w:rsid w:val="00DC6BB4"/>
    <w:rsid w:val="00DC7930"/>
    <w:rsid w:val="00DC795D"/>
    <w:rsid w:val="00DC7C73"/>
    <w:rsid w:val="00DD04BC"/>
    <w:rsid w:val="00DD0890"/>
    <w:rsid w:val="00DD08D6"/>
    <w:rsid w:val="00DD154D"/>
    <w:rsid w:val="00DD19B5"/>
    <w:rsid w:val="00DD1C3C"/>
    <w:rsid w:val="00DD1DD1"/>
    <w:rsid w:val="00DD42D9"/>
    <w:rsid w:val="00DD44A4"/>
    <w:rsid w:val="00DD4D09"/>
    <w:rsid w:val="00DD540B"/>
    <w:rsid w:val="00DD5936"/>
    <w:rsid w:val="00DD5A2F"/>
    <w:rsid w:val="00DD62C0"/>
    <w:rsid w:val="00DD6AC0"/>
    <w:rsid w:val="00DD74D0"/>
    <w:rsid w:val="00DD7BD0"/>
    <w:rsid w:val="00DE0325"/>
    <w:rsid w:val="00DE1AAF"/>
    <w:rsid w:val="00DE2E31"/>
    <w:rsid w:val="00DE3778"/>
    <w:rsid w:val="00DE37E7"/>
    <w:rsid w:val="00DE4849"/>
    <w:rsid w:val="00DE4A80"/>
    <w:rsid w:val="00DE4ABB"/>
    <w:rsid w:val="00DE4DD9"/>
    <w:rsid w:val="00DE51E1"/>
    <w:rsid w:val="00DE527B"/>
    <w:rsid w:val="00DE53BC"/>
    <w:rsid w:val="00DE574F"/>
    <w:rsid w:val="00DE5A14"/>
    <w:rsid w:val="00DE619D"/>
    <w:rsid w:val="00DE62F6"/>
    <w:rsid w:val="00DE6730"/>
    <w:rsid w:val="00DE6966"/>
    <w:rsid w:val="00DE7309"/>
    <w:rsid w:val="00DE7A17"/>
    <w:rsid w:val="00DE7A93"/>
    <w:rsid w:val="00DF0BD2"/>
    <w:rsid w:val="00DF1793"/>
    <w:rsid w:val="00DF2128"/>
    <w:rsid w:val="00DF298B"/>
    <w:rsid w:val="00DF2CCB"/>
    <w:rsid w:val="00DF3551"/>
    <w:rsid w:val="00DF4266"/>
    <w:rsid w:val="00DF4555"/>
    <w:rsid w:val="00DF4636"/>
    <w:rsid w:val="00DF525B"/>
    <w:rsid w:val="00DF59CB"/>
    <w:rsid w:val="00DF5B07"/>
    <w:rsid w:val="00DF660E"/>
    <w:rsid w:val="00DF7980"/>
    <w:rsid w:val="00E013E5"/>
    <w:rsid w:val="00E01510"/>
    <w:rsid w:val="00E0189C"/>
    <w:rsid w:val="00E01DD9"/>
    <w:rsid w:val="00E03B26"/>
    <w:rsid w:val="00E04F2C"/>
    <w:rsid w:val="00E0515E"/>
    <w:rsid w:val="00E05A02"/>
    <w:rsid w:val="00E0683C"/>
    <w:rsid w:val="00E06883"/>
    <w:rsid w:val="00E06AA6"/>
    <w:rsid w:val="00E120A2"/>
    <w:rsid w:val="00E124BE"/>
    <w:rsid w:val="00E13353"/>
    <w:rsid w:val="00E13856"/>
    <w:rsid w:val="00E13E7C"/>
    <w:rsid w:val="00E15F76"/>
    <w:rsid w:val="00E1606C"/>
    <w:rsid w:val="00E16658"/>
    <w:rsid w:val="00E1669A"/>
    <w:rsid w:val="00E171FA"/>
    <w:rsid w:val="00E17324"/>
    <w:rsid w:val="00E176AA"/>
    <w:rsid w:val="00E17A3D"/>
    <w:rsid w:val="00E17B48"/>
    <w:rsid w:val="00E20121"/>
    <w:rsid w:val="00E201A6"/>
    <w:rsid w:val="00E208B4"/>
    <w:rsid w:val="00E21944"/>
    <w:rsid w:val="00E22307"/>
    <w:rsid w:val="00E22A43"/>
    <w:rsid w:val="00E22AFD"/>
    <w:rsid w:val="00E23053"/>
    <w:rsid w:val="00E23807"/>
    <w:rsid w:val="00E244CF"/>
    <w:rsid w:val="00E24726"/>
    <w:rsid w:val="00E2502B"/>
    <w:rsid w:val="00E25788"/>
    <w:rsid w:val="00E25B95"/>
    <w:rsid w:val="00E300A1"/>
    <w:rsid w:val="00E30BC2"/>
    <w:rsid w:val="00E30CE3"/>
    <w:rsid w:val="00E310E5"/>
    <w:rsid w:val="00E31AD4"/>
    <w:rsid w:val="00E3469A"/>
    <w:rsid w:val="00E358FF"/>
    <w:rsid w:val="00E3590A"/>
    <w:rsid w:val="00E3618E"/>
    <w:rsid w:val="00E36294"/>
    <w:rsid w:val="00E36FC0"/>
    <w:rsid w:val="00E37061"/>
    <w:rsid w:val="00E375A9"/>
    <w:rsid w:val="00E3782F"/>
    <w:rsid w:val="00E378B6"/>
    <w:rsid w:val="00E37ED6"/>
    <w:rsid w:val="00E404A1"/>
    <w:rsid w:val="00E40503"/>
    <w:rsid w:val="00E41451"/>
    <w:rsid w:val="00E41640"/>
    <w:rsid w:val="00E4175E"/>
    <w:rsid w:val="00E41B78"/>
    <w:rsid w:val="00E42334"/>
    <w:rsid w:val="00E42AB6"/>
    <w:rsid w:val="00E42EC5"/>
    <w:rsid w:val="00E42F03"/>
    <w:rsid w:val="00E4359E"/>
    <w:rsid w:val="00E44584"/>
    <w:rsid w:val="00E44806"/>
    <w:rsid w:val="00E455E6"/>
    <w:rsid w:val="00E456ED"/>
    <w:rsid w:val="00E45A68"/>
    <w:rsid w:val="00E45CCB"/>
    <w:rsid w:val="00E46709"/>
    <w:rsid w:val="00E46AD0"/>
    <w:rsid w:val="00E46CB7"/>
    <w:rsid w:val="00E47016"/>
    <w:rsid w:val="00E47572"/>
    <w:rsid w:val="00E47747"/>
    <w:rsid w:val="00E479D1"/>
    <w:rsid w:val="00E50109"/>
    <w:rsid w:val="00E50119"/>
    <w:rsid w:val="00E506AC"/>
    <w:rsid w:val="00E50802"/>
    <w:rsid w:val="00E508EF"/>
    <w:rsid w:val="00E51072"/>
    <w:rsid w:val="00E5123F"/>
    <w:rsid w:val="00E5126E"/>
    <w:rsid w:val="00E51B44"/>
    <w:rsid w:val="00E52184"/>
    <w:rsid w:val="00E52405"/>
    <w:rsid w:val="00E53CDE"/>
    <w:rsid w:val="00E544ED"/>
    <w:rsid w:val="00E54963"/>
    <w:rsid w:val="00E55C04"/>
    <w:rsid w:val="00E57993"/>
    <w:rsid w:val="00E57C79"/>
    <w:rsid w:val="00E57D1C"/>
    <w:rsid w:val="00E610A1"/>
    <w:rsid w:val="00E61380"/>
    <w:rsid w:val="00E6168A"/>
    <w:rsid w:val="00E61CF4"/>
    <w:rsid w:val="00E61EB1"/>
    <w:rsid w:val="00E6326A"/>
    <w:rsid w:val="00E64456"/>
    <w:rsid w:val="00E64F9A"/>
    <w:rsid w:val="00E66C4C"/>
    <w:rsid w:val="00E671E8"/>
    <w:rsid w:val="00E672E6"/>
    <w:rsid w:val="00E67E3A"/>
    <w:rsid w:val="00E70378"/>
    <w:rsid w:val="00E7084B"/>
    <w:rsid w:val="00E70937"/>
    <w:rsid w:val="00E70CAA"/>
    <w:rsid w:val="00E710BB"/>
    <w:rsid w:val="00E71A9E"/>
    <w:rsid w:val="00E71C41"/>
    <w:rsid w:val="00E748FC"/>
    <w:rsid w:val="00E7549E"/>
    <w:rsid w:val="00E7552C"/>
    <w:rsid w:val="00E8126B"/>
    <w:rsid w:val="00E83EBB"/>
    <w:rsid w:val="00E843AF"/>
    <w:rsid w:val="00E844D8"/>
    <w:rsid w:val="00E84904"/>
    <w:rsid w:val="00E8496B"/>
    <w:rsid w:val="00E8572A"/>
    <w:rsid w:val="00E857FD"/>
    <w:rsid w:val="00E86824"/>
    <w:rsid w:val="00E869A9"/>
    <w:rsid w:val="00E870C0"/>
    <w:rsid w:val="00E87560"/>
    <w:rsid w:val="00E87846"/>
    <w:rsid w:val="00E87E63"/>
    <w:rsid w:val="00E90335"/>
    <w:rsid w:val="00E90809"/>
    <w:rsid w:val="00E90E34"/>
    <w:rsid w:val="00E910A8"/>
    <w:rsid w:val="00E91612"/>
    <w:rsid w:val="00E91625"/>
    <w:rsid w:val="00E949BC"/>
    <w:rsid w:val="00E94E40"/>
    <w:rsid w:val="00E9540F"/>
    <w:rsid w:val="00E95A16"/>
    <w:rsid w:val="00E95C36"/>
    <w:rsid w:val="00E95CAF"/>
    <w:rsid w:val="00E96203"/>
    <w:rsid w:val="00E9786C"/>
    <w:rsid w:val="00EA02DA"/>
    <w:rsid w:val="00EA0545"/>
    <w:rsid w:val="00EA0947"/>
    <w:rsid w:val="00EA0E67"/>
    <w:rsid w:val="00EA1491"/>
    <w:rsid w:val="00EA1B14"/>
    <w:rsid w:val="00EA2778"/>
    <w:rsid w:val="00EA2B8F"/>
    <w:rsid w:val="00EA3765"/>
    <w:rsid w:val="00EA3B4E"/>
    <w:rsid w:val="00EA4B8C"/>
    <w:rsid w:val="00EA4F08"/>
    <w:rsid w:val="00EA59FF"/>
    <w:rsid w:val="00EA5AEF"/>
    <w:rsid w:val="00EA6630"/>
    <w:rsid w:val="00EA69F2"/>
    <w:rsid w:val="00EA7032"/>
    <w:rsid w:val="00EA77B7"/>
    <w:rsid w:val="00EB0AEB"/>
    <w:rsid w:val="00EB0CF6"/>
    <w:rsid w:val="00EB154C"/>
    <w:rsid w:val="00EB1A4E"/>
    <w:rsid w:val="00EB24FF"/>
    <w:rsid w:val="00EB27C8"/>
    <w:rsid w:val="00EB312E"/>
    <w:rsid w:val="00EB3B0C"/>
    <w:rsid w:val="00EB4FD0"/>
    <w:rsid w:val="00EB6DBE"/>
    <w:rsid w:val="00EB7E7B"/>
    <w:rsid w:val="00EC0EB2"/>
    <w:rsid w:val="00EC1135"/>
    <w:rsid w:val="00EC1E9E"/>
    <w:rsid w:val="00EC2A92"/>
    <w:rsid w:val="00EC2BF7"/>
    <w:rsid w:val="00EC313E"/>
    <w:rsid w:val="00EC3369"/>
    <w:rsid w:val="00EC33C7"/>
    <w:rsid w:val="00EC3A28"/>
    <w:rsid w:val="00EC3F34"/>
    <w:rsid w:val="00EC43AD"/>
    <w:rsid w:val="00EC4C65"/>
    <w:rsid w:val="00EC4E50"/>
    <w:rsid w:val="00EC4FDE"/>
    <w:rsid w:val="00EC52B7"/>
    <w:rsid w:val="00EC5DC1"/>
    <w:rsid w:val="00EC62FD"/>
    <w:rsid w:val="00EC6B3D"/>
    <w:rsid w:val="00EC6F21"/>
    <w:rsid w:val="00EC6FF9"/>
    <w:rsid w:val="00EC756E"/>
    <w:rsid w:val="00EC7735"/>
    <w:rsid w:val="00EC7999"/>
    <w:rsid w:val="00EC7D3D"/>
    <w:rsid w:val="00ED0F51"/>
    <w:rsid w:val="00ED1B16"/>
    <w:rsid w:val="00ED1C92"/>
    <w:rsid w:val="00ED2240"/>
    <w:rsid w:val="00ED2784"/>
    <w:rsid w:val="00ED28B3"/>
    <w:rsid w:val="00ED2F01"/>
    <w:rsid w:val="00ED3207"/>
    <w:rsid w:val="00ED325E"/>
    <w:rsid w:val="00ED3B23"/>
    <w:rsid w:val="00ED3B6E"/>
    <w:rsid w:val="00ED3DDF"/>
    <w:rsid w:val="00ED592E"/>
    <w:rsid w:val="00ED5C80"/>
    <w:rsid w:val="00ED5FEA"/>
    <w:rsid w:val="00ED69D6"/>
    <w:rsid w:val="00ED72E5"/>
    <w:rsid w:val="00ED779F"/>
    <w:rsid w:val="00ED7834"/>
    <w:rsid w:val="00EE0477"/>
    <w:rsid w:val="00EE14D7"/>
    <w:rsid w:val="00EE2EE4"/>
    <w:rsid w:val="00EE2F59"/>
    <w:rsid w:val="00EE373F"/>
    <w:rsid w:val="00EE3E7C"/>
    <w:rsid w:val="00EE4975"/>
    <w:rsid w:val="00EE548B"/>
    <w:rsid w:val="00EE583D"/>
    <w:rsid w:val="00EE5CDA"/>
    <w:rsid w:val="00EE64EC"/>
    <w:rsid w:val="00EE6599"/>
    <w:rsid w:val="00EE74A0"/>
    <w:rsid w:val="00EE77AF"/>
    <w:rsid w:val="00EF0D39"/>
    <w:rsid w:val="00EF0D44"/>
    <w:rsid w:val="00EF186B"/>
    <w:rsid w:val="00EF18DB"/>
    <w:rsid w:val="00EF22B5"/>
    <w:rsid w:val="00EF261C"/>
    <w:rsid w:val="00EF2E47"/>
    <w:rsid w:val="00EF3A92"/>
    <w:rsid w:val="00EF3C6C"/>
    <w:rsid w:val="00EF4EB7"/>
    <w:rsid w:val="00EF5921"/>
    <w:rsid w:val="00EF635C"/>
    <w:rsid w:val="00EF6915"/>
    <w:rsid w:val="00EF72CF"/>
    <w:rsid w:val="00F00143"/>
    <w:rsid w:val="00F00415"/>
    <w:rsid w:val="00F00756"/>
    <w:rsid w:val="00F00D2C"/>
    <w:rsid w:val="00F01044"/>
    <w:rsid w:val="00F01156"/>
    <w:rsid w:val="00F01F82"/>
    <w:rsid w:val="00F03271"/>
    <w:rsid w:val="00F03310"/>
    <w:rsid w:val="00F03415"/>
    <w:rsid w:val="00F03CE7"/>
    <w:rsid w:val="00F04033"/>
    <w:rsid w:val="00F05494"/>
    <w:rsid w:val="00F054C1"/>
    <w:rsid w:val="00F056CD"/>
    <w:rsid w:val="00F05CBD"/>
    <w:rsid w:val="00F05EBF"/>
    <w:rsid w:val="00F060AC"/>
    <w:rsid w:val="00F072EC"/>
    <w:rsid w:val="00F07783"/>
    <w:rsid w:val="00F07C77"/>
    <w:rsid w:val="00F104EE"/>
    <w:rsid w:val="00F11B92"/>
    <w:rsid w:val="00F1288E"/>
    <w:rsid w:val="00F131F5"/>
    <w:rsid w:val="00F14484"/>
    <w:rsid w:val="00F149B3"/>
    <w:rsid w:val="00F1500C"/>
    <w:rsid w:val="00F150C9"/>
    <w:rsid w:val="00F1576D"/>
    <w:rsid w:val="00F15785"/>
    <w:rsid w:val="00F1632C"/>
    <w:rsid w:val="00F174BF"/>
    <w:rsid w:val="00F20D4B"/>
    <w:rsid w:val="00F21C43"/>
    <w:rsid w:val="00F21E2A"/>
    <w:rsid w:val="00F2527A"/>
    <w:rsid w:val="00F259DB"/>
    <w:rsid w:val="00F25BEB"/>
    <w:rsid w:val="00F30147"/>
    <w:rsid w:val="00F30309"/>
    <w:rsid w:val="00F30CF0"/>
    <w:rsid w:val="00F30F70"/>
    <w:rsid w:val="00F324CC"/>
    <w:rsid w:val="00F32821"/>
    <w:rsid w:val="00F333E9"/>
    <w:rsid w:val="00F335F0"/>
    <w:rsid w:val="00F33C42"/>
    <w:rsid w:val="00F345E5"/>
    <w:rsid w:val="00F354E3"/>
    <w:rsid w:val="00F35F5C"/>
    <w:rsid w:val="00F36A65"/>
    <w:rsid w:val="00F379C8"/>
    <w:rsid w:val="00F40AD3"/>
    <w:rsid w:val="00F40C9A"/>
    <w:rsid w:val="00F41943"/>
    <w:rsid w:val="00F41CA7"/>
    <w:rsid w:val="00F41D59"/>
    <w:rsid w:val="00F41DE6"/>
    <w:rsid w:val="00F43028"/>
    <w:rsid w:val="00F434CF"/>
    <w:rsid w:val="00F4370D"/>
    <w:rsid w:val="00F445DC"/>
    <w:rsid w:val="00F4500E"/>
    <w:rsid w:val="00F4626B"/>
    <w:rsid w:val="00F462F1"/>
    <w:rsid w:val="00F46D60"/>
    <w:rsid w:val="00F476CF"/>
    <w:rsid w:val="00F478C7"/>
    <w:rsid w:val="00F47B11"/>
    <w:rsid w:val="00F50B68"/>
    <w:rsid w:val="00F515A0"/>
    <w:rsid w:val="00F51630"/>
    <w:rsid w:val="00F52C34"/>
    <w:rsid w:val="00F531AB"/>
    <w:rsid w:val="00F533AE"/>
    <w:rsid w:val="00F53810"/>
    <w:rsid w:val="00F53C20"/>
    <w:rsid w:val="00F541EE"/>
    <w:rsid w:val="00F545F3"/>
    <w:rsid w:val="00F549B9"/>
    <w:rsid w:val="00F5522F"/>
    <w:rsid w:val="00F55647"/>
    <w:rsid w:val="00F56292"/>
    <w:rsid w:val="00F577D0"/>
    <w:rsid w:val="00F57D99"/>
    <w:rsid w:val="00F60412"/>
    <w:rsid w:val="00F6176B"/>
    <w:rsid w:val="00F61C43"/>
    <w:rsid w:val="00F6254D"/>
    <w:rsid w:val="00F628BB"/>
    <w:rsid w:val="00F62DD8"/>
    <w:rsid w:val="00F63338"/>
    <w:rsid w:val="00F63D8E"/>
    <w:rsid w:val="00F63E33"/>
    <w:rsid w:val="00F64778"/>
    <w:rsid w:val="00F64E41"/>
    <w:rsid w:val="00F663EA"/>
    <w:rsid w:val="00F66E29"/>
    <w:rsid w:val="00F6734B"/>
    <w:rsid w:val="00F67800"/>
    <w:rsid w:val="00F67BB6"/>
    <w:rsid w:val="00F70645"/>
    <w:rsid w:val="00F70A88"/>
    <w:rsid w:val="00F71968"/>
    <w:rsid w:val="00F71A8D"/>
    <w:rsid w:val="00F71BC8"/>
    <w:rsid w:val="00F7228B"/>
    <w:rsid w:val="00F72550"/>
    <w:rsid w:val="00F73050"/>
    <w:rsid w:val="00F734AE"/>
    <w:rsid w:val="00F74256"/>
    <w:rsid w:val="00F7492A"/>
    <w:rsid w:val="00F754F2"/>
    <w:rsid w:val="00F75BD4"/>
    <w:rsid w:val="00F75EA9"/>
    <w:rsid w:val="00F7796A"/>
    <w:rsid w:val="00F8020A"/>
    <w:rsid w:val="00F803A4"/>
    <w:rsid w:val="00F80783"/>
    <w:rsid w:val="00F814EF"/>
    <w:rsid w:val="00F8158D"/>
    <w:rsid w:val="00F827F2"/>
    <w:rsid w:val="00F8347A"/>
    <w:rsid w:val="00F83781"/>
    <w:rsid w:val="00F8395C"/>
    <w:rsid w:val="00F83C35"/>
    <w:rsid w:val="00F84494"/>
    <w:rsid w:val="00F844FB"/>
    <w:rsid w:val="00F85854"/>
    <w:rsid w:val="00F85DA3"/>
    <w:rsid w:val="00F872E3"/>
    <w:rsid w:val="00F874AC"/>
    <w:rsid w:val="00F87546"/>
    <w:rsid w:val="00F87B9F"/>
    <w:rsid w:val="00F87CE5"/>
    <w:rsid w:val="00F87EFE"/>
    <w:rsid w:val="00F90490"/>
    <w:rsid w:val="00F91817"/>
    <w:rsid w:val="00F919E9"/>
    <w:rsid w:val="00F93436"/>
    <w:rsid w:val="00F9387B"/>
    <w:rsid w:val="00F9388D"/>
    <w:rsid w:val="00F93C71"/>
    <w:rsid w:val="00F93E17"/>
    <w:rsid w:val="00F943BD"/>
    <w:rsid w:val="00F94D2F"/>
    <w:rsid w:val="00F9577C"/>
    <w:rsid w:val="00F95DDC"/>
    <w:rsid w:val="00F960FF"/>
    <w:rsid w:val="00F96DB3"/>
    <w:rsid w:val="00F97444"/>
    <w:rsid w:val="00F9775C"/>
    <w:rsid w:val="00F9777B"/>
    <w:rsid w:val="00F97E81"/>
    <w:rsid w:val="00FA02D2"/>
    <w:rsid w:val="00FA0709"/>
    <w:rsid w:val="00FA0826"/>
    <w:rsid w:val="00FA0C28"/>
    <w:rsid w:val="00FA0CF5"/>
    <w:rsid w:val="00FA1BFA"/>
    <w:rsid w:val="00FA20BF"/>
    <w:rsid w:val="00FA2273"/>
    <w:rsid w:val="00FA26C9"/>
    <w:rsid w:val="00FA2C93"/>
    <w:rsid w:val="00FA2DF1"/>
    <w:rsid w:val="00FA37C0"/>
    <w:rsid w:val="00FA38AE"/>
    <w:rsid w:val="00FA3CEC"/>
    <w:rsid w:val="00FA4077"/>
    <w:rsid w:val="00FA5446"/>
    <w:rsid w:val="00FA627B"/>
    <w:rsid w:val="00FA6454"/>
    <w:rsid w:val="00FA6512"/>
    <w:rsid w:val="00FA75A0"/>
    <w:rsid w:val="00FB2199"/>
    <w:rsid w:val="00FB2A34"/>
    <w:rsid w:val="00FB2B2A"/>
    <w:rsid w:val="00FB3C0B"/>
    <w:rsid w:val="00FB4616"/>
    <w:rsid w:val="00FB49A7"/>
    <w:rsid w:val="00FB5645"/>
    <w:rsid w:val="00FB6538"/>
    <w:rsid w:val="00FB679E"/>
    <w:rsid w:val="00FC0648"/>
    <w:rsid w:val="00FC1802"/>
    <w:rsid w:val="00FC1C45"/>
    <w:rsid w:val="00FC2143"/>
    <w:rsid w:val="00FC2A0E"/>
    <w:rsid w:val="00FC2D39"/>
    <w:rsid w:val="00FC343D"/>
    <w:rsid w:val="00FC345B"/>
    <w:rsid w:val="00FC35E3"/>
    <w:rsid w:val="00FC441F"/>
    <w:rsid w:val="00FC6981"/>
    <w:rsid w:val="00FC6DFD"/>
    <w:rsid w:val="00FC7DFF"/>
    <w:rsid w:val="00FD0917"/>
    <w:rsid w:val="00FD0F69"/>
    <w:rsid w:val="00FD10E2"/>
    <w:rsid w:val="00FD4CFD"/>
    <w:rsid w:val="00FD4FF8"/>
    <w:rsid w:val="00FD56F3"/>
    <w:rsid w:val="00FD5898"/>
    <w:rsid w:val="00FD5DC0"/>
    <w:rsid w:val="00FD61D7"/>
    <w:rsid w:val="00FD6757"/>
    <w:rsid w:val="00FD71C6"/>
    <w:rsid w:val="00FD726B"/>
    <w:rsid w:val="00FE0038"/>
    <w:rsid w:val="00FE0E0D"/>
    <w:rsid w:val="00FE2B29"/>
    <w:rsid w:val="00FE33D8"/>
    <w:rsid w:val="00FE33F0"/>
    <w:rsid w:val="00FE33F6"/>
    <w:rsid w:val="00FE3649"/>
    <w:rsid w:val="00FE3A6B"/>
    <w:rsid w:val="00FE49FD"/>
    <w:rsid w:val="00FE4F7C"/>
    <w:rsid w:val="00FE4FBC"/>
    <w:rsid w:val="00FE5648"/>
    <w:rsid w:val="00FE5B62"/>
    <w:rsid w:val="00FE7486"/>
    <w:rsid w:val="00FE7B7C"/>
    <w:rsid w:val="00FE7E8F"/>
    <w:rsid w:val="00FF0C99"/>
    <w:rsid w:val="00FF1264"/>
    <w:rsid w:val="00FF18E2"/>
    <w:rsid w:val="00FF3DB5"/>
    <w:rsid w:val="00FF4753"/>
    <w:rsid w:val="00FF47EF"/>
    <w:rsid w:val="00FF55AC"/>
    <w:rsid w:val="00FF64CC"/>
    <w:rsid w:val="00FF658E"/>
    <w:rsid w:val="00FF6F8A"/>
    <w:rsid w:val="00FF770F"/>
    <w:rsid w:val="00FF7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C5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D0B"/>
    <w:pPr>
      <w:ind w:left="720"/>
      <w:contextualSpacing/>
    </w:pPr>
  </w:style>
  <w:style w:type="paragraph" w:styleId="a4">
    <w:name w:val="Balloon Text"/>
    <w:basedOn w:val="a"/>
    <w:link w:val="a5"/>
    <w:uiPriority w:val="99"/>
    <w:semiHidden/>
    <w:unhideWhenUsed/>
    <w:rsid w:val="00C823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800" b="1"/>
                </a:pPr>
                <a:endParaRPr lang="ru-RU"/>
              </a:p>
            </c:txPr>
            <c:showLegendKey val="0"/>
            <c:showVal val="1"/>
            <c:showCatName val="0"/>
            <c:showSerName val="0"/>
            <c:showPercent val="0"/>
            <c:showBubbleSize val="0"/>
            <c:showLeaderLines val="0"/>
          </c:dLbls>
          <c:cat>
            <c:strRef>
              <c:f>Лист2!$A$1:$A$30</c:f>
              <c:strCache>
                <c:ptCount val="30"/>
                <c:pt idx="0">
                  <c:v>Баганский район</c:v>
                </c:pt>
                <c:pt idx="1">
                  <c:v>Барабинский </c:v>
                </c:pt>
                <c:pt idx="2">
                  <c:v>Болотнинский</c:v>
                </c:pt>
                <c:pt idx="3">
                  <c:v>Венгеровский</c:v>
                </c:pt>
                <c:pt idx="4">
                  <c:v>Доволенский</c:v>
                </c:pt>
                <c:pt idx="5">
                  <c:v>Здвинский</c:v>
                </c:pt>
                <c:pt idx="6">
                  <c:v>Исктимский</c:v>
                </c:pt>
                <c:pt idx="7">
                  <c:v>Карасукский</c:v>
                </c:pt>
                <c:pt idx="8">
                  <c:v>Каргатский</c:v>
                </c:pt>
                <c:pt idx="9">
                  <c:v>Колыванский</c:v>
                </c:pt>
                <c:pt idx="10">
                  <c:v>Коченевский</c:v>
                </c:pt>
                <c:pt idx="11">
                  <c:v>Кочковский</c:v>
                </c:pt>
                <c:pt idx="12">
                  <c:v>Краснозерский</c:v>
                </c:pt>
                <c:pt idx="13">
                  <c:v>Куйбышевский</c:v>
                </c:pt>
                <c:pt idx="14">
                  <c:v>Купинский</c:v>
                </c:pt>
                <c:pt idx="15">
                  <c:v>Кыштовский</c:v>
                </c:pt>
                <c:pt idx="16">
                  <c:v>Маслянинский</c:v>
                </c:pt>
                <c:pt idx="17">
                  <c:v>Мошковский</c:v>
                </c:pt>
                <c:pt idx="18">
                  <c:v>Новосибирский</c:v>
                </c:pt>
                <c:pt idx="19">
                  <c:v>Ордынский</c:v>
                </c:pt>
                <c:pt idx="20">
                  <c:v>Северный</c:v>
                </c:pt>
                <c:pt idx="21">
                  <c:v>Сузунский</c:v>
                </c:pt>
                <c:pt idx="22">
                  <c:v>Татарский</c:v>
                </c:pt>
                <c:pt idx="23">
                  <c:v>Тогучинский </c:v>
                </c:pt>
                <c:pt idx="24">
                  <c:v>Убинский</c:v>
                </c:pt>
                <c:pt idx="25">
                  <c:v>Усть - Таркский</c:v>
                </c:pt>
                <c:pt idx="26">
                  <c:v>Чановский</c:v>
                </c:pt>
                <c:pt idx="27">
                  <c:v>Черепановский</c:v>
                </c:pt>
                <c:pt idx="28">
                  <c:v>Чистоозерный</c:v>
                </c:pt>
                <c:pt idx="29">
                  <c:v>Чулымский</c:v>
                </c:pt>
              </c:strCache>
            </c:strRef>
          </c:cat>
          <c:val>
            <c:numRef>
              <c:f>Лист2!$B$1:$B$30</c:f>
              <c:numCache>
                <c:formatCode>General</c:formatCode>
                <c:ptCount val="30"/>
                <c:pt idx="0">
                  <c:v>1</c:v>
                </c:pt>
                <c:pt idx="1">
                  <c:v>4</c:v>
                </c:pt>
                <c:pt idx="2">
                  <c:v>2</c:v>
                </c:pt>
                <c:pt idx="3">
                  <c:v>4</c:v>
                </c:pt>
                <c:pt idx="5">
                  <c:v>1</c:v>
                </c:pt>
                <c:pt idx="7">
                  <c:v>3</c:v>
                </c:pt>
                <c:pt idx="8">
                  <c:v>2</c:v>
                </c:pt>
                <c:pt idx="9">
                  <c:v>1</c:v>
                </c:pt>
                <c:pt idx="10">
                  <c:v>3</c:v>
                </c:pt>
                <c:pt idx="11">
                  <c:v>1</c:v>
                </c:pt>
                <c:pt idx="12">
                  <c:v>1</c:v>
                </c:pt>
                <c:pt idx="15">
                  <c:v>3</c:v>
                </c:pt>
                <c:pt idx="16">
                  <c:v>1</c:v>
                </c:pt>
                <c:pt idx="17">
                  <c:v>5</c:v>
                </c:pt>
                <c:pt idx="18">
                  <c:v>7</c:v>
                </c:pt>
                <c:pt idx="19">
                  <c:v>2</c:v>
                </c:pt>
                <c:pt idx="20">
                  <c:v>1</c:v>
                </c:pt>
                <c:pt idx="21">
                  <c:v>1</c:v>
                </c:pt>
                <c:pt idx="23">
                  <c:v>3</c:v>
                </c:pt>
                <c:pt idx="26">
                  <c:v>1</c:v>
                </c:pt>
                <c:pt idx="27">
                  <c:v>4</c:v>
                </c:pt>
                <c:pt idx="28">
                  <c:v>3</c:v>
                </c:pt>
                <c:pt idx="29">
                  <c:v>1</c:v>
                </c:pt>
              </c:numCache>
            </c:numRef>
          </c:val>
        </c:ser>
        <c:dLbls>
          <c:showLegendKey val="0"/>
          <c:showVal val="1"/>
          <c:showCatName val="0"/>
          <c:showSerName val="0"/>
          <c:showPercent val="0"/>
          <c:showBubbleSize val="0"/>
        </c:dLbls>
        <c:gapWidth val="75"/>
        <c:shape val="box"/>
        <c:axId val="140695424"/>
        <c:axId val="144442112"/>
        <c:axId val="0"/>
      </c:bar3DChart>
      <c:catAx>
        <c:axId val="140695424"/>
        <c:scaling>
          <c:orientation val="minMax"/>
        </c:scaling>
        <c:delete val="0"/>
        <c:axPos val="b"/>
        <c:majorTickMark val="none"/>
        <c:minorTickMark val="none"/>
        <c:tickLblPos val="nextTo"/>
        <c:crossAx val="144442112"/>
        <c:crosses val="autoZero"/>
        <c:auto val="1"/>
        <c:lblAlgn val="ctr"/>
        <c:lblOffset val="100"/>
        <c:noMultiLvlLbl val="0"/>
      </c:catAx>
      <c:valAx>
        <c:axId val="144442112"/>
        <c:scaling>
          <c:orientation val="minMax"/>
        </c:scaling>
        <c:delete val="0"/>
        <c:axPos val="l"/>
        <c:numFmt formatCode="General" sourceLinked="1"/>
        <c:majorTickMark val="none"/>
        <c:minorTickMark val="none"/>
        <c:tickLblPos val="nextTo"/>
        <c:crossAx val="14069542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1888</Words>
  <Characters>10765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upr</cp:lastModifiedBy>
  <cp:revision>7</cp:revision>
  <cp:lastPrinted>2016-08-23T04:21:00Z</cp:lastPrinted>
  <dcterms:created xsi:type="dcterms:W3CDTF">2015-08-21T02:12:00Z</dcterms:created>
  <dcterms:modified xsi:type="dcterms:W3CDTF">2016-08-23T04:38:00Z</dcterms:modified>
</cp:coreProperties>
</file>