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B" w:rsidRDefault="007E7D0B" w:rsidP="007E7D0B">
      <w:pPr>
        <w:spacing w:after="0" w:line="240" w:lineRule="auto"/>
        <w:jc w:val="center"/>
        <w:rPr>
          <w:b/>
        </w:rPr>
      </w:pPr>
      <w:r>
        <w:rPr>
          <w:b/>
        </w:rPr>
        <w:t>Отчет о деятельности приемной кампании – 201</w:t>
      </w:r>
      <w:r w:rsidR="006042B4">
        <w:rPr>
          <w:b/>
        </w:rPr>
        <w:t>8</w:t>
      </w:r>
      <w:r>
        <w:rPr>
          <w:b/>
        </w:rPr>
        <w:t xml:space="preserve">  </w:t>
      </w:r>
    </w:p>
    <w:p w:rsidR="007E7D0B" w:rsidRDefault="007E7D0B" w:rsidP="007E7D0B">
      <w:pPr>
        <w:spacing w:after="0" w:line="240" w:lineRule="auto"/>
        <w:jc w:val="center"/>
      </w:pPr>
      <w:r>
        <w:rPr>
          <w:b/>
        </w:rPr>
        <w:t>Сибирского геофизического колледжа</w:t>
      </w:r>
    </w:p>
    <w:p w:rsidR="006E0C53" w:rsidRDefault="007E7D0B" w:rsidP="007E7D0B">
      <w:pPr>
        <w:spacing w:after="0" w:line="240" w:lineRule="auto"/>
        <w:ind w:firstLine="709"/>
        <w:jc w:val="both"/>
      </w:pPr>
      <w:proofErr w:type="gramStart"/>
      <w:r>
        <w:t xml:space="preserve">В соответствии с приказом Министерства </w:t>
      </w:r>
      <w:r w:rsidR="006042B4">
        <w:t xml:space="preserve">образования, науки  и инновационной политики </w:t>
      </w:r>
      <w:r>
        <w:t xml:space="preserve">Новосибирской области </w:t>
      </w:r>
      <w:r w:rsidR="00FD10E2">
        <w:t>от 2</w:t>
      </w:r>
      <w:r w:rsidR="006042B4">
        <w:t>7</w:t>
      </w:r>
      <w:r w:rsidR="00FD10E2">
        <w:t>.12</w:t>
      </w:r>
      <w:r>
        <w:t>.201</w:t>
      </w:r>
      <w:r w:rsidR="006042B4">
        <w:t>7</w:t>
      </w:r>
      <w:r>
        <w:t xml:space="preserve"> № </w:t>
      </w:r>
      <w:r w:rsidR="006042B4">
        <w:t>3267</w:t>
      </w:r>
      <w:r>
        <w:t xml:space="preserve"> </w:t>
      </w:r>
      <w:r>
        <w:rPr>
          <w:b/>
        </w:rPr>
        <w:t xml:space="preserve"> </w:t>
      </w:r>
      <w:r w:rsidRPr="007E7D0B">
        <w:t xml:space="preserve">«Об установлении организациям, осуществляющим образовательную деятельность, контрольных цифр приема </w:t>
      </w:r>
      <w:r w:rsidR="006042B4">
        <w:t xml:space="preserve">по профессиям и специальностям для обучения </w:t>
      </w:r>
      <w:r w:rsidRPr="007E7D0B">
        <w:t xml:space="preserve"> по</w:t>
      </w:r>
      <w:r w:rsidR="006042B4">
        <w:t xml:space="preserve"> образовательным</w:t>
      </w:r>
      <w:r w:rsidRPr="007E7D0B">
        <w:t xml:space="preserve"> программам среднего профессионального образования за счет бюджетных ассигнований областного бюджета Новосибирской области на 201</w:t>
      </w:r>
      <w:r w:rsidR="006042B4">
        <w:t xml:space="preserve">8 </w:t>
      </w:r>
      <w:r w:rsidR="000B58EE">
        <w:t>- 201</w:t>
      </w:r>
      <w:r w:rsidR="006042B4">
        <w:t>9</w:t>
      </w:r>
      <w:r w:rsidR="000B58EE">
        <w:t xml:space="preserve"> учебный </w:t>
      </w:r>
      <w:r w:rsidRPr="007E7D0B">
        <w:t>год»</w:t>
      </w:r>
      <w:r>
        <w:t xml:space="preserve"> были утверждены следующие контрольные цифры приема:</w:t>
      </w:r>
      <w:proofErr w:type="gramEnd"/>
    </w:p>
    <w:p w:rsidR="007E7D0B" w:rsidRDefault="007E7D0B" w:rsidP="007E7D0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профессия 05.01.01 Гидрометнаблюдатель – 50 человек;</w:t>
      </w:r>
    </w:p>
    <w:p w:rsidR="007E7D0B" w:rsidRDefault="007E7D0B" w:rsidP="007E7D0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специальности 21.02.11 Геофизические методы поисков и разведки месторождений полезных ископаемых – 25 человек;</w:t>
      </w:r>
    </w:p>
    <w:p w:rsidR="007E7D0B" w:rsidRDefault="007E7D0B" w:rsidP="007E7D0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специальность 21.02.12 Технология и техника разведки месторождений полезных ископаемых – 25 человек;</w:t>
      </w:r>
    </w:p>
    <w:p w:rsidR="007E7D0B" w:rsidRDefault="007E7D0B" w:rsidP="007E7D0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специальность 21.02.13 Геологическая съемка, поиски и разведка месторождений полезных ископаемых – 25 человек.</w:t>
      </w:r>
    </w:p>
    <w:p w:rsidR="007E7D0B" w:rsidRDefault="007E7D0B" w:rsidP="007E7D0B">
      <w:pPr>
        <w:spacing w:after="0" w:line="240" w:lineRule="auto"/>
        <w:ind w:firstLine="709"/>
        <w:jc w:val="both"/>
      </w:pPr>
      <w:r>
        <w:t>Основными документами, регламентирующими деятельность приемной кампании являются:</w:t>
      </w:r>
    </w:p>
    <w:p w:rsidR="007E7D0B" w:rsidRDefault="007E7D0B" w:rsidP="007E7D0B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Федеральный закон от 29 декабря 2012 № 273 – ФЗ «Об образовании в Российской Федерации»</w:t>
      </w:r>
      <w:r w:rsidR="00F628BB">
        <w:t>.</w:t>
      </w:r>
    </w:p>
    <w:p w:rsidR="00412929" w:rsidRDefault="00412929" w:rsidP="007E7D0B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Постановление Правительства РФ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</w:t>
      </w:r>
    </w:p>
    <w:p w:rsidR="00412929" w:rsidRDefault="00412929" w:rsidP="007E7D0B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Приказ Минобрнауки России от 14.06.2013 № 464 (ред. от 15.12.2014)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412929" w:rsidRDefault="00412929" w:rsidP="007E7D0B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Приказ от 22 января 2014 года № 31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</w:t>
      </w:r>
      <w:r w:rsidR="00A251F8">
        <w:t xml:space="preserve"> от 14 июня 2013 г. № 464».</w:t>
      </w:r>
    </w:p>
    <w:p w:rsidR="007E7D0B" w:rsidRDefault="00F628BB" w:rsidP="007E7D0B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</w:t>
      </w:r>
      <w:r w:rsidR="007E7D0B">
        <w:t>риказ Минобрнауки России</w:t>
      </w:r>
      <w:r>
        <w:t xml:space="preserve"> от 23.01.2014 № 36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образования».</w:t>
      </w:r>
    </w:p>
    <w:p w:rsidR="00F628BB" w:rsidRPr="00F628BB" w:rsidRDefault="00C5419D" w:rsidP="007E7D0B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ФЗ № 159 – ФЗ от</w:t>
      </w:r>
      <w:r w:rsidR="00324602">
        <w:t xml:space="preserve"> 21.12.1996 «О дополнительных гарантиях детей – сирот, и детей оставшихся без попечения родителей».</w:t>
      </w:r>
    </w:p>
    <w:p w:rsidR="00412929" w:rsidRDefault="00412929" w:rsidP="007E7D0B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Государственное задание на 201</w:t>
      </w:r>
      <w:r w:rsidR="006042B4">
        <w:t>8</w:t>
      </w:r>
      <w:r w:rsidR="00FD10E2">
        <w:t xml:space="preserve"> год и плановый период 201</w:t>
      </w:r>
      <w:r w:rsidR="006042B4">
        <w:t>9</w:t>
      </w:r>
      <w:r w:rsidR="00FD10E2">
        <w:t xml:space="preserve"> и 20</w:t>
      </w:r>
      <w:r w:rsidR="006042B4">
        <w:t>20</w:t>
      </w:r>
      <w:r>
        <w:t xml:space="preserve"> годов.</w:t>
      </w:r>
    </w:p>
    <w:p w:rsidR="00F628BB" w:rsidRDefault="00F628BB" w:rsidP="007E7D0B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Правила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 в государственном бюджетном образовательном учреждении среднег</w:t>
      </w:r>
      <w:r w:rsidR="00BA728F">
        <w:t xml:space="preserve">о профессионального образования, рассмотренные и утвержденные Советом учреждения от </w:t>
      </w:r>
      <w:r w:rsidR="006042B4">
        <w:t>31</w:t>
      </w:r>
      <w:r w:rsidR="00BA728F">
        <w:t xml:space="preserve"> </w:t>
      </w:r>
      <w:r w:rsidR="00FD10E2">
        <w:t xml:space="preserve">января </w:t>
      </w:r>
      <w:r w:rsidR="00BA728F">
        <w:t xml:space="preserve"> 201</w:t>
      </w:r>
      <w:r w:rsidR="006042B4">
        <w:t>7</w:t>
      </w:r>
      <w:r w:rsidR="00BA728F">
        <w:t xml:space="preserve"> года протокол № </w:t>
      </w:r>
      <w:r w:rsidR="006042B4">
        <w:t>13</w:t>
      </w:r>
      <w:r w:rsidR="00BA728F">
        <w:t>.</w:t>
      </w:r>
    </w:p>
    <w:p w:rsidR="00BA728F" w:rsidRDefault="00BA728F" w:rsidP="00BA728F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Положение о приемной комиссии, рассмотренное и утвержденное Советом учреждения от </w:t>
      </w:r>
      <w:r w:rsidR="000B58EE">
        <w:t>31</w:t>
      </w:r>
      <w:r>
        <w:t xml:space="preserve"> </w:t>
      </w:r>
      <w:r w:rsidR="00FD10E2">
        <w:t>января</w:t>
      </w:r>
      <w:r>
        <w:t xml:space="preserve"> 201</w:t>
      </w:r>
      <w:r w:rsidR="000B58EE">
        <w:t>7</w:t>
      </w:r>
      <w:r>
        <w:t xml:space="preserve"> года протокол № </w:t>
      </w:r>
      <w:r w:rsidR="000B58EE">
        <w:t>13</w:t>
      </w:r>
      <w:r>
        <w:t>.</w:t>
      </w:r>
    </w:p>
    <w:p w:rsidR="00BA728F" w:rsidRDefault="00BA728F" w:rsidP="007E7D0B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Приказ о создании приемной комиссии №</w:t>
      </w:r>
      <w:r w:rsidR="00FD10E2">
        <w:t xml:space="preserve"> </w:t>
      </w:r>
      <w:r w:rsidR="006042B4">
        <w:t>54</w:t>
      </w:r>
      <w:r>
        <w:t xml:space="preserve"> от </w:t>
      </w:r>
      <w:r w:rsidR="006042B4">
        <w:t>22</w:t>
      </w:r>
      <w:r>
        <w:t>.0</w:t>
      </w:r>
      <w:r w:rsidR="000B58EE">
        <w:t>2</w:t>
      </w:r>
      <w:r>
        <w:t>.201</w:t>
      </w:r>
      <w:r w:rsidR="006042B4">
        <w:t>8</w:t>
      </w:r>
      <w:r>
        <w:t xml:space="preserve"> года.</w:t>
      </w:r>
    </w:p>
    <w:p w:rsidR="00BA728F" w:rsidRDefault="00BA728F" w:rsidP="007E7D0B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План работы приемной комиссии на 201</w:t>
      </w:r>
      <w:r w:rsidR="006042B4">
        <w:t>7</w:t>
      </w:r>
      <w:r>
        <w:t>/201</w:t>
      </w:r>
      <w:r w:rsidR="000B58EE">
        <w:t>8</w:t>
      </w:r>
      <w:r>
        <w:t xml:space="preserve"> учебный год.</w:t>
      </w:r>
    </w:p>
    <w:p w:rsidR="00BA728F" w:rsidRDefault="000B58EE" w:rsidP="00BA728F">
      <w:pPr>
        <w:spacing w:after="0" w:line="240" w:lineRule="auto"/>
        <w:ind w:firstLine="709"/>
        <w:jc w:val="both"/>
      </w:pPr>
      <w:r>
        <w:t>Было подготовлено информационное обеспечение, как за счет внутренних стендов, так и за счет официального сайта колледжа</w:t>
      </w:r>
      <w:r w:rsidR="00412929">
        <w:t>.</w:t>
      </w:r>
    </w:p>
    <w:p w:rsidR="00BA728F" w:rsidRDefault="00BA728F" w:rsidP="00BA728F">
      <w:pPr>
        <w:spacing w:after="0" w:line="240" w:lineRule="auto"/>
        <w:ind w:firstLine="709"/>
        <w:jc w:val="both"/>
      </w:pPr>
      <w:r>
        <w:t>До 01 марта 201</w:t>
      </w:r>
      <w:r w:rsidR="006042B4">
        <w:t>8</w:t>
      </w:r>
      <w:r>
        <w:t xml:space="preserve"> года на официальном сайте колледжа был подготовлен раздел «Абитуриентам и родителям», в котором была размещена и постоянно обновлялась </w:t>
      </w:r>
      <w:r w:rsidR="00FD10E2">
        <w:t>нормативно</w:t>
      </w:r>
      <w:r>
        <w:t xml:space="preserve"> – правовая, организационная информация о работе приемной кампании 201</w:t>
      </w:r>
      <w:r w:rsidR="006042B4">
        <w:t>8</w:t>
      </w:r>
      <w:r>
        <w:t>.</w:t>
      </w:r>
    </w:p>
    <w:p w:rsidR="00BA728F" w:rsidRDefault="00412929" w:rsidP="00BA728F">
      <w:pPr>
        <w:spacing w:after="0" w:line="240" w:lineRule="auto"/>
        <w:ind w:firstLine="709"/>
        <w:jc w:val="both"/>
      </w:pPr>
      <w:r>
        <w:lastRenderedPageBreak/>
        <w:t>Для абитуриентов и их родителей (законных представителей)  были подготовлены информационные буклеты и пакет документов, содержащий следующие материалы:</w:t>
      </w:r>
    </w:p>
    <w:p w:rsidR="00412929" w:rsidRDefault="00412929" w:rsidP="00412929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Федеральный закон от 29 декабря 2012 № 273 – ФЗ «Об образовании в Российской Федерации».</w:t>
      </w:r>
    </w:p>
    <w:p w:rsidR="00412929" w:rsidRDefault="00412929" w:rsidP="00412929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Постановление Правительства РФ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</w:p>
    <w:p w:rsidR="00412929" w:rsidRDefault="00412929" w:rsidP="00412929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Приказ Минобрнауки России от 14.06.2013 № 464 (ред. от 15.12.2014)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A251F8" w:rsidRDefault="00A251F8" w:rsidP="00A251F8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Приказ от 22 января 2014 года № 31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464».</w:t>
      </w:r>
    </w:p>
    <w:p w:rsidR="00A251F8" w:rsidRDefault="00A251F8" w:rsidP="00A251F8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Приказ Минобрнауки России от 23.01.2014 № 36</w:t>
      </w:r>
      <w:r w:rsidR="00FD10E2">
        <w:t xml:space="preserve"> (изм. 11.12.2015 № 1456)</w:t>
      </w:r>
      <w:r>
        <w:t xml:space="preserve">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образования».</w:t>
      </w:r>
    </w:p>
    <w:p w:rsidR="00412929" w:rsidRDefault="00A251F8" w:rsidP="00412929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Лицензия № 8963 от 11 июня 2015 года на осуществление образовательной деятельности.</w:t>
      </w:r>
    </w:p>
    <w:p w:rsidR="00A251F8" w:rsidRDefault="00FD10E2" w:rsidP="00412929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С</w:t>
      </w:r>
      <w:r w:rsidR="00A251F8">
        <w:t xml:space="preserve">видетельство о государственной аккредитации № </w:t>
      </w:r>
      <w:r>
        <w:t>1555</w:t>
      </w:r>
      <w:r w:rsidR="00A251F8">
        <w:t xml:space="preserve"> от </w:t>
      </w:r>
      <w:r>
        <w:t>25 ноября 2015</w:t>
      </w:r>
      <w:r w:rsidR="00A251F8">
        <w:t xml:space="preserve"> года</w:t>
      </w:r>
      <w:r>
        <w:t>. Срок действия до 17 июня 2020</w:t>
      </w:r>
      <w:r w:rsidR="00A251F8">
        <w:t>.</w:t>
      </w:r>
    </w:p>
    <w:p w:rsidR="00A251F8" w:rsidRDefault="00A251F8" w:rsidP="00412929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Устав государственного бюджетного профессионального образовательного учреждения Новосибирской области «Сибирский геофизический колледж».</w:t>
      </w:r>
    </w:p>
    <w:p w:rsidR="00A251F8" w:rsidRDefault="00A251F8" w:rsidP="00A251F8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Правила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 в государственном бюджетном образовательном учреждении среднего профессионального образования, рассмотренные и утвержденные Советом учреждения от </w:t>
      </w:r>
      <w:r w:rsidR="00FD10E2">
        <w:t>15 января 2016 года протокол № 7</w:t>
      </w:r>
      <w:r>
        <w:t>.</w:t>
      </w:r>
    </w:p>
    <w:p w:rsidR="00A251F8" w:rsidRDefault="00A251F8" w:rsidP="00A251F8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Положение о приемной комиссии, рассмотренное и утвержденное Советом учреждения от </w:t>
      </w:r>
      <w:r w:rsidR="000B58EE">
        <w:t xml:space="preserve">31 </w:t>
      </w:r>
      <w:r w:rsidR="00FD10E2">
        <w:t>января 201</w:t>
      </w:r>
      <w:r w:rsidR="000B58EE">
        <w:t>7</w:t>
      </w:r>
      <w:r w:rsidR="00FD10E2">
        <w:t xml:space="preserve"> года </w:t>
      </w:r>
      <w:r>
        <w:t xml:space="preserve">протокол № </w:t>
      </w:r>
      <w:r w:rsidR="000B58EE">
        <w:t>13</w:t>
      </w:r>
      <w:r>
        <w:t>.</w:t>
      </w:r>
    </w:p>
    <w:p w:rsidR="006042B4" w:rsidRPr="006042B4" w:rsidRDefault="00A251F8" w:rsidP="006042B4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Приказ о создании приемной комиссии </w:t>
      </w:r>
      <w:r w:rsidR="006042B4" w:rsidRPr="006042B4">
        <w:t>№ 54 от 22.02.2018 года.</w:t>
      </w:r>
    </w:p>
    <w:p w:rsidR="00A251F8" w:rsidRDefault="00A251F8" w:rsidP="00412929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Перечень специальностей и требования к уровню образования в рамках контрольных цифр приема в 201</w:t>
      </w:r>
      <w:r w:rsidR="006042B4">
        <w:t>8</w:t>
      </w:r>
      <w:r>
        <w:t xml:space="preserve"> году по образовательным программам среднего профессионального образования.</w:t>
      </w:r>
    </w:p>
    <w:p w:rsidR="00A251F8" w:rsidRDefault="00A251F8" w:rsidP="00A251F8">
      <w:pPr>
        <w:spacing w:after="0" w:line="240" w:lineRule="auto"/>
        <w:ind w:firstLine="709"/>
        <w:jc w:val="both"/>
      </w:pPr>
      <w:r>
        <w:t xml:space="preserve">В </w:t>
      </w:r>
      <w:r w:rsidR="006042B4">
        <w:t xml:space="preserve">приемной комиссии </w:t>
      </w:r>
      <w:r>
        <w:t xml:space="preserve"> размещал</w:t>
      </w:r>
      <w:r w:rsidR="006042B4">
        <w:t>и</w:t>
      </w:r>
      <w:r>
        <w:t>сь описани</w:t>
      </w:r>
      <w:r w:rsidR="006042B4">
        <w:t>я</w:t>
      </w:r>
      <w:r>
        <w:t xml:space="preserve"> специальностей и профессии, образцы заполненного заявления</w:t>
      </w:r>
      <w:r w:rsidR="00DE2E31">
        <w:t xml:space="preserve"> и бланки заявлений, заявление о предоставлении места в общежитии, срок сдачи оригинала документа об образовании. </w:t>
      </w:r>
    </w:p>
    <w:p w:rsidR="00DE2E31" w:rsidRDefault="00DE2E31" w:rsidP="00A251F8">
      <w:pPr>
        <w:spacing w:after="0" w:line="240" w:lineRule="auto"/>
        <w:ind w:firstLine="709"/>
        <w:jc w:val="both"/>
      </w:pPr>
      <w:r>
        <w:t xml:space="preserve">Для организации и оптимизации документооборота приемной комиссии были составлены  папки для хранения сформированных личных дела абитуриентов. </w:t>
      </w:r>
      <w:r w:rsidR="00FD10E2">
        <w:t>К</w:t>
      </w:r>
      <w:r>
        <w:t>аждому абитуриенту выдавалась расписка о получении документов, а при составлении заявления заполнялось согласие на обработку персональных данных. Согласие на обработку персональных данных составлялось самостоятельно совершеннолетним абитуриентом и заполнялось родителями и (или) законными представителями несовершеннолетних абитуриентов.</w:t>
      </w:r>
    </w:p>
    <w:p w:rsidR="00DE2E31" w:rsidRDefault="00DE2E31" w:rsidP="00A251F8">
      <w:pPr>
        <w:spacing w:after="0" w:line="240" w:lineRule="auto"/>
        <w:ind w:firstLine="709"/>
        <w:jc w:val="both"/>
      </w:pPr>
      <w:r>
        <w:t>Для ведения учета количества поданных заявлений и отражения принятых документов и личной информации  была оформления Книга регистрации абитуриентов.</w:t>
      </w:r>
    </w:p>
    <w:p w:rsidR="00783208" w:rsidRDefault="00783208" w:rsidP="00A251F8">
      <w:pPr>
        <w:spacing w:after="0" w:line="240" w:lineRule="auto"/>
        <w:ind w:firstLine="709"/>
        <w:jc w:val="both"/>
      </w:pPr>
      <w:r>
        <w:t>Для выполнения плана приема  абитуриентов в течение работы приемной кампании проводился ряд профориентационных мероприятий</w:t>
      </w:r>
      <w:r w:rsidR="00FD10E2">
        <w:t>.</w:t>
      </w:r>
    </w:p>
    <w:p w:rsidR="005C260E" w:rsidRDefault="005C260E" w:rsidP="00BE5C98">
      <w:pPr>
        <w:spacing w:after="0" w:line="240" w:lineRule="auto"/>
        <w:ind w:firstLine="709"/>
        <w:jc w:val="both"/>
      </w:pPr>
      <w:r>
        <w:t xml:space="preserve">Информационное обеспечение абитуриентов и их родителей (законных представителей) о ходе приемной кампании осуществлялось за счет данных, ежедневно размещаемых на официальном сайте колледж, в группе «Сибирский геофизический </w:t>
      </w:r>
      <w:r>
        <w:lastRenderedPageBreak/>
        <w:t>колледж»  социальной сети «</w:t>
      </w:r>
      <w:proofErr w:type="spellStart"/>
      <w:r>
        <w:t>Вконтакте</w:t>
      </w:r>
      <w:proofErr w:type="spellEnd"/>
      <w:r>
        <w:t>», а также индивидуально по телефону, электронной почте.</w:t>
      </w:r>
    </w:p>
    <w:p w:rsidR="00BE5C98" w:rsidRDefault="00C92C6F" w:rsidP="00BE5C98">
      <w:pPr>
        <w:spacing w:after="0" w:line="240" w:lineRule="auto"/>
        <w:ind w:firstLine="709"/>
        <w:jc w:val="both"/>
      </w:pPr>
      <w:r>
        <w:t xml:space="preserve">Всего было принято </w:t>
      </w:r>
      <w:r w:rsidR="006042B4">
        <w:t>331</w:t>
      </w:r>
      <w:r>
        <w:t xml:space="preserve"> заявлени</w:t>
      </w:r>
      <w:r w:rsidR="006042B4">
        <w:t>е</w:t>
      </w:r>
      <w:r>
        <w:t>,</w:t>
      </w:r>
      <w:r w:rsidR="006042B4">
        <w:t xml:space="preserve"> что на 31 заявление больше, чем в 2017 году</w:t>
      </w:r>
      <w:r>
        <w:t xml:space="preserve"> из них в том числе:</w:t>
      </w:r>
    </w:p>
    <w:p w:rsidR="00C92C6F" w:rsidRDefault="00C92C6F" w:rsidP="00C92C6F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по профессии  05.01.01 Гидрометнаблюдатель – </w:t>
      </w:r>
      <w:r w:rsidR="006042B4">
        <w:t>91</w:t>
      </w:r>
      <w:r>
        <w:t xml:space="preserve"> заявлени</w:t>
      </w:r>
      <w:r w:rsidR="006042B4">
        <w:t>е</w:t>
      </w:r>
      <w:r w:rsidR="00FD10E2">
        <w:t xml:space="preserve">, что больше на </w:t>
      </w:r>
      <w:r w:rsidR="006042B4">
        <w:t xml:space="preserve">4 </w:t>
      </w:r>
      <w:r w:rsidR="00FD10E2">
        <w:t>заявлени</w:t>
      </w:r>
      <w:r w:rsidR="006042B4">
        <w:t>я</w:t>
      </w:r>
      <w:r w:rsidR="00FD10E2">
        <w:t xml:space="preserve"> по сравнению с приемной кампанией 201</w:t>
      </w:r>
      <w:r w:rsidR="006042B4">
        <w:t>7</w:t>
      </w:r>
      <w:r w:rsidR="00FD10E2">
        <w:t xml:space="preserve"> года</w:t>
      </w:r>
      <w:r>
        <w:t>;</w:t>
      </w:r>
    </w:p>
    <w:p w:rsidR="00C92C6F" w:rsidRDefault="00C92C6F" w:rsidP="00C92C6F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по специальности 21.02.11 Геофизические методы поисков и разведки месторождений полезных ископаемых</w:t>
      </w:r>
      <w:r w:rsidR="006042B4">
        <w:t xml:space="preserve"> </w:t>
      </w:r>
      <w:r>
        <w:t xml:space="preserve"> –  </w:t>
      </w:r>
      <w:r w:rsidR="006042B4">
        <w:t>70</w:t>
      </w:r>
      <w:r w:rsidR="00E938E3">
        <w:t xml:space="preserve"> </w:t>
      </w:r>
      <w:r>
        <w:t>заявлени</w:t>
      </w:r>
      <w:r w:rsidR="00E938E3">
        <w:t>й</w:t>
      </w:r>
      <w:r w:rsidR="00FD10E2">
        <w:t xml:space="preserve">, это на </w:t>
      </w:r>
      <w:r w:rsidR="00E938E3">
        <w:t>1</w:t>
      </w:r>
      <w:r w:rsidR="006042B4">
        <w:t>3</w:t>
      </w:r>
      <w:r w:rsidR="00FD10E2">
        <w:t xml:space="preserve"> заявлени</w:t>
      </w:r>
      <w:r w:rsidR="00E938E3">
        <w:t>й</w:t>
      </w:r>
      <w:r w:rsidR="00FD10E2">
        <w:t xml:space="preserve"> </w:t>
      </w:r>
      <w:r w:rsidR="00E938E3">
        <w:t xml:space="preserve"> </w:t>
      </w:r>
      <w:r w:rsidR="006042B4">
        <w:t>больше</w:t>
      </w:r>
      <w:r w:rsidR="00FD10E2">
        <w:t>, чем в 201</w:t>
      </w:r>
      <w:r w:rsidR="006042B4">
        <w:t>7</w:t>
      </w:r>
      <w:r w:rsidR="00FD10E2">
        <w:t xml:space="preserve"> году</w:t>
      </w:r>
      <w:r>
        <w:t>;</w:t>
      </w:r>
    </w:p>
    <w:p w:rsidR="00C92C6F" w:rsidRDefault="00C92C6F" w:rsidP="00C92C6F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по специальности 21.02.12 Технология и техника разведки местор</w:t>
      </w:r>
      <w:r w:rsidR="00E938E3">
        <w:t xml:space="preserve">ождений полезных ископаемых – </w:t>
      </w:r>
      <w:r w:rsidR="006042B4">
        <w:t xml:space="preserve">73 </w:t>
      </w:r>
      <w:r>
        <w:t>заявлени</w:t>
      </w:r>
      <w:r w:rsidR="006042B4">
        <w:t xml:space="preserve">я </w:t>
      </w:r>
      <w:r w:rsidR="0067155E">
        <w:t xml:space="preserve"> и это на </w:t>
      </w:r>
      <w:r w:rsidR="006042B4">
        <w:t>18</w:t>
      </w:r>
      <w:r w:rsidR="0067155E">
        <w:t xml:space="preserve"> заявлени</w:t>
      </w:r>
      <w:r w:rsidR="006042B4">
        <w:t>й</w:t>
      </w:r>
      <w:r w:rsidR="0067155E">
        <w:t xml:space="preserve"> </w:t>
      </w:r>
      <w:r w:rsidR="00E938E3">
        <w:t>больше, чем на 15</w:t>
      </w:r>
      <w:r w:rsidR="0067155E">
        <w:t xml:space="preserve"> августа </w:t>
      </w:r>
      <w:r w:rsidR="007B61A8">
        <w:t>201</w:t>
      </w:r>
      <w:r w:rsidR="006042B4">
        <w:t>7</w:t>
      </w:r>
      <w:r w:rsidR="0067155E">
        <w:t xml:space="preserve"> года</w:t>
      </w:r>
      <w:r>
        <w:t>;</w:t>
      </w:r>
    </w:p>
    <w:p w:rsidR="00C92C6F" w:rsidRDefault="00C92C6F" w:rsidP="00C92C6F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по специальности 21.02.13 Геологическая съемка, поиски и разведка месторождений полезных ископаемых – </w:t>
      </w:r>
      <w:r w:rsidR="006042B4">
        <w:t>97</w:t>
      </w:r>
      <w:r>
        <w:t xml:space="preserve"> заявлени</w:t>
      </w:r>
      <w:r w:rsidR="006042B4">
        <w:t>й</w:t>
      </w:r>
      <w:r w:rsidR="0067155E">
        <w:t xml:space="preserve">, на </w:t>
      </w:r>
      <w:r w:rsidR="006042B4">
        <w:t>34</w:t>
      </w:r>
      <w:r w:rsidR="0067155E">
        <w:t xml:space="preserve"> заявлени</w:t>
      </w:r>
      <w:r w:rsidR="006042B4">
        <w:t>я</w:t>
      </w:r>
      <w:r w:rsidR="0067155E">
        <w:t xml:space="preserve"> </w:t>
      </w:r>
      <w:r w:rsidR="006042B4">
        <w:t>больше</w:t>
      </w:r>
      <w:r w:rsidR="0067155E">
        <w:t>, чем в 201</w:t>
      </w:r>
      <w:r w:rsidR="006042B4">
        <w:t>7</w:t>
      </w:r>
      <w:r w:rsidR="0067155E">
        <w:t xml:space="preserve"> году</w:t>
      </w:r>
      <w:r>
        <w:t>.</w:t>
      </w:r>
    </w:p>
    <w:p w:rsidR="00C92C6F" w:rsidRDefault="00C92C6F" w:rsidP="00C92C6F">
      <w:pPr>
        <w:spacing w:after="0" w:line="240" w:lineRule="auto"/>
        <w:ind w:firstLine="709"/>
        <w:jc w:val="both"/>
      </w:pPr>
      <w:proofErr w:type="gramStart"/>
      <w:r>
        <w:t>На 1</w:t>
      </w:r>
      <w:r w:rsidR="000B58EE">
        <w:t>5</w:t>
      </w:r>
      <w:r>
        <w:t xml:space="preserve"> августа (по завершению работы приемной комиссии) </w:t>
      </w:r>
      <w:r w:rsidR="002A6B86">
        <w:t>на специальность 21.02.11 Геофизические методы поисков и разведки месторождений полезных ископаемых конкурс составлял</w:t>
      </w:r>
      <w:r w:rsidR="006042B4">
        <w:t xml:space="preserve"> </w:t>
      </w:r>
      <w:r w:rsidR="002A6B86">
        <w:t xml:space="preserve"> </w:t>
      </w:r>
      <w:r w:rsidR="0067155E" w:rsidRPr="0067155E">
        <w:rPr>
          <w:b/>
        </w:rPr>
        <w:t>2</w:t>
      </w:r>
      <w:r w:rsidR="002A6B86" w:rsidRPr="0067155E">
        <w:rPr>
          <w:b/>
        </w:rPr>
        <w:t>,</w:t>
      </w:r>
      <w:r w:rsidR="00440D01">
        <w:rPr>
          <w:b/>
        </w:rPr>
        <w:t>8</w:t>
      </w:r>
      <w:r w:rsidR="002A6B86" w:rsidRPr="0067155E">
        <w:rPr>
          <w:b/>
        </w:rPr>
        <w:t xml:space="preserve"> человек</w:t>
      </w:r>
      <w:r w:rsidR="0067155E" w:rsidRPr="0067155E">
        <w:rPr>
          <w:b/>
        </w:rPr>
        <w:t>а</w:t>
      </w:r>
      <w:r w:rsidR="002A6B86" w:rsidRPr="002A6B86">
        <w:t xml:space="preserve"> на место; на специальность </w:t>
      </w:r>
      <w:r w:rsidR="002A6B86">
        <w:t xml:space="preserve">21.02.12 Технология и техника разведки месторождений полезных ископаемых – </w:t>
      </w:r>
      <w:r w:rsidR="002A6B86" w:rsidRPr="0067155E">
        <w:rPr>
          <w:b/>
        </w:rPr>
        <w:t>2,</w:t>
      </w:r>
      <w:r w:rsidR="00440D01">
        <w:rPr>
          <w:b/>
        </w:rPr>
        <w:t>9</w:t>
      </w:r>
      <w:r w:rsidR="002A6B86" w:rsidRPr="0067155E">
        <w:rPr>
          <w:b/>
        </w:rPr>
        <w:t xml:space="preserve"> человека на место</w:t>
      </w:r>
      <w:r w:rsidR="002A6B86" w:rsidRPr="002A6B86">
        <w:t xml:space="preserve">; на специальность </w:t>
      </w:r>
      <w:r w:rsidR="002A6B86">
        <w:t xml:space="preserve">21.02.13 Геологическая съемка, поиски и разведка месторождений полезных ископаемых конкурс составлял </w:t>
      </w:r>
      <w:r w:rsidR="00440D01">
        <w:rPr>
          <w:b/>
        </w:rPr>
        <w:t>3,8</w:t>
      </w:r>
      <w:r w:rsidR="002A6B86" w:rsidRPr="002A6B86">
        <w:t xml:space="preserve"> человека на место</w:t>
      </w:r>
      <w:r w:rsidR="002A6B86">
        <w:t>;</w:t>
      </w:r>
      <w:proofErr w:type="gramEnd"/>
      <w:r w:rsidR="002A6B86">
        <w:t xml:space="preserve"> на профессию 05.01.01 Гидрометнаблюдатель </w:t>
      </w:r>
      <w:r w:rsidR="002A6B86" w:rsidRPr="0067155E">
        <w:rPr>
          <w:b/>
        </w:rPr>
        <w:t>1,</w:t>
      </w:r>
      <w:r w:rsidR="00440D01">
        <w:rPr>
          <w:b/>
        </w:rPr>
        <w:t>8</w:t>
      </w:r>
      <w:r w:rsidR="002A6B86">
        <w:t xml:space="preserve"> человека на место.</w:t>
      </w:r>
    </w:p>
    <w:p w:rsidR="002A6B86" w:rsidRDefault="002A6B86" w:rsidP="00C92C6F">
      <w:pPr>
        <w:spacing w:after="0" w:line="240" w:lineRule="auto"/>
        <w:ind w:firstLine="709"/>
        <w:jc w:val="both"/>
      </w:pPr>
      <w:r>
        <w:t>Проходной балл при зачислении абитуриентов составил:</w:t>
      </w:r>
    </w:p>
    <w:p w:rsidR="002A6B86" w:rsidRDefault="002A6B86" w:rsidP="002A6B86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по профессии  05.01.01 Гидрометнаблюдатель –</w:t>
      </w:r>
      <w:r w:rsidR="00D0404D">
        <w:t xml:space="preserve"> </w:t>
      </w:r>
      <w:r w:rsidR="00440D01">
        <w:t>3,81</w:t>
      </w:r>
      <w:r w:rsidR="0067155E">
        <w:t>.</w:t>
      </w:r>
      <w:r w:rsidR="007B61A8">
        <w:t xml:space="preserve"> </w:t>
      </w:r>
      <w:r w:rsidR="00440D01">
        <w:t xml:space="preserve">Показатель меньше на </w:t>
      </w:r>
      <w:r w:rsidR="00440D01" w:rsidRPr="00440D01">
        <w:rPr>
          <w:b/>
        </w:rPr>
        <w:t>0,32</w:t>
      </w:r>
      <w:r w:rsidR="007B61A8">
        <w:t>;</w:t>
      </w:r>
    </w:p>
    <w:p w:rsidR="00440D01" w:rsidRDefault="002A6B86" w:rsidP="002A6B86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по специальности 21.02.11 Геофизические методы поисков и разведки месторождений полезных ископаемых –  </w:t>
      </w:r>
      <w:r w:rsidR="00440D01">
        <w:t>4,10</w:t>
      </w:r>
      <w:r w:rsidR="0067155E">
        <w:t xml:space="preserve">. Это </w:t>
      </w:r>
      <w:r w:rsidR="00440D01">
        <w:t>больше</w:t>
      </w:r>
      <w:r w:rsidR="0067155E">
        <w:t xml:space="preserve"> на 0,</w:t>
      </w:r>
      <w:r w:rsidR="00D0404D">
        <w:t>2</w:t>
      </w:r>
      <w:r w:rsidR="00440D01">
        <w:t>;</w:t>
      </w:r>
    </w:p>
    <w:p w:rsidR="002A6B86" w:rsidRDefault="002A6B86" w:rsidP="002A6B86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по специальности 21.02.12 Технология и техника разведки месторождений полезных ископаемых – </w:t>
      </w:r>
      <w:r w:rsidR="0067155E">
        <w:t>проходной балл</w:t>
      </w:r>
      <w:r w:rsidR="00D0404D">
        <w:t xml:space="preserve"> </w:t>
      </w:r>
      <w:r w:rsidR="00440D01">
        <w:t xml:space="preserve">вырос </w:t>
      </w:r>
      <w:r w:rsidR="00D0404D">
        <w:t xml:space="preserve"> по сравнению с 201</w:t>
      </w:r>
      <w:r w:rsidR="00440D01">
        <w:t>7</w:t>
      </w:r>
      <w:r w:rsidR="00D0404D">
        <w:t xml:space="preserve"> годом</w:t>
      </w:r>
      <w:r w:rsidR="00440D01">
        <w:t xml:space="preserve"> на </w:t>
      </w:r>
      <w:r w:rsidR="00440D01" w:rsidRPr="00440D01">
        <w:rPr>
          <w:b/>
        </w:rPr>
        <w:t>0,32</w:t>
      </w:r>
      <w:r w:rsidR="00D0404D">
        <w:t xml:space="preserve"> и составил </w:t>
      </w:r>
      <w:r w:rsidR="00440D01">
        <w:t>3,85</w:t>
      </w:r>
      <w:r>
        <w:t>;</w:t>
      </w:r>
    </w:p>
    <w:p w:rsidR="002A6B86" w:rsidRDefault="002A6B86" w:rsidP="002A6B86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по специальности 21.02.13 Геологическая съемка, поиски и разведка месторождений полезных ископаемых – </w:t>
      </w:r>
      <w:r w:rsidR="00440D01">
        <w:t xml:space="preserve">показатель вырос до 4,22 и в сравнении с </w:t>
      </w:r>
      <w:r w:rsidR="0067155E">
        <w:t xml:space="preserve"> 201</w:t>
      </w:r>
      <w:r w:rsidR="00440D01">
        <w:t>7</w:t>
      </w:r>
      <w:r w:rsidR="0067155E">
        <w:t xml:space="preserve"> год</w:t>
      </w:r>
      <w:r w:rsidR="00440D01">
        <w:t xml:space="preserve">ом увеличился на </w:t>
      </w:r>
      <w:r w:rsidR="00440D01" w:rsidRPr="00440D01">
        <w:rPr>
          <w:b/>
        </w:rPr>
        <w:t>0,22</w:t>
      </w:r>
      <w:r>
        <w:t>.</w:t>
      </w:r>
    </w:p>
    <w:p w:rsidR="002A6B86" w:rsidRDefault="002A6B86" w:rsidP="002A6B86">
      <w:pPr>
        <w:spacing w:after="0" w:line="240" w:lineRule="auto"/>
        <w:ind w:firstLine="709"/>
        <w:jc w:val="both"/>
      </w:pPr>
      <w:r>
        <w:t>Средний балл аттестатов зачисленных абитуриентов составил:</w:t>
      </w:r>
    </w:p>
    <w:p w:rsidR="002A6B86" w:rsidRDefault="002A6B86" w:rsidP="002A6B86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по профессии  05</w:t>
      </w:r>
      <w:r w:rsidR="0067155E">
        <w:t xml:space="preserve">.01.01 Гидрометнаблюдатель – </w:t>
      </w:r>
      <w:r w:rsidR="00440D01">
        <w:rPr>
          <w:b/>
        </w:rPr>
        <w:t>4,09 (выше на 0,09)</w:t>
      </w:r>
      <w:r w:rsidRPr="00D0404D">
        <w:rPr>
          <w:b/>
        </w:rPr>
        <w:t>;</w:t>
      </w:r>
    </w:p>
    <w:p w:rsidR="002A6B86" w:rsidRDefault="002A6B86" w:rsidP="002A6B86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по специальности 21.02.11 Геофизические методы поисков и разведки месторождений полезных ископаемых –  </w:t>
      </w:r>
      <w:r w:rsidR="00440D01">
        <w:rPr>
          <w:b/>
        </w:rPr>
        <w:t>4,32 (выше на 0,15)</w:t>
      </w:r>
      <w:r>
        <w:t>;</w:t>
      </w:r>
    </w:p>
    <w:p w:rsidR="002A6B86" w:rsidRDefault="002A6B86" w:rsidP="002A6B86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по специальности 21.02.12 Технология и техника разведки месторождений полезных ископаемых – </w:t>
      </w:r>
      <w:r w:rsidR="00440D01">
        <w:rPr>
          <w:b/>
        </w:rPr>
        <w:t>3,92 (выше на 0,2)</w:t>
      </w:r>
      <w:r>
        <w:t>;</w:t>
      </w:r>
    </w:p>
    <w:p w:rsidR="002A6B86" w:rsidRDefault="002A6B86" w:rsidP="002A6B86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по специальности 21.02.13 Геологическая съемка, поиски и разведка месторождений полезных ископаемых – </w:t>
      </w:r>
      <w:r w:rsidR="00440D01">
        <w:rPr>
          <w:b/>
        </w:rPr>
        <w:t>4,33 (выше на 0,15)</w:t>
      </w:r>
      <w:r>
        <w:t>.</w:t>
      </w:r>
    </w:p>
    <w:p w:rsidR="002A6B86" w:rsidRDefault="002A6B86" w:rsidP="002A6B86">
      <w:pPr>
        <w:spacing w:after="0" w:line="240" w:lineRule="auto"/>
        <w:ind w:firstLine="709"/>
        <w:jc w:val="both"/>
      </w:pPr>
      <w:r>
        <w:t xml:space="preserve">Средний балл по учреждению составил </w:t>
      </w:r>
      <w:r w:rsidR="003F6084">
        <w:rPr>
          <w:b/>
        </w:rPr>
        <w:t>4,</w:t>
      </w:r>
      <w:r w:rsidR="00440D01">
        <w:rPr>
          <w:b/>
        </w:rPr>
        <w:t>15</w:t>
      </w:r>
      <w:r>
        <w:t>.</w:t>
      </w:r>
    </w:p>
    <w:p w:rsidR="00440D01" w:rsidRDefault="002A6B86" w:rsidP="002A6B86">
      <w:pPr>
        <w:spacing w:after="0" w:line="240" w:lineRule="auto"/>
        <w:ind w:firstLine="709"/>
        <w:jc w:val="both"/>
      </w:pPr>
      <w:r>
        <w:t xml:space="preserve">Контрольные цифры приема выполнены на 100%. Также </w:t>
      </w:r>
      <w:r w:rsidR="00440D01">
        <w:t>выполнен</w:t>
      </w:r>
      <w:r w:rsidR="003F6084">
        <w:t xml:space="preserve"> набор</w:t>
      </w:r>
      <w:r>
        <w:t xml:space="preserve"> абитуриентов</w:t>
      </w:r>
      <w:r w:rsidR="000717F3">
        <w:t>, обучающихся за счет средств физических и (или) юридических лиц</w:t>
      </w:r>
      <w:r>
        <w:t xml:space="preserve"> на специальность 21.02.13 Геологическая съемка, поиски и разведка месторождений полезных ископаемых</w:t>
      </w:r>
      <w:r w:rsidR="000717F3">
        <w:t xml:space="preserve"> в количестве 2</w:t>
      </w:r>
      <w:r w:rsidR="003F6084">
        <w:t>5</w:t>
      </w:r>
      <w:r w:rsidR="000717F3">
        <w:t xml:space="preserve"> человек.</w:t>
      </w:r>
      <w:r w:rsidR="0067155E">
        <w:t xml:space="preserve"> </w:t>
      </w:r>
      <w:r w:rsidR="00440D01">
        <w:t xml:space="preserve">Средний балл зачисленных абитуриентов в 318 группу составил </w:t>
      </w:r>
      <w:r w:rsidR="00440D01" w:rsidRPr="00440D01">
        <w:rPr>
          <w:b/>
        </w:rPr>
        <w:t>3,55.</w:t>
      </w:r>
    </w:p>
    <w:p w:rsidR="0067155E" w:rsidRDefault="0067155E" w:rsidP="002A6B86">
      <w:pPr>
        <w:spacing w:after="0" w:line="240" w:lineRule="auto"/>
        <w:ind w:firstLine="709"/>
        <w:jc w:val="both"/>
      </w:pPr>
      <w:r>
        <w:t>География абитуриентов:</w:t>
      </w:r>
    </w:p>
    <w:p w:rsidR="0067155E" w:rsidRDefault="00836450" w:rsidP="002A6B86">
      <w:pPr>
        <w:spacing w:after="0" w:line="240" w:lineRule="auto"/>
        <w:ind w:firstLine="709"/>
        <w:jc w:val="both"/>
      </w:pPr>
      <w:r>
        <w:t>Из Новосибирска в колледж поступило 3</w:t>
      </w:r>
      <w:r w:rsidR="00440D01">
        <w:t>4</w:t>
      </w:r>
      <w:r>
        <w:t xml:space="preserve"> человек</w:t>
      </w:r>
      <w:r w:rsidR="00440D01">
        <w:t>а</w:t>
      </w:r>
      <w:r>
        <w:t>. Новосибирску область представило 5</w:t>
      </w:r>
      <w:r w:rsidR="00084387">
        <w:t>2</w:t>
      </w:r>
      <w:r>
        <w:t xml:space="preserve"> абитуриент</w:t>
      </w:r>
      <w:r w:rsidR="008F0F22">
        <w:t>а</w:t>
      </w:r>
      <w:r w:rsidR="00084387">
        <w:t xml:space="preserve"> (показатель остался прежним)</w:t>
      </w:r>
      <w:r>
        <w:t xml:space="preserve">. </w:t>
      </w:r>
    </w:p>
    <w:p w:rsidR="00836450" w:rsidRDefault="00836450" w:rsidP="002A6B86">
      <w:pPr>
        <w:spacing w:after="0" w:line="240" w:lineRule="auto"/>
        <w:ind w:firstLine="709"/>
        <w:jc w:val="both"/>
      </w:pPr>
    </w:p>
    <w:p w:rsidR="00324602" w:rsidRDefault="00324602" w:rsidP="002A6B86">
      <w:pPr>
        <w:spacing w:after="0" w:line="240" w:lineRule="auto"/>
        <w:ind w:firstLine="709"/>
        <w:jc w:val="both"/>
      </w:pPr>
    </w:p>
    <w:p w:rsidR="008F0F22" w:rsidRDefault="008F0F22" w:rsidP="002A6B86">
      <w:pPr>
        <w:spacing w:after="0" w:line="240" w:lineRule="auto"/>
        <w:ind w:firstLine="709"/>
        <w:jc w:val="both"/>
      </w:pPr>
    </w:p>
    <w:p w:rsidR="008F0F22" w:rsidRDefault="008F0F22" w:rsidP="002A6B86">
      <w:pPr>
        <w:spacing w:after="0" w:line="240" w:lineRule="auto"/>
        <w:ind w:firstLine="709"/>
        <w:jc w:val="both"/>
      </w:pPr>
    </w:p>
    <w:p w:rsidR="008F0F22" w:rsidRDefault="008F0F22" w:rsidP="002A6B86">
      <w:pPr>
        <w:spacing w:after="0" w:line="240" w:lineRule="auto"/>
        <w:ind w:firstLine="709"/>
        <w:jc w:val="both"/>
      </w:pPr>
    </w:p>
    <w:p w:rsidR="008F0F22" w:rsidRDefault="00440D01" w:rsidP="002A6B86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DADA5C9" wp14:editId="261DE3C7">
            <wp:extent cx="6120130" cy="327956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0D01" w:rsidRDefault="00440D01" w:rsidP="002A6B86">
      <w:pPr>
        <w:spacing w:after="0" w:line="240" w:lineRule="auto"/>
        <w:ind w:firstLine="709"/>
        <w:jc w:val="both"/>
      </w:pPr>
    </w:p>
    <w:p w:rsidR="00440D01" w:rsidRPr="00084387" w:rsidRDefault="00440D01" w:rsidP="00084387">
      <w:pPr>
        <w:spacing w:after="0" w:line="240" w:lineRule="auto"/>
        <w:ind w:firstLine="709"/>
        <w:jc w:val="both"/>
        <w:rPr>
          <w:sz w:val="20"/>
          <w:szCs w:val="20"/>
        </w:rPr>
      </w:pPr>
      <w:r w:rsidRPr="00084387">
        <w:rPr>
          <w:sz w:val="20"/>
          <w:szCs w:val="20"/>
        </w:rPr>
        <w:t xml:space="preserve">Прим.: на диаграмме представлены абитуриенты, зачисленные </w:t>
      </w:r>
      <w:proofErr w:type="gramStart"/>
      <w:r w:rsidRPr="00084387">
        <w:rPr>
          <w:sz w:val="20"/>
          <w:szCs w:val="20"/>
        </w:rPr>
        <w:t>на</w:t>
      </w:r>
      <w:proofErr w:type="gramEnd"/>
      <w:r w:rsidRPr="00084387">
        <w:rPr>
          <w:sz w:val="20"/>
          <w:szCs w:val="20"/>
        </w:rPr>
        <w:t xml:space="preserve"> за счет бюджетных ассигнований. </w:t>
      </w:r>
    </w:p>
    <w:p w:rsidR="00836450" w:rsidRDefault="00836450" w:rsidP="002A6B86">
      <w:pPr>
        <w:spacing w:after="0" w:line="240" w:lineRule="auto"/>
        <w:ind w:firstLine="709"/>
        <w:jc w:val="both"/>
      </w:pPr>
      <w:r>
        <w:t xml:space="preserve">Самая высокая численность абитуриентов Новосибирской области, представлена </w:t>
      </w:r>
      <w:r w:rsidR="00084387">
        <w:t xml:space="preserve">Краснозерским, Мошковским, </w:t>
      </w:r>
      <w:proofErr w:type="spellStart"/>
      <w:r w:rsidR="00084387">
        <w:t>Тогучинским</w:t>
      </w:r>
      <w:proofErr w:type="spellEnd"/>
      <w:r w:rsidR="00084387">
        <w:t xml:space="preserve"> </w:t>
      </w:r>
      <w:r w:rsidR="008F0F22">
        <w:t xml:space="preserve"> район</w:t>
      </w:r>
      <w:r w:rsidR="00084387">
        <w:t>а</w:t>
      </w:r>
      <w:r w:rsidR="008F0F22">
        <w:t>м</w:t>
      </w:r>
      <w:r w:rsidR="00084387">
        <w:t xml:space="preserve">и – 5 человек, </w:t>
      </w:r>
      <w:proofErr w:type="spellStart"/>
      <w:r w:rsidR="00084387">
        <w:t>Болотнинский</w:t>
      </w:r>
      <w:proofErr w:type="spellEnd"/>
      <w:r w:rsidR="00084387">
        <w:t xml:space="preserve">, </w:t>
      </w:r>
      <w:proofErr w:type="spellStart"/>
      <w:r w:rsidR="00084387">
        <w:t>Доволенский</w:t>
      </w:r>
      <w:proofErr w:type="spellEnd"/>
      <w:r w:rsidR="00084387">
        <w:t>, Искитимский и Новосибирский районы – 4 человека</w:t>
      </w:r>
      <w:r>
        <w:t xml:space="preserve">. </w:t>
      </w:r>
    </w:p>
    <w:p w:rsidR="00324602" w:rsidRDefault="00836450" w:rsidP="002A6B86">
      <w:pPr>
        <w:spacing w:after="0" w:line="240" w:lineRule="auto"/>
        <w:ind w:firstLine="709"/>
        <w:jc w:val="both"/>
      </w:pPr>
      <w:r>
        <w:t xml:space="preserve">Достаточно высокий процент </w:t>
      </w:r>
      <w:proofErr w:type="gramStart"/>
      <w:r>
        <w:t>зачисленных</w:t>
      </w:r>
      <w:proofErr w:type="gramEnd"/>
      <w:r>
        <w:t xml:space="preserve"> составляет Алтайский край </w:t>
      </w:r>
      <w:r w:rsidR="00084387">
        <w:t>и Кемеровская область</w:t>
      </w:r>
      <w:r>
        <w:t xml:space="preserve"> - это </w:t>
      </w:r>
      <w:r w:rsidR="008F0F22">
        <w:t>1</w:t>
      </w:r>
      <w:r w:rsidR="00084387">
        <w:t>4</w:t>
      </w:r>
      <w:r w:rsidR="008F0F22">
        <w:t xml:space="preserve"> </w:t>
      </w:r>
      <w:r>
        <w:t xml:space="preserve"> %. Из Республики Казахстан зачислено </w:t>
      </w:r>
      <w:r w:rsidR="00084387">
        <w:t>4</w:t>
      </w:r>
      <w:r>
        <w:t xml:space="preserve"> человек</w:t>
      </w:r>
      <w:r w:rsidR="008F0F22">
        <w:t>а</w:t>
      </w:r>
      <w:r>
        <w:t>.</w:t>
      </w:r>
      <w:r w:rsidR="00084387">
        <w:t xml:space="preserve"> Республика Тыва  - 5 человек</w:t>
      </w:r>
      <w:r>
        <w:t>.</w:t>
      </w:r>
      <w:r w:rsidR="00084387">
        <w:t xml:space="preserve"> География наших абитуриентов сохранена следующими регионами: Республика Саха (Якутия), Республика Алтай, Иркутская область, Красноярский край, ХМАО, Забайкальский край, Омская область, Томская область. И в этом году география расширилась за счет Челябинской области, Чукотского АО, Еврейского АО.</w:t>
      </w:r>
    </w:p>
    <w:p w:rsidR="00427EBC" w:rsidRDefault="00C823C9" w:rsidP="002A6B86">
      <w:pPr>
        <w:spacing w:after="0" w:line="240" w:lineRule="auto"/>
        <w:ind w:firstLine="709"/>
        <w:jc w:val="both"/>
      </w:pPr>
      <w:r>
        <w:t>При приеме абитуриентов возникали следующие затруднительные вопросы:</w:t>
      </w:r>
    </w:p>
    <w:p w:rsidR="00C823C9" w:rsidRDefault="00C823C9" w:rsidP="00C823C9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неверное информирование детей – сирот детей, оставшихся без попечения родителей и лица из числа детей – сирот, оставшихся без попечения родителей о том, что они имеют какие – либо льготы при поступлении;</w:t>
      </w:r>
    </w:p>
    <w:p w:rsidR="00C823C9" w:rsidRDefault="00600BA9" w:rsidP="00C823C9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нежелание абитуриентов, родителей (законных представителей) самостоятельно изучать информацию о специальностях и профессии, изучать требования, предъявляемые при поступлении по вопросам подготовки документов</w:t>
      </w:r>
      <w:r w:rsidR="00C823C9">
        <w:t>;</w:t>
      </w:r>
    </w:p>
    <w:p w:rsidR="00C823C9" w:rsidRDefault="00C823C9" w:rsidP="00C823C9">
      <w:pPr>
        <w:spacing w:after="0" w:line="240" w:lineRule="auto"/>
        <w:ind w:firstLine="709"/>
        <w:jc w:val="both"/>
      </w:pPr>
      <w:r>
        <w:t xml:space="preserve">Во время приемной кампании членами приемной комиссии не были превышены полномочия в части принятия решения о зачислении абитуриентов, составлены протоколы приемной комиссии. </w:t>
      </w:r>
    </w:p>
    <w:p w:rsidR="00C823C9" w:rsidRDefault="00C823C9" w:rsidP="00C823C9">
      <w:pPr>
        <w:spacing w:after="0" w:line="240" w:lineRule="auto"/>
        <w:ind w:firstLine="709"/>
        <w:jc w:val="both"/>
      </w:pPr>
      <w:r>
        <w:t xml:space="preserve">По окончанию работы приемной комиссии директором колледжа подписан приказ </w:t>
      </w:r>
      <w:proofErr w:type="gramStart"/>
      <w:r>
        <w:t>от</w:t>
      </w:r>
      <w:proofErr w:type="gramEnd"/>
      <w:r>
        <w:t xml:space="preserve"> «</w:t>
      </w:r>
      <w:proofErr w:type="gramStart"/>
      <w:r>
        <w:t>О</w:t>
      </w:r>
      <w:proofErr w:type="gramEnd"/>
      <w:r>
        <w:t xml:space="preserve"> завершении приема заявлений в образовательную организацию на очную форму получения образования».</w:t>
      </w:r>
    </w:p>
    <w:p w:rsidR="005C260E" w:rsidRDefault="005C260E" w:rsidP="00C823C9">
      <w:pPr>
        <w:spacing w:after="0" w:line="240" w:lineRule="auto"/>
        <w:ind w:firstLine="709"/>
        <w:jc w:val="both"/>
      </w:pPr>
      <w:r>
        <w:t>Рекомендации по организации работы «Приемная кампания 201</w:t>
      </w:r>
      <w:r w:rsidR="00D32C5D">
        <w:t>9</w:t>
      </w:r>
      <w:r>
        <w:t>»:</w:t>
      </w:r>
    </w:p>
    <w:p w:rsidR="005C260E" w:rsidRDefault="005C260E" w:rsidP="005C260E">
      <w:pPr>
        <w:pStyle w:val="a3"/>
        <w:numPr>
          <w:ilvl w:val="0"/>
          <w:numId w:val="7"/>
        </w:numPr>
        <w:spacing w:after="0" w:line="240" w:lineRule="auto"/>
        <w:jc w:val="both"/>
      </w:pPr>
      <w:r>
        <w:t>своевременное отслеживание изменений в законодательстве в части приема иностранных граждан, детей – сирот, детей, оставшихся без попечения родителей;</w:t>
      </w:r>
    </w:p>
    <w:p w:rsidR="005C260E" w:rsidRDefault="005C260E" w:rsidP="005C260E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презентация (выставка) результатов различных достижений обучающихся: грамоты, дипломы, кубки и т.д.;</w:t>
      </w:r>
    </w:p>
    <w:p w:rsidR="005C260E" w:rsidRDefault="005C260E" w:rsidP="005C260E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подготовка видео – роликов о колледже;</w:t>
      </w:r>
    </w:p>
    <w:p w:rsidR="005C260E" w:rsidRDefault="005C260E" w:rsidP="005C260E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издание рекламной  продукции более полного содержания.</w:t>
      </w:r>
    </w:p>
    <w:p w:rsidR="00C823C9" w:rsidRDefault="00C823C9" w:rsidP="00C823C9">
      <w:pPr>
        <w:spacing w:after="0" w:line="240" w:lineRule="auto"/>
        <w:jc w:val="both"/>
      </w:pPr>
      <w:r>
        <w:t xml:space="preserve">Зам. директора по </w:t>
      </w:r>
      <w:proofErr w:type="gramStart"/>
      <w:r>
        <w:t>УПР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Неволина Е.В.</w:t>
      </w:r>
    </w:p>
    <w:p w:rsidR="002A6B86" w:rsidRPr="007E7D0B" w:rsidRDefault="002A6B86" w:rsidP="002A6B86">
      <w:pPr>
        <w:spacing w:after="0" w:line="240" w:lineRule="auto"/>
        <w:jc w:val="both"/>
      </w:pPr>
      <w:bookmarkStart w:id="0" w:name="_GoBack"/>
      <w:bookmarkEnd w:id="0"/>
    </w:p>
    <w:sectPr w:rsidR="002A6B86" w:rsidRPr="007E7D0B" w:rsidSect="00C21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CEB"/>
    <w:multiLevelType w:val="hybridMultilevel"/>
    <w:tmpl w:val="2996C37A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4D72"/>
    <w:multiLevelType w:val="hybridMultilevel"/>
    <w:tmpl w:val="9E3AA5A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068CD"/>
    <w:multiLevelType w:val="hybridMultilevel"/>
    <w:tmpl w:val="F9A00990"/>
    <w:lvl w:ilvl="0" w:tplc="CC708D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E37E69"/>
    <w:multiLevelType w:val="hybridMultilevel"/>
    <w:tmpl w:val="B1E8B1F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2351D"/>
    <w:multiLevelType w:val="hybridMultilevel"/>
    <w:tmpl w:val="D2CC7782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7474D"/>
    <w:multiLevelType w:val="hybridMultilevel"/>
    <w:tmpl w:val="3C2CBA9A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B0E19"/>
    <w:multiLevelType w:val="hybridMultilevel"/>
    <w:tmpl w:val="1CE6150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46550"/>
    <w:multiLevelType w:val="hybridMultilevel"/>
    <w:tmpl w:val="F06C00B4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92D92"/>
    <w:multiLevelType w:val="hybridMultilevel"/>
    <w:tmpl w:val="F7D415D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7D0B"/>
    <w:rsid w:val="00000B31"/>
    <w:rsid w:val="00000FFB"/>
    <w:rsid w:val="00001A27"/>
    <w:rsid w:val="00001E2A"/>
    <w:rsid w:val="00002193"/>
    <w:rsid w:val="000031D6"/>
    <w:rsid w:val="0000348B"/>
    <w:rsid w:val="000044C2"/>
    <w:rsid w:val="00005F28"/>
    <w:rsid w:val="00005F91"/>
    <w:rsid w:val="0000644C"/>
    <w:rsid w:val="00006B2E"/>
    <w:rsid w:val="000073E3"/>
    <w:rsid w:val="000109B8"/>
    <w:rsid w:val="000118CC"/>
    <w:rsid w:val="00011A5F"/>
    <w:rsid w:val="0001209A"/>
    <w:rsid w:val="00012256"/>
    <w:rsid w:val="00012B30"/>
    <w:rsid w:val="00012FA0"/>
    <w:rsid w:val="000133F4"/>
    <w:rsid w:val="00013A0F"/>
    <w:rsid w:val="00014B43"/>
    <w:rsid w:val="000150AF"/>
    <w:rsid w:val="00015D05"/>
    <w:rsid w:val="00015D38"/>
    <w:rsid w:val="00015D5F"/>
    <w:rsid w:val="000169D1"/>
    <w:rsid w:val="000178A9"/>
    <w:rsid w:val="0001793D"/>
    <w:rsid w:val="00017A3A"/>
    <w:rsid w:val="00017E5F"/>
    <w:rsid w:val="00017F06"/>
    <w:rsid w:val="00020837"/>
    <w:rsid w:val="00020ABF"/>
    <w:rsid w:val="00020FE4"/>
    <w:rsid w:val="00021F04"/>
    <w:rsid w:val="00021F34"/>
    <w:rsid w:val="0002212F"/>
    <w:rsid w:val="00022218"/>
    <w:rsid w:val="00022559"/>
    <w:rsid w:val="0002350A"/>
    <w:rsid w:val="000236A4"/>
    <w:rsid w:val="00024E3C"/>
    <w:rsid w:val="00024F3E"/>
    <w:rsid w:val="00025A14"/>
    <w:rsid w:val="000271D4"/>
    <w:rsid w:val="0002798D"/>
    <w:rsid w:val="000279A8"/>
    <w:rsid w:val="00027BA1"/>
    <w:rsid w:val="00027DF9"/>
    <w:rsid w:val="000302FE"/>
    <w:rsid w:val="000327FD"/>
    <w:rsid w:val="00033DF1"/>
    <w:rsid w:val="00033E78"/>
    <w:rsid w:val="000341A6"/>
    <w:rsid w:val="00034E3F"/>
    <w:rsid w:val="0003548B"/>
    <w:rsid w:val="00036DAD"/>
    <w:rsid w:val="000371EC"/>
    <w:rsid w:val="0003745C"/>
    <w:rsid w:val="000378EB"/>
    <w:rsid w:val="000401D1"/>
    <w:rsid w:val="00040C11"/>
    <w:rsid w:val="00040E54"/>
    <w:rsid w:val="00041282"/>
    <w:rsid w:val="00041A09"/>
    <w:rsid w:val="00041F2A"/>
    <w:rsid w:val="00042617"/>
    <w:rsid w:val="00042633"/>
    <w:rsid w:val="00042DE2"/>
    <w:rsid w:val="00042EEE"/>
    <w:rsid w:val="00042FA3"/>
    <w:rsid w:val="00043197"/>
    <w:rsid w:val="00043CB5"/>
    <w:rsid w:val="00044747"/>
    <w:rsid w:val="00045325"/>
    <w:rsid w:val="00045E70"/>
    <w:rsid w:val="00046245"/>
    <w:rsid w:val="00046E41"/>
    <w:rsid w:val="0004735C"/>
    <w:rsid w:val="00047475"/>
    <w:rsid w:val="0005043A"/>
    <w:rsid w:val="000514B4"/>
    <w:rsid w:val="0005194D"/>
    <w:rsid w:val="00052D5D"/>
    <w:rsid w:val="00053092"/>
    <w:rsid w:val="000533DB"/>
    <w:rsid w:val="00054CE4"/>
    <w:rsid w:val="0005540E"/>
    <w:rsid w:val="00056DAF"/>
    <w:rsid w:val="000573E2"/>
    <w:rsid w:val="00057F1E"/>
    <w:rsid w:val="00060134"/>
    <w:rsid w:val="0006086E"/>
    <w:rsid w:val="00060A68"/>
    <w:rsid w:val="0006152E"/>
    <w:rsid w:val="00061571"/>
    <w:rsid w:val="00063518"/>
    <w:rsid w:val="00063902"/>
    <w:rsid w:val="00063C3F"/>
    <w:rsid w:val="00064020"/>
    <w:rsid w:val="00064650"/>
    <w:rsid w:val="00064F9F"/>
    <w:rsid w:val="00065146"/>
    <w:rsid w:val="000656CD"/>
    <w:rsid w:val="00065CD9"/>
    <w:rsid w:val="00066D31"/>
    <w:rsid w:val="00066EB1"/>
    <w:rsid w:val="00070060"/>
    <w:rsid w:val="00070208"/>
    <w:rsid w:val="00070DC4"/>
    <w:rsid w:val="000710D6"/>
    <w:rsid w:val="00071411"/>
    <w:rsid w:val="0007146E"/>
    <w:rsid w:val="000717F3"/>
    <w:rsid w:val="00071B9F"/>
    <w:rsid w:val="00071DFC"/>
    <w:rsid w:val="00071F81"/>
    <w:rsid w:val="00072127"/>
    <w:rsid w:val="00072FB1"/>
    <w:rsid w:val="000739A8"/>
    <w:rsid w:val="0007450C"/>
    <w:rsid w:val="00074FE9"/>
    <w:rsid w:val="00075749"/>
    <w:rsid w:val="000758A1"/>
    <w:rsid w:val="00076048"/>
    <w:rsid w:val="00077E5B"/>
    <w:rsid w:val="00077F62"/>
    <w:rsid w:val="000805D2"/>
    <w:rsid w:val="000809C8"/>
    <w:rsid w:val="00080DB4"/>
    <w:rsid w:val="0008145C"/>
    <w:rsid w:val="00082089"/>
    <w:rsid w:val="00082A5E"/>
    <w:rsid w:val="00082B22"/>
    <w:rsid w:val="00082B7F"/>
    <w:rsid w:val="000833DB"/>
    <w:rsid w:val="00083DA7"/>
    <w:rsid w:val="00084387"/>
    <w:rsid w:val="0008457E"/>
    <w:rsid w:val="00084896"/>
    <w:rsid w:val="00086158"/>
    <w:rsid w:val="00086A97"/>
    <w:rsid w:val="00086D9C"/>
    <w:rsid w:val="000877B1"/>
    <w:rsid w:val="0008782C"/>
    <w:rsid w:val="00090504"/>
    <w:rsid w:val="00090649"/>
    <w:rsid w:val="00090782"/>
    <w:rsid w:val="00090B41"/>
    <w:rsid w:val="000918D6"/>
    <w:rsid w:val="00092593"/>
    <w:rsid w:val="00092E8D"/>
    <w:rsid w:val="00092F8C"/>
    <w:rsid w:val="0009388C"/>
    <w:rsid w:val="00093AD8"/>
    <w:rsid w:val="00093E19"/>
    <w:rsid w:val="00094867"/>
    <w:rsid w:val="000949FF"/>
    <w:rsid w:val="00094CE0"/>
    <w:rsid w:val="0009527A"/>
    <w:rsid w:val="000956CF"/>
    <w:rsid w:val="00095708"/>
    <w:rsid w:val="00095A5B"/>
    <w:rsid w:val="00096157"/>
    <w:rsid w:val="00096634"/>
    <w:rsid w:val="0009684D"/>
    <w:rsid w:val="000A0339"/>
    <w:rsid w:val="000A192A"/>
    <w:rsid w:val="000A1BF4"/>
    <w:rsid w:val="000A1EAB"/>
    <w:rsid w:val="000A2026"/>
    <w:rsid w:val="000A3B20"/>
    <w:rsid w:val="000A4265"/>
    <w:rsid w:val="000A6484"/>
    <w:rsid w:val="000A6E5F"/>
    <w:rsid w:val="000A77F5"/>
    <w:rsid w:val="000A7B5A"/>
    <w:rsid w:val="000B0876"/>
    <w:rsid w:val="000B3824"/>
    <w:rsid w:val="000B5366"/>
    <w:rsid w:val="000B58EE"/>
    <w:rsid w:val="000B5DE9"/>
    <w:rsid w:val="000B674D"/>
    <w:rsid w:val="000B6DD7"/>
    <w:rsid w:val="000B73D8"/>
    <w:rsid w:val="000B7581"/>
    <w:rsid w:val="000B7848"/>
    <w:rsid w:val="000B7867"/>
    <w:rsid w:val="000C16F3"/>
    <w:rsid w:val="000C25D9"/>
    <w:rsid w:val="000C2E88"/>
    <w:rsid w:val="000C2FEF"/>
    <w:rsid w:val="000C33A8"/>
    <w:rsid w:val="000C4509"/>
    <w:rsid w:val="000C4D79"/>
    <w:rsid w:val="000C52A9"/>
    <w:rsid w:val="000C5454"/>
    <w:rsid w:val="000C6E68"/>
    <w:rsid w:val="000D00DF"/>
    <w:rsid w:val="000D148C"/>
    <w:rsid w:val="000D2868"/>
    <w:rsid w:val="000D2A40"/>
    <w:rsid w:val="000D4129"/>
    <w:rsid w:val="000D429B"/>
    <w:rsid w:val="000D4791"/>
    <w:rsid w:val="000D511B"/>
    <w:rsid w:val="000D5A34"/>
    <w:rsid w:val="000D5E30"/>
    <w:rsid w:val="000D6314"/>
    <w:rsid w:val="000D6454"/>
    <w:rsid w:val="000D6868"/>
    <w:rsid w:val="000E026A"/>
    <w:rsid w:val="000E183D"/>
    <w:rsid w:val="000E3B35"/>
    <w:rsid w:val="000E4BC7"/>
    <w:rsid w:val="000E4D7B"/>
    <w:rsid w:val="000E5057"/>
    <w:rsid w:val="000E531C"/>
    <w:rsid w:val="000E5ABF"/>
    <w:rsid w:val="000E5F84"/>
    <w:rsid w:val="000E67C4"/>
    <w:rsid w:val="000E6853"/>
    <w:rsid w:val="000E6A4B"/>
    <w:rsid w:val="000E783D"/>
    <w:rsid w:val="000E789D"/>
    <w:rsid w:val="000E7B7B"/>
    <w:rsid w:val="000E7BE5"/>
    <w:rsid w:val="000F02D5"/>
    <w:rsid w:val="000F0341"/>
    <w:rsid w:val="000F04E8"/>
    <w:rsid w:val="000F1180"/>
    <w:rsid w:val="000F1716"/>
    <w:rsid w:val="000F21EB"/>
    <w:rsid w:val="000F232D"/>
    <w:rsid w:val="000F24EF"/>
    <w:rsid w:val="000F2A8A"/>
    <w:rsid w:val="000F2BF0"/>
    <w:rsid w:val="000F4267"/>
    <w:rsid w:val="000F44AC"/>
    <w:rsid w:val="000F4729"/>
    <w:rsid w:val="000F6670"/>
    <w:rsid w:val="000F6D26"/>
    <w:rsid w:val="000F7603"/>
    <w:rsid w:val="001006C2"/>
    <w:rsid w:val="001006FA"/>
    <w:rsid w:val="001017C0"/>
    <w:rsid w:val="001019C0"/>
    <w:rsid w:val="00102BA6"/>
    <w:rsid w:val="00103CE2"/>
    <w:rsid w:val="00103DB4"/>
    <w:rsid w:val="001040BD"/>
    <w:rsid w:val="001041EC"/>
    <w:rsid w:val="00104533"/>
    <w:rsid w:val="001045FC"/>
    <w:rsid w:val="00104775"/>
    <w:rsid w:val="00104D25"/>
    <w:rsid w:val="00105E72"/>
    <w:rsid w:val="00106EB5"/>
    <w:rsid w:val="00107455"/>
    <w:rsid w:val="00107635"/>
    <w:rsid w:val="00107A4E"/>
    <w:rsid w:val="00110B70"/>
    <w:rsid w:val="00111A57"/>
    <w:rsid w:val="00111C98"/>
    <w:rsid w:val="0011350B"/>
    <w:rsid w:val="00113695"/>
    <w:rsid w:val="00113809"/>
    <w:rsid w:val="001139CB"/>
    <w:rsid w:val="00113E93"/>
    <w:rsid w:val="00114293"/>
    <w:rsid w:val="00115062"/>
    <w:rsid w:val="0011571F"/>
    <w:rsid w:val="00116DE0"/>
    <w:rsid w:val="00117AB8"/>
    <w:rsid w:val="00117E0B"/>
    <w:rsid w:val="00120063"/>
    <w:rsid w:val="001202B4"/>
    <w:rsid w:val="00120B3C"/>
    <w:rsid w:val="00120BC3"/>
    <w:rsid w:val="00120F56"/>
    <w:rsid w:val="0012122D"/>
    <w:rsid w:val="001212BE"/>
    <w:rsid w:val="00121954"/>
    <w:rsid w:val="00122BE0"/>
    <w:rsid w:val="00122DC1"/>
    <w:rsid w:val="001234C9"/>
    <w:rsid w:val="001243C3"/>
    <w:rsid w:val="001247E4"/>
    <w:rsid w:val="00124A80"/>
    <w:rsid w:val="00124E80"/>
    <w:rsid w:val="00124EE5"/>
    <w:rsid w:val="001251AD"/>
    <w:rsid w:val="00125257"/>
    <w:rsid w:val="00125267"/>
    <w:rsid w:val="00125ED5"/>
    <w:rsid w:val="00126CC3"/>
    <w:rsid w:val="00126E8D"/>
    <w:rsid w:val="00127242"/>
    <w:rsid w:val="00127695"/>
    <w:rsid w:val="00127D1B"/>
    <w:rsid w:val="0013110F"/>
    <w:rsid w:val="0013175C"/>
    <w:rsid w:val="001319A3"/>
    <w:rsid w:val="00132B21"/>
    <w:rsid w:val="00133BA8"/>
    <w:rsid w:val="00134002"/>
    <w:rsid w:val="00134428"/>
    <w:rsid w:val="001346C1"/>
    <w:rsid w:val="00134FED"/>
    <w:rsid w:val="00135CBD"/>
    <w:rsid w:val="00135DA4"/>
    <w:rsid w:val="00135F98"/>
    <w:rsid w:val="00136D86"/>
    <w:rsid w:val="001379D7"/>
    <w:rsid w:val="001404BA"/>
    <w:rsid w:val="001408B9"/>
    <w:rsid w:val="00140A81"/>
    <w:rsid w:val="0014171D"/>
    <w:rsid w:val="00141A7C"/>
    <w:rsid w:val="00142827"/>
    <w:rsid w:val="001432E7"/>
    <w:rsid w:val="0014388C"/>
    <w:rsid w:val="0014484B"/>
    <w:rsid w:val="001448F9"/>
    <w:rsid w:val="00144930"/>
    <w:rsid w:val="00145A24"/>
    <w:rsid w:val="00146155"/>
    <w:rsid w:val="00147C8A"/>
    <w:rsid w:val="00150546"/>
    <w:rsid w:val="0015077D"/>
    <w:rsid w:val="00150940"/>
    <w:rsid w:val="001511DB"/>
    <w:rsid w:val="0015125C"/>
    <w:rsid w:val="001513AE"/>
    <w:rsid w:val="00151F73"/>
    <w:rsid w:val="00152F3A"/>
    <w:rsid w:val="00153531"/>
    <w:rsid w:val="00153FED"/>
    <w:rsid w:val="00154691"/>
    <w:rsid w:val="001548B2"/>
    <w:rsid w:val="00155183"/>
    <w:rsid w:val="001555F4"/>
    <w:rsid w:val="00156618"/>
    <w:rsid w:val="00156988"/>
    <w:rsid w:val="00156CBF"/>
    <w:rsid w:val="00156F04"/>
    <w:rsid w:val="00157755"/>
    <w:rsid w:val="0016032E"/>
    <w:rsid w:val="00161015"/>
    <w:rsid w:val="001610E4"/>
    <w:rsid w:val="001637CC"/>
    <w:rsid w:val="0016397F"/>
    <w:rsid w:val="001649D9"/>
    <w:rsid w:val="00164C43"/>
    <w:rsid w:val="0016548D"/>
    <w:rsid w:val="00166153"/>
    <w:rsid w:val="00166B35"/>
    <w:rsid w:val="00167245"/>
    <w:rsid w:val="00167478"/>
    <w:rsid w:val="00170E25"/>
    <w:rsid w:val="0017111E"/>
    <w:rsid w:val="00171186"/>
    <w:rsid w:val="001715C8"/>
    <w:rsid w:val="00171861"/>
    <w:rsid w:val="00171C47"/>
    <w:rsid w:val="00172C10"/>
    <w:rsid w:val="00173558"/>
    <w:rsid w:val="00173ABF"/>
    <w:rsid w:val="0017438C"/>
    <w:rsid w:val="00174390"/>
    <w:rsid w:val="00174566"/>
    <w:rsid w:val="001745E6"/>
    <w:rsid w:val="00174E6E"/>
    <w:rsid w:val="001751D9"/>
    <w:rsid w:val="0017558D"/>
    <w:rsid w:val="0017565D"/>
    <w:rsid w:val="001778D5"/>
    <w:rsid w:val="001778E4"/>
    <w:rsid w:val="00177986"/>
    <w:rsid w:val="00177CD7"/>
    <w:rsid w:val="0018092E"/>
    <w:rsid w:val="00180C34"/>
    <w:rsid w:val="00181069"/>
    <w:rsid w:val="001812E5"/>
    <w:rsid w:val="0018188D"/>
    <w:rsid w:val="00181AF3"/>
    <w:rsid w:val="00182A0D"/>
    <w:rsid w:val="00183924"/>
    <w:rsid w:val="00183CB7"/>
    <w:rsid w:val="00184375"/>
    <w:rsid w:val="001856A6"/>
    <w:rsid w:val="00185881"/>
    <w:rsid w:val="00185EDE"/>
    <w:rsid w:val="001877D9"/>
    <w:rsid w:val="0019169F"/>
    <w:rsid w:val="00191FD1"/>
    <w:rsid w:val="0019589F"/>
    <w:rsid w:val="001961AB"/>
    <w:rsid w:val="001A1074"/>
    <w:rsid w:val="001A17B7"/>
    <w:rsid w:val="001A1CED"/>
    <w:rsid w:val="001A2A7F"/>
    <w:rsid w:val="001A3374"/>
    <w:rsid w:val="001A3496"/>
    <w:rsid w:val="001A376C"/>
    <w:rsid w:val="001A481D"/>
    <w:rsid w:val="001A48AE"/>
    <w:rsid w:val="001A49A1"/>
    <w:rsid w:val="001A5446"/>
    <w:rsid w:val="001A704C"/>
    <w:rsid w:val="001B0771"/>
    <w:rsid w:val="001B0842"/>
    <w:rsid w:val="001B12CD"/>
    <w:rsid w:val="001B19E1"/>
    <w:rsid w:val="001B2C51"/>
    <w:rsid w:val="001B357D"/>
    <w:rsid w:val="001B3619"/>
    <w:rsid w:val="001B3B2C"/>
    <w:rsid w:val="001B438F"/>
    <w:rsid w:val="001B4914"/>
    <w:rsid w:val="001B528D"/>
    <w:rsid w:val="001B549B"/>
    <w:rsid w:val="001B54F8"/>
    <w:rsid w:val="001B7918"/>
    <w:rsid w:val="001B7963"/>
    <w:rsid w:val="001C0E26"/>
    <w:rsid w:val="001C15FB"/>
    <w:rsid w:val="001C2283"/>
    <w:rsid w:val="001C2615"/>
    <w:rsid w:val="001C3C3D"/>
    <w:rsid w:val="001C5831"/>
    <w:rsid w:val="001C5995"/>
    <w:rsid w:val="001C5B4B"/>
    <w:rsid w:val="001C643F"/>
    <w:rsid w:val="001C719E"/>
    <w:rsid w:val="001C7DA5"/>
    <w:rsid w:val="001D020C"/>
    <w:rsid w:val="001D17EA"/>
    <w:rsid w:val="001D1E2F"/>
    <w:rsid w:val="001D261D"/>
    <w:rsid w:val="001D2C55"/>
    <w:rsid w:val="001D2F06"/>
    <w:rsid w:val="001D2F9C"/>
    <w:rsid w:val="001D3006"/>
    <w:rsid w:val="001D32D3"/>
    <w:rsid w:val="001D34FD"/>
    <w:rsid w:val="001D4BEC"/>
    <w:rsid w:val="001D4D1F"/>
    <w:rsid w:val="001D50D2"/>
    <w:rsid w:val="001D5336"/>
    <w:rsid w:val="001D5484"/>
    <w:rsid w:val="001D550B"/>
    <w:rsid w:val="001D5CDF"/>
    <w:rsid w:val="001D6A42"/>
    <w:rsid w:val="001D7B33"/>
    <w:rsid w:val="001D7EC7"/>
    <w:rsid w:val="001E0A32"/>
    <w:rsid w:val="001E0D96"/>
    <w:rsid w:val="001E286C"/>
    <w:rsid w:val="001E2927"/>
    <w:rsid w:val="001E3512"/>
    <w:rsid w:val="001E3BCF"/>
    <w:rsid w:val="001E3EEA"/>
    <w:rsid w:val="001E47BA"/>
    <w:rsid w:val="001E4DEF"/>
    <w:rsid w:val="001E56F5"/>
    <w:rsid w:val="001E5A76"/>
    <w:rsid w:val="001E60E5"/>
    <w:rsid w:val="001E65D2"/>
    <w:rsid w:val="001E674C"/>
    <w:rsid w:val="001E73E2"/>
    <w:rsid w:val="001E7808"/>
    <w:rsid w:val="001E7CE2"/>
    <w:rsid w:val="001E7E81"/>
    <w:rsid w:val="001E7ECC"/>
    <w:rsid w:val="001F03FB"/>
    <w:rsid w:val="001F0708"/>
    <w:rsid w:val="001F0E9C"/>
    <w:rsid w:val="001F1541"/>
    <w:rsid w:val="001F169D"/>
    <w:rsid w:val="001F1BAC"/>
    <w:rsid w:val="001F2A00"/>
    <w:rsid w:val="001F3766"/>
    <w:rsid w:val="001F4523"/>
    <w:rsid w:val="001F4C3B"/>
    <w:rsid w:val="001F5714"/>
    <w:rsid w:val="001F6397"/>
    <w:rsid w:val="001F6ED8"/>
    <w:rsid w:val="002000CC"/>
    <w:rsid w:val="00200980"/>
    <w:rsid w:val="00201882"/>
    <w:rsid w:val="00202511"/>
    <w:rsid w:val="00203C56"/>
    <w:rsid w:val="00205C84"/>
    <w:rsid w:val="002069F1"/>
    <w:rsid w:val="00206C5B"/>
    <w:rsid w:val="00206D40"/>
    <w:rsid w:val="00207FC6"/>
    <w:rsid w:val="00210CDE"/>
    <w:rsid w:val="00211328"/>
    <w:rsid w:val="002129AE"/>
    <w:rsid w:val="00213875"/>
    <w:rsid w:val="00214A0F"/>
    <w:rsid w:val="002150B9"/>
    <w:rsid w:val="0021512F"/>
    <w:rsid w:val="00215829"/>
    <w:rsid w:val="00215A49"/>
    <w:rsid w:val="00215B3C"/>
    <w:rsid w:val="00215E60"/>
    <w:rsid w:val="0021601A"/>
    <w:rsid w:val="0021686E"/>
    <w:rsid w:val="00216CF3"/>
    <w:rsid w:val="0022031C"/>
    <w:rsid w:val="00221770"/>
    <w:rsid w:val="00222351"/>
    <w:rsid w:val="0022248A"/>
    <w:rsid w:val="002226EB"/>
    <w:rsid w:val="00222A2C"/>
    <w:rsid w:val="00223C4A"/>
    <w:rsid w:val="002243BE"/>
    <w:rsid w:val="0022517F"/>
    <w:rsid w:val="002253E6"/>
    <w:rsid w:val="00225A3E"/>
    <w:rsid w:val="0022742E"/>
    <w:rsid w:val="0022761E"/>
    <w:rsid w:val="00227714"/>
    <w:rsid w:val="002279BE"/>
    <w:rsid w:val="00227BE8"/>
    <w:rsid w:val="00230179"/>
    <w:rsid w:val="002306B3"/>
    <w:rsid w:val="0023077C"/>
    <w:rsid w:val="0023170E"/>
    <w:rsid w:val="00231F0D"/>
    <w:rsid w:val="00233CEF"/>
    <w:rsid w:val="002352BC"/>
    <w:rsid w:val="0023541C"/>
    <w:rsid w:val="0023566E"/>
    <w:rsid w:val="00235B86"/>
    <w:rsid w:val="00235EF0"/>
    <w:rsid w:val="002365CC"/>
    <w:rsid w:val="002377CE"/>
    <w:rsid w:val="00240045"/>
    <w:rsid w:val="002404DC"/>
    <w:rsid w:val="00240D2E"/>
    <w:rsid w:val="00241367"/>
    <w:rsid w:val="0024169D"/>
    <w:rsid w:val="00241C3D"/>
    <w:rsid w:val="0024218C"/>
    <w:rsid w:val="0024252F"/>
    <w:rsid w:val="00242576"/>
    <w:rsid w:val="002429E2"/>
    <w:rsid w:val="00242B73"/>
    <w:rsid w:val="00242BCF"/>
    <w:rsid w:val="00242D39"/>
    <w:rsid w:val="002434FE"/>
    <w:rsid w:val="002437FF"/>
    <w:rsid w:val="002439FF"/>
    <w:rsid w:val="00243A36"/>
    <w:rsid w:val="00243D9E"/>
    <w:rsid w:val="00244248"/>
    <w:rsid w:val="0024489E"/>
    <w:rsid w:val="00245318"/>
    <w:rsid w:val="00245CFC"/>
    <w:rsid w:val="00247A33"/>
    <w:rsid w:val="00250398"/>
    <w:rsid w:val="002503AF"/>
    <w:rsid w:val="00250E9C"/>
    <w:rsid w:val="00251505"/>
    <w:rsid w:val="002533E7"/>
    <w:rsid w:val="00253411"/>
    <w:rsid w:val="00253B45"/>
    <w:rsid w:val="00253D7F"/>
    <w:rsid w:val="00254201"/>
    <w:rsid w:val="00255536"/>
    <w:rsid w:val="00256191"/>
    <w:rsid w:val="0025773E"/>
    <w:rsid w:val="0025781E"/>
    <w:rsid w:val="00263F59"/>
    <w:rsid w:val="0026408D"/>
    <w:rsid w:val="00264CD3"/>
    <w:rsid w:val="002650B4"/>
    <w:rsid w:val="0026578D"/>
    <w:rsid w:val="00265DF3"/>
    <w:rsid w:val="00266615"/>
    <w:rsid w:val="00266858"/>
    <w:rsid w:val="0026695F"/>
    <w:rsid w:val="00266A89"/>
    <w:rsid w:val="00266F1D"/>
    <w:rsid w:val="0026702C"/>
    <w:rsid w:val="00267051"/>
    <w:rsid w:val="00267D2C"/>
    <w:rsid w:val="002701F0"/>
    <w:rsid w:val="00272DC1"/>
    <w:rsid w:val="00273001"/>
    <w:rsid w:val="00273103"/>
    <w:rsid w:val="00274154"/>
    <w:rsid w:val="002747F6"/>
    <w:rsid w:val="00275C95"/>
    <w:rsid w:val="00276539"/>
    <w:rsid w:val="0027717B"/>
    <w:rsid w:val="00280013"/>
    <w:rsid w:val="0028043A"/>
    <w:rsid w:val="002807F1"/>
    <w:rsid w:val="0028226E"/>
    <w:rsid w:val="00282687"/>
    <w:rsid w:val="002842F6"/>
    <w:rsid w:val="002855B1"/>
    <w:rsid w:val="00285860"/>
    <w:rsid w:val="00285878"/>
    <w:rsid w:val="00287126"/>
    <w:rsid w:val="002872C7"/>
    <w:rsid w:val="00287364"/>
    <w:rsid w:val="0029019E"/>
    <w:rsid w:val="002901CA"/>
    <w:rsid w:val="00291104"/>
    <w:rsid w:val="00291E38"/>
    <w:rsid w:val="0029227C"/>
    <w:rsid w:val="002924C1"/>
    <w:rsid w:val="002938B0"/>
    <w:rsid w:val="00294981"/>
    <w:rsid w:val="002951BB"/>
    <w:rsid w:val="002956FC"/>
    <w:rsid w:val="0029575D"/>
    <w:rsid w:val="00296069"/>
    <w:rsid w:val="002960F0"/>
    <w:rsid w:val="00296464"/>
    <w:rsid w:val="00296504"/>
    <w:rsid w:val="00296574"/>
    <w:rsid w:val="00297BA4"/>
    <w:rsid w:val="002A00D9"/>
    <w:rsid w:val="002A0C63"/>
    <w:rsid w:val="002A1449"/>
    <w:rsid w:val="002A1B3C"/>
    <w:rsid w:val="002A1EEE"/>
    <w:rsid w:val="002A2C20"/>
    <w:rsid w:val="002A2F17"/>
    <w:rsid w:val="002A3140"/>
    <w:rsid w:val="002A4341"/>
    <w:rsid w:val="002A437A"/>
    <w:rsid w:val="002A4627"/>
    <w:rsid w:val="002A4650"/>
    <w:rsid w:val="002A48EA"/>
    <w:rsid w:val="002A4929"/>
    <w:rsid w:val="002A4CF2"/>
    <w:rsid w:val="002A4D21"/>
    <w:rsid w:val="002A6B86"/>
    <w:rsid w:val="002A6D04"/>
    <w:rsid w:val="002A6EEE"/>
    <w:rsid w:val="002A72A7"/>
    <w:rsid w:val="002A74B9"/>
    <w:rsid w:val="002A74FC"/>
    <w:rsid w:val="002B0789"/>
    <w:rsid w:val="002B09C6"/>
    <w:rsid w:val="002B0F5B"/>
    <w:rsid w:val="002B13E3"/>
    <w:rsid w:val="002B1EAC"/>
    <w:rsid w:val="002B2192"/>
    <w:rsid w:val="002B270A"/>
    <w:rsid w:val="002B296C"/>
    <w:rsid w:val="002B2D43"/>
    <w:rsid w:val="002B419E"/>
    <w:rsid w:val="002B4C8F"/>
    <w:rsid w:val="002B4F0B"/>
    <w:rsid w:val="002B562D"/>
    <w:rsid w:val="002B583B"/>
    <w:rsid w:val="002B62C5"/>
    <w:rsid w:val="002B6D0D"/>
    <w:rsid w:val="002B76EC"/>
    <w:rsid w:val="002B7A80"/>
    <w:rsid w:val="002C1223"/>
    <w:rsid w:val="002C174D"/>
    <w:rsid w:val="002C24D6"/>
    <w:rsid w:val="002C2587"/>
    <w:rsid w:val="002C25C1"/>
    <w:rsid w:val="002C2977"/>
    <w:rsid w:val="002C34A0"/>
    <w:rsid w:val="002C3DA1"/>
    <w:rsid w:val="002C3E68"/>
    <w:rsid w:val="002C419E"/>
    <w:rsid w:val="002C4B15"/>
    <w:rsid w:val="002C5DE8"/>
    <w:rsid w:val="002C60B1"/>
    <w:rsid w:val="002C649D"/>
    <w:rsid w:val="002C68D3"/>
    <w:rsid w:val="002C6960"/>
    <w:rsid w:val="002C757E"/>
    <w:rsid w:val="002C75C4"/>
    <w:rsid w:val="002D03FC"/>
    <w:rsid w:val="002D0B56"/>
    <w:rsid w:val="002D1885"/>
    <w:rsid w:val="002D1E39"/>
    <w:rsid w:val="002D2161"/>
    <w:rsid w:val="002D26DB"/>
    <w:rsid w:val="002D33FD"/>
    <w:rsid w:val="002D399A"/>
    <w:rsid w:val="002D4217"/>
    <w:rsid w:val="002D4544"/>
    <w:rsid w:val="002D46DA"/>
    <w:rsid w:val="002D49D2"/>
    <w:rsid w:val="002D51A8"/>
    <w:rsid w:val="002D54BB"/>
    <w:rsid w:val="002D550F"/>
    <w:rsid w:val="002D55D5"/>
    <w:rsid w:val="002D5EAF"/>
    <w:rsid w:val="002D68B0"/>
    <w:rsid w:val="002D6980"/>
    <w:rsid w:val="002D73DB"/>
    <w:rsid w:val="002D7485"/>
    <w:rsid w:val="002D74E2"/>
    <w:rsid w:val="002D7B5E"/>
    <w:rsid w:val="002E02B3"/>
    <w:rsid w:val="002E04C0"/>
    <w:rsid w:val="002E0545"/>
    <w:rsid w:val="002E0BA5"/>
    <w:rsid w:val="002E0EEF"/>
    <w:rsid w:val="002E124B"/>
    <w:rsid w:val="002E16FA"/>
    <w:rsid w:val="002E1851"/>
    <w:rsid w:val="002E1E26"/>
    <w:rsid w:val="002E211E"/>
    <w:rsid w:val="002E38D7"/>
    <w:rsid w:val="002E49CA"/>
    <w:rsid w:val="002E4A49"/>
    <w:rsid w:val="002E633C"/>
    <w:rsid w:val="002E64AA"/>
    <w:rsid w:val="002E677D"/>
    <w:rsid w:val="002E67DC"/>
    <w:rsid w:val="002E6C6A"/>
    <w:rsid w:val="002E7172"/>
    <w:rsid w:val="002E76A8"/>
    <w:rsid w:val="002E776F"/>
    <w:rsid w:val="002F0283"/>
    <w:rsid w:val="002F0E30"/>
    <w:rsid w:val="002F1268"/>
    <w:rsid w:val="002F1B81"/>
    <w:rsid w:val="002F1F3C"/>
    <w:rsid w:val="002F1F51"/>
    <w:rsid w:val="002F25F7"/>
    <w:rsid w:val="002F3343"/>
    <w:rsid w:val="002F3653"/>
    <w:rsid w:val="002F39AD"/>
    <w:rsid w:val="002F3E8A"/>
    <w:rsid w:val="002F407C"/>
    <w:rsid w:val="002F433F"/>
    <w:rsid w:val="002F4EFC"/>
    <w:rsid w:val="002F5445"/>
    <w:rsid w:val="002F567C"/>
    <w:rsid w:val="002F629A"/>
    <w:rsid w:val="002F7125"/>
    <w:rsid w:val="002F719B"/>
    <w:rsid w:val="002F7DEB"/>
    <w:rsid w:val="00300261"/>
    <w:rsid w:val="0030076B"/>
    <w:rsid w:val="00300841"/>
    <w:rsid w:val="00300AE4"/>
    <w:rsid w:val="00302BD0"/>
    <w:rsid w:val="0030395A"/>
    <w:rsid w:val="003039A8"/>
    <w:rsid w:val="003042FF"/>
    <w:rsid w:val="00305828"/>
    <w:rsid w:val="003069C8"/>
    <w:rsid w:val="00307357"/>
    <w:rsid w:val="00307574"/>
    <w:rsid w:val="00310A22"/>
    <w:rsid w:val="0031166C"/>
    <w:rsid w:val="00312900"/>
    <w:rsid w:val="0031320B"/>
    <w:rsid w:val="00313295"/>
    <w:rsid w:val="003134CB"/>
    <w:rsid w:val="0031436F"/>
    <w:rsid w:val="00314961"/>
    <w:rsid w:val="00314A72"/>
    <w:rsid w:val="0031592A"/>
    <w:rsid w:val="00315EFD"/>
    <w:rsid w:val="00316C8C"/>
    <w:rsid w:val="0031784A"/>
    <w:rsid w:val="00317CD0"/>
    <w:rsid w:val="00320DB2"/>
    <w:rsid w:val="003216AC"/>
    <w:rsid w:val="00322F5D"/>
    <w:rsid w:val="00323546"/>
    <w:rsid w:val="003245A6"/>
    <w:rsid w:val="00324602"/>
    <w:rsid w:val="00325A82"/>
    <w:rsid w:val="00325B55"/>
    <w:rsid w:val="00326100"/>
    <w:rsid w:val="00327249"/>
    <w:rsid w:val="003278F0"/>
    <w:rsid w:val="00327FC5"/>
    <w:rsid w:val="00331136"/>
    <w:rsid w:val="0033271B"/>
    <w:rsid w:val="003329ED"/>
    <w:rsid w:val="003335E0"/>
    <w:rsid w:val="0033397F"/>
    <w:rsid w:val="00334246"/>
    <w:rsid w:val="00335568"/>
    <w:rsid w:val="00335890"/>
    <w:rsid w:val="00335BE5"/>
    <w:rsid w:val="003360FD"/>
    <w:rsid w:val="00336774"/>
    <w:rsid w:val="003369FF"/>
    <w:rsid w:val="00337361"/>
    <w:rsid w:val="0033754A"/>
    <w:rsid w:val="00337B3B"/>
    <w:rsid w:val="00341952"/>
    <w:rsid w:val="00341CA9"/>
    <w:rsid w:val="003420A0"/>
    <w:rsid w:val="003420DD"/>
    <w:rsid w:val="003420F0"/>
    <w:rsid w:val="0034235E"/>
    <w:rsid w:val="00343D46"/>
    <w:rsid w:val="003451FC"/>
    <w:rsid w:val="00345499"/>
    <w:rsid w:val="003458DC"/>
    <w:rsid w:val="00345E77"/>
    <w:rsid w:val="003460D6"/>
    <w:rsid w:val="003464E5"/>
    <w:rsid w:val="00347238"/>
    <w:rsid w:val="00347D99"/>
    <w:rsid w:val="00350848"/>
    <w:rsid w:val="0035120D"/>
    <w:rsid w:val="0035187B"/>
    <w:rsid w:val="00351D80"/>
    <w:rsid w:val="00351DB0"/>
    <w:rsid w:val="00351FD4"/>
    <w:rsid w:val="0035286B"/>
    <w:rsid w:val="0035315C"/>
    <w:rsid w:val="003535B8"/>
    <w:rsid w:val="00354C74"/>
    <w:rsid w:val="00354D6C"/>
    <w:rsid w:val="00354DFD"/>
    <w:rsid w:val="003550D6"/>
    <w:rsid w:val="00355E79"/>
    <w:rsid w:val="00356064"/>
    <w:rsid w:val="0035640C"/>
    <w:rsid w:val="00356744"/>
    <w:rsid w:val="00356999"/>
    <w:rsid w:val="00357777"/>
    <w:rsid w:val="003577CD"/>
    <w:rsid w:val="003601BB"/>
    <w:rsid w:val="00360937"/>
    <w:rsid w:val="0036219A"/>
    <w:rsid w:val="0036250E"/>
    <w:rsid w:val="003625D3"/>
    <w:rsid w:val="00362D6D"/>
    <w:rsid w:val="00363BA7"/>
    <w:rsid w:val="00363D1F"/>
    <w:rsid w:val="00364584"/>
    <w:rsid w:val="0036495D"/>
    <w:rsid w:val="003665CE"/>
    <w:rsid w:val="00366761"/>
    <w:rsid w:val="00366D04"/>
    <w:rsid w:val="003678F4"/>
    <w:rsid w:val="00367968"/>
    <w:rsid w:val="00370750"/>
    <w:rsid w:val="00370AC2"/>
    <w:rsid w:val="00370D35"/>
    <w:rsid w:val="0037115A"/>
    <w:rsid w:val="00372AA7"/>
    <w:rsid w:val="003744D9"/>
    <w:rsid w:val="003744F2"/>
    <w:rsid w:val="003749BF"/>
    <w:rsid w:val="00376189"/>
    <w:rsid w:val="003764B4"/>
    <w:rsid w:val="00376AF1"/>
    <w:rsid w:val="00377029"/>
    <w:rsid w:val="003777BF"/>
    <w:rsid w:val="00380145"/>
    <w:rsid w:val="00380356"/>
    <w:rsid w:val="00381478"/>
    <w:rsid w:val="00381E2F"/>
    <w:rsid w:val="0038288E"/>
    <w:rsid w:val="003828E1"/>
    <w:rsid w:val="00382C5E"/>
    <w:rsid w:val="00383614"/>
    <w:rsid w:val="0038376B"/>
    <w:rsid w:val="003849DC"/>
    <w:rsid w:val="00384CEB"/>
    <w:rsid w:val="00386080"/>
    <w:rsid w:val="00386F6B"/>
    <w:rsid w:val="00386FF9"/>
    <w:rsid w:val="0038782D"/>
    <w:rsid w:val="00387A16"/>
    <w:rsid w:val="00387A66"/>
    <w:rsid w:val="0039053A"/>
    <w:rsid w:val="00391B7A"/>
    <w:rsid w:val="0039207D"/>
    <w:rsid w:val="00392AEE"/>
    <w:rsid w:val="00393219"/>
    <w:rsid w:val="0039350E"/>
    <w:rsid w:val="003939C4"/>
    <w:rsid w:val="00393F93"/>
    <w:rsid w:val="0039645A"/>
    <w:rsid w:val="003978E7"/>
    <w:rsid w:val="00397DC6"/>
    <w:rsid w:val="00397F35"/>
    <w:rsid w:val="003A036C"/>
    <w:rsid w:val="003A03C1"/>
    <w:rsid w:val="003A0684"/>
    <w:rsid w:val="003A18F0"/>
    <w:rsid w:val="003A19B7"/>
    <w:rsid w:val="003A2518"/>
    <w:rsid w:val="003A30F8"/>
    <w:rsid w:val="003A33DD"/>
    <w:rsid w:val="003A3416"/>
    <w:rsid w:val="003A3557"/>
    <w:rsid w:val="003A407C"/>
    <w:rsid w:val="003A4A00"/>
    <w:rsid w:val="003A57D8"/>
    <w:rsid w:val="003A5878"/>
    <w:rsid w:val="003A5883"/>
    <w:rsid w:val="003A5AF0"/>
    <w:rsid w:val="003A6F38"/>
    <w:rsid w:val="003B0E10"/>
    <w:rsid w:val="003B1A33"/>
    <w:rsid w:val="003B1F42"/>
    <w:rsid w:val="003B2B5B"/>
    <w:rsid w:val="003B33F2"/>
    <w:rsid w:val="003B41F6"/>
    <w:rsid w:val="003B458E"/>
    <w:rsid w:val="003B4C5E"/>
    <w:rsid w:val="003B4D12"/>
    <w:rsid w:val="003B4F65"/>
    <w:rsid w:val="003B6BE5"/>
    <w:rsid w:val="003B6E3F"/>
    <w:rsid w:val="003B7764"/>
    <w:rsid w:val="003B79FE"/>
    <w:rsid w:val="003C1990"/>
    <w:rsid w:val="003C26F2"/>
    <w:rsid w:val="003C2AA1"/>
    <w:rsid w:val="003C2FC5"/>
    <w:rsid w:val="003C4100"/>
    <w:rsid w:val="003C5DB5"/>
    <w:rsid w:val="003C6771"/>
    <w:rsid w:val="003C760C"/>
    <w:rsid w:val="003C77A9"/>
    <w:rsid w:val="003C7D1D"/>
    <w:rsid w:val="003D189D"/>
    <w:rsid w:val="003D1A87"/>
    <w:rsid w:val="003D3296"/>
    <w:rsid w:val="003D3649"/>
    <w:rsid w:val="003D488B"/>
    <w:rsid w:val="003D4E1F"/>
    <w:rsid w:val="003D5005"/>
    <w:rsid w:val="003D610B"/>
    <w:rsid w:val="003D67F0"/>
    <w:rsid w:val="003D6F2C"/>
    <w:rsid w:val="003D7044"/>
    <w:rsid w:val="003E0565"/>
    <w:rsid w:val="003E0EE7"/>
    <w:rsid w:val="003E11D4"/>
    <w:rsid w:val="003E12E1"/>
    <w:rsid w:val="003E34DB"/>
    <w:rsid w:val="003E353D"/>
    <w:rsid w:val="003E3F21"/>
    <w:rsid w:val="003E4C44"/>
    <w:rsid w:val="003E5FF4"/>
    <w:rsid w:val="003E6B60"/>
    <w:rsid w:val="003E6B84"/>
    <w:rsid w:val="003E6FFB"/>
    <w:rsid w:val="003E7371"/>
    <w:rsid w:val="003F0BDE"/>
    <w:rsid w:val="003F1D97"/>
    <w:rsid w:val="003F1E5E"/>
    <w:rsid w:val="003F2C1A"/>
    <w:rsid w:val="003F337E"/>
    <w:rsid w:val="003F3C38"/>
    <w:rsid w:val="003F3C69"/>
    <w:rsid w:val="003F5B55"/>
    <w:rsid w:val="003F6084"/>
    <w:rsid w:val="003F7747"/>
    <w:rsid w:val="003F7FAD"/>
    <w:rsid w:val="004002A1"/>
    <w:rsid w:val="00400773"/>
    <w:rsid w:val="0040112D"/>
    <w:rsid w:val="004017C7"/>
    <w:rsid w:val="00401D14"/>
    <w:rsid w:val="00403019"/>
    <w:rsid w:val="004036A7"/>
    <w:rsid w:val="004046DE"/>
    <w:rsid w:val="00404748"/>
    <w:rsid w:val="0040556A"/>
    <w:rsid w:val="00405B44"/>
    <w:rsid w:val="0040650A"/>
    <w:rsid w:val="00406915"/>
    <w:rsid w:val="00406C92"/>
    <w:rsid w:val="00410E3A"/>
    <w:rsid w:val="0041186F"/>
    <w:rsid w:val="00412152"/>
    <w:rsid w:val="004121C8"/>
    <w:rsid w:val="00412830"/>
    <w:rsid w:val="00412929"/>
    <w:rsid w:val="004131FA"/>
    <w:rsid w:val="004145EE"/>
    <w:rsid w:val="00415E24"/>
    <w:rsid w:val="004163E8"/>
    <w:rsid w:val="00416FD8"/>
    <w:rsid w:val="00420F7B"/>
    <w:rsid w:val="004210B3"/>
    <w:rsid w:val="00421164"/>
    <w:rsid w:val="00421A68"/>
    <w:rsid w:val="00422675"/>
    <w:rsid w:val="00422767"/>
    <w:rsid w:val="0042299F"/>
    <w:rsid w:val="00422A45"/>
    <w:rsid w:val="00423508"/>
    <w:rsid w:val="00423959"/>
    <w:rsid w:val="00424EC0"/>
    <w:rsid w:val="004250DB"/>
    <w:rsid w:val="00425287"/>
    <w:rsid w:val="0042553F"/>
    <w:rsid w:val="00426685"/>
    <w:rsid w:val="0042674A"/>
    <w:rsid w:val="00426F5E"/>
    <w:rsid w:val="00427D6B"/>
    <w:rsid w:val="00427EBC"/>
    <w:rsid w:val="004313CD"/>
    <w:rsid w:val="004314E4"/>
    <w:rsid w:val="00431C6F"/>
    <w:rsid w:val="00432609"/>
    <w:rsid w:val="00432E3F"/>
    <w:rsid w:val="00434878"/>
    <w:rsid w:val="00434FEE"/>
    <w:rsid w:val="004354D1"/>
    <w:rsid w:val="00435809"/>
    <w:rsid w:val="00436F66"/>
    <w:rsid w:val="00437380"/>
    <w:rsid w:val="00437396"/>
    <w:rsid w:val="00437518"/>
    <w:rsid w:val="00437943"/>
    <w:rsid w:val="00437E50"/>
    <w:rsid w:val="00437FDB"/>
    <w:rsid w:val="00440CA4"/>
    <w:rsid w:val="00440CC8"/>
    <w:rsid w:val="00440D01"/>
    <w:rsid w:val="00440D0C"/>
    <w:rsid w:val="00440D19"/>
    <w:rsid w:val="00440ED3"/>
    <w:rsid w:val="00441711"/>
    <w:rsid w:val="00441928"/>
    <w:rsid w:val="004428F3"/>
    <w:rsid w:val="0044346D"/>
    <w:rsid w:val="00443DCE"/>
    <w:rsid w:val="004448D0"/>
    <w:rsid w:val="004452F1"/>
    <w:rsid w:val="0044568C"/>
    <w:rsid w:val="00446BF4"/>
    <w:rsid w:val="004471FB"/>
    <w:rsid w:val="0044723C"/>
    <w:rsid w:val="0045049E"/>
    <w:rsid w:val="004504C0"/>
    <w:rsid w:val="00450FEF"/>
    <w:rsid w:val="00451BF1"/>
    <w:rsid w:val="00452F8F"/>
    <w:rsid w:val="004539AD"/>
    <w:rsid w:val="00453DC9"/>
    <w:rsid w:val="00453DD6"/>
    <w:rsid w:val="00454033"/>
    <w:rsid w:val="00456476"/>
    <w:rsid w:val="00456EE1"/>
    <w:rsid w:val="00457575"/>
    <w:rsid w:val="00457886"/>
    <w:rsid w:val="0046011A"/>
    <w:rsid w:val="00460284"/>
    <w:rsid w:val="00460B64"/>
    <w:rsid w:val="00460DB1"/>
    <w:rsid w:val="004616C3"/>
    <w:rsid w:val="00462103"/>
    <w:rsid w:val="004628BE"/>
    <w:rsid w:val="00463F60"/>
    <w:rsid w:val="00464954"/>
    <w:rsid w:val="00464F7B"/>
    <w:rsid w:val="00465CC1"/>
    <w:rsid w:val="00465D85"/>
    <w:rsid w:val="0046628D"/>
    <w:rsid w:val="00466EE2"/>
    <w:rsid w:val="004673A4"/>
    <w:rsid w:val="0047047E"/>
    <w:rsid w:val="00470603"/>
    <w:rsid w:val="00472051"/>
    <w:rsid w:val="00473538"/>
    <w:rsid w:val="00473BA2"/>
    <w:rsid w:val="00473BED"/>
    <w:rsid w:val="004741EE"/>
    <w:rsid w:val="00475AFA"/>
    <w:rsid w:val="00475C03"/>
    <w:rsid w:val="0047643E"/>
    <w:rsid w:val="00477F5F"/>
    <w:rsid w:val="00480113"/>
    <w:rsid w:val="00480869"/>
    <w:rsid w:val="00480B47"/>
    <w:rsid w:val="00480BAD"/>
    <w:rsid w:val="004810C1"/>
    <w:rsid w:val="00482472"/>
    <w:rsid w:val="00482710"/>
    <w:rsid w:val="00482DB9"/>
    <w:rsid w:val="004833D5"/>
    <w:rsid w:val="004835D6"/>
    <w:rsid w:val="00483F7B"/>
    <w:rsid w:val="004840B5"/>
    <w:rsid w:val="00485773"/>
    <w:rsid w:val="004863FE"/>
    <w:rsid w:val="004870AB"/>
    <w:rsid w:val="00487AAE"/>
    <w:rsid w:val="0049119F"/>
    <w:rsid w:val="00491388"/>
    <w:rsid w:val="0049222E"/>
    <w:rsid w:val="00492968"/>
    <w:rsid w:val="00493203"/>
    <w:rsid w:val="004934B8"/>
    <w:rsid w:val="0049426D"/>
    <w:rsid w:val="00494730"/>
    <w:rsid w:val="004949FA"/>
    <w:rsid w:val="00494A4F"/>
    <w:rsid w:val="00494B56"/>
    <w:rsid w:val="0049541F"/>
    <w:rsid w:val="00496444"/>
    <w:rsid w:val="00496614"/>
    <w:rsid w:val="00496FD5"/>
    <w:rsid w:val="00497ED7"/>
    <w:rsid w:val="004A0833"/>
    <w:rsid w:val="004A0E1F"/>
    <w:rsid w:val="004A0E80"/>
    <w:rsid w:val="004A0FD9"/>
    <w:rsid w:val="004A1746"/>
    <w:rsid w:val="004A1C32"/>
    <w:rsid w:val="004A20CA"/>
    <w:rsid w:val="004A2625"/>
    <w:rsid w:val="004A334E"/>
    <w:rsid w:val="004A428A"/>
    <w:rsid w:val="004A42D3"/>
    <w:rsid w:val="004A51CC"/>
    <w:rsid w:val="004A5FA8"/>
    <w:rsid w:val="004A68B1"/>
    <w:rsid w:val="004A69BB"/>
    <w:rsid w:val="004A69C3"/>
    <w:rsid w:val="004A7F52"/>
    <w:rsid w:val="004B0891"/>
    <w:rsid w:val="004B1399"/>
    <w:rsid w:val="004B15C9"/>
    <w:rsid w:val="004B1C8C"/>
    <w:rsid w:val="004B2166"/>
    <w:rsid w:val="004B21A5"/>
    <w:rsid w:val="004B3300"/>
    <w:rsid w:val="004B342E"/>
    <w:rsid w:val="004B36CF"/>
    <w:rsid w:val="004B404E"/>
    <w:rsid w:val="004B4709"/>
    <w:rsid w:val="004B4DC5"/>
    <w:rsid w:val="004B5257"/>
    <w:rsid w:val="004B5C94"/>
    <w:rsid w:val="004B6C5D"/>
    <w:rsid w:val="004B74B2"/>
    <w:rsid w:val="004B7589"/>
    <w:rsid w:val="004B7781"/>
    <w:rsid w:val="004B7865"/>
    <w:rsid w:val="004C254E"/>
    <w:rsid w:val="004C2994"/>
    <w:rsid w:val="004C36F1"/>
    <w:rsid w:val="004C3DD2"/>
    <w:rsid w:val="004C4212"/>
    <w:rsid w:val="004C426F"/>
    <w:rsid w:val="004C4933"/>
    <w:rsid w:val="004C4C9D"/>
    <w:rsid w:val="004C5A9C"/>
    <w:rsid w:val="004C5D5D"/>
    <w:rsid w:val="004C642E"/>
    <w:rsid w:val="004C75C6"/>
    <w:rsid w:val="004C7C96"/>
    <w:rsid w:val="004D05FF"/>
    <w:rsid w:val="004D0FD5"/>
    <w:rsid w:val="004D1740"/>
    <w:rsid w:val="004D2832"/>
    <w:rsid w:val="004D300B"/>
    <w:rsid w:val="004D30CF"/>
    <w:rsid w:val="004D3639"/>
    <w:rsid w:val="004D4267"/>
    <w:rsid w:val="004D5367"/>
    <w:rsid w:val="004D5B57"/>
    <w:rsid w:val="004D60AB"/>
    <w:rsid w:val="004D6981"/>
    <w:rsid w:val="004D69DE"/>
    <w:rsid w:val="004D7461"/>
    <w:rsid w:val="004D7B3A"/>
    <w:rsid w:val="004D7E8A"/>
    <w:rsid w:val="004E0423"/>
    <w:rsid w:val="004E0629"/>
    <w:rsid w:val="004E1BBD"/>
    <w:rsid w:val="004E211E"/>
    <w:rsid w:val="004E2742"/>
    <w:rsid w:val="004E29CB"/>
    <w:rsid w:val="004E2B95"/>
    <w:rsid w:val="004E33CC"/>
    <w:rsid w:val="004E4154"/>
    <w:rsid w:val="004E416C"/>
    <w:rsid w:val="004E4FD6"/>
    <w:rsid w:val="004E531E"/>
    <w:rsid w:val="004E5C2E"/>
    <w:rsid w:val="004E6048"/>
    <w:rsid w:val="004E710C"/>
    <w:rsid w:val="004E7714"/>
    <w:rsid w:val="004E7883"/>
    <w:rsid w:val="004E7954"/>
    <w:rsid w:val="004E7C5D"/>
    <w:rsid w:val="004E7CAD"/>
    <w:rsid w:val="004F19B4"/>
    <w:rsid w:val="004F19C6"/>
    <w:rsid w:val="004F1CB6"/>
    <w:rsid w:val="004F2A2B"/>
    <w:rsid w:val="004F3398"/>
    <w:rsid w:val="004F4675"/>
    <w:rsid w:val="004F4803"/>
    <w:rsid w:val="004F4E59"/>
    <w:rsid w:val="004F6871"/>
    <w:rsid w:val="004F6BA4"/>
    <w:rsid w:val="004F6D50"/>
    <w:rsid w:val="004F799A"/>
    <w:rsid w:val="0050026D"/>
    <w:rsid w:val="00500C0F"/>
    <w:rsid w:val="00500E73"/>
    <w:rsid w:val="0050150E"/>
    <w:rsid w:val="005027A5"/>
    <w:rsid w:val="005028A5"/>
    <w:rsid w:val="005028C0"/>
    <w:rsid w:val="00502D7C"/>
    <w:rsid w:val="00503A54"/>
    <w:rsid w:val="005046D5"/>
    <w:rsid w:val="00504851"/>
    <w:rsid w:val="00504A6E"/>
    <w:rsid w:val="00505147"/>
    <w:rsid w:val="0050521B"/>
    <w:rsid w:val="005052CE"/>
    <w:rsid w:val="0050597E"/>
    <w:rsid w:val="00505CFE"/>
    <w:rsid w:val="005076DA"/>
    <w:rsid w:val="0050788F"/>
    <w:rsid w:val="0051032E"/>
    <w:rsid w:val="00510545"/>
    <w:rsid w:val="00510A2A"/>
    <w:rsid w:val="00511989"/>
    <w:rsid w:val="005129FE"/>
    <w:rsid w:val="00513052"/>
    <w:rsid w:val="005133C1"/>
    <w:rsid w:val="00513EA2"/>
    <w:rsid w:val="005149DD"/>
    <w:rsid w:val="00514E00"/>
    <w:rsid w:val="00515458"/>
    <w:rsid w:val="00515C7A"/>
    <w:rsid w:val="00515E42"/>
    <w:rsid w:val="00517102"/>
    <w:rsid w:val="00517D5A"/>
    <w:rsid w:val="00520F7C"/>
    <w:rsid w:val="005213BE"/>
    <w:rsid w:val="00521C49"/>
    <w:rsid w:val="00522B61"/>
    <w:rsid w:val="00523877"/>
    <w:rsid w:val="00524E73"/>
    <w:rsid w:val="00524FB5"/>
    <w:rsid w:val="005251C8"/>
    <w:rsid w:val="005255F2"/>
    <w:rsid w:val="00525AC2"/>
    <w:rsid w:val="0052632F"/>
    <w:rsid w:val="00527811"/>
    <w:rsid w:val="00530566"/>
    <w:rsid w:val="00531C09"/>
    <w:rsid w:val="00532335"/>
    <w:rsid w:val="005329AE"/>
    <w:rsid w:val="00532A27"/>
    <w:rsid w:val="00532B54"/>
    <w:rsid w:val="00532D1E"/>
    <w:rsid w:val="00532D62"/>
    <w:rsid w:val="00533015"/>
    <w:rsid w:val="005347F0"/>
    <w:rsid w:val="00534B3E"/>
    <w:rsid w:val="00535B13"/>
    <w:rsid w:val="00536524"/>
    <w:rsid w:val="00536C67"/>
    <w:rsid w:val="00540180"/>
    <w:rsid w:val="00540B92"/>
    <w:rsid w:val="00540EF9"/>
    <w:rsid w:val="00541747"/>
    <w:rsid w:val="00544CE7"/>
    <w:rsid w:val="005451A1"/>
    <w:rsid w:val="005456DA"/>
    <w:rsid w:val="00545A9E"/>
    <w:rsid w:val="005470F0"/>
    <w:rsid w:val="00547141"/>
    <w:rsid w:val="005477C5"/>
    <w:rsid w:val="00547966"/>
    <w:rsid w:val="00547A6C"/>
    <w:rsid w:val="00550958"/>
    <w:rsid w:val="00550D10"/>
    <w:rsid w:val="00550D8B"/>
    <w:rsid w:val="00551001"/>
    <w:rsid w:val="005512D2"/>
    <w:rsid w:val="005513C6"/>
    <w:rsid w:val="00551914"/>
    <w:rsid w:val="00551B61"/>
    <w:rsid w:val="00551E22"/>
    <w:rsid w:val="00552797"/>
    <w:rsid w:val="00552BA5"/>
    <w:rsid w:val="00552C01"/>
    <w:rsid w:val="00553177"/>
    <w:rsid w:val="005533B0"/>
    <w:rsid w:val="005535CD"/>
    <w:rsid w:val="0055536F"/>
    <w:rsid w:val="00555DCA"/>
    <w:rsid w:val="005560B4"/>
    <w:rsid w:val="00556F5F"/>
    <w:rsid w:val="005574C6"/>
    <w:rsid w:val="00557C45"/>
    <w:rsid w:val="005601F4"/>
    <w:rsid w:val="00560836"/>
    <w:rsid w:val="0056083B"/>
    <w:rsid w:val="00560E10"/>
    <w:rsid w:val="00561C00"/>
    <w:rsid w:val="00562ADD"/>
    <w:rsid w:val="00562EBB"/>
    <w:rsid w:val="0056324F"/>
    <w:rsid w:val="00563A51"/>
    <w:rsid w:val="00564492"/>
    <w:rsid w:val="005649F1"/>
    <w:rsid w:val="00564C46"/>
    <w:rsid w:val="00565275"/>
    <w:rsid w:val="0056543D"/>
    <w:rsid w:val="00565728"/>
    <w:rsid w:val="00565C9C"/>
    <w:rsid w:val="00566058"/>
    <w:rsid w:val="00566276"/>
    <w:rsid w:val="00566440"/>
    <w:rsid w:val="005664DE"/>
    <w:rsid w:val="005674C9"/>
    <w:rsid w:val="005702C7"/>
    <w:rsid w:val="00570B08"/>
    <w:rsid w:val="00571100"/>
    <w:rsid w:val="005713BA"/>
    <w:rsid w:val="00571B07"/>
    <w:rsid w:val="005737FA"/>
    <w:rsid w:val="00573B9B"/>
    <w:rsid w:val="00574971"/>
    <w:rsid w:val="00574E29"/>
    <w:rsid w:val="00574F4A"/>
    <w:rsid w:val="00575240"/>
    <w:rsid w:val="005759CE"/>
    <w:rsid w:val="0057678A"/>
    <w:rsid w:val="00580716"/>
    <w:rsid w:val="00581F16"/>
    <w:rsid w:val="00581F79"/>
    <w:rsid w:val="00582023"/>
    <w:rsid w:val="00582C16"/>
    <w:rsid w:val="005833A2"/>
    <w:rsid w:val="005838A1"/>
    <w:rsid w:val="005841F7"/>
    <w:rsid w:val="0058446B"/>
    <w:rsid w:val="005849D5"/>
    <w:rsid w:val="00584B30"/>
    <w:rsid w:val="00584CBA"/>
    <w:rsid w:val="00585103"/>
    <w:rsid w:val="0058520D"/>
    <w:rsid w:val="00586E8C"/>
    <w:rsid w:val="00586F8E"/>
    <w:rsid w:val="00587A19"/>
    <w:rsid w:val="0059006D"/>
    <w:rsid w:val="00590287"/>
    <w:rsid w:val="00590D6D"/>
    <w:rsid w:val="00591322"/>
    <w:rsid w:val="005921AB"/>
    <w:rsid w:val="005922BD"/>
    <w:rsid w:val="00594E32"/>
    <w:rsid w:val="00594F2A"/>
    <w:rsid w:val="00595489"/>
    <w:rsid w:val="005965A1"/>
    <w:rsid w:val="00596C47"/>
    <w:rsid w:val="00597CDC"/>
    <w:rsid w:val="00597D7F"/>
    <w:rsid w:val="00597F02"/>
    <w:rsid w:val="005A081F"/>
    <w:rsid w:val="005A0ED9"/>
    <w:rsid w:val="005A1311"/>
    <w:rsid w:val="005A2F04"/>
    <w:rsid w:val="005A36EC"/>
    <w:rsid w:val="005A3FA9"/>
    <w:rsid w:val="005A4CE4"/>
    <w:rsid w:val="005A6D02"/>
    <w:rsid w:val="005A6D23"/>
    <w:rsid w:val="005A7FB6"/>
    <w:rsid w:val="005B019E"/>
    <w:rsid w:val="005B06A7"/>
    <w:rsid w:val="005B1302"/>
    <w:rsid w:val="005B1517"/>
    <w:rsid w:val="005B1833"/>
    <w:rsid w:val="005B1907"/>
    <w:rsid w:val="005B2059"/>
    <w:rsid w:val="005B2DAC"/>
    <w:rsid w:val="005B3F03"/>
    <w:rsid w:val="005B446F"/>
    <w:rsid w:val="005B4DE8"/>
    <w:rsid w:val="005B60BA"/>
    <w:rsid w:val="005B639F"/>
    <w:rsid w:val="005B6F07"/>
    <w:rsid w:val="005B7983"/>
    <w:rsid w:val="005B7FDC"/>
    <w:rsid w:val="005C0186"/>
    <w:rsid w:val="005C15B1"/>
    <w:rsid w:val="005C1742"/>
    <w:rsid w:val="005C1888"/>
    <w:rsid w:val="005C18E4"/>
    <w:rsid w:val="005C22D3"/>
    <w:rsid w:val="005C260E"/>
    <w:rsid w:val="005C2644"/>
    <w:rsid w:val="005C2847"/>
    <w:rsid w:val="005C28DC"/>
    <w:rsid w:val="005C305A"/>
    <w:rsid w:val="005C354C"/>
    <w:rsid w:val="005C3D90"/>
    <w:rsid w:val="005C3F88"/>
    <w:rsid w:val="005C4DDB"/>
    <w:rsid w:val="005C5214"/>
    <w:rsid w:val="005C55A4"/>
    <w:rsid w:val="005C6F21"/>
    <w:rsid w:val="005C7254"/>
    <w:rsid w:val="005C7860"/>
    <w:rsid w:val="005C789A"/>
    <w:rsid w:val="005C7A35"/>
    <w:rsid w:val="005D1122"/>
    <w:rsid w:val="005D1303"/>
    <w:rsid w:val="005D1945"/>
    <w:rsid w:val="005D1DBD"/>
    <w:rsid w:val="005D2B94"/>
    <w:rsid w:val="005D2E38"/>
    <w:rsid w:val="005D2F47"/>
    <w:rsid w:val="005D3308"/>
    <w:rsid w:val="005D47D3"/>
    <w:rsid w:val="005D4EAB"/>
    <w:rsid w:val="005D6E14"/>
    <w:rsid w:val="005D76C5"/>
    <w:rsid w:val="005D7CF2"/>
    <w:rsid w:val="005E1185"/>
    <w:rsid w:val="005E2513"/>
    <w:rsid w:val="005E26D3"/>
    <w:rsid w:val="005E367A"/>
    <w:rsid w:val="005E3882"/>
    <w:rsid w:val="005E4178"/>
    <w:rsid w:val="005E4567"/>
    <w:rsid w:val="005E59E0"/>
    <w:rsid w:val="005E6563"/>
    <w:rsid w:val="005E65FA"/>
    <w:rsid w:val="005E6F0A"/>
    <w:rsid w:val="005E7396"/>
    <w:rsid w:val="005E7C8F"/>
    <w:rsid w:val="005F0024"/>
    <w:rsid w:val="005F094B"/>
    <w:rsid w:val="005F13B7"/>
    <w:rsid w:val="005F1A00"/>
    <w:rsid w:val="005F1C94"/>
    <w:rsid w:val="005F24A5"/>
    <w:rsid w:val="005F2E29"/>
    <w:rsid w:val="005F2E36"/>
    <w:rsid w:val="005F3668"/>
    <w:rsid w:val="005F403A"/>
    <w:rsid w:val="005F5499"/>
    <w:rsid w:val="005F6605"/>
    <w:rsid w:val="005F6613"/>
    <w:rsid w:val="005F723C"/>
    <w:rsid w:val="005F7992"/>
    <w:rsid w:val="005F7ED2"/>
    <w:rsid w:val="00600BA9"/>
    <w:rsid w:val="00601980"/>
    <w:rsid w:val="00601D72"/>
    <w:rsid w:val="00602C41"/>
    <w:rsid w:val="006032DF"/>
    <w:rsid w:val="00603D50"/>
    <w:rsid w:val="006042B4"/>
    <w:rsid w:val="0060485E"/>
    <w:rsid w:val="00604883"/>
    <w:rsid w:val="00604C74"/>
    <w:rsid w:val="00605A21"/>
    <w:rsid w:val="00605E6F"/>
    <w:rsid w:val="00606257"/>
    <w:rsid w:val="00607169"/>
    <w:rsid w:val="00607788"/>
    <w:rsid w:val="00610105"/>
    <w:rsid w:val="00610E1C"/>
    <w:rsid w:val="00611C37"/>
    <w:rsid w:val="00611C3E"/>
    <w:rsid w:val="006121BD"/>
    <w:rsid w:val="00612F5F"/>
    <w:rsid w:val="006133D5"/>
    <w:rsid w:val="0061346D"/>
    <w:rsid w:val="00613A7C"/>
    <w:rsid w:val="006144AF"/>
    <w:rsid w:val="00614BF7"/>
    <w:rsid w:val="006154DD"/>
    <w:rsid w:val="0061552A"/>
    <w:rsid w:val="00615757"/>
    <w:rsid w:val="006162A7"/>
    <w:rsid w:val="006166CB"/>
    <w:rsid w:val="00617702"/>
    <w:rsid w:val="006179DE"/>
    <w:rsid w:val="00620B96"/>
    <w:rsid w:val="006226FE"/>
    <w:rsid w:val="0062276C"/>
    <w:rsid w:val="0062356C"/>
    <w:rsid w:val="00624A36"/>
    <w:rsid w:val="00624A42"/>
    <w:rsid w:val="00624E32"/>
    <w:rsid w:val="006254BB"/>
    <w:rsid w:val="00625E8D"/>
    <w:rsid w:val="006262CC"/>
    <w:rsid w:val="00626D11"/>
    <w:rsid w:val="00626FE9"/>
    <w:rsid w:val="00630157"/>
    <w:rsid w:val="0063028C"/>
    <w:rsid w:val="00630D2A"/>
    <w:rsid w:val="00631214"/>
    <w:rsid w:val="00631861"/>
    <w:rsid w:val="0063316E"/>
    <w:rsid w:val="00635A13"/>
    <w:rsid w:val="00635D15"/>
    <w:rsid w:val="006362CE"/>
    <w:rsid w:val="00636494"/>
    <w:rsid w:val="00637D7B"/>
    <w:rsid w:val="00637FF9"/>
    <w:rsid w:val="0064076C"/>
    <w:rsid w:val="00640AB9"/>
    <w:rsid w:val="00642EC4"/>
    <w:rsid w:val="00643A9B"/>
    <w:rsid w:val="00645E7F"/>
    <w:rsid w:val="00645EC0"/>
    <w:rsid w:val="00650F4C"/>
    <w:rsid w:val="00651821"/>
    <w:rsid w:val="0065199A"/>
    <w:rsid w:val="00652A4B"/>
    <w:rsid w:val="00653238"/>
    <w:rsid w:val="00653461"/>
    <w:rsid w:val="00653675"/>
    <w:rsid w:val="00653C8E"/>
    <w:rsid w:val="00654301"/>
    <w:rsid w:val="00654A3C"/>
    <w:rsid w:val="0065596F"/>
    <w:rsid w:val="006575EB"/>
    <w:rsid w:val="00657602"/>
    <w:rsid w:val="00657E7D"/>
    <w:rsid w:val="0066102B"/>
    <w:rsid w:val="006610BE"/>
    <w:rsid w:val="006614D5"/>
    <w:rsid w:val="0066167E"/>
    <w:rsid w:val="00661EB0"/>
    <w:rsid w:val="00662456"/>
    <w:rsid w:val="006625F2"/>
    <w:rsid w:val="00662D14"/>
    <w:rsid w:val="00663532"/>
    <w:rsid w:val="00663B56"/>
    <w:rsid w:val="006647B2"/>
    <w:rsid w:val="0066615C"/>
    <w:rsid w:val="0066640F"/>
    <w:rsid w:val="006666E8"/>
    <w:rsid w:val="006666EF"/>
    <w:rsid w:val="00666804"/>
    <w:rsid w:val="0066697F"/>
    <w:rsid w:val="006669F0"/>
    <w:rsid w:val="006673C0"/>
    <w:rsid w:val="00670348"/>
    <w:rsid w:val="006706A6"/>
    <w:rsid w:val="00670B8B"/>
    <w:rsid w:val="0067155E"/>
    <w:rsid w:val="00671A17"/>
    <w:rsid w:val="006721F1"/>
    <w:rsid w:val="006726BA"/>
    <w:rsid w:val="006729CC"/>
    <w:rsid w:val="00672D83"/>
    <w:rsid w:val="00672EC7"/>
    <w:rsid w:val="006732CA"/>
    <w:rsid w:val="006738C7"/>
    <w:rsid w:val="006748DE"/>
    <w:rsid w:val="00674DB2"/>
    <w:rsid w:val="0067519A"/>
    <w:rsid w:val="00676071"/>
    <w:rsid w:val="00676CFB"/>
    <w:rsid w:val="006772D1"/>
    <w:rsid w:val="00677437"/>
    <w:rsid w:val="006779D7"/>
    <w:rsid w:val="00680608"/>
    <w:rsid w:val="0068061E"/>
    <w:rsid w:val="00680A71"/>
    <w:rsid w:val="00681A26"/>
    <w:rsid w:val="00682037"/>
    <w:rsid w:val="006826B9"/>
    <w:rsid w:val="00682F66"/>
    <w:rsid w:val="006830F5"/>
    <w:rsid w:val="00685BE7"/>
    <w:rsid w:val="00686E78"/>
    <w:rsid w:val="00686FFB"/>
    <w:rsid w:val="0069042A"/>
    <w:rsid w:val="00690879"/>
    <w:rsid w:val="00690F99"/>
    <w:rsid w:val="00692442"/>
    <w:rsid w:val="00692DBD"/>
    <w:rsid w:val="00692F41"/>
    <w:rsid w:val="006934B4"/>
    <w:rsid w:val="00693750"/>
    <w:rsid w:val="00693F78"/>
    <w:rsid w:val="00694AE2"/>
    <w:rsid w:val="00694AF4"/>
    <w:rsid w:val="00694F31"/>
    <w:rsid w:val="00695393"/>
    <w:rsid w:val="00695E38"/>
    <w:rsid w:val="00696311"/>
    <w:rsid w:val="00696C42"/>
    <w:rsid w:val="00697090"/>
    <w:rsid w:val="00697378"/>
    <w:rsid w:val="00697406"/>
    <w:rsid w:val="00697D7F"/>
    <w:rsid w:val="006A0168"/>
    <w:rsid w:val="006A038B"/>
    <w:rsid w:val="006A09FB"/>
    <w:rsid w:val="006A12B3"/>
    <w:rsid w:val="006A1B5D"/>
    <w:rsid w:val="006A3157"/>
    <w:rsid w:val="006A35C6"/>
    <w:rsid w:val="006A4209"/>
    <w:rsid w:val="006A43E9"/>
    <w:rsid w:val="006A629B"/>
    <w:rsid w:val="006A7635"/>
    <w:rsid w:val="006A7EFB"/>
    <w:rsid w:val="006B214B"/>
    <w:rsid w:val="006B31AA"/>
    <w:rsid w:val="006B3E4E"/>
    <w:rsid w:val="006B488C"/>
    <w:rsid w:val="006B5256"/>
    <w:rsid w:val="006B5A2D"/>
    <w:rsid w:val="006B5F76"/>
    <w:rsid w:val="006B655F"/>
    <w:rsid w:val="006B6E1E"/>
    <w:rsid w:val="006B7207"/>
    <w:rsid w:val="006B7909"/>
    <w:rsid w:val="006B7EA3"/>
    <w:rsid w:val="006C0C29"/>
    <w:rsid w:val="006C0FD6"/>
    <w:rsid w:val="006C1127"/>
    <w:rsid w:val="006C1C46"/>
    <w:rsid w:val="006C1F44"/>
    <w:rsid w:val="006C337E"/>
    <w:rsid w:val="006C3445"/>
    <w:rsid w:val="006C3518"/>
    <w:rsid w:val="006C3B5C"/>
    <w:rsid w:val="006C3BE9"/>
    <w:rsid w:val="006C4728"/>
    <w:rsid w:val="006C492E"/>
    <w:rsid w:val="006C6765"/>
    <w:rsid w:val="006C6A11"/>
    <w:rsid w:val="006C79C0"/>
    <w:rsid w:val="006C7E38"/>
    <w:rsid w:val="006D0304"/>
    <w:rsid w:val="006D08A7"/>
    <w:rsid w:val="006D0A12"/>
    <w:rsid w:val="006D1042"/>
    <w:rsid w:val="006D1821"/>
    <w:rsid w:val="006D34C7"/>
    <w:rsid w:val="006D3ED5"/>
    <w:rsid w:val="006D4255"/>
    <w:rsid w:val="006D5168"/>
    <w:rsid w:val="006D5343"/>
    <w:rsid w:val="006D64B8"/>
    <w:rsid w:val="006D7A86"/>
    <w:rsid w:val="006E0490"/>
    <w:rsid w:val="006E0C53"/>
    <w:rsid w:val="006E0DEF"/>
    <w:rsid w:val="006E163E"/>
    <w:rsid w:val="006E189D"/>
    <w:rsid w:val="006E1F25"/>
    <w:rsid w:val="006E2FDD"/>
    <w:rsid w:val="006E30D3"/>
    <w:rsid w:val="006E3678"/>
    <w:rsid w:val="006E3F6C"/>
    <w:rsid w:val="006E4337"/>
    <w:rsid w:val="006E4543"/>
    <w:rsid w:val="006E4AD3"/>
    <w:rsid w:val="006E5296"/>
    <w:rsid w:val="006E539C"/>
    <w:rsid w:val="006E5F3E"/>
    <w:rsid w:val="006E6399"/>
    <w:rsid w:val="006E6A99"/>
    <w:rsid w:val="006E7145"/>
    <w:rsid w:val="006E7AEB"/>
    <w:rsid w:val="006F0A47"/>
    <w:rsid w:val="006F0FE3"/>
    <w:rsid w:val="006F17AD"/>
    <w:rsid w:val="006F1AC1"/>
    <w:rsid w:val="006F1DFF"/>
    <w:rsid w:val="006F238B"/>
    <w:rsid w:val="006F27FA"/>
    <w:rsid w:val="006F32B6"/>
    <w:rsid w:val="006F5098"/>
    <w:rsid w:val="006F5252"/>
    <w:rsid w:val="006F6ED1"/>
    <w:rsid w:val="006F72CE"/>
    <w:rsid w:val="006F7B2A"/>
    <w:rsid w:val="007002DB"/>
    <w:rsid w:val="007011C9"/>
    <w:rsid w:val="007016DC"/>
    <w:rsid w:val="0070246B"/>
    <w:rsid w:val="00703185"/>
    <w:rsid w:val="00703713"/>
    <w:rsid w:val="00703A5A"/>
    <w:rsid w:val="00704A3F"/>
    <w:rsid w:val="00704AB5"/>
    <w:rsid w:val="00705084"/>
    <w:rsid w:val="00705208"/>
    <w:rsid w:val="00705E66"/>
    <w:rsid w:val="00707248"/>
    <w:rsid w:val="00707B9A"/>
    <w:rsid w:val="00710A96"/>
    <w:rsid w:val="00710DE5"/>
    <w:rsid w:val="00712019"/>
    <w:rsid w:val="00712D58"/>
    <w:rsid w:val="00713D9B"/>
    <w:rsid w:val="007144F9"/>
    <w:rsid w:val="00715018"/>
    <w:rsid w:val="00715604"/>
    <w:rsid w:val="00715A2D"/>
    <w:rsid w:val="00715A76"/>
    <w:rsid w:val="00715C38"/>
    <w:rsid w:val="00715FA0"/>
    <w:rsid w:val="007162F6"/>
    <w:rsid w:val="007167A2"/>
    <w:rsid w:val="00716870"/>
    <w:rsid w:val="00720357"/>
    <w:rsid w:val="007204FD"/>
    <w:rsid w:val="00721589"/>
    <w:rsid w:val="00721ADA"/>
    <w:rsid w:val="0072228A"/>
    <w:rsid w:val="00723D4A"/>
    <w:rsid w:val="0072459A"/>
    <w:rsid w:val="0072471B"/>
    <w:rsid w:val="007249F8"/>
    <w:rsid w:val="00724BDC"/>
    <w:rsid w:val="00724DBE"/>
    <w:rsid w:val="00725D8F"/>
    <w:rsid w:val="00725F01"/>
    <w:rsid w:val="00726292"/>
    <w:rsid w:val="00726728"/>
    <w:rsid w:val="00726D24"/>
    <w:rsid w:val="007302BB"/>
    <w:rsid w:val="00730748"/>
    <w:rsid w:val="007308E1"/>
    <w:rsid w:val="0073121A"/>
    <w:rsid w:val="00731500"/>
    <w:rsid w:val="00731868"/>
    <w:rsid w:val="007320C1"/>
    <w:rsid w:val="007322A5"/>
    <w:rsid w:val="00732545"/>
    <w:rsid w:val="00732885"/>
    <w:rsid w:val="00732B9C"/>
    <w:rsid w:val="00733EC1"/>
    <w:rsid w:val="007349B9"/>
    <w:rsid w:val="0073533F"/>
    <w:rsid w:val="0073586F"/>
    <w:rsid w:val="00735907"/>
    <w:rsid w:val="00736E5C"/>
    <w:rsid w:val="00737061"/>
    <w:rsid w:val="007378D8"/>
    <w:rsid w:val="0074020D"/>
    <w:rsid w:val="007413E2"/>
    <w:rsid w:val="00741601"/>
    <w:rsid w:val="00742209"/>
    <w:rsid w:val="0074263B"/>
    <w:rsid w:val="00742DCC"/>
    <w:rsid w:val="00743653"/>
    <w:rsid w:val="0074465A"/>
    <w:rsid w:val="00744669"/>
    <w:rsid w:val="00744C66"/>
    <w:rsid w:val="007459CF"/>
    <w:rsid w:val="00745E1D"/>
    <w:rsid w:val="007464B9"/>
    <w:rsid w:val="00746634"/>
    <w:rsid w:val="007475BC"/>
    <w:rsid w:val="00747C41"/>
    <w:rsid w:val="00747CFB"/>
    <w:rsid w:val="00747DF9"/>
    <w:rsid w:val="00750922"/>
    <w:rsid w:val="00751442"/>
    <w:rsid w:val="00751AC5"/>
    <w:rsid w:val="0075337C"/>
    <w:rsid w:val="0075351A"/>
    <w:rsid w:val="007535BA"/>
    <w:rsid w:val="00753C0D"/>
    <w:rsid w:val="00754048"/>
    <w:rsid w:val="00754887"/>
    <w:rsid w:val="00755607"/>
    <w:rsid w:val="0075605B"/>
    <w:rsid w:val="0075615C"/>
    <w:rsid w:val="00760114"/>
    <w:rsid w:val="007601F3"/>
    <w:rsid w:val="007604D3"/>
    <w:rsid w:val="007608EF"/>
    <w:rsid w:val="00760E58"/>
    <w:rsid w:val="00761A96"/>
    <w:rsid w:val="00761CF8"/>
    <w:rsid w:val="0076261B"/>
    <w:rsid w:val="0076277C"/>
    <w:rsid w:val="00763813"/>
    <w:rsid w:val="00763DE1"/>
    <w:rsid w:val="007644B7"/>
    <w:rsid w:val="00764773"/>
    <w:rsid w:val="00764B82"/>
    <w:rsid w:val="00764E6F"/>
    <w:rsid w:val="00764EA4"/>
    <w:rsid w:val="00764EBE"/>
    <w:rsid w:val="00765CE5"/>
    <w:rsid w:val="00765E75"/>
    <w:rsid w:val="00766B36"/>
    <w:rsid w:val="0076726C"/>
    <w:rsid w:val="007677FE"/>
    <w:rsid w:val="007702D6"/>
    <w:rsid w:val="00771241"/>
    <w:rsid w:val="007726AC"/>
    <w:rsid w:val="00773950"/>
    <w:rsid w:val="007742ED"/>
    <w:rsid w:val="00774917"/>
    <w:rsid w:val="0077491D"/>
    <w:rsid w:val="00774B8F"/>
    <w:rsid w:val="00775E8A"/>
    <w:rsid w:val="00775F1C"/>
    <w:rsid w:val="007767A6"/>
    <w:rsid w:val="00776B93"/>
    <w:rsid w:val="007774CF"/>
    <w:rsid w:val="00777DE8"/>
    <w:rsid w:val="00777F97"/>
    <w:rsid w:val="007800F2"/>
    <w:rsid w:val="00780194"/>
    <w:rsid w:val="0078074D"/>
    <w:rsid w:val="00780AB1"/>
    <w:rsid w:val="0078163D"/>
    <w:rsid w:val="007819C9"/>
    <w:rsid w:val="00782113"/>
    <w:rsid w:val="00782680"/>
    <w:rsid w:val="00783208"/>
    <w:rsid w:val="0078351F"/>
    <w:rsid w:val="007835F5"/>
    <w:rsid w:val="00783637"/>
    <w:rsid w:val="00784503"/>
    <w:rsid w:val="00784BB2"/>
    <w:rsid w:val="00784BBD"/>
    <w:rsid w:val="007858DE"/>
    <w:rsid w:val="00785BF9"/>
    <w:rsid w:val="0078605F"/>
    <w:rsid w:val="00786084"/>
    <w:rsid w:val="0078681B"/>
    <w:rsid w:val="007868E8"/>
    <w:rsid w:val="00787671"/>
    <w:rsid w:val="00790C1C"/>
    <w:rsid w:val="00791B0A"/>
    <w:rsid w:val="00792A55"/>
    <w:rsid w:val="00793428"/>
    <w:rsid w:val="00793618"/>
    <w:rsid w:val="00794A73"/>
    <w:rsid w:val="0079504F"/>
    <w:rsid w:val="007952C3"/>
    <w:rsid w:val="00795D62"/>
    <w:rsid w:val="0079733A"/>
    <w:rsid w:val="007974E7"/>
    <w:rsid w:val="00797B50"/>
    <w:rsid w:val="007A07EC"/>
    <w:rsid w:val="007A12DA"/>
    <w:rsid w:val="007A1951"/>
    <w:rsid w:val="007A1D2B"/>
    <w:rsid w:val="007A1D45"/>
    <w:rsid w:val="007A1DAD"/>
    <w:rsid w:val="007A21F5"/>
    <w:rsid w:val="007A2943"/>
    <w:rsid w:val="007A3D27"/>
    <w:rsid w:val="007A48ED"/>
    <w:rsid w:val="007A55A9"/>
    <w:rsid w:val="007A5AC9"/>
    <w:rsid w:val="007A5B18"/>
    <w:rsid w:val="007A5B65"/>
    <w:rsid w:val="007A614B"/>
    <w:rsid w:val="007A63EA"/>
    <w:rsid w:val="007A64D3"/>
    <w:rsid w:val="007A6AC6"/>
    <w:rsid w:val="007A738F"/>
    <w:rsid w:val="007A7688"/>
    <w:rsid w:val="007A77B4"/>
    <w:rsid w:val="007A7927"/>
    <w:rsid w:val="007A7953"/>
    <w:rsid w:val="007B05DE"/>
    <w:rsid w:val="007B087F"/>
    <w:rsid w:val="007B0FA7"/>
    <w:rsid w:val="007B15EE"/>
    <w:rsid w:val="007B1990"/>
    <w:rsid w:val="007B19AA"/>
    <w:rsid w:val="007B1BD3"/>
    <w:rsid w:val="007B22BC"/>
    <w:rsid w:val="007B2848"/>
    <w:rsid w:val="007B36BE"/>
    <w:rsid w:val="007B37DF"/>
    <w:rsid w:val="007B3CBA"/>
    <w:rsid w:val="007B48B3"/>
    <w:rsid w:val="007B4D33"/>
    <w:rsid w:val="007B500D"/>
    <w:rsid w:val="007B5874"/>
    <w:rsid w:val="007B5959"/>
    <w:rsid w:val="007B5E51"/>
    <w:rsid w:val="007B6191"/>
    <w:rsid w:val="007B61A8"/>
    <w:rsid w:val="007B6319"/>
    <w:rsid w:val="007B63B7"/>
    <w:rsid w:val="007B6783"/>
    <w:rsid w:val="007B7674"/>
    <w:rsid w:val="007B7AB5"/>
    <w:rsid w:val="007C0065"/>
    <w:rsid w:val="007C06D8"/>
    <w:rsid w:val="007C0767"/>
    <w:rsid w:val="007C0904"/>
    <w:rsid w:val="007C0908"/>
    <w:rsid w:val="007C2036"/>
    <w:rsid w:val="007C20BB"/>
    <w:rsid w:val="007C224E"/>
    <w:rsid w:val="007C33A8"/>
    <w:rsid w:val="007C34A6"/>
    <w:rsid w:val="007C3B55"/>
    <w:rsid w:val="007C3D54"/>
    <w:rsid w:val="007C42F0"/>
    <w:rsid w:val="007C43C9"/>
    <w:rsid w:val="007C5A92"/>
    <w:rsid w:val="007C5C13"/>
    <w:rsid w:val="007C636A"/>
    <w:rsid w:val="007C66CF"/>
    <w:rsid w:val="007C7104"/>
    <w:rsid w:val="007C7119"/>
    <w:rsid w:val="007C775E"/>
    <w:rsid w:val="007C7CC5"/>
    <w:rsid w:val="007C7DA6"/>
    <w:rsid w:val="007C7E11"/>
    <w:rsid w:val="007D0298"/>
    <w:rsid w:val="007D13E2"/>
    <w:rsid w:val="007D1499"/>
    <w:rsid w:val="007D25B3"/>
    <w:rsid w:val="007D2BD2"/>
    <w:rsid w:val="007D3FEA"/>
    <w:rsid w:val="007D434A"/>
    <w:rsid w:val="007D4523"/>
    <w:rsid w:val="007D50D9"/>
    <w:rsid w:val="007D5179"/>
    <w:rsid w:val="007D5282"/>
    <w:rsid w:val="007D583F"/>
    <w:rsid w:val="007D74D7"/>
    <w:rsid w:val="007E0CD8"/>
    <w:rsid w:val="007E122B"/>
    <w:rsid w:val="007E1397"/>
    <w:rsid w:val="007E1563"/>
    <w:rsid w:val="007E2799"/>
    <w:rsid w:val="007E4BE1"/>
    <w:rsid w:val="007E502C"/>
    <w:rsid w:val="007E65E7"/>
    <w:rsid w:val="007E6695"/>
    <w:rsid w:val="007E7D0B"/>
    <w:rsid w:val="007F07E7"/>
    <w:rsid w:val="007F13F1"/>
    <w:rsid w:val="007F1896"/>
    <w:rsid w:val="007F20BD"/>
    <w:rsid w:val="007F398E"/>
    <w:rsid w:val="007F4602"/>
    <w:rsid w:val="007F5431"/>
    <w:rsid w:val="007F5E3B"/>
    <w:rsid w:val="007F6DDD"/>
    <w:rsid w:val="007F728D"/>
    <w:rsid w:val="00800520"/>
    <w:rsid w:val="0080085D"/>
    <w:rsid w:val="008021B1"/>
    <w:rsid w:val="00802399"/>
    <w:rsid w:val="00802628"/>
    <w:rsid w:val="00802872"/>
    <w:rsid w:val="00802FF1"/>
    <w:rsid w:val="00803819"/>
    <w:rsid w:val="00803987"/>
    <w:rsid w:val="00804678"/>
    <w:rsid w:val="00804A15"/>
    <w:rsid w:val="00804DF0"/>
    <w:rsid w:val="0080506A"/>
    <w:rsid w:val="00805AAB"/>
    <w:rsid w:val="00805CBA"/>
    <w:rsid w:val="00806764"/>
    <w:rsid w:val="00806A84"/>
    <w:rsid w:val="00806C02"/>
    <w:rsid w:val="00806CC9"/>
    <w:rsid w:val="00810413"/>
    <w:rsid w:val="0081160A"/>
    <w:rsid w:val="008123CE"/>
    <w:rsid w:val="00812727"/>
    <w:rsid w:val="00812E0A"/>
    <w:rsid w:val="00813846"/>
    <w:rsid w:val="00813F4A"/>
    <w:rsid w:val="00814654"/>
    <w:rsid w:val="00816303"/>
    <w:rsid w:val="00816311"/>
    <w:rsid w:val="0081643B"/>
    <w:rsid w:val="0081654B"/>
    <w:rsid w:val="00816CB7"/>
    <w:rsid w:val="00816FC6"/>
    <w:rsid w:val="00817421"/>
    <w:rsid w:val="00820B7B"/>
    <w:rsid w:val="00821C13"/>
    <w:rsid w:val="00821D98"/>
    <w:rsid w:val="0082207A"/>
    <w:rsid w:val="00822961"/>
    <w:rsid w:val="00823CB4"/>
    <w:rsid w:val="00824B16"/>
    <w:rsid w:val="00824CAC"/>
    <w:rsid w:val="00824CD5"/>
    <w:rsid w:val="00825295"/>
    <w:rsid w:val="00825CD8"/>
    <w:rsid w:val="008269F8"/>
    <w:rsid w:val="00826CF7"/>
    <w:rsid w:val="00826FD4"/>
    <w:rsid w:val="00827976"/>
    <w:rsid w:val="00827F3D"/>
    <w:rsid w:val="00830022"/>
    <w:rsid w:val="00830D01"/>
    <w:rsid w:val="008315CC"/>
    <w:rsid w:val="00831992"/>
    <w:rsid w:val="008323D1"/>
    <w:rsid w:val="00832494"/>
    <w:rsid w:val="00832EFB"/>
    <w:rsid w:val="0083384D"/>
    <w:rsid w:val="00833DFD"/>
    <w:rsid w:val="00833F6C"/>
    <w:rsid w:val="0083477C"/>
    <w:rsid w:val="00834959"/>
    <w:rsid w:val="00836450"/>
    <w:rsid w:val="008403AE"/>
    <w:rsid w:val="008407F4"/>
    <w:rsid w:val="008409EA"/>
    <w:rsid w:val="00841C92"/>
    <w:rsid w:val="00841D47"/>
    <w:rsid w:val="008421E6"/>
    <w:rsid w:val="0084259D"/>
    <w:rsid w:val="00843603"/>
    <w:rsid w:val="00847A33"/>
    <w:rsid w:val="00850C13"/>
    <w:rsid w:val="0085145C"/>
    <w:rsid w:val="0085171D"/>
    <w:rsid w:val="008529F6"/>
    <w:rsid w:val="0085475F"/>
    <w:rsid w:val="00856099"/>
    <w:rsid w:val="008564CF"/>
    <w:rsid w:val="00856E34"/>
    <w:rsid w:val="00857AC2"/>
    <w:rsid w:val="008608D8"/>
    <w:rsid w:val="00860DB3"/>
    <w:rsid w:val="008614E3"/>
    <w:rsid w:val="00861C98"/>
    <w:rsid w:val="008624CB"/>
    <w:rsid w:val="00862BAC"/>
    <w:rsid w:val="00863BD8"/>
    <w:rsid w:val="00864245"/>
    <w:rsid w:val="008645E3"/>
    <w:rsid w:val="00866057"/>
    <w:rsid w:val="00866727"/>
    <w:rsid w:val="008671C2"/>
    <w:rsid w:val="00870D0A"/>
    <w:rsid w:val="0087179A"/>
    <w:rsid w:val="00871C4B"/>
    <w:rsid w:val="00872140"/>
    <w:rsid w:val="0087235C"/>
    <w:rsid w:val="00872B92"/>
    <w:rsid w:val="00873565"/>
    <w:rsid w:val="00874AA0"/>
    <w:rsid w:val="00874ADB"/>
    <w:rsid w:val="00876AD4"/>
    <w:rsid w:val="00877C9F"/>
    <w:rsid w:val="008801D9"/>
    <w:rsid w:val="008805AF"/>
    <w:rsid w:val="00880D68"/>
    <w:rsid w:val="008812F4"/>
    <w:rsid w:val="00882CF3"/>
    <w:rsid w:val="00882EAF"/>
    <w:rsid w:val="00883338"/>
    <w:rsid w:val="008833D4"/>
    <w:rsid w:val="0088399C"/>
    <w:rsid w:val="008841EC"/>
    <w:rsid w:val="0088498F"/>
    <w:rsid w:val="00884DDE"/>
    <w:rsid w:val="00884E03"/>
    <w:rsid w:val="008854EB"/>
    <w:rsid w:val="00885AB0"/>
    <w:rsid w:val="00885E2D"/>
    <w:rsid w:val="00886008"/>
    <w:rsid w:val="0088624E"/>
    <w:rsid w:val="00886647"/>
    <w:rsid w:val="00886E6D"/>
    <w:rsid w:val="00886F92"/>
    <w:rsid w:val="0088752E"/>
    <w:rsid w:val="00887533"/>
    <w:rsid w:val="00887897"/>
    <w:rsid w:val="0089012E"/>
    <w:rsid w:val="008902F5"/>
    <w:rsid w:val="00891A98"/>
    <w:rsid w:val="0089220E"/>
    <w:rsid w:val="0089278C"/>
    <w:rsid w:val="008929FD"/>
    <w:rsid w:val="0089348E"/>
    <w:rsid w:val="0089368C"/>
    <w:rsid w:val="00893E03"/>
    <w:rsid w:val="00895992"/>
    <w:rsid w:val="00896E9B"/>
    <w:rsid w:val="008975A4"/>
    <w:rsid w:val="00897DE9"/>
    <w:rsid w:val="008A1642"/>
    <w:rsid w:val="008A3099"/>
    <w:rsid w:val="008A3230"/>
    <w:rsid w:val="008A5379"/>
    <w:rsid w:val="008A55BC"/>
    <w:rsid w:val="008A570E"/>
    <w:rsid w:val="008A6EB8"/>
    <w:rsid w:val="008A70E6"/>
    <w:rsid w:val="008A7794"/>
    <w:rsid w:val="008A7FA1"/>
    <w:rsid w:val="008B00C8"/>
    <w:rsid w:val="008B039A"/>
    <w:rsid w:val="008B0517"/>
    <w:rsid w:val="008B19D5"/>
    <w:rsid w:val="008B231C"/>
    <w:rsid w:val="008B2486"/>
    <w:rsid w:val="008B24FC"/>
    <w:rsid w:val="008B2FFA"/>
    <w:rsid w:val="008B3C17"/>
    <w:rsid w:val="008B3E02"/>
    <w:rsid w:val="008B40CE"/>
    <w:rsid w:val="008B40FD"/>
    <w:rsid w:val="008B5271"/>
    <w:rsid w:val="008B562E"/>
    <w:rsid w:val="008B57AD"/>
    <w:rsid w:val="008B67A2"/>
    <w:rsid w:val="008B68A0"/>
    <w:rsid w:val="008B68D0"/>
    <w:rsid w:val="008B698D"/>
    <w:rsid w:val="008B70A4"/>
    <w:rsid w:val="008B75EE"/>
    <w:rsid w:val="008C02BD"/>
    <w:rsid w:val="008C0D8E"/>
    <w:rsid w:val="008C134D"/>
    <w:rsid w:val="008C16AB"/>
    <w:rsid w:val="008C2220"/>
    <w:rsid w:val="008C236C"/>
    <w:rsid w:val="008C2C25"/>
    <w:rsid w:val="008C3133"/>
    <w:rsid w:val="008C3B03"/>
    <w:rsid w:val="008C4822"/>
    <w:rsid w:val="008C4A60"/>
    <w:rsid w:val="008C513B"/>
    <w:rsid w:val="008C5CA8"/>
    <w:rsid w:val="008C795D"/>
    <w:rsid w:val="008D0E0E"/>
    <w:rsid w:val="008D11B9"/>
    <w:rsid w:val="008D1704"/>
    <w:rsid w:val="008D1C44"/>
    <w:rsid w:val="008D1D68"/>
    <w:rsid w:val="008D1DA0"/>
    <w:rsid w:val="008D20D3"/>
    <w:rsid w:val="008D226E"/>
    <w:rsid w:val="008D2AEE"/>
    <w:rsid w:val="008D4220"/>
    <w:rsid w:val="008D42D5"/>
    <w:rsid w:val="008D5E86"/>
    <w:rsid w:val="008D6005"/>
    <w:rsid w:val="008D656D"/>
    <w:rsid w:val="008D752C"/>
    <w:rsid w:val="008D7ABF"/>
    <w:rsid w:val="008E066B"/>
    <w:rsid w:val="008E0EA8"/>
    <w:rsid w:val="008E18E5"/>
    <w:rsid w:val="008E1E1A"/>
    <w:rsid w:val="008E314B"/>
    <w:rsid w:val="008E33F2"/>
    <w:rsid w:val="008E386E"/>
    <w:rsid w:val="008E3DD6"/>
    <w:rsid w:val="008E40E3"/>
    <w:rsid w:val="008E51B4"/>
    <w:rsid w:val="008E68BD"/>
    <w:rsid w:val="008E771A"/>
    <w:rsid w:val="008E7A4F"/>
    <w:rsid w:val="008F02CA"/>
    <w:rsid w:val="008F0576"/>
    <w:rsid w:val="008F0F22"/>
    <w:rsid w:val="008F1320"/>
    <w:rsid w:val="008F1B4F"/>
    <w:rsid w:val="008F3426"/>
    <w:rsid w:val="008F4553"/>
    <w:rsid w:val="008F48D1"/>
    <w:rsid w:val="008F4C0B"/>
    <w:rsid w:val="008F4F82"/>
    <w:rsid w:val="008F50A1"/>
    <w:rsid w:val="008F6192"/>
    <w:rsid w:val="008F6347"/>
    <w:rsid w:val="008F661E"/>
    <w:rsid w:val="008F6DDE"/>
    <w:rsid w:val="008F746A"/>
    <w:rsid w:val="008F7EAA"/>
    <w:rsid w:val="008F7FCB"/>
    <w:rsid w:val="00901014"/>
    <w:rsid w:val="00904576"/>
    <w:rsid w:val="009056FD"/>
    <w:rsid w:val="00905DC8"/>
    <w:rsid w:val="0090669A"/>
    <w:rsid w:val="009066EE"/>
    <w:rsid w:val="009066F0"/>
    <w:rsid w:val="00906FD5"/>
    <w:rsid w:val="00907260"/>
    <w:rsid w:val="00907304"/>
    <w:rsid w:val="00907CCD"/>
    <w:rsid w:val="00907DB6"/>
    <w:rsid w:val="0091079A"/>
    <w:rsid w:val="009107B0"/>
    <w:rsid w:val="00911640"/>
    <w:rsid w:val="00911CFE"/>
    <w:rsid w:val="00912201"/>
    <w:rsid w:val="009129BE"/>
    <w:rsid w:val="0091369B"/>
    <w:rsid w:val="009141A1"/>
    <w:rsid w:val="00914468"/>
    <w:rsid w:val="00914812"/>
    <w:rsid w:val="00914901"/>
    <w:rsid w:val="00914ADC"/>
    <w:rsid w:val="00915352"/>
    <w:rsid w:val="009155C8"/>
    <w:rsid w:val="0091598B"/>
    <w:rsid w:val="00916745"/>
    <w:rsid w:val="009174F3"/>
    <w:rsid w:val="00917988"/>
    <w:rsid w:val="00917E7F"/>
    <w:rsid w:val="009200AA"/>
    <w:rsid w:val="00920C55"/>
    <w:rsid w:val="009217EE"/>
    <w:rsid w:val="009231FD"/>
    <w:rsid w:val="00923B6F"/>
    <w:rsid w:val="00925341"/>
    <w:rsid w:val="00925419"/>
    <w:rsid w:val="009254C1"/>
    <w:rsid w:val="009254F4"/>
    <w:rsid w:val="00925FB7"/>
    <w:rsid w:val="009260BF"/>
    <w:rsid w:val="009268D8"/>
    <w:rsid w:val="00926F59"/>
    <w:rsid w:val="0092770D"/>
    <w:rsid w:val="00930344"/>
    <w:rsid w:val="00930CBC"/>
    <w:rsid w:val="00930F7F"/>
    <w:rsid w:val="00932242"/>
    <w:rsid w:val="009325C5"/>
    <w:rsid w:val="0093283B"/>
    <w:rsid w:val="00932BC1"/>
    <w:rsid w:val="0093317B"/>
    <w:rsid w:val="00933813"/>
    <w:rsid w:val="00934665"/>
    <w:rsid w:val="00934759"/>
    <w:rsid w:val="00937078"/>
    <w:rsid w:val="0093763C"/>
    <w:rsid w:val="00937B82"/>
    <w:rsid w:val="00941180"/>
    <w:rsid w:val="009414A7"/>
    <w:rsid w:val="00942560"/>
    <w:rsid w:val="00942624"/>
    <w:rsid w:val="00943521"/>
    <w:rsid w:val="0094516D"/>
    <w:rsid w:val="00945234"/>
    <w:rsid w:val="00945432"/>
    <w:rsid w:val="00945732"/>
    <w:rsid w:val="00945A09"/>
    <w:rsid w:val="00946140"/>
    <w:rsid w:val="009469B8"/>
    <w:rsid w:val="009477AE"/>
    <w:rsid w:val="009503EB"/>
    <w:rsid w:val="00950D7E"/>
    <w:rsid w:val="009530B6"/>
    <w:rsid w:val="00954AD0"/>
    <w:rsid w:val="009552A0"/>
    <w:rsid w:val="009552CA"/>
    <w:rsid w:val="0095628F"/>
    <w:rsid w:val="0095643D"/>
    <w:rsid w:val="009565F9"/>
    <w:rsid w:val="009567C9"/>
    <w:rsid w:val="00957387"/>
    <w:rsid w:val="00957CEC"/>
    <w:rsid w:val="009604B0"/>
    <w:rsid w:val="00960DC6"/>
    <w:rsid w:val="00960FFE"/>
    <w:rsid w:val="009612AF"/>
    <w:rsid w:val="00961D53"/>
    <w:rsid w:val="009624A3"/>
    <w:rsid w:val="00962576"/>
    <w:rsid w:val="00962E7E"/>
    <w:rsid w:val="00962E86"/>
    <w:rsid w:val="00962F71"/>
    <w:rsid w:val="0096353A"/>
    <w:rsid w:val="0096474B"/>
    <w:rsid w:val="00964EB8"/>
    <w:rsid w:val="00966CF3"/>
    <w:rsid w:val="00970800"/>
    <w:rsid w:val="00971212"/>
    <w:rsid w:val="00971808"/>
    <w:rsid w:val="009718DE"/>
    <w:rsid w:val="009718EE"/>
    <w:rsid w:val="00971BFB"/>
    <w:rsid w:val="00971F30"/>
    <w:rsid w:val="00972026"/>
    <w:rsid w:val="00974DAE"/>
    <w:rsid w:val="00975DE7"/>
    <w:rsid w:val="0097618E"/>
    <w:rsid w:val="00980086"/>
    <w:rsid w:val="00980780"/>
    <w:rsid w:val="009809ED"/>
    <w:rsid w:val="00980B5F"/>
    <w:rsid w:val="00980F34"/>
    <w:rsid w:val="0098265C"/>
    <w:rsid w:val="00983246"/>
    <w:rsid w:val="0098449C"/>
    <w:rsid w:val="00984B65"/>
    <w:rsid w:val="009850FC"/>
    <w:rsid w:val="00986739"/>
    <w:rsid w:val="00986902"/>
    <w:rsid w:val="009869AB"/>
    <w:rsid w:val="00986FB9"/>
    <w:rsid w:val="00986FE5"/>
    <w:rsid w:val="00987C6F"/>
    <w:rsid w:val="00990139"/>
    <w:rsid w:val="0099077E"/>
    <w:rsid w:val="00990F9F"/>
    <w:rsid w:val="00990FCC"/>
    <w:rsid w:val="00991F84"/>
    <w:rsid w:val="00992320"/>
    <w:rsid w:val="00992561"/>
    <w:rsid w:val="00992AF3"/>
    <w:rsid w:val="009931FE"/>
    <w:rsid w:val="00993E86"/>
    <w:rsid w:val="009948D7"/>
    <w:rsid w:val="00994FAB"/>
    <w:rsid w:val="009950DB"/>
    <w:rsid w:val="00995962"/>
    <w:rsid w:val="00995DAD"/>
    <w:rsid w:val="00997D7A"/>
    <w:rsid w:val="009A03CB"/>
    <w:rsid w:val="009A2FFF"/>
    <w:rsid w:val="009A3F08"/>
    <w:rsid w:val="009A4023"/>
    <w:rsid w:val="009A41E5"/>
    <w:rsid w:val="009A4AAB"/>
    <w:rsid w:val="009A4E85"/>
    <w:rsid w:val="009A5364"/>
    <w:rsid w:val="009A5AE6"/>
    <w:rsid w:val="009A6421"/>
    <w:rsid w:val="009A68FC"/>
    <w:rsid w:val="009A7352"/>
    <w:rsid w:val="009A7DE9"/>
    <w:rsid w:val="009B0100"/>
    <w:rsid w:val="009B15EC"/>
    <w:rsid w:val="009B1BCF"/>
    <w:rsid w:val="009B208A"/>
    <w:rsid w:val="009B2EF0"/>
    <w:rsid w:val="009B33C5"/>
    <w:rsid w:val="009B3CE4"/>
    <w:rsid w:val="009B410A"/>
    <w:rsid w:val="009B4255"/>
    <w:rsid w:val="009B4688"/>
    <w:rsid w:val="009B4C26"/>
    <w:rsid w:val="009B51C8"/>
    <w:rsid w:val="009B54A5"/>
    <w:rsid w:val="009B5BBF"/>
    <w:rsid w:val="009B66FF"/>
    <w:rsid w:val="009B677E"/>
    <w:rsid w:val="009B6EA4"/>
    <w:rsid w:val="009C16F6"/>
    <w:rsid w:val="009C1F34"/>
    <w:rsid w:val="009C1F8E"/>
    <w:rsid w:val="009C229B"/>
    <w:rsid w:val="009C27D5"/>
    <w:rsid w:val="009C2860"/>
    <w:rsid w:val="009C2E93"/>
    <w:rsid w:val="009C39C2"/>
    <w:rsid w:val="009C41EC"/>
    <w:rsid w:val="009C4FB7"/>
    <w:rsid w:val="009C5A79"/>
    <w:rsid w:val="009C623B"/>
    <w:rsid w:val="009C69AD"/>
    <w:rsid w:val="009C7C78"/>
    <w:rsid w:val="009D03F2"/>
    <w:rsid w:val="009D0C5E"/>
    <w:rsid w:val="009D11E6"/>
    <w:rsid w:val="009D17D9"/>
    <w:rsid w:val="009D18F6"/>
    <w:rsid w:val="009D2082"/>
    <w:rsid w:val="009D2965"/>
    <w:rsid w:val="009D29EB"/>
    <w:rsid w:val="009D3CC3"/>
    <w:rsid w:val="009D4A23"/>
    <w:rsid w:val="009D53FD"/>
    <w:rsid w:val="009D5434"/>
    <w:rsid w:val="009D6535"/>
    <w:rsid w:val="009D67B8"/>
    <w:rsid w:val="009D6913"/>
    <w:rsid w:val="009D73E2"/>
    <w:rsid w:val="009E07E0"/>
    <w:rsid w:val="009E07E4"/>
    <w:rsid w:val="009E11A2"/>
    <w:rsid w:val="009E1529"/>
    <w:rsid w:val="009E1AAE"/>
    <w:rsid w:val="009E3999"/>
    <w:rsid w:val="009E526D"/>
    <w:rsid w:val="009E54F0"/>
    <w:rsid w:val="009E5B65"/>
    <w:rsid w:val="009E5CCF"/>
    <w:rsid w:val="009E673F"/>
    <w:rsid w:val="009E77D4"/>
    <w:rsid w:val="009E7ADC"/>
    <w:rsid w:val="009F0242"/>
    <w:rsid w:val="009F09C7"/>
    <w:rsid w:val="009F2461"/>
    <w:rsid w:val="009F2A5D"/>
    <w:rsid w:val="009F2DF1"/>
    <w:rsid w:val="009F32BF"/>
    <w:rsid w:val="009F3A4C"/>
    <w:rsid w:val="009F3D51"/>
    <w:rsid w:val="009F3F80"/>
    <w:rsid w:val="009F5089"/>
    <w:rsid w:val="009F7023"/>
    <w:rsid w:val="00A00D32"/>
    <w:rsid w:val="00A0167A"/>
    <w:rsid w:val="00A01DE3"/>
    <w:rsid w:val="00A022EF"/>
    <w:rsid w:val="00A02F7F"/>
    <w:rsid w:val="00A02FF9"/>
    <w:rsid w:val="00A03E3A"/>
    <w:rsid w:val="00A04755"/>
    <w:rsid w:val="00A04803"/>
    <w:rsid w:val="00A049E6"/>
    <w:rsid w:val="00A04AD3"/>
    <w:rsid w:val="00A04DA7"/>
    <w:rsid w:val="00A0754F"/>
    <w:rsid w:val="00A10552"/>
    <w:rsid w:val="00A10675"/>
    <w:rsid w:val="00A1067D"/>
    <w:rsid w:val="00A106E5"/>
    <w:rsid w:val="00A10DE6"/>
    <w:rsid w:val="00A11390"/>
    <w:rsid w:val="00A1189F"/>
    <w:rsid w:val="00A11D47"/>
    <w:rsid w:val="00A12B80"/>
    <w:rsid w:val="00A139C6"/>
    <w:rsid w:val="00A13DC9"/>
    <w:rsid w:val="00A14F80"/>
    <w:rsid w:val="00A1545E"/>
    <w:rsid w:val="00A160FA"/>
    <w:rsid w:val="00A16238"/>
    <w:rsid w:val="00A16E15"/>
    <w:rsid w:val="00A178D1"/>
    <w:rsid w:val="00A17E46"/>
    <w:rsid w:val="00A20059"/>
    <w:rsid w:val="00A20463"/>
    <w:rsid w:val="00A21295"/>
    <w:rsid w:val="00A2161F"/>
    <w:rsid w:val="00A21814"/>
    <w:rsid w:val="00A2189B"/>
    <w:rsid w:val="00A21B05"/>
    <w:rsid w:val="00A21F74"/>
    <w:rsid w:val="00A226FE"/>
    <w:rsid w:val="00A2302E"/>
    <w:rsid w:val="00A233A6"/>
    <w:rsid w:val="00A23779"/>
    <w:rsid w:val="00A23BB3"/>
    <w:rsid w:val="00A24905"/>
    <w:rsid w:val="00A251F8"/>
    <w:rsid w:val="00A25274"/>
    <w:rsid w:val="00A26879"/>
    <w:rsid w:val="00A26EE7"/>
    <w:rsid w:val="00A318AD"/>
    <w:rsid w:val="00A3261D"/>
    <w:rsid w:val="00A33515"/>
    <w:rsid w:val="00A33BA9"/>
    <w:rsid w:val="00A33DCE"/>
    <w:rsid w:val="00A3400E"/>
    <w:rsid w:val="00A34857"/>
    <w:rsid w:val="00A353CA"/>
    <w:rsid w:val="00A359B4"/>
    <w:rsid w:val="00A37985"/>
    <w:rsid w:val="00A37CDB"/>
    <w:rsid w:val="00A40807"/>
    <w:rsid w:val="00A40939"/>
    <w:rsid w:val="00A40F22"/>
    <w:rsid w:val="00A40F7E"/>
    <w:rsid w:val="00A4203A"/>
    <w:rsid w:val="00A4219D"/>
    <w:rsid w:val="00A42514"/>
    <w:rsid w:val="00A42588"/>
    <w:rsid w:val="00A42A10"/>
    <w:rsid w:val="00A432C1"/>
    <w:rsid w:val="00A433F4"/>
    <w:rsid w:val="00A4404B"/>
    <w:rsid w:val="00A4461C"/>
    <w:rsid w:val="00A448A4"/>
    <w:rsid w:val="00A44916"/>
    <w:rsid w:val="00A44E61"/>
    <w:rsid w:val="00A4572E"/>
    <w:rsid w:val="00A47687"/>
    <w:rsid w:val="00A50B52"/>
    <w:rsid w:val="00A51F50"/>
    <w:rsid w:val="00A5251D"/>
    <w:rsid w:val="00A52E34"/>
    <w:rsid w:val="00A52F0A"/>
    <w:rsid w:val="00A53EFF"/>
    <w:rsid w:val="00A54446"/>
    <w:rsid w:val="00A5492D"/>
    <w:rsid w:val="00A5498A"/>
    <w:rsid w:val="00A54BC2"/>
    <w:rsid w:val="00A56101"/>
    <w:rsid w:val="00A56409"/>
    <w:rsid w:val="00A56B31"/>
    <w:rsid w:val="00A57650"/>
    <w:rsid w:val="00A57881"/>
    <w:rsid w:val="00A60178"/>
    <w:rsid w:val="00A602CB"/>
    <w:rsid w:val="00A60E37"/>
    <w:rsid w:val="00A60ECA"/>
    <w:rsid w:val="00A610C4"/>
    <w:rsid w:val="00A61234"/>
    <w:rsid w:val="00A61847"/>
    <w:rsid w:val="00A6379C"/>
    <w:rsid w:val="00A6394B"/>
    <w:rsid w:val="00A64495"/>
    <w:rsid w:val="00A64D27"/>
    <w:rsid w:val="00A64DED"/>
    <w:rsid w:val="00A660A3"/>
    <w:rsid w:val="00A67438"/>
    <w:rsid w:val="00A70809"/>
    <w:rsid w:val="00A7089C"/>
    <w:rsid w:val="00A708F1"/>
    <w:rsid w:val="00A709B7"/>
    <w:rsid w:val="00A70A07"/>
    <w:rsid w:val="00A710E5"/>
    <w:rsid w:val="00A71DD8"/>
    <w:rsid w:val="00A726F3"/>
    <w:rsid w:val="00A72F80"/>
    <w:rsid w:val="00A7336C"/>
    <w:rsid w:val="00A73E4D"/>
    <w:rsid w:val="00A74199"/>
    <w:rsid w:val="00A7458D"/>
    <w:rsid w:val="00A7484D"/>
    <w:rsid w:val="00A748DE"/>
    <w:rsid w:val="00A75DAB"/>
    <w:rsid w:val="00A762F2"/>
    <w:rsid w:val="00A76482"/>
    <w:rsid w:val="00A76ADB"/>
    <w:rsid w:val="00A772C0"/>
    <w:rsid w:val="00A77500"/>
    <w:rsid w:val="00A77775"/>
    <w:rsid w:val="00A77BF4"/>
    <w:rsid w:val="00A77E9A"/>
    <w:rsid w:val="00A804FE"/>
    <w:rsid w:val="00A805DB"/>
    <w:rsid w:val="00A836D2"/>
    <w:rsid w:val="00A8407A"/>
    <w:rsid w:val="00A84421"/>
    <w:rsid w:val="00A86107"/>
    <w:rsid w:val="00A8642A"/>
    <w:rsid w:val="00A86736"/>
    <w:rsid w:val="00A871F6"/>
    <w:rsid w:val="00A87409"/>
    <w:rsid w:val="00A87B9C"/>
    <w:rsid w:val="00A87F1B"/>
    <w:rsid w:val="00A9036A"/>
    <w:rsid w:val="00A9058B"/>
    <w:rsid w:val="00A90E1F"/>
    <w:rsid w:val="00A90F9E"/>
    <w:rsid w:val="00A91449"/>
    <w:rsid w:val="00A9150A"/>
    <w:rsid w:val="00A919C6"/>
    <w:rsid w:val="00A91AB1"/>
    <w:rsid w:val="00A92235"/>
    <w:rsid w:val="00A92A97"/>
    <w:rsid w:val="00A94969"/>
    <w:rsid w:val="00A95D21"/>
    <w:rsid w:val="00A97482"/>
    <w:rsid w:val="00A97C00"/>
    <w:rsid w:val="00A97E5A"/>
    <w:rsid w:val="00AA0074"/>
    <w:rsid w:val="00AA0BFD"/>
    <w:rsid w:val="00AA1215"/>
    <w:rsid w:val="00AA1D47"/>
    <w:rsid w:val="00AA3C63"/>
    <w:rsid w:val="00AA483B"/>
    <w:rsid w:val="00AA5422"/>
    <w:rsid w:val="00AA5F7A"/>
    <w:rsid w:val="00AA61ED"/>
    <w:rsid w:val="00AA63EB"/>
    <w:rsid w:val="00AA6D72"/>
    <w:rsid w:val="00AA7196"/>
    <w:rsid w:val="00AA7876"/>
    <w:rsid w:val="00AA7B7D"/>
    <w:rsid w:val="00AA7EE2"/>
    <w:rsid w:val="00AB0565"/>
    <w:rsid w:val="00AB08BE"/>
    <w:rsid w:val="00AB0BAA"/>
    <w:rsid w:val="00AB1563"/>
    <w:rsid w:val="00AB1B55"/>
    <w:rsid w:val="00AB1DAA"/>
    <w:rsid w:val="00AB3566"/>
    <w:rsid w:val="00AB3A94"/>
    <w:rsid w:val="00AB3AF1"/>
    <w:rsid w:val="00AB3B0C"/>
    <w:rsid w:val="00AB49A1"/>
    <w:rsid w:val="00AB4EB6"/>
    <w:rsid w:val="00AB61AD"/>
    <w:rsid w:val="00AB61E0"/>
    <w:rsid w:val="00AB64C9"/>
    <w:rsid w:val="00AB6DC4"/>
    <w:rsid w:val="00AB7A94"/>
    <w:rsid w:val="00AC0AE7"/>
    <w:rsid w:val="00AC0C1F"/>
    <w:rsid w:val="00AC0E79"/>
    <w:rsid w:val="00AC1586"/>
    <w:rsid w:val="00AC2E3D"/>
    <w:rsid w:val="00AC2EDF"/>
    <w:rsid w:val="00AC3BA9"/>
    <w:rsid w:val="00AC3DD0"/>
    <w:rsid w:val="00AC40AD"/>
    <w:rsid w:val="00AC4DA7"/>
    <w:rsid w:val="00AC557D"/>
    <w:rsid w:val="00AC5FDA"/>
    <w:rsid w:val="00AC6005"/>
    <w:rsid w:val="00AC6560"/>
    <w:rsid w:val="00AC6F83"/>
    <w:rsid w:val="00AC74B9"/>
    <w:rsid w:val="00AC77D1"/>
    <w:rsid w:val="00AD0530"/>
    <w:rsid w:val="00AD0D43"/>
    <w:rsid w:val="00AD1BA6"/>
    <w:rsid w:val="00AD1DA7"/>
    <w:rsid w:val="00AD2277"/>
    <w:rsid w:val="00AD32EB"/>
    <w:rsid w:val="00AD36B8"/>
    <w:rsid w:val="00AD3770"/>
    <w:rsid w:val="00AD4DC2"/>
    <w:rsid w:val="00AD528B"/>
    <w:rsid w:val="00AD68B3"/>
    <w:rsid w:val="00AD75F0"/>
    <w:rsid w:val="00AD7AC0"/>
    <w:rsid w:val="00AD7B78"/>
    <w:rsid w:val="00AE1336"/>
    <w:rsid w:val="00AE1718"/>
    <w:rsid w:val="00AE17D1"/>
    <w:rsid w:val="00AE1AA1"/>
    <w:rsid w:val="00AE3206"/>
    <w:rsid w:val="00AE3CF2"/>
    <w:rsid w:val="00AE415A"/>
    <w:rsid w:val="00AE446D"/>
    <w:rsid w:val="00AE4D96"/>
    <w:rsid w:val="00AE5F93"/>
    <w:rsid w:val="00AE67DE"/>
    <w:rsid w:val="00AE71CA"/>
    <w:rsid w:val="00AE7996"/>
    <w:rsid w:val="00AF0017"/>
    <w:rsid w:val="00AF017F"/>
    <w:rsid w:val="00AF0855"/>
    <w:rsid w:val="00AF08EB"/>
    <w:rsid w:val="00AF0964"/>
    <w:rsid w:val="00AF10D0"/>
    <w:rsid w:val="00AF1A08"/>
    <w:rsid w:val="00AF3DEC"/>
    <w:rsid w:val="00AF3E6D"/>
    <w:rsid w:val="00AF444E"/>
    <w:rsid w:val="00AF4534"/>
    <w:rsid w:val="00AF4602"/>
    <w:rsid w:val="00AF4CD0"/>
    <w:rsid w:val="00AF51E7"/>
    <w:rsid w:val="00AF5565"/>
    <w:rsid w:val="00AF55FA"/>
    <w:rsid w:val="00AF582A"/>
    <w:rsid w:val="00AF6738"/>
    <w:rsid w:val="00AF6FA3"/>
    <w:rsid w:val="00AF7403"/>
    <w:rsid w:val="00AF7D34"/>
    <w:rsid w:val="00B0012C"/>
    <w:rsid w:val="00B01020"/>
    <w:rsid w:val="00B014A4"/>
    <w:rsid w:val="00B014A6"/>
    <w:rsid w:val="00B01708"/>
    <w:rsid w:val="00B0299F"/>
    <w:rsid w:val="00B04610"/>
    <w:rsid w:val="00B05403"/>
    <w:rsid w:val="00B05550"/>
    <w:rsid w:val="00B05851"/>
    <w:rsid w:val="00B05A68"/>
    <w:rsid w:val="00B061BC"/>
    <w:rsid w:val="00B06478"/>
    <w:rsid w:val="00B06819"/>
    <w:rsid w:val="00B06B4C"/>
    <w:rsid w:val="00B06D8C"/>
    <w:rsid w:val="00B074B4"/>
    <w:rsid w:val="00B076ED"/>
    <w:rsid w:val="00B07CCB"/>
    <w:rsid w:val="00B11258"/>
    <w:rsid w:val="00B1126F"/>
    <w:rsid w:val="00B1203F"/>
    <w:rsid w:val="00B12174"/>
    <w:rsid w:val="00B12340"/>
    <w:rsid w:val="00B12C06"/>
    <w:rsid w:val="00B1348D"/>
    <w:rsid w:val="00B134FE"/>
    <w:rsid w:val="00B135A3"/>
    <w:rsid w:val="00B141A4"/>
    <w:rsid w:val="00B15300"/>
    <w:rsid w:val="00B15BB4"/>
    <w:rsid w:val="00B15CF6"/>
    <w:rsid w:val="00B16440"/>
    <w:rsid w:val="00B164DA"/>
    <w:rsid w:val="00B1714C"/>
    <w:rsid w:val="00B17305"/>
    <w:rsid w:val="00B175AD"/>
    <w:rsid w:val="00B20380"/>
    <w:rsid w:val="00B21265"/>
    <w:rsid w:val="00B21A7C"/>
    <w:rsid w:val="00B22285"/>
    <w:rsid w:val="00B22ED0"/>
    <w:rsid w:val="00B23F13"/>
    <w:rsid w:val="00B24049"/>
    <w:rsid w:val="00B243EF"/>
    <w:rsid w:val="00B24D4B"/>
    <w:rsid w:val="00B2523B"/>
    <w:rsid w:val="00B2532B"/>
    <w:rsid w:val="00B255B1"/>
    <w:rsid w:val="00B2573A"/>
    <w:rsid w:val="00B25B2F"/>
    <w:rsid w:val="00B264AD"/>
    <w:rsid w:val="00B2795A"/>
    <w:rsid w:val="00B3021F"/>
    <w:rsid w:val="00B30C57"/>
    <w:rsid w:val="00B30CCB"/>
    <w:rsid w:val="00B310B5"/>
    <w:rsid w:val="00B31981"/>
    <w:rsid w:val="00B32171"/>
    <w:rsid w:val="00B33322"/>
    <w:rsid w:val="00B33CF8"/>
    <w:rsid w:val="00B345C4"/>
    <w:rsid w:val="00B35E03"/>
    <w:rsid w:val="00B36090"/>
    <w:rsid w:val="00B36AE6"/>
    <w:rsid w:val="00B37498"/>
    <w:rsid w:val="00B40759"/>
    <w:rsid w:val="00B41B1D"/>
    <w:rsid w:val="00B41CD9"/>
    <w:rsid w:val="00B42651"/>
    <w:rsid w:val="00B42660"/>
    <w:rsid w:val="00B42B1A"/>
    <w:rsid w:val="00B4360B"/>
    <w:rsid w:val="00B439A5"/>
    <w:rsid w:val="00B4470B"/>
    <w:rsid w:val="00B44B06"/>
    <w:rsid w:val="00B44B13"/>
    <w:rsid w:val="00B45B6F"/>
    <w:rsid w:val="00B45D43"/>
    <w:rsid w:val="00B464EC"/>
    <w:rsid w:val="00B476FA"/>
    <w:rsid w:val="00B4775F"/>
    <w:rsid w:val="00B47D1C"/>
    <w:rsid w:val="00B50076"/>
    <w:rsid w:val="00B506B0"/>
    <w:rsid w:val="00B50B31"/>
    <w:rsid w:val="00B50F19"/>
    <w:rsid w:val="00B516B2"/>
    <w:rsid w:val="00B51E4C"/>
    <w:rsid w:val="00B526DA"/>
    <w:rsid w:val="00B546DB"/>
    <w:rsid w:val="00B54EEB"/>
    <w:rsid w:val="00B5508C"/>
    <w:rsid w:val="00B561DD"/>
    <w:rsid w:val="00B569ED"/>
    <w:rsid w:val="00B56FCA"/>
    <w:rsid w:val="00B57641"/>
    <w:rsid w:val="00B57A6D"/>
    <w:rsid w:val="00B60CB7"/>
    <w:rsid w:val="00B626B0"/>
    <w:rsid w:val="00B6272A"/>
    <w:rsid w:val="00B62C73"/>
    <w:rsid w:val="00B63A50"/>
    <w:rsid w:val="00B63B0D"/>
    <w:rsid w:val="00B63CD2"/>
    <w:rsid w:val="00B641E1"/>
    <w:rsid w:val="00B64397"/>
    <w:rsid w:val="00B64FF5"/>
    <w:rsid w:val="00B65899"/>
    <w:rsid w:val="00B65DB6"/>
    <w:rsid w:val="00B66FF4"/>
    <w:rsid w:val="00B715E9"/>
    <w:rsid w:val="00B71638"/>
    <w:rsid w:val="00B7238D"/>
    <w:rsid w:val="00B724A6"/>
    <w:rsid w:val="00B724B0"/>
    <w:rsid w:val="00B72877"/>
    <w:rsid w:val="00B739B5"/>
    <w:rsid w:val="00B74A17"/>
    <w:rsid w:val="00B74B0F"/>
    <w:rsid w:val="00B74BA4"/>
    <w:rsid w:val="00B74C9C"/>
    <w:rsid w:val="00B764D8"/>
    <w:rsid w:val="00B77752"/>
    <w:rsid w:val="00B80BA9"/>
    <w:rsid w:val="00B81344"/>
    <w:rsid w:val="00B8162F"/>
    <w:rsid w:val="00B81D44"/>
    <w:rsid w:val="00B82010"/>
    <w:rsid w:val="00B820A0"/>
    <w:rsid w:val="00B820FF"/>
    <w:rsid w:val="00B82377"/>
    <w:rsid w:val="00B827EE"/>
    <w:rsid w:val="00B83E75"/>
    <w:rsid w:val="00B845EA"/>
    <w:rsid w:val="00B845FE"/>
    <w:rsid w:val="00B8525D"/>
    <w:rsid w:val="00B85570"/>
    <w:rsid w:val="00B85914"/>
    <w:rsid w:val="00B85C96"/>
    <w:rsid w:val="00B90CE1"/>
    <w:rsid w:val="00B9246B"/>
    <w:rsid w:val="00B930BC"/>
    <w:rsid w:val="00B945E7"/>
    <w:rsid w:val="00B950B6"/>
    <w:rsid w:val="00B95EA9"/>
    <w:rsid w:val="00B9649F"/>
    <w:rsid w:val="00B97538"/>
    <w:rsid w:val="00B97747"/>
    <w:rsid w:val="00B97766"/>
    <w:rsid w:val="00BA027D"/>
    <w:rsid w:val="00BA134B"/>
    <w:rsid w:val="00BA2A5C"/>
    <w:rsid w:val="00BA2CA2"/>
    <w:rsid w:val="00BA35C8"/>
    <w:rsid w:val="00BA3AC4"/>
    <w:rsid w:val="00BA4057"/>
    <w:rsid w:val="00BA44A7"/>
    <w:rsid w:val="00BA46EC"/>
    <w:rsid w:val="00BA4E2D"/>
    <w:rsid w:val="00BA5A15"/>
    <w:rsid w:val="00BA5E58"/>
    <w:rsid w:val="00BA6370"/>
    <w:rsid w:val="00BA728F"/>
    <w:rsid w:val="00BA7DC2"/>
    <w:rsid w:val="00BA7EF1"/>
    <w:rsid w:val="00BB01D0"/>
    <w:rsid w:val="00BB0488"/>
    <w:rsid w:val="00BB0782"/>
    <w:rsid w:val="00BB0DD6"/>
    <w:rsid w:val="00BB0FAE"/>
    <w:rsid w:val="00BB177D"/>
    <w:rsid w:val="00BB1A7A"/>
    <w:rsid w:val="00BB2AA6"/>
    <w:rsid w:val="00BB326C"/>
    <w:rsid w:val="00BB32ED"/>
    <w:rsid w:val="00BB346E"/>
    <w:rsid w:val="00BB5435"/>
    <w:rsid w:val="00BB5B88"/>
    <w:rsid w:val="00BB5CF4"/>
    <w:rsid w:val="00BB5D24"/>
    <w:rsid w:val="00BB7AEE"/>
    <w:rsid w:val="00BC0ABA"/>
    <w:rsid w:val="00BC0D9C"/>
    <w:rsid w:val="00BC11D1"/>
    <w:rsid w:val="00BC139C"/>
    <w:rsid w:val="00BC1C3A"/>
    <w:rsid w:val="00BC2762"/>
    <w:rsid w:val="00BC47DE"/>
    <w:rsid w:val="00BC5AE0"/>
    <w:rsid w:val="00BC5BF4"/>
    <w:rsid w:val="00BC67DA"/>
    <w:rsid w:val="00BC6DD3"/>
    <w:rsid w:val="00BC7437"/>
    <w:rsid w:val="00BD000A"/>
    <w:rsid w:val="00BD0CF9"/>
    <w:rsid w:val="00BD0FC9"/>
    <w:rsid w:val="00BD3777"/>
    <w:rsid w:val="00BD40AE"/>
    <w:rsid w:val="00BD453D"/>
    <w:rsid w:val="00BD4652"/>
    <w:rsid w:val="00BD4716"/>
    <w:rsid w:val="00BD4F2A"/>
    <w:rsid w:val="00BD51FE"/>
    <w:rsid w:val="00BD5583"/>
    <w:rsid w:val="00BD577A"/>
    <w:rsid w:val="00BD5FAD"/>
    <w:rsid w:val="00BD634C"/>
    <w:rsid w:val="00BD6E6F"/>
    <w:rsid w:val="00BD7ACE"/>
    <w:rsid w:val="00BD7DAE"/>
    <w:rsid w:val="00BE042F"/>
    <w:rsid w:val="00BE073B"/>
    <w:rsid w:val="00BE0CA0"/>
    <w:rsid w:val="00BE0E0D"/>
    <w:rsid w:val="00BE225B"/>
    <w:rsid w:val="00BE4529"/>
    <w:rsid w:val="00BE4B25"/>
    <w:rsid w:val="00BE4C31"/>
    <w:rsid w:val="00BE510F"/>
    <w:rsid w:val="00BE5A66"/>
    <w:rsid w:val="00BE5C53"/>
    <w:rsid w:val="00BE5C98"/>
    <w:rsid w:val="00BE6928"/>
    <w:rsid w:val="00BE6C1E"/>
    <w:rsid w:val="00BE7593"/>
    <w:rsid w:val="00BE7D51"/>
    <w:rsid w:val="00BF03BD"/>
    <w:rsid w:val="00BF048D"/>
    <w:rsid w:val="00BF0621"/>
    <w:rsid w:val="00BF0A73"/>
    <w:rsid w:val="00BF0B83"/>
    <w:rsid w:val="00BF1205"/>
    <w:rsid w:val="00BF1DAF"/>
    <w:rsid w:val="00BF271D"/>
    <w:rsid w:val="00BF28F9"/>
    <w:rsid w:val="00BF38F8"/>
    <w:rsid w:val="00BF3F2C"/>
    <w:rsid w:val="00BF403C"/>
    <w:rsid w:val="00BF47B4"/>
    <w:rsid w:val="00BF4B70"/>
    <w:rsid w:val="00BF5815"/>
    <w:rsid w:val="00BF7E68"/>
    <w:rsid w:val="00C00BB0"/>
    <w:rsid w:val="00C00DCC"/>
    <w:rsid w:val="00C014AC"/>
    <w:rsid w:val="00C01D1D"/>
    <w:rsid w:val="00C02076"/>
    <w:rsid w:val="00C02FAF"/>
    <w:rsid w:val="00C048B7"/>
    <w:rsid w:val="00C049A2"/>
    <w:rsid w:val="00C05135"/>
    <w:rsid w:val="00C056AF"/>
    <w:rsid w:val="00C06ECB"/>
    <w:rsid w:val="00C07863"/>
    <w:rsid w:val="00C07994"/>
    <w:rsid w:val="00C07D96"/>
    <w:rsid w:val="00C100E7"/>
    <w:rsid w:val="00C12466"/>
    <w:rsid w:val="00C13047"/>
    <w:rsid w:val="00C130D5"/>
    <w:rsid w:val="00C139CC"/>
    <w:rsid w:val="00C1595A"/>
    <w:rsid w:val="00C15E60"/>
    <w:rsid w:val="00C16177"/>
    <w:rsid w:val="00C16347"/>
    <w:rsid w:val="00C1645A"/>
    <w:rsid w:val="00C16A67"/>
    <w:rsid w:val="00C171D6"/>
    <w:rsid w:val="00C200CC"/>
    <w:rsid w:val="00C20165"/>
    <w:rsid w:val="00C203AC"/>
    <w:rsid w:val="00C203EB"/>
    <w:rsid w:val="00C2093A"/>
    <w:rsid w:val="00C20970"/>
    <w:rsid w:val="00C20FC8"/>
    <w:rsid w:val="00C21560"/>
    <w:rsid w:val="00C21A96"/>
    <w:rsid w:val="00C21AFB"/>
    <w:rsid w:val="00C2218A"/>
    <w:rsid w:val="00C22399"/>
    <w:rsid w:val="00C22634"/>
    <w:rsid w:val="00C2270A"/>
    <w:rsid w:val="00C2271D"/>
    <w:rsid w:val="00C22F2B"/>
    <w:rsid w:val="00C23073"/>
    <w:rsid w:val="00C238C0"/>
    <w:rsid w:val="00C23CCE"/>
    <w:rsid w:val="00C23E58"/>
    <w:rsid w:val="00C23FC5"/>
    <w:rsid w:val="00C2451E"/>
    <w:rsid w:val="00C259D6"/>
    <w:rsid w:val="00C25A7E"/>
    <w:rsid w:val="00C2609D"/>
    <w:rsid w:val="00C261C4"/>
    <w:rsid w:val="00C26B08"/>
    <w:rsid w:val="00C26BDA"/>
    <w:rsid w:val="00C275ED"/>
    <w:rsid w:val="00C30312"/>
    <w:rsid w:val="00C30589"/>
    <w:rsid w:val="00C31969"/>
    <w:rsid w:val="00C31E6D"/>
    <w:rsid w:val="00C321EC"/>
    <w:rsid w:val="00C3370E"/>
    <w:rsid w:val="00C34E56"/>
    <w:rsid w:val="00C34FE8"/>
    <w:rsid w:val="00C357B7"/>
    <w:rsid w:val="00C35E6D"/>
    <w:rsid w:val="00C36706"/>
    <w:rsid w:val="00C36AEB"/>
    <w:rsid w:val="00C36F10"/>
    <w:rsid w:val="00C37588"/>
    <w:rsid w:val="00C376E5"/>
    <w:rsid w:val="00C37DD2"/>
    <w:rsid w:val="00C4005D"/>
    <w:rsid w:val="00C4083B"/>
    <w:rsid w:val="00C416A3"/>
    <w:rsid w:val="00C427CC"/>
    <w:rsid w:val="00C42D7A"/>
    <w:rsid w:val="00C42EB7"/>
    <w:rsid w:val="00C43786"/>
    <w:rsid w:val="00C43E51"/>
    <w:rsid w:val="00C4466B"/>
    <w:rsid w:val="00C45A07"/>
    <w:rsid w:val="00C46857"/>
    <w:rsid w:val="00C4739E"/>
    <w:rsid w:val="00C50028"/>
    <w:rsid w:val="00C50143"/>
    <w:rsid w:val="00C505CA"/>
    <w:rsid w:val="00C50CE1"/>
    <w:rsid w:val="00C51612"/>
    <w:rsid w:val="00C51854"/>
    <w:rsid w:val="00C518DB"/>
    <w:rsid w:val="00C519F8"/>
    <w:rsid w:val="00C51A0D"/>
    <w:rsid w:val="00C52C66"/>
    <w:rsid w:val="00C52DE5"/>
    <w:rsid w:val="00C5344E"/>
    <w:rsid w:val="00C53A40"/>
    <w:rsid w:val="00C5419D"/>
    <w:rsid w:val="00C54AA4"/>
    <w:rsid w:val="00C54F1F"/>
    <w:rsid w:val="00C56BC1"/>
    <w:rsid w:val="00C577A2"/>
    <w:rsid w:val="00C579AC"/>
    <w:rsid w:val="00C602DC"/>
    <w:rsid w:val="00C6134D"/>
    <w:rsid w:val="00C6182B"/>
    <w:rsid w:val="00C61B27"/>
    <w:rsid w:val="00C628F7"/>
    <w:rsid w:val="00C6331F"/>
    <w:rsid w:val="00C633EE"/>
    <w:rsid w:val="00C637AD"/>
    <w:rsid w:val="00C638B4"/>
    <w:rsid w:val="00C63B62"/>
    <w:rsid w:val="00C63EEA"/>
    <w:rsid w:val="00C6434A"/>
    <w:rsid w:val="00C644C2"/>
    <w:rsid w:val="00C644FC"/>
    <w:rsid w:val="00C64693"/>
    <w:rsid w:val="00C646CC"/>
    <w:rsid w:val="00C665CA"/>
    <w:rsid w:val="00C66724"/>
    <w:rsid w:val="00C67860"/>
    <w:rsid w:val="00C67D20"/>
    <w:rsid w:val="00C703C2"/>
    <w:rsid w:val="00C71FE4"/>
    <w:rsid w:val="00C72132"/>
    <w:rsid w:val="00C727CC"/>
    <w:rsid w:val="00C72FA9"/>
    <w:rsid w:val="00C73B07"/>
    <w:rsid w:val="00C73BFE"/>
    <w:rsid w:val="00C748F8"/>
    <w:rsid w:val="00C752D9"/>
    <w:rsid w:val="00C75759"/>
    <w:rsid w:val="00C75850"/>
    <w:rsid w:val="00C75D24"/>
    <w:rsid w:val="00C75EC5"/>
    <w:rsid w:val="00C75F91"/>
    <w:rsid w:val="00C775BB"/>
    <w:rsid w:val="00C7761D"/>
    <w:rsid w:val="00C77866"/>
    <w:rsid w:val="00C77C05"/>
    <w:rsid w:val="00C77FD9"/>
    <w:rsid w:val="00C8032E"/>
    <w:rsid w:val="00C80984"/>
    <w:rsid w:val="00C80F4B"/>
    <w:rsid w:val="00C81906"/>
    <w:rsid w:val="00C81D4C"/>
    <w:rsid w:val="00C823C9"/>
    <w:rsid w:val="00C82486"/>
    <w:rsid w:val="00C82E4C"/>
    <w:rsid w:val="00C835A2"/>
    <w:rsid w:val="00C843C3"/>
    <w:rsid w:val="00C847E2"/>
    <w:rsid w:val="00C84924"/>
    <w:rsid w:val="00C86577"/>
    <w:rsid w:val="00C86824"/>
    <w:rsid w:val="00C86DF5"/>
    <w:rsid w:val="00C87133"/>
    <w:rsid w:val="00C87351"/>
    <w:rsid w:val="00C87813"/>
    <w:rsid w:val="00C87A3C"/>
    <w:rsid w:val="00C9052C"/>
    <w:rsid w:val="00C90612"/>
    <w:rsid w:val="00C90CB3"/>
    <w:rsid w:val="00C90E47"/>
    <w:rsid w:val="00C913F0"/>
    <w:rsid w:val="00C9203C"/>
    <w:rsid w:val="00C922B4"/>
    <w:rsid w:val="00C92C6F"/>
    <w:rsid w:val="00C92EA1"/>
    <w:rsid w:val="00C948AB"/>
    <w:rsid w:val="00C94F67"/>
    <w:rsid w:val="00C96126"/>
    <w:rsid w:val="00C96792"/>
    <w:rsid w:val="00C96C64"/>
    <w:rsid w:val="00C96E3E"/>
    <w:rsid w:val="00C97073"/>
    <w:rsid w:val="00CA0416"/>
    <w:rsid w:val="00CA0453"/>
    <w:rsid w:val="00CA0825"/>
    <w:rsid w:val="00CA27F2"/>
    <w:rsid w:val="00CA2B8B"/>
    <w:rsid w:val="00CA2E89"/>
    <w:rsid w:val="00CA493B"/>
    <w:rsid w:val="00CA550C"/>
    <w:rsid w:val="00CA58F0"/>
    <w:rsid w:val="00CA661E"/>
    <w:rsid w:val="00CA7655"/>
    <w:rsid w:val="00CA7B14"/>
    <w:rsid w:val="00CB1103"/>
    <w:rsid w:val="00CB134E"/>
    <w:rsid w:val="00CB1C3D"/>
    <w:rsid w:val="00CB2434"/>
    <w:rsid w:val="00CB2A81"/>
    <w:rsid w:val="00CB370D"/>
    <w:rsid w:val="00CB3D47"/>
    <w:rsid w:val="00CB4293"/>
    <w:rsid w:val="00CB43D9"/>
    <w:rsid w:val="00CB490A"/>
    <w:rsid w:val="00CB50CA"/>
    <w:rsid w:val="00CB5BAC"/>
    <w:rsid w:val="00CB6A70"/>
    <w:rsid w:val="00CB70AB"/>
    <w:rsid w:val="00CC039C"/>
    <w:rsid w:val="00CC0715"/>
    <w:rsid w:val="00CC0873"/>
    <w:rsid w:val="00CC0B3B"/>
    <w:rsid w:val="00CC0B92"/>
    <w:rsid w:val="00CC0CC2"/>
    <w:rsid w:val="00CC142D"/>
    <w:rsid w:val="00CC1E3B"/>
    <w:rsid w:val="00CC2076"/>
    <w:rsid w:val="00CC3039"/>
    <w:rsid w:val="00CC42D1"/>
    <w:rsid w:val="00CC54A8"/>
    <w:rsid w:val="00CC569F"/>
    <w:rsid w:val="00CC5912"/>
    <w:rsid w:val="00CC624D"/>
    <w:rsid w:val="00CC677B"/>
    <w:rsid w:val="00CC6A86"/>
    <w:rsid w:val="00CC70AD"/>
    <w:rsid w:val="00CD0822"/>
    <w:rsid w:val="00CD1897"/>
    <w:rsid w:val="00CD2041"/>
    <w:rsid w:val="00CD2496"/>
    <w:rsid w:val="00CD3AC9"/>
    <w:rsid w:val="00CD51C8"/>
    <w:rsid w:val="00CD525E"/>
    <w:rsid w:val="00CD5E6F"/>
    <w:rsid w:val="00CD75AD"/>
    <w:rsid w:val="00CD7B3F"/>
    <w:rsid w:val="00CE0353"/>
    <w:rsid w:val="00CE06CA"/>
    <w:rsid w:val="00CE0B8F"/>
    <w:rsid w:val="00CE0C76"/>
    <w:rsid w:val="00CE0E9B"/>
    <w:rsid w:val="00CE3221"/>
    <w:rsid w:val="00CE5E6E"/>
    <w:rsid w:val="00CE6819"/>
    <w:rsid w:val="00CE76F7"/>
    <w:rsid w:val="00CE7ADD"/>
    <w:rsid w:val="00CE7BC9"/>
    <w:rsid w:val="00CF0AE7"/>
    <w:rsid w:val="00CF0FBB"/>
    <w:rsid w:val="00CF16C1"/>
    <w:rsid w:val="00CF18A8"/>
    <w:rsid w:val="00CF219E"/>
    <w:rsid w:val="00CF273E"/>
    <w:rsid w:val="00CF2F30"/>
    <w:rsid w:val="00CF3495"/>
    <w:rsid w:val="00CF3604"/>
    <w:rsid w:val="00CF3966"/>
    <w:rsid w:val="00CF3A5D"/>
    <w:rsid w:val="00CF5ECC"/>
    <w:rsid w:val="00CF60C3"/>
    <w:rsid w:val="00CF696B"/>
    <w:rsid w:val="00CF6C33"/>
    <w:rsid w:val="00CF6CA2"/>
    <w:rsid w:val="00CF7142"/>
    <w:rsid w:val="00CF7443"/>
    <w:rsid w:val="00CF7DC8"/>
    <w:rsid w:val="00D004FA"/>
    <w:rsid w:val="00D00810"/>
    <w:rsid w:val="00D00C1F"/>
    <w:rsid w:val="00D013D0"/>
    <w:rsid w:val="00D0153B"/>
    <w:rsid w:val="00D01844"/>
    <w:rsid w:val="00D01ED5"/>
    <w:rsid w:val="00D0263C"/>
    <w:rsid w:val="00D02757"/>
    <w:rsid w:val="00D0404D"/>
    <w:rsid w:val="00D047FC"/>
    <w:rsid w:val="00D0579D"/>
    <w:rsid w:val="00D05E5B"/>
    <w:rsid w:val="00D05F89"/>
    <w:rsid w:val="00D065CD"/>
    <w:rsid w:val="00D06C62"/>
    <w:rsid w:val="00D06E87"/>
    <w:rsid w:val="00D10767"/>
    <w:rsid w:val="00D12DA0"/>
    <w:rsid w:val="00D135AF"/>
    <w:rsid w:val="00D1412E"/>
    <w:rsid w:val="00D14EF9"/>
    <w:rsid w:val="00D15E2A"/>
    <w:rsid w:val="00D16222"/>
    <w:rsid w:val="00D1684E"/>
    <w:rsid w:val="00D168C4"/>
    <w:rsid w:val="00D16FDD"/>
    <w:rsid w:val="00D1728B"/>
    <w:rsid w:val="00D208EA"/>
    <w:rsid w:val="00D20B7D"/>
    <w:rsid w:val="00D20E27"/>
    <w:rsid w:val="00D20F91"/>
    <w:rsid w:val="00D21729"/>
    <w:rsid w:val="00D21C83"/>
    <w:rsid w:val="00D226B3"/>
    <w:rsid w:val="00D229B2"/>
    <w:rsid w:val="00D22FDF"/>
    <w:rsid w:val="00D22FF6"/>
    <w:rsid w:val="00D236B1"/>
    <w:rsid w:val="00D2397C"/>
    <w:rsid w:val="00D24002"/>
    <w:rsid w:val="00D26B6F"/>
    <w:rsid w:val="00D271B4"/>
    <w:rsid w:val="00D279CC"/>
    <w:rsid w:val="00D27A2B"/>
    <w:rsid w:val="00D30458"/>
    <w:rsid w:val="00D306D0"/>
    <w:rsid w:val="00D30AAE"/>
    <w:rsid w:val="00D30D86"/>
    <w:rsid w:val="00D31CDD"/>
    <w:rsid w:val="00D31D78"/>
    <w:rsid w:val="00D31EDB"/>
    <w:rsid w:val="00D3201F"/>
    <w:rsid w:val="00D32C5D"/>
    <w:rsid w:val="00D33117"/>
    <w:rsid w:val="00D33D42"/>
    <w:rsid w:val="00D340E0"/>
    <w:rsid w:val="00D34706"/>
    <w:rsid w:val="00D3479F"/>
    <w:rsid w:val="00D356D5"/>
    <w:rsid w:val="00D356F1"/>
    <w:rsid w:val="00D35AAD"/>
    <w:rsid w:val="00D35CA5"/>
    <w:rsid w:val="00D36C1F"/>
    <w:rsid w:val="00D36F4E"/>
    <w:rsid w:val="00D374BC"/>
    <w:rsid w:val="00D40296"/>
    <w:rsid w:val="00D407A5"/>
    <w:rsid w:val="00D417E9"/>
    <w:rsid w:val="00D41C5D"/>
    <w:rsid w:val="00D41E9F"/>
    <w:rsid w:val="00D4253A"/>
    <w:rsid w:val="00D425AB"/>
    <w:rsid w:val="00D42779"/>
    <w:rsid w:val="00D42C9C"/>
    <w:rsid w:val="00D44014"/>
    <w:rsid w:val="00D457CB"/>
    <w:rsid w:val="00D45C7C"/>
    <w:rsid w:val="00D45F61"/>
    <w:rsid w:val="00D46134"/>
    <w:rsid w:val="00D46AB6"/>
    <w:rsid w:val="00D47D03"/>
    <w:rsid w:val="00D47D7F"/>
    <w:rsid w:val="00D506AC"/>
    <w:rsid w:val="00D50947"/>
    <w:rsid w:val="00D51D1A"/>
    <w:rsid w:val="00D5297F"/>
    <w:rsid w:val="00D52BBA"/>
    <w:rsid w:val="00D534A4"/>
    <w:rsid w:val="00D535E5"/>
    <w:rsid w:val="00D53C80"/>
    <w:rsid w:val="00D5459A"/>
    <w:rsid w:val="00D54E61"/>
    <w:rsid w:val="00D554F0"/>
    <w:rsid w:val="00D5568E"/>
    <w:rsid w:val="00D55B83"/>
    <w:rsid w:val="00D56216"/>
    <w:rsid w:val="00D56459"/>
    <w:rsid w:val="00D56E3C"/>
    <w:rsid w:val="00D5753D"/>
    <w:rsid w:val="00D60E92"/>
    <w:rsid w:val="00D61E99"/>
    <w:rsid w:val="00D621D6"/>
    <w:rsid w:val="00D626CC"/>
    <w:rsid w:val="00D63837"/>
    <w:rsid w:val="00D63D67"/>
    <w:rsid w:val="00D64DDB"/>
    <w:rsid w:val="00D657D2"/>
    <w:rsid w:val="00D6722E"/>
    <w:rsid w:val="00D67399"/>
    <w:rsid w:val="00D67839"/>
    <w:rsid w:val="00D67844"/>
    <w:rsid w:val="00D67A49"/>
    <w:rsid w:val="00D67E23"/>
    <w:rsid w:val="00D701F8"/>
    <w:rsid w:val="00D713AE"/>
    <w:rsid w:val="00D717C3"/>
    <w:rsid w:val="00D722E1"/>
    <w:rsid w:val="00D723ED"/>
    <w:rsid w:val="00D72B68"/>
    <w:rsid w:val="00D72D56"/>
    <w:rsid w:val="00D72FF6"/>
    <w:rsid w:val="00D73531"/>
    <w:rsid w:val="00D735C4"/>
    <w:rsid w:val="00D739C7"/>
    <w:rsid w:val="00D74F05"/>
    <w:rsid w:val="00D75CAF"/>
    <w:rsid w:val="00D763DC"/>
    <w:rsid w:val="00D76427"/>
    <w:rsid w:val="00D764CF"/>
    <w:rsid w:val="00D76FE3"/>
    <w:rsid w:val="00D77AA9"/>
    <w:rsid w:val="00D77CEB"/>
    <w:rsid w:val="00D81AA1"/>
    <w:rsid w:val="00D828F1"/>
    <w:rsid w:val="00D8290E"/>
    <w:rsid w:val="00D82DB0"/>
    <w:rsid w:val="00D83406"/>
    <w:rsid w:val="00D8420B"/>
    <w:rsid w:val="00D86687"/>
    <w:rsid w:val="00D87205"/>
    <w:rsid w:val="00D87897"/>
    <w:rsid w:val="00D87E16"/>
    <w:rsid w:val="00D90705"/>
    <w:rsid w:val="00D90F9D"/>
    <w:rsid w:val="00D913F4"/>
    <w:rsid w:val="00D919BD"/>
    <w:rsid w:val="00D91E88"/>
    <w:rsid w:val="00D928D8"/>
    <w:rsid w:val="00D932E9"/>
    <w:rsid w:val="00D93391"/>
    <w:rsid w:val="00D9346B"/>
    <w:rsid w:val="00D934AA"/>
    <w:rsid w:val="00D93AD8"/>
    <w:rsid w:val="00D93BE8"/>
    <w:rsid w:val="00D93E46"/>
    <w:rsid w:val="00D94006"/>
    <w:rsid w:val="00D949B5"/>
    <w:rsid w:val="00D94F7B"/>
    <w:rsid w:val="00D9583A"/>
    <w:rsid w:val="00D95E3C"/>
    <w:rsid w:val="00D96CD6"/>
    <w:rsid w:val="00D96E7D"/>
    <w:rsid w:val="00D972FC"/>
    <w:rsid w:val="00D97615"/>
    <w:rsid w:val="00D97909"/>
    <w:rsid w:val="00DA08F9"/>
    <w:rsid w:val="00DA1778"/>
    <w:rsid w:val="00DA1802"/>
    <w:rsid w:val="00DA2E44"/>
    <w:rsid w:val="00DA3913"/>
    <w:rsid w:val="00DA396F"/>
    <w:rsid w:val="00DA3E1A"/>
    <w:rsid w:val="00DA4825"/>
    <w:rsid w:val="00DA5DF2"/>
    <w:rsid w:val="00DA6CFB"/>
    <w:rsid w:val="00DA6F3F"/>
    <w:rsid w:val="00DA72F2"/>
    <w:rsid w:val="00DB096C"/>
    <w:rsid w:val="00DB106B"/>
    <w:rsid w:val="00DB124B"/>
    <w:rsid w:val="00DB2744"/>
    <w:rsid w:val="00DB36BC"/>
    <w:rsid w:val="00DB4383"/>
    <w:rsid w:val="00DB47DE"/>
    <w:rsid w:val="00DB55BE"/>
    <w:rsid w:val="00DB55C8"/>
    <w:rsid w:val="00DB588B"/>
    <w:rsid w:val="00DB6695"/>
    <w:rsid w:val="00DB70D3"/>
    <w:rsid w:val="00DB72D2"/>
    <w:rsid w:val="00DB7B72"/>
    <w:rsid w:val="00DC0D4E"/>
    <w:rsid w:val="00DC277C"/>
    <w:rsid w:val="00DC344E"/>
    <w:rsid w:val="00DC3B2A"/>
    <w:rsid w:val="00DC3D93"/>
    <w:rsid w:val="00DC4247"/>
    <w:rsid w:val="00DC42CA"/>
    <w:rsid w:val="00DC4BFE"/>
    <w:rsid w:val="00DC4DD1"/>
    <w:rsid w:val="00DC5DF3"/>
    <w:rsid w:val="00DC5DF8"/>
    <w:rsid w:val="00DC64D6"/>
    <w:rsid w:val="00DC68EB"/>
    <w:rsid w:val="00DC6BB4"/>
    <w:rsid w:val="00DC7930"/>
    <w:rsid w:val="00DC795D"/>
    <w:rsid w:val="00DC7C73"/>
    <w:rsid w:val="00DD04BC"/>
    <w:rsid w:val="00DD0890"/>
    <w:rsid w:val="00DD08D6"/>
    <w:rsid w:val="00DD154D"/>
    <w:rsid w:val="00DD19B5"/>
    <w:rsid w:val="00DD1C3C"/>
    <w:rsid w:val="00DD1DD1"/>
    <w:rsid w:val="00DD42D9"/>
    <w:rsid w:val="00DD44A4"/>
    <w:rsid w:val="00DD4D09"/>
    <w:rsid w:val="00DD540B"/>
    <w:rsid w:val="00DD5936"/>
    <w:rsid w:val="00DD5A2F"/>
    <w:rsid w:val="00DD62C0"/>
    <w:rsid w:val="00DD6AC0"/>
    <w:rsid w:val="00DD74D0"/>
    <w:rsid w:val="00DD7BD0"/>
    <w:rsid w:val="00DE0325"/>
    <w:rsid w:val="00DE1AAF"/>
    <w:rsid w:val="00DE2E31"/>
    <w:rsid w:val="00DE3778"/>
    <w:rsid w:val="00DE37E7"/>
    <w:rsid w:val="00DE4849"/>
    <w:rsid w:val="00DE4A80"/>
    <w:rsid w:val="00DE4ABB"/>
    <w:rsid w:val="00DE4DD9"/>
    <w:rsid w:val="00DE51E1"/>
    <w:rsid w:val="00DE527B"/>
    <w:rsid w:val="00DE53BC"/>
    <w:rsid w:val="00DE574F"/>
    <w:rsid w:val="00DE5A14"/>
    <w:rsid w:val="00DE619D"/>
    <w:rsid w:val="00DE62F6"/>
    <w:rsid w:val="00DE6730"/>
    <w:rsid w:val="00DE6966"/>
    <w:rsid w:val="00DE7309"/>
    <w:rsid w:val="00DE7A17"/>
    <w:rsid w:val="00DE7A93"/>
    <w:rsid w:val="00DF0BD2"/>
    <w:rsid w:val="00DF1793"/>
    <w:rsid w:val="00DF2128"/>
    <w:rsid w:val="00DF298B"/>
    <w:rsid w:val="00DF2CCB"/>
    <w:rsid w:val="00DF3551"/>
    <w:rsid w:val="00DF4266"/>
    <w:rsid w:val="00DF4555"/>
    <w:rsid w:val="00DF4636"/>
    <w:rsid w:val="00DF525B"/>
    <w:rsid w:val="00DF59CB"/>
    <w:rsid w:val="00DF5B07"/>
    <w:rsid w:val="00DF660E"/>
    <w:rsid w:val="00DF7980"/>
    <w:rsid w:val="00E013E5"/>
    <w:rsid w:val="00E01510"/>
    <w:rsid w:val="00E0189C"/>
    <w:rsid w:val="00E01DD9"/>
    <w:rsid w:val="00E03B26"/>
    <w:rsid w:val="00E04F2C"/>
    <w:rsid w:val="00E0515E"/>
    <w:rsid w:val="00E05A02"/>
    <w:rsid w:val="00E0683C"/>
    <w:rsid w:val="00E06883"/>
    <w:rsid w:val="00E06AA6"/>
    <w:rsid w:val="00E120A2"/>
    <w:rsid w:val="00E124BE"/>
    <w:rsid w:val="00E13353"/>
    <w:rsid w:val="00E13856"/>
    <w:rsid w:val="00E13E7C"/>
    <w:rsid w:val="00E15F76"/>
    <w:rsid w:val="00E1606C"/>
    <w:rsid w:val="00E16658"/>
    <w:rsid w:val="00E1669A"/>
    <w:rsid w:val="00E171FA"/>
    <w:rsid w:val="00E17324"/>
    <w:rsid w:val="00E176AA"/>
    <w:rsid w:val="00E17A3D"/>
    <w:rsid w:val="00E17B48"/>
    <w:rsid w:val="00E20121"/>
    <w:rsid w:val="00E201A6"/>
    <w:rsid w:val="00E208B4"/>
    <w:rsid w:val="00E21944"/>
    <w:rsid w:val="00E22307"/>
    <w:rsid w:val="00E22A43"/>
    <w:rsid w:val="00E22AFD"/>
    <w:rsid w:val="00E23053"/>
    <w:rsid w:val="00E23807"/>
    <w:rsid w:val="00E244CF"/>
    <w:rsid w:val="00E24726"/>
    <w:rsid w:val="00E2502B"/>
    <w:rsid w:val="00E25788"/>
    <w:rsid w:val="00E25B95"/>
    <w:rsid w:val="00E300A1"/>
    <w:rsid w:val="00E30BC2"/>
    <w:rsid w:val="00E30CE3"/>
    <w:rsid w:val="00E310E5"/>
    <w:rsid w:val="00E31AD4"/>
    <w:rsid w:val="00E3469A"/>
    <w:rsid w:val="00E358FF"/>
    <w:rsid w:val="00E3590A"/>
    <w:rsid w:val="00E3618E"/>
    <w:rsid w:val="00E36294"/>
    <w:rsid w:val="00E36FC0"/>
    <w:rsid w:val="00E37061"/>
    <w:rsid w:val="00E375A9"/>
    <w:rsid w:val="00E3782F"/>
    <w:rsid w:val="00E378B6"/>
    <w:rsid w:val="00E37ED6"/>
    <w:rsid w:val="00E404A1"/>
    <w:rsid w:val="00E40503"/>
    <w:rsid w:val="00E41451"/>
    <w:rsid w:val="00E41640"/>
    <w:rsid w:val="00E4175E"/>
    <w:rsid w:val="00E41B78"/>
    <w:rsid w:val="00E42334"/>
    <w:rsid w:val="00E42AB6"/>
    <w:rsid w:val="00E42EC5"/>
    <w:rsid w:val="00E42F03"/>
    <w:rsid w:val="00E4359E"/>
    <w:rsid w:val="00E44584"/>
    <w:rsid w:val="00E44806"/>
    <w:rsid w:val="00E455E6"/>
    <w:rsid w:val="00E456ED"/>
    <w:rsid w:val="00E45A68"/>
    <w:rsid w:val="00E45CCB"/>
    <w:rsid w:val="00E46709"/>
    <w:rsid w:val="00E46AD0"/>
    <w:rsid w:val="00E46CB7"/>
    <w:rsid w:val="00E47016"/>
    <w:rsid w:val="00E47572"/>
    <w:rsid w:val="00E47747"/>
    <w:rsid w:val="00E479D1"/>
    <w:rsid w:val="00E50109"/>
    <w:rsid w:val="00E50119"/>
    <w:rsid w:val="00E506AC"/>
    <w:rsid w:val="00E50802"/>
    <w:rsid w:val="00E508EF"/>
    <w:rsid w:val="00E51072"/>
    <w:rsid w:val="00E5123F"/>
    <w:rsid w:val="00E5126E"/>
    <w:rsid w:val="00E51B44"/>
    <w:rsid w:val="00E52184"/>
    <w:rsid w:val="00E52405"/>
    <w:rsid w:val="00E53CDE"/>
    <w:rsid w:val="00E544ED"/>
    <w:rsid w:val="00E54963"/>
    <w:rsid w:val="00E55C04"/>
    <w:rsid w:val="00E57993"/>
    <w:rsid w:val="00E57C79"/>
    <w:rsid w:val="00E57D1C"/>
    <w:rsid w:val="00E610A1"/>
    <w:rsid w:val="00E61380"/>
    <w:rsid w:val="00E6168A"/>
    <w:rsid w:val="00E61CF4"/>
    <w:rsid w:val="00E61EB1"/>
    <w:rsid w:val="00E6326A"/>
    <w:rsid w:val="00E64456"/>
    <w:rsid w:val="00E64F9A"/>
    <w:rsid w:val="00E66C4C"/>
    <w:rsid w:val="00E671E8"/>
    <w:rsid w:val="00E672E6"/>
    <w:rsid w:val="00E67E3A"/>
    <w:rsid w:val="00E70378"/>
    <w:rsid w:val="00E7084B"/>
    <w:rsid w:val="00E70937"/>
    <w:rsid w:val="00E70CAA"/>
    <w:rsid w:val="00E710BB"/>
    <w:rsid w:val="00E71A9E"/>
    <w:rsid w:val="00E71C41"/>
    <w:rsid w:val="00E748FC"/>
    <w:rsid w:val="00E7549E"/>
    <w:rsid w:val="00E7552C"/>
    <w:rsid w:val="00E8126B"/>
    <w:rsid w:val="00E83EBB"/>
    <w:rsid w:val="00E843AF"/>
    <w:rsid w:val="00E844D8"/>
    <w:rsid w:val="00E84904"/>
    <w:rsid w:val="00E8496B"/>
    <w:rsid w:val="00E8572A"/>
    <w:rsid w:val="00E857FD"/>
    <w:rsid w:val="00E86824"/>
    <w:rsid w:val="00E869A9"/>
    <w:rsid w:val="00E870C0"/>
    <w:rsid w:val="00E87560"/>
    <w:rsid w:val="00E87846"/>
    <w:rsid w:val="00E87E63"/>
    <w:rsid w:val="00E90335"/>
    <w:rsid w:val="00E90809"/>
    <w:rsid w:val="00E90E34"/>
    <w:rsid w:val="00E910A8"/>
    <w:rsid w:val="00E91612"/>
    <w:rsid w:val="00E91625"/>
    <w:rsid w:val="00E938E3"/>
    <w:rsid w:val="00E949BC"/>
    <w:rsid w:val="00E94E40"/>
    <w:rsid w:val="00E9540F"/>
    <w:rsid w:val="00E95A16"/>
    <w:rsid w:val="00E95C36"/>
    <w:rsid w:val="00E95CAF"/>
    <w:rsid w:val="00E96203"/>
    <w:rsid w:val="00E9786C"/>
    <w:rsid w:val="00EA02DA"/>
    <w:rsid w:val="00EA0545"/>
    <w:rsid w:val="00EA0947"/>
    <w:rsid w:val="00EA0E67"/>
    <w:rsid w:val="00EA1491"/>
    <w:rsid w:val="00EA1B14"/>
    <w:rsid w:val="00EA2778"/>
    <w:rsid w:val="00EA2B8F"/>
    <w:rsid w:val="00EA3765"/>
    <w:rsid w:val="00EA3B4E"/>
    <w:rsid w:val="00EA4B8C"/>
    <w:rsid w:val="00EA4F08"/>
    <w:rsid w:val="00EA59FF"/>
    <w:rsid w:val="00EA5AEF"/>
    <w:rsid w:val="00EA6630"/>
    <w:rsid w:val="00EA69F2"/>
    <w:rsid w:val="00EA7032"/>
    <w:rsid w:val="00EA77B7"/>
    <w:rsid w:val="00EB0AEB"/>
    <w:rsid w:val="00EB0CF6"/>
    <w:rsid w:val="00EB154C"/>
    <w:rsid w:val="00EB1A4E"/>
    <w:rsid w:val="00EB24FF"/>
    <w:rsid w:val="00EB27C8"/>
    <w:rsid w:val="00EB312E"/>
    <w:rsid w:val="00EB3B0C"/>
    <w:rsid w:val="00EB4FD0"/>
    <w:rsid w:val="00EB6DBE"/>
    <w:rsid w:val="00EB7E7B"/>
    <w:rsid w:val="00EC0EB2"/>
    <w:rsid w:val="00EC1135"/>
    <w:rsid w:val="00EC1E9E"/>
    <w:rsid w:val="00EC2A92"/>
    <w:rsid w:val="00EC2BF7"/>
    <w:rsid w:val="00EC313E"/>
    <w:rsid w:val="00EC3369"/>
    <w:rsid w:val="00EC33C7"/>
    <w:rsid w:val="00EC3A28"/>
    <w:rsid w:val="00EC3F34"/>
    <w:rsid w:val="00EC43AD"/>
    <w:rsid w:val="00EC4C65"/>
    <w:rsid w:val="00EC4E50"/>
    <w:rsid w:val="00EC4FDE"/>
    <w:rsid w:val="00EC52B7"/>
    <w:rsid w:val="00EC5DC1"/>
    <w:rsid w:val="00EC62FD"/>
    <w:rsid w:val="00EC6B3D"/>
    <w:rsid w:val="00EC6F21"/>
    <w:rsid w:val="00EC6FF9"/>
    <w:rsid w:val="00EC756E"/>
    <w:rsid w:val="00EC7735"/>
    <w:rsid w:val="00EC7999"/>
    <w:rsid w:val="00EC7D3D"/>
    <w:rsid w:val="00ED0F51"/>
    <w:rsid w:val="00ED1B16"/>
    <w:rsid w:val="00ED1C92"/>
    <w:rsid w:val="00ED2240"/>
    <w:rsid w:val="00ED2784"/>
    <w:rsid w:val="00ED28B3"/>
    <w:rsid w:val="00ED2F01"/>
    <w:rsid w:val="00ED3207"/>
    <w:rsid w:val="00ED325E"/>
    <w:rsid w:val="00ED3B23"/>
    <w:rsid w:val="00ED3B6E"/>
    <w:rsid w:val="00ED3DDF"/>
    <w:rsid w:val="00ED592E"/>
    <w:rsid w:val="00ED5C80"/>
    <w:rsid w:val="00ED5FEA"/>
    <w:rsid w:val="00ED69D6"/>
    <w:rsid w:val="00ED72E5"/>
    <w:rsid w:val="00ED779F"/>
    <w:rsid w:val="00ED7834"/>
    <w:rsid w:val="00EE0477"/>
    <w:rsid w:val="00EE14D7"/>
    <w:rsid w:val="00EE2EE4"/>
    <w:rsid w:val="00EE2F59"/>
    <w:rsid w:val="00EE373F"/>
    <w:rsid w:val="00EE3E7C"/>
    <w:rsid w:val="00EE4975"/>
    <w:rsid w:val="00EE548B"/>
    <w:rsid w:val="00EE583D"/>
    <w:rsid w:val="00EE5CDA"/>
    <w:rsid w:val="00EE64EC"/>
    <w:rsid w:val="00EE6599"/>
    <w:rsid w:val="00EE74A0"/>
    <w:rsid w:val="00EE77AF"/>
    <w:rsid w:val="00EF0D39"/>
    <w:rsid w:val="00EF0D44"/>
    <w:rsid w:val="00EF186B"/>
    <w:rsid w:val="00EF18DB"/>
    <w:rsid w:val="00EF22B5"/>
    <w:rsid w:val="00EF261C"/>
    <w:rsid w:val="00EF2E47"/>
    <w:rsid w:val="00EF3A92"/>
    <w:rsid w:val="00EF3C6C"/>
    <w:rsid w:val="00EF4EB7"/>
    <w:rsid w:val="00EF5921"/>
    <w:rsid w:val="00EF635C"/>
    <w:rsid w:val="00EF6915"/>
    <w:rsid w:val="00EF72CF"/>
    <w:rsid w:val="00F00143"/>
    <w:rsid w:val="00F00415"/>
    <w:rsid w:val="00F00756"/>
    <w:rsid w:val="00F00D2C"/>
    <w:rsid w:val="00F01044"/>
    <w:rsid w:val="00F01156"/>
    <w:rsid w:val="00F01F82"/>
    <w:rsid w:val="00F03271"/>
    <w:rsid w:val="00F03310"/>
    <w:rsid w:val="00F03415"/>
    <w:rsid w:val="00F03CE7"/>
    <w:rsid w:val="00F04033"/>
    <w:rsid w:val="00F05494"/>
    <w:rsid w:val="00F054C1"/>
    <w:rsid w:val="00F056CD"/>
    <w:rsid w:val="00F05CBD"/>
    <w:rsid w:val="00F05EBF"/>
    <w:rsid w:val="00F060AC"/>
    <w:rsid w:val="00F072EC"/>
    <w:rsid w:val="00F07783"/>
    <w:rsid w:val="00F07C77"/>
    <w:rsid w:val="00F104EE"/>
    <w:rsid w:val="00F11B92"/>
    <w:rsid w:val="00F1288E"/>
    <w:rsid w:val="00F131F5"/>
    <w:rsid w:val="00F14484"/>
    <w:rsid w:val="00F149B3"/>
    <w:rsid w:val="00F1500C"/>
    <w:rsid w:val="00F150C9"/>
    <w:rsid w:val="00F1576D"/>
    <w:rsid w:val="00F15785"/>
    <w:rsid w:val="00F1632C"/>
    <w:rsid w:val="00F174BF"/>
    <w:rsid w:val="00F20D4B"/>
    <w:rsid w:val="00F21C43"/>
    <w:rsid w:val="00F21E2A"/>
    <w:rsid w:val="00F2527A"/>
    <w:rsid w:val="00F259DB"/>
    <w:rsid w:val="00F25BEB"/>
    <w:rsid w:val="00F30147"/>
    <w:rsid w:val="00F30309"/>
    <w:rsid w:val="00F30CF0"/>
    <w:rsid w:val="00F30F70"/>
    <w:rsid w:val="00F324CC"/>
    <w:rsid w:val="00F32821"/>
    <w:rsid w:val="00F333E9"/>
    <w:rsid w:val="00F335F0"/>
    <w:rsid w:val="00F33C42"/>
    <w:rsid w:val="00F345E5"/>
    <w:rsid w:val="00F354E3"/>
    <w:rsid w:val="00F35F5C"/>
    <w:rsid w:val="00F36A65"/>
    <w:rsid w:val="00F379C8"/>
    <w:rsid w:val="00F40AD3"/>
    <w:rsid w:val="00F40C9A"/>
    <w:rsid w:val="00F41943"/>
    <w:rsid w:val="00F41CA7"/>
    <w:rsid w:val="00F41D59"/>
    <w:rsid w:val="00F41DE6"/>
    <w:rsid w:val="00F43028"/>
    <w:rsid w:val="00F434CF"/>
    <w:rsid w:val="00F4370D"/>
    <w:rsid w:val="00F445DC"/>
    <w:rsid w:val="00F4500E"/>
    <w:rsid w:val="00F4626B"/>
    <w:rsid w:val="00F462F1"/>
    <w:rsid w:val="00F46D60"/>
    <w:rsid w:val="00F476CF"/>
    <w:rsid w:val="00F478C7"/>
    <w:rsid w:val="00F47B11"/>
    <w:rsid w:val="00F50B68"/>
    <w:rsid w:val="00F515A0"/>
    <w:rsid w:val="00F51630"/>
    <w:rsid w:val="00F52C34"/>
    <w:rsid w:val="00F531AB"/>
    <w:rsid w:val="00F533AE"/>
    <w:rsid w:val="00F53810"/>
    <w:rsid w:val="00F53C20"/>
    <w:rsid w:val="00F541EE"/>
    <w:rsid w:val="00F545F3"/>
    <w:rsid w:val="00F549B9"/>
    <w:rsid w:val="00F5522F"/>
    <w:rsid w:val="00F55647"/>
    <w:rsid w:val="00F56292"/>
    <w:rsid w:val="00F577D0"/>
    <w:rsid w:val="00F57D99"/>
    <w:rsid w:val="00F60412"/>
    <w:rsid w:val="00F6176B"/>
    <w:rsid w:val="00F61C43"/>
    <w:rsid w:val="00F6254D"/>
    <w:rsid w:val="00F628BB"/>
    <w:rsid w:val="00F62DD8"/>
    <w:rsid w:val="00F63338"/>
    <w:rsid w:val="00F63D8E"/>
    <w:rsid w:val="00F63E33"/>
    <w:rsid w:val="00F64778"/>
    <w:rsid w:val="00F64E41"/>
    <w:rsid w:val="00F663EA"/>
    <w:rsid w:val="00F66E29"/>
    <w:rsid w:val="00F6734B"/>
    <w:rsid w:val="00F67800"/>
    <w:rsid w:val="00F67BB6"/>
    <w:rsid w:val="00F70645"/>
    <w:rsid w:val="00F70A88"/>
    <w:rsid w:val="00F71968"/>
    <w:rsid w:val="00F71A8D"/>
    <w:rsid w:val="00F71BC8"/>
    <w:rsid w:val="00F7228B"/>
    <w:rsid w:val="00F72550"/>
    <w:rsid w:val="00F73050"/>
    <w:rsid w:val="00F734AE"/>
    <w:rsid w:val="00F74256"/>
    <w:rsid w:val="00F7492A"/>
    <w:rsid w:val="00F754F2"/>
    <w:rsid w:val="00F75BD4"/>
    <w:rsid w:val="00F75EA9"/>
    <w:rsid w:val="00F7796A"/>
    <w:rsid w:val="00F8020A"/>
    <w:rsid w:val="00F803A4"/>
    <w:rsid w:val="00F80783"/>
    <w:rsid w:val="00F814EF"/>
    <w:rsid w:val="00F8158D"/>
    <w:rsid w:val="00F827F2"/>
    <w:rsid w:val="00F8347A"/>
    <w:rsid w:val="00F83781"/>
    <w:rsid w:val="00F8395C"/>
    <w:rsid w:val="00F83C35"/>
    <w:rsid w:val="00F84494"/>
    <w:rsid w:val="00F844FB"/>
    <w:rsid w:val="00F85854"/>
    <w:rsid w:val="00F85DA3"/>
    <w:rsid w:val="00F872E3"/>
    <w:rsid w:val="00F874AC"/>
    <w:rsid w:val="00F87546"/>
    <w:rsid w:val="00F87B9F"/>
    <w:rsid w:val="00F87CE5"/>
    <w:rsid w:val="00F87EFE"/>
    <w:rsid w:val="00F90490"/>
    <w:rsid w:val="00F91817"/>
    <w:rsid w:val="00F919E9"/>
    <w:rsid w:val="00F93436"/>
    <w:rsid w:val="00F9387B"/>
    <w:rsid w:val="00F9388D"/>
    <w:rsid w:val="00F93C71"/>
    <w:rsid w:val="00F93E17"/>
    <w:rsid w:val="00F943BD"/>
    <w:rsid w:val="00F94D2F"/>
    <w:rsid w:val="00F9577C"/>
    <w:rsid w:val="00F95DDC"/>
    <w:rsid w:val="00F960FF"/>
    <w:rsid w:val="00F96DB3"/>
    <w:rsid w:val="00F97444"/>
    <w:rsid w:val="00F9775C"/>
    <w:rsid w:val="00F9777B"/>
    <w:rsid w:val="00F97E81"/>
    <w:rsid w:val="00FA02D2"/>
    <w:rsid w:val="00FA0709"/>
    <w:rsid w:val="00FA0826"/>
    <w:rsid w:val="00FA0C28"/>
    <w:rsid w:val="00FA0CF5"/>
    <w:rsid w:val="00FA1BFA"/>
    <w:rsid w:val="00FA20BF"/>
    <w:rsid w:val="00FA2273"/>
    <w:rsid w:val="00FA26C9"/>
    <w:rsid w:val="00FA2C93"/>
    <w:rsid w:val="00FA2DF1"/>
    <w:rsid w:val="00FA37C0"/>
    <w:rsid w:val="00FA38AE"/>
    <w:rsid w:val="00FA3CEC"/>
    <w:rsid w:val="00FA4077"/>
    <w:rsid w:val="00FA5446"/>
    <w:rsid w:val="00FA627B"/>
    <w:rsid w:val="00FA6454"/>
    <w:rsid w:val="00FA6512"/>
    <w:rsid w:val="00FA75A0"/>
    <w:rsid w:val="00FB2199"/>
    <w:rsid w:val="00FB2A34"/>
    <w:rsid w:val="00FB2B2A"/>
    <w:rsid w:val="00FB3C0B"/>
    <w:rsid w:val="00FB4616"/>
    <w:rsid w:val="00FB49A7"/>
    <w:rsid w:val="00FB5645"/>
    <w:rsid w:val="00FB6538"/>
    <w:rsid w:val="00FB679E"/>
    <w:rsid w:val="00FC0648"/>
    <w:rsid w:val="00FC1802"/>
    <w:rsid w:val="00FC1C45"/>
    <w:rsid w:val="00FC2143"/>
    <w:rsid w:val="00FC2A0E"/>
    <w:rsid w:val="00FC2D39"/>
    <w:rsid w:val="00FC343D"/>
    <w:rsid w:val="00FC345B"/>
    <w:rsid w:val="00FC35E3"/>
    <w:rsid w:val="00FC441F"/>
    <w:rsid w:val="00FC6981"/>
    <w:rsid w:val="00FC6DFD"/>
    <w:rsid w:val="00FC7DFF"/>
    <w:rsid w:val="00FD0917"/>
    <w:rsid w:val="00FD0F69"/>
    <w:rsid w:val="00FD10E2"/>
    <w:rsid w:val="00FD4CFD"/>
    <w:rsid w:val="00FD4FF8"/>
    <w:rsid w:val="00FD56F3"/>
    <w:rsid w:val="00FD5898"/>
    <w:rsid w:val="00FD5DC0"/>
    <w:rsid w:val="00FD61D7"/>
    <w:rsid w:val="00FD6757"/>
    <w:rsid w:val="00FD71C6"/>
    <w:rsid w:val="00FD726B"/>
    <w:rsid w:val="00FE0038"/>
    <w:rsid w:val="00FE0E0D"/>
    <w:rsid w:val="00FE2B29"/>
    <w:rsid w:val="00FE33D8"/>
    <w:rsid w:val="00FE33F0"/>
    <w:rsid w:val="00FE33F6"/>
    <w:rsid w:val="00FE3649"/>
    <w:rsid w:val="00FE3A6B"/>
    <w:rsid w:val="00FE49FD"/>
    <w:rsid w:val="00FE4F7C"/>
    <w:rsid w:val="00FE4FBC"/>
    <w:rsid w:val="00FE5648"/>
    <w:rsid w:val="00FE5B62"/>
    <w:rsid w:val="00FE7486"/>
    <w:rsid w:val="00FE7B7C"/>
    <w:rsid w:val="00FE7E8F"/>
    <w:rsid w:val="00FF0C99"/>
    <w:rsid w:val="00FF1264"/>
    <w:rsid w:val="00FF18E2"/>
    <w:rsid w:val="00FF3DB5"/>
    <w:rsid w:val="00FF4753"/>
    <w:rsid w:val="00FF47EF"/>
    <w:rsid w:val="00FF55AC"/>
    <w:rsid w:val="00FF64CC"/>
    <w:rsid w:val="00FF658E"/>
    <w:rsid w:val="00FF6F8A"/>
    <w:rsid w:val="00FF770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иногородние!$E$9:$E$42</c:f>
              <c:strCache>
                <c:ptCount val="34"/>
                <c:pt idx="0">
                  <c:v>г. Новосибирск</c:v>
                </c:pt>
                <c:pt idx="1">
                  <c:v>Новосибирский район</c:v>
                </c:pt>
                <c:pt idx="2">
                  <c:v>Баганский район НСО</c:v>
                </c:pt>
                <c:pt idx="3">
                  <c:v>Барабинский район НСО</c:v>
                </c:pt>
                <c:pt idx="4">
                  <c:v>Болотнинский район НСО</c:v>
                </c:pt>
                <c:pt idx="5">
                  <c:v>Венгеровский район НСО</c:v>
                </c:pt>
                <c:pt idx="6">
                  <c:v>Доволенский район НСО</c:v>
                </c:pt>
                <c:pt idx="7">
                  <c:v>Искитимский район НСО</c:v>
                </c:pt>
                <c:pt idx="8">
                  <c:v>Карасукский район НСО</c:v>
                </c:pt>
                <c:pt idx="9">
                  <c:v>Колыванский район НСО</c:v>
                </c:pt>
                <c:pt idx="10">
                  <c:v>Краснозерский район НСО</c:v>
                </c:pt>
                <c:pt idx="11">
                  <c:v>Купинский район НСО</c:v>
                </c:pt>
                <c:pt idx="12">
                  <c:v>Кыштовский район НСО</c:v>
                </c:pt>
                <c:pt idx="13">
                  <c:v>Маслянинский район НСО</c:v>
                </c:pt>
                <c:pt idx="14">
                  <c:v>Мошковский район НСО</c:v>
                </c:pt>
                <c:pt idx="15">
                  <c:v>Тогучинский район НСО</c:v>
                </c:pt>
                <c:pt idx="16">
                  <c:v>Чановский район НСО</c:v>
                </c:pt>
                <c:pt idx="17">
                  <c:v>Черепановский район НСО</c:v>
                </c:pt>
                <c:pt idx="18">
                  <c:v>Чулымский район</c:v>
                </c:pt>
                <c:pt idx="19">
                  <c:v>Алтайский край</c:v>
                </c:pt>
                <c:pt idx="20">
                  <c:v>Республика Алтай</c:v>
                </c:pt>
                <c:pt idx="21">
                  <c:v>Республика Тыва</c:v>
                </c:pt>
                <c:pt idx="22">
                  <c:v>Республика Саха (Якутия)</c:v>
                </c:pt>
                <c:pt idx="23">
                  <c:v>Томская область</c:v>
                </c:pt>
                <c:pt idx="24">
                  <c:v>ХМАО</c:v>
                </c:pt>
                <c:pt idx="25">
                  <c:v>Кемеровская область</c:v>
                </c:pt>
                <c:pt idx="26">
                  <c:v>Забайкальский край</c:v>
                </c:pt>
                <c:pt idx="27">
                  <c:v>Еврейский АО</c:v>
                </c:pt>
                <c:pt idx="28">
                  <c:v>Красноярский край</c:v>
                </c:pt>
                <c:pt idx="29">
                  <c:v>Челябинская область</c:v>
                </c:pt>
                <c:pt idx="30">
                  <c:v>Чукотский АО</c:v>
                </c:pt>
                <c:pt idx="31">
                  <c:v>Иркутская область</c:v>
                </c:pt>
                <c:pt idx="32">
                  <c:v>Омская область</c:v>
                </c:pt>
                <c:pt idx="33">
                  <c:v>Республика Казахстан</c:v>
                </c:pt>
              </c:strCache>
            </c:strRef>
          </c:cat>
          <c:val>
            <c:numRef>
              <c:f>иногородние!$F$9:$F$42</c:f>
              <c:numCache>
                <c:formatCode>General</c:formatCode>
                <c:ptCount val="34"/>
                <c:pt idx="0">
                  <c:v>24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5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  <c:pt idx="14">
                  <c:v>5</c:v>
                </c:pt>
                <c:pt idx="15">
                  <c:v>5</c:v>
                </c:pt>
                <c:pt idx="16">
                  <c:v>2</c:v>
                </c:pt>
                <c:pt idx="17">
                  <c:v>5</c:v>
                </c:pt>
                <c:pt idx="18">
                  <c:v>1</c:v>
                </c:pt>
                <c:pt idx="19">
                  <c:v>9</c:v>
                </c:pt>
                <c:pt idx="20">
                  <c:v>2</c:v>
                </c:pt>
                <c:pt idx="21">
                  <c:v>5</c:v>
                </c:pt>
                <c:pt idx="22">
                  <c:v>6</c:v>
                </c:pt>
                <c:pt idx="23">
                  <c:v>2</c:v>
                </c:pt>
                <c:pt idx="24">
                  <c:v>1</c:v>
                </c:pt>
                <c:pt idx="25">
                  <c:v>9</c:v>
                </c:pt>
                <c:pt idx="26">
                  <c:v>3</c:v>
                </c:pt>
                <c:pt idx="27">
                  <c:v>1</c:v>
                </c:pt>
                <c:pt idx="28">
                  <c:v>3</c:v>
                </c:pt>
                <c:pt idx="29">
                  <c:v>1</c:v>
                </c:pt>
                <c:pt idx="30">
                  <c:v>2</c:v>
                </c:pt>
                <c:pt idx="31">
                  <c:v>1</c:v>
                </c:pt>
                <c:pt idx="32">
                  <c:v>1</c:v>
                </c:pt>
                <c:pt idx="3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0908288"/>
        <c:axId val="134217728"/>
        <c:axId val="0"/>
      </c:bar3DChart>
      <c:catAx>
        <c:axId val="150908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217728"/>
        <c:crosses val="autoZero"/>
        <c:auto val="1"/>
        <c:lblAlgn val="ctr"/>
        <c:lblOffset val="100"/>
        <c:noMultiLvlLbl val="0"/>
      </c:catAx>
      <c:valAx>
        <c:axId val="134217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0908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11</cp:revision>
  <cp:lastPrinted>2018-08-17T03:57:00Z</cp:lastPrinted>
  <dcterms:created xsi:type="dcterms:W3CDTF">2015-08-21T02:12:00Z</dcterms:created>
  <dcterms:modified xsi:type="dcterms:W3CDTF">2018-08-17T03:57:00Z</dcterms:modified>
</cp:coreProperties>
</file>