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12" w:rsidRDefault="00913363" w:rsidP="003E1C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.15pt;margin-top:-33.45pt;width:213.75pt;height:63.75pt;z-index:251659264" strokecolor="white [3212]">
            <v:textbox>
              <w:txbxContent>
                <w:p w:rsidR="003E39DC" w:rsidRDefault="003E39DC" w:rsidP="003E1C1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</w:t>
                  </w:r>
                </w:p>
                <w:p w:rsidR="003E39DC" w:rsidRDefault="003E39DC" w:rsidP="003E1C1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Зав. заочным отделением</w:t>
                  </w:r>
                </w:p>
                <w:p w:rsidR="003E39DC" w:rsidRPr="003E1C12" w:rsidRDefault="003E39DC" w:rsidP="003E1C1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 Е.В. Неволина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202" style="position:absolute;left:0;text-align:left;margin-left:573.9pt;margin-top:-28.95pt;width:213.75pt;height:63.75pt;z-index:251658240" strokecolor="white [3212]">
            <v:textbox>
              <w:txbxContent>
                <w:p w:rsidR="003E1C12" w:rsidRDefault="003E1C12" w:rsidP="003E1C1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3E1C12" w:rsidRDefault="003E1C12" w:rsidP="003E1C1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ГБПОУ НСО «СГФК»</w:t>
                  </w:r>
                </w:p>
                <w:p w:rsidR="003E1C12" w:rsidRPr="003E1C12" w:rsidRDefault="003E1C12" w:rsidP="003E1C1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 С.А. Лысенко</w:t>
                  </w:r>
                </w:p>
              </w:txbxContent>
            </v:textbox>
          </v:shape>
        </w:pict>
      </w:r>
    </w:p>
    <w:p w:rsidR="003E1C12" w:rsidRDefault="003E1C12" w:rsidP="003E1C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1C12" w:rsidRDefault="003E1C12" w:rsidP="003E1C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0AE8" w:rsidRPr="003E1C12" w:rsidRDefault="003E1C12" w:rsidP="00CB02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промежуточной аттестации в период </w:t>
      </w:r>
      <w:r w:rsidR="00CE26F4">
        <w:rPr>
          <w:rFonts w:ascii="Times New Roman" w:hAnsi="Times New Roman" w:cs="Times New Roman"/>
          <w:b/>
          <w:sz w:val="24"/>
          <w:szCs w:val="24"/>
        </w:rPr>
        <w:t>зимней</w:t>
      </w:r>
      <w:r>
        <w:rPr>
          <w:rFonts w:ascii="Times New Roman" w:hAnsi="Times New Roman" w:cs="Times New Roman"/>
          <w:b/>
          <w:sz w:val="24"/>
          <w:szCs w:val="24"/>
        </w:rPr>
        <w:t xml:space="preserve"> лабораторно – экзаменационной сессии 201</w:t>
      </w:r>
      <w:r w:rsidR="00CE26F4">
        <w:rPr>
          <w:rFonts w:ascii="Times New Roman" w:hAnsi="Times New Roman" w:cs="Times New Roman"/>
          <w:b/>
          <w:sz w:val="24"/>
          <w:szCs w:val="24"/>
        </w:rPr>
        <w:t>7 – 2018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tbl>
      <w:tblPr>
        <w:tblStyle w:val="a3"/>
        <w:tblW w:w="15695" w:type="dxa"/>
        <w:tblInd w:w="250" w:type="dxa"/>
        <w:tblLook w:val="04A0" w:firstRow="1" w:lastRow="0" w:firstColumn="1" w:lastColumn="0" w:noHBand="0" w:noVBand="1"/>
      </w:tblPr>
      <w:tblGrid>
        <w:gridCol w:w="1245"/>
        <w:gridCol w:w="2299"/>
        <w:gridCol w:w="3828"/>
        <w:gridCol w:w="2033"/>
        <w:gridCol w:w="3633"/>
        <w:gridCol w:w="2657"/>
      </w:tblGrid>
      <w:tr w:rsidR="00CE26F4" w:rsidRPr="00C249E8" w:rsidTr="00EC4F12">
        <w:tc>
          <w:tcPr>
            <w:tcW w:w="1245" w:type="dxa"/>
            <w:vAlign w:val="center"/>
          </w:tcPr>
          <w:p w:rsidR="007F2AB0" w:rsidRPr="00C249E8" w:rsidRDefault="007F2AB0" w:rsidP="00F367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49E8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2299" w:type="dxa"/>
            <w:vAlign w:val="center"/>
          </w:tcPr>
          <w:p w:rsidR="007F2AB0" w:rsidRPr="00C249E8" w:rsidRDefault="007F2AB0" w:rsidP="00F367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49E8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3828" w:type="dxa"/>
            <w:vAlign w:val="center"/>
          </w:tcPr>
          <w:p w:rsidR="007F2AB0" w:rsidRPr="00C249E8" w:rsidRDefault="007F2AB0" w:rsidP="00F36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9E8">
              <w:rPr>
                <w:rFonts w:ascii="Times New Roman" w:hAnsi="Times New Roman" w:cs="Times New Roman"/>
                <w:b/>
              </w:rPr>
              <w:t>Дифференцированный зачет</w:t>
            </w:r>
          </w:p>
        </w:tc>
        <w:tc>
          <w:tcPr>
            <w:tcW w:w="2033" w:type="dxa"/>
            <w:vAlign w:val="center"/>
          </w:tcPr>
          <w:p w:rsidR="007F2AB0" w:rsidRPr="00C249E8" w:rsidRDefault="007F2AB0" w:rsidP="00F367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Курсовой проект</w:t>
            </w:r>
          </w:p>
        </w:tc>
        <w:tc>
          <w:tcPr>
            <w:tcW w:w="3633" w:type="dxa"/>
            <w:vAlign w:val="center"/>
          </w:tcPr>
          <w:p w:rsidR="007F2AB0" w:rsidRPr="00C249E8" w:rsidRDefault="007F2AB0" w:rsidP="00F367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49E8">
              <w:rPr>
                <w:rFonts w:ascii="Times New Roman" w:hAnsi="Times New Roman" w:cs="Times New Roman"/>
                <w:b/>
              </w:rPr>
              <w:t>Экзамен</w:t>
            </w:r>
          </w:p>
        </w:tc>
        <w:tc>
          <w:tcPr>
            <w:tcW w:w="2657" w:type="dxa"/>
            <w:vAlign w:val="center"/>
          </w:tcPr>
          <w:p w:rsidR="007F2AB0" w:rsidRPr="00C249E8" w:rsidRDefault="007F2AB0" w:rsidP="000841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49E8">
              <w:rPr>
                <w:rFonts w:ascii="Times New Roman" w:hAnsi="Times New Roman" w:cs="Times New Roman"/>
                <w:b/>
              </w:rPr>
              <w:t>Экзамен</w:t>
            </w:r>
          </w:p>
          <w:p w:rsidR="007F2AB0" w:rsidRPr="00C249E8" w:rsidRDefault="007F2AB0" w:rsidP="000841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49E8">
              <w:rPr>
                <w:rFonts w:ascii="Times New Roman" w:hAnsi="Times New Roman" w:cs="Times New Roman"/>
                <w:b/>
              </w:rPr>
              <w:t xml:space="preserve">по </w:t>
            </w:r>
            <w:r w:rsidR="00CE26F4">
              <w:rPr>
                <w:rFonts w:ascii="Times New Roman" w:hAnsi="Times New Roman" w:cs="Times New Roman"/>
                <w:b/>
              </w:rPr>
              <w:t xml:space="preserve">профессиональному </w:t>
            </w:r>
            <w:r w:rsidRPr="00C249E8">
              <w:rPr>
                <w:rFonts w:ascii="Times New Roman" w:hAnsi="Times New Roman" w:cs="Times New Roman"/>
                <w:b/>
              </w:rPr>
              <w:t>модулю</w:t>
            </w:r>
          </w:p>
        </w:tc>
      </w:tr>
      <w:tr w:rsidR="00CE26F4" w:rsidRPr="00C249E8" w:rsidTr="00EC4F12">
        <w:tc>
          <w:tcPr>
            <w:tcW w:w="1245" w:type="dxa"/>
            <w:vMerge w:val="restart"/>
            <w:vAlign w:val="center"/>
          </w:tcPr>
          <w:p w:rsidR="003E1C12" w:rsidRPr="00C249E8" w:rsidRDefault="003E1C12" w:rsidP="003E1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ГФ – 16з</w:t>
            </w:r>
          </w:p>
        </w:tc>
        <w:tc>
          <w:tcPr>
            <w:tcW w:w="2299" w:type="dxa"/>
          </w:tcPr>
          <w:p w:rsidR="003E1C12" w:rsidRDefault="00397334" w:rsidP="00CE26F4">
            <w:pPr>
              <w:pStyle w:val="a4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 04 Геология</w:t>
            </w:r>
          </w:p>
          <w:p w:rsidR="00397334" w:rsidRPr="003E1C12" w:rsidRDefault="00397334" w:rsidP="00CE26F4">
            <w:pPr>
              <w:pStyle w:val="a4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(преподаватель Филиппова О.В.)</w:t>
            </w:r>
          </w:p>
        </w:tc>
        <w:tc>
          <w:tcPr>
            <w:tcW w:w="3828" w:type="dxa"/>
          </w:tcPr>
          <w:p w:rsidR="003E1C12" w:rsidRPr="00C249E8" w:rsidRDefault="003E1C12" w:rsidP="00CE26F4">
            <w:pPr>
              <w:pStyle w:val="a4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 0</w:t>
            </w:r>
            <w:r w:rsidR="00CE26F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E26F4">
              <w:rPr>
                <w:rFonts w:ascii="Times New Roman" w:hAnsi="Times New Roman" w:cs="Times New Roman"/>
              </w:rPr>
              <w:t>Психология общения</w:t>
            </w:r>
            <w:r>
              <w:rPr>
                <w:rFonts w:ascii="Times New Roman" w:hAnsi="Times New Roman" w:cs="Times New Roman"/>
              </w:rPr>
              <w:t xml:space="preserve"> (преподаватель </w:t>
            </w:r>
            <w:r w:rsidR="00CE26F4">
              <w:rPr>
                <w:rFonts w:ascii="Times New Roman" w:hAnsi="Times New Roman" w:cs="Times New Roman"/>
              </w:rPr>
              <w:t>Гуляев С.Н.)</w:t>
            </w:r>
          </w:p>
        </w:tc>
        <w:tc>
          <w:tcPr>
            <w:tcW w:w="2033" w:type="dxa"/>
          </w:tcPr>
          <w:p w:rsidR="003E1C12" w:rsidRDefault="003E1C12" w:rsidP="003E1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3" w:type="dxa"/>
          </w:tcPr>
          <w:p w:rsidR="003E1C12" w:rsidRDefault="003E1C12" w:rsidP="003E1C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ЕН.0</w:t>
            </w:r>
            <w:r w:rsidR="00CE26F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E26F4">
              <w:rPr>
                <w:rFonts w:ascii="Times New Roman" w:hAnsi="Times New Roman" w:cs="Times New Roman"/>
              </w:rPr>
              <w:t>Химия</w:t>
            </w:r>
          </w:p>
          <w:p w:rsidR="003E1C12" w:rsidRPr="00C249E8" w:rsidRDefault="003E1C12" w:rsidP="00CE26F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(преподаватель</w:t>
            </w:r>
            <w:r w:rsidR="00CE26F4">
              <w:rPr>
                <w:rFonts w:ascii="Times New Roman" w:hAnsi="Times New Roman" w:cs="Times New Roman"/>
              </w:rPr>
              <w:t xml:space="preserve"> Черкасова С.В.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57" w:type="dxa"/>
          </w:tcPr>
          <w:p w:rsidR="003E1C12" w:rsidRPr="00C249E8" w:rsidRDefault="003E1C12" w:rsidP="003E1C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26F4" w:rsidRPr="00C249E8" w:rsidTr="00EC4F12">
        <w:tc>
          <w:tcPr>
            <w:tcW w:w="1245" w:type="dxa"/>
            <w:vMerge/>
          </w:tcPr>
          <w:p w:rsidR="003E1C12" w:rsidRDefault="003E1C12" w:rsidP="00D302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9" w:type="dxa"/>
          </w:tcPr>
          <w:p w:rsidR="003E1C12" w:rsidRPr="00C249E8" w:rsidRDefault="003E1C12" w:rsidP="003E1C12">
            <w:pPr>
              <w:pStyle w:val="a4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E1C12" w:rsidRDefault="00CE26F4" w:rsidP="003E1C12">
            <w:pPr>
              <w:pStyle w:val="a4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ЕН. 02 Экологические основы природопользования</w:t>
            </w:r>
          </w:p>
          <w:p w:rsidR="00CE26F4" w:rsidRDefault="00CE26F4" w:rsidP="003E1C12">
            <w:pPr>
              <w:pStyle w:val="a4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(преподаватель Чухнов С.И.)</w:t>
            </w:r>
          </w:p>
        </w:tc>
        <w:tc>
          <w:tcPr>
            <w:tcW w:w="2033" w:type="dxa"/>
          </w:tcPr>
          <w:p w:rsidR="003E1C12" w:rsidRDefault="003E1C12" w:rsidP="003E1C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3E1C12" w:rsidRDefault="00397334" w:rsidP="003E1C1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7334">
              <w:rPr>
                <w:rFonts w:ascii="Times New Roman" w:eastAsia="Calibri" w:hAnsi="Times New Roman" w:cs="Times New Roman"/>
                <w:lang w:eastAsia="en-US"/>
              </w:rPr>
              <w:t>МДК 01.01 Аппаратура геофизических методов поисков и разведки месторождений полезных ископаемых (раздел 5 структурная геология и геологическое картирование)</w:t>
            </w:r>
          </w:p>
          <w:p w:rsidR="00397334" w:rsidRDefault="00397334" w:rsidP="003E1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(преподаватель Чухнов С.И.)</w:t>
            </w:r>
          </w:p>
        </w:tc>
        <w:tc>
          <w:tcPr>
            <w:tcW w:w="2657" w:type="dxa"/>
          </w:tcPr>
          <w:p w:rsidR="003E1C12" w:rsidRDefault="003E1C12" w:rsidP="003E1C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6F4" w:rsidRPr="00C249E8" w:rsidTr="00EC4F12">
        <w:tc>
          <w:tcPr>
            <w:tcW w:w="1245" w:type="dxa"/>
            <w:vMerge/>
          </w:tcPr>
          <w:p w:rsidR="003E1C12" w:rsidRDefault="003E1C12" w:rsidP="00D302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9" w:type="dxa"/>
          </w:tcPr>
          <w:p w:rsidR="003E1C12" w:rsidRPr="00C249E8" w:rsidRDefault="003E1C12" w:rsidP="003E1C12">
            <w:pPr>
              <w:pStyle w:val="a4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E1C12" w:rsidRDefault="00CE26F4" w:rsidP="003E1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ОП.01 Топографическое черчение</w:t>
            </w:r>
          </w:p>
          <w:p w:rsidR="00CE26F4" w:rsidRPr="003E1C12" w:rsidRDefault="00CE26F4" w:rsidP="003E1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(преподаватель </w:t>
            </w:r>
            <w:proofErr w:type="spellStart"/>
            <w:r>
              <w:rPr>
                <w:rFonts w:ascii="Times New Roman" w:hAnsi="Times New Roman" w:cs="Times New Roman"/>
              </w:rPr>
              <w:t>Килина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Л.Н.)</w:t>
            </w:r>
          </w:p>
        </w:tc>
        <w:tc>
          <w:tcPr>
            <w:tcW w:w="2033" w:type="dxa"/>
          </w:tcPr>
          <w:p w:rsidR="003E1C12" w:rsidRDefault="003E1C12" w:rsidP="003E1C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3E1C12" w:rsidRDefault="003E1C12" w:rsidP="003E1C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:rsidR="003E1C12" w:rsidRDefault="003E1C12" w:rsidP="003E1C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6F4" w:rsidRPr="00C249E8" w:rsidTr="00EC4F12">
        <w:tc>
          <w:tcPr>
            <w:tcW w:w="1245" w:type="dxa"/>
            <w:vMerge/>
          </w:tcPr>
          <w:p w:rsidR="003E1C12" w:rsidRDefault="003E1C12" w:rsidP="00D302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9" w:type="dxa"/>
          </w:tcPr>
          <w:p w:rsidR="003E1C12" w:rsidRPr="00C249E8" w:rsidRDefault="003E1C12" w:rsidP="003E1C12">
            <w:pPr>
              <w:pStyle w:val="a4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E1C12" w:rsidRDefault="00397334" w:rsidP="003E1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 05 Полезные ископаемые, минералогия и петрография (преподаватель Казакова Н.М.)</w:t>
            </w:r>
          </w:p>
        </w:tc>
        <w:tc>
          <w:tcPr>
            <w:tcW w:w="2033" w:type="dxa"/>
          </w:tcPr>
          <w:p w:rsidR="003E1C12" w:rsidRDefault="003E1C12" w:rsidP="003E1C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3E1C12" w:rsidRDefault="003E1C12" w:rsidP="003E1C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:rsidR="003E1C12" w:rsidRDefault="003E1C12" w:rsidP="003E1C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6F4" w:rsidRPr="00C249E8" w:rsidTr="00EC4F12">
        <w:tc>
          <w:tcPr>
            <w:tcW w:w="1245" w:type="dxa"/>
            <w:vMerge/>
          </w:tcPr>
          <w:p w:rsidR="003E1C12" w:rsidRDefault="003E1C12" w:rsidP="00D302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9" w:type="dxa"/>
          </w:tcPr>
          <w:p w:rsidR="003E1C12" w:rsidRPr="00C249E8" w:rsidRDefault="003E1C12" w:rsidP="003E1C12">
            <w:pPr>
              <w:pStyle w:val="a4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E1C12" w:rsidRDefault="00397334" w:rsidP="003E1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 06 Информационные технологии в профессиональной деятельности</w:t>
            </w:r>
          </w:p>
          <w:p w:rsidR="00397334" w:rsidRDefault="00397334" w:rsidP="003E1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(преподаватель </w:t>
            </w:r>
            <w:proofErr w:type="spellStart"/>
            <w:r>
              <w:rPr>
                <w:rFonts w:ascii="Times New Roman" w:hAnsi="Times New Roman" w:cs="Times New Roman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О.В.)</w:t>
            </w:r>
          </w:p>
        </w:tc>
        <w:tc>
          <w:tcPr>
            <w:tcW w:w="2033" w:type="dxa"/>
          </w:tcPr>
          <w:p w:rsidR="003E1C12" w:rsidRDefault="003E1C12" w:rsidP="003E1C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3E1C12" w:rsidRDefault="003E1C12" w:rsidP="003E1C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:rsidR="003E1C12" w:rsidRDefault="003E1C12" w:rsidP="003E1C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6F4" w:rsidRPr="00C249E8" w:rsidTr="00EC4F12">
        <w:tc>
          <w:tcPr>
            <w:tcW w:w="1245" w:type="dxa"/>
            <w:vMerge/>
          </w:tcPr>
          <w:p w:rsidR="003E1C12" w:rsidRDefault="003E1C12" w:rsidP="00D302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9" w:type="dxa"/>
          </w:tcPr>
          <w:p w:rsidR="003E1C12" w:rsidRPr="00C249E8" w:rsidRDefault="003E1C12" w:rsidP="003E1C12">
            <w:pPr>
              <w:pStyle w:val="a4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E1C12" w:rsidRDefault="003E1C12" w:rsidP="003E1C1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УП. 01 Учебная практика</w:t>
            </w:r>
          </w:p>
          <w:p w:rsidR="003E1C12" w:rsidRPr="003E1C12" w:rsidRDefault="003E1C12" w:rsidP="003E1C1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(преподаватель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Кокшаров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В.З.)</w:t>
            </w:r>
          </w:p>
        </w:tc>
        <w:tc>
          <w:tcPr>
            <w:tcW w:w="2033" w:type="dxa"/>
          </w:tcPr>
          <w:p w:rsidR="003E1C12" w:rsidRDefault="003E1C12" w:rsidP="003E1C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3E1C12" w:rsidRDefault="003E1C12" w:rsidP="003E1C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:rsidR="003E1C12" w:rsidRDefault="003E1C12" w:rsidP="003E1C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6F4" w:rsidRPr="00C249E8" w:rsidTr="00EC4F12">
        <w:tc>
          <w:tcPr>
            <w:tcW w:w="1245" w:type="dxa"/>
            <w:shd w:val="clear" w:color="auto" w:fill="BFBFBF" w:themeFill="background1" w:themeFillShade="BF"/>
          </w:tcPr>
          <w:p w:rsidR="003E1C12" w:rsidRDefault="003E1C12" w:rsidP="00D302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9" w:type="dxa"/>
            <w:shd w:val="clear" w:color="auto" w:fill="BFBFBF" w:themeFill="background1" w:themeFillShade="BF"/>
          </w:tcPr>
          <w:p w:rsidR="003E1C12" w:rsidRPr="00C249E8" w:rsidRDefault="003E1C12" w:rsidP="003E1C12">
            <w:pPr>
              <w:pStyle w:val="a4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shd w:val="clear" w:color="auto" w:fill="BFBFBF" w:themeFill="background1" w:themeFillShade="BF"/>
          </w:tcPr>
          <w:p w:rsidR="003E1C12" w:rsidRDefault="003E1C12" w:rsidP="002E4322">
            <w:pPr>
              <w:pStyle w:val="a4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shd w:val="clear" w:color="auto" w:fill="BFBFBF" w:themeFill="background1" w:themeFillShade="BF"/>
          </w:tcPr>
          <w:p w:rsidR="003E1C12" w:rsidRDefault="003E1C12" w:rsidP="00C74B3B">
            <w:pPr>
              <w:pStyle w:val="a4"/>
              <w:tabs>
                <w:tab w:val="left" w:pos="1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  <w:shd w:val="clear" w:color="auto" w:fill="BFBFBF" w:themeFill="background1" w:themeFillShade="BF"/>
          </w:tcPr>
          <w:p w:rsidR="003E1C12" w:rsidRPr="00C74B3B" w:rsidRDefault="003E1C12" w:rsidP="003E1C12">
            <w:pPr>
              <w:pStyle w:val="a4"/>
              <w:tabs>
                <w:tab w:val="left" w:pos="19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shd w:val="clear" w:color="auto" w:fill="BFBFBF" w:themeFill="background1" w:themeFillShade="BF"/>
          </w:tcPr>
          <w:p w:rsidR="003E1C12" w:rsidRPr="00C249E8" w:rsidRDefault="003E1C12" w:rsidP="000841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6F4" w:rsidRPr="00C249E8" w:rsidTr="00EC4F12">
        <w:tc>
          <w:tcPr>
            <w:tcW w:w="1245" w:type="dxa"/>
            <w:vMerge w:val="restart"/>
            <w:vAlign w:val="center"/>
          </w:tcPr>
          <w:p w:rsidR="003E1C12" w:rsidRPr="00C249E8" w:rsidRDefault="003E1C12" w:rsidP="003E1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16з</w:t>
            </w:r>
          </w:p>
        </w:tc>
        <w:tc>
          <w:tcPr>
            <w:tcW w:w="2299" w:type="dxa"/>
          </w:tcPr>
          <w:p w:rsidR="00EC4F12" w:rsidRPr="00EC4F12" w:rsidRDefault="00EC4F12" w:rsidP="00EC4F12">
            <w:pPr>
              <w:jc w:val="center"/>
              <w:rPr>
                <w:rFonts w:ascii="Times New Roman" w:hAnsi="Times New Roman" w:cs="Times New Roman"/>
              </w:rPr>
            </w:pPr>
            <w:r w:rsidRPr="00EC4F12">
              <w:rPr>
                <w:rFonts w:ascii="Times New Roman" w:hAnsi="Times New Roman" w:cs="Times New Roman"/>
              </w:rPr>
              <w:t>ОП. 04 Геология</w:t>
            </w:r>
          </w:p>
          <w:p w:rsidR="003E1C12" w:rsidRPr="00C249E8" w:rsidRDefault="00EC4F12" w:rsidP="00EC4F12">
            <w:pPr>
              <w:pStyle w:val="a4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4F12">
              <w:rPr>
                <w:rFonts w:ascii="Times New Roman" w:hAnsi="Times New Roman" w:cs="Times New Roman"/>
              </w:rPr>
              <w:t>(преподаватель Филиппова О.В.)</w:t>
            </w:r>
          </w:p>
        </w:tc>
        <w:tc>
          <w:tcPr>
            <w:tcW w:w="3828" w:type="dxa"/>
          </w:tcPr>
          <w:p w:rsidR="003E1C12" w:rsidRPr="00C249E8" w:rsidRDefault="00EC4F12" w:rsidP="00EC4F12">
            <w:pPr>
              <w:pStyle w:val="a4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4F12">
              <w:rPr>
                <w:rFonts w:ascii="Times New Roman" w:hAnsi="Times New Roman" w:cs="Times New Roman"/>
              </w:rPr>
              <w:t>ОГСЭ. 05 Психология общения (преподаватель Гуляев С.Н.)</w:t>
            </w:r>
          </w:p>
        </w:tc>
        <w:tc>
          <w:tcPr>
            <w:tcW w:w="2033" w:type="dxa"/>
          </w:tcPr>
          <w:p w:rsidR="003E1C12" w:rsidRDefault="003E1C12" w:rsidP="00C74B3B">
            <w:pPr>
              <w:pStyle w:val="a4"/>
              <w:tabs>
                <w:tab w:val="left" w:pos="1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3E1C12" w:rsidRDefault="00EC4F12" w:rsidP="003E1C12">
            <w:pPr>
              <w:pStyle w:val="a4"/>
              <w:tabs>
                <w:tab w:val="left" w:pos="1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ЕН. 03 Физика</w:t>
            </w:r>
          </w:p>
          <w:p w:rsidR="00EC4F12" w:rsidRPr="00C74B3B" w:rsidRDefault="00EC4F12" w:rsidP="003E1C12">
            <w:pPr>
              <w:pStyle w:val="a4"/>
              <w:tabs>
                <w:tab w:val="left" w:pos="1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(преподаватель Крылович Б.А.)</w:t>
            </w:r>
          </w:p>
        </w:tc>
        <w:tc>
          <w:tcPr>
            <w:tcW w:w="2657" w:type="dxa"/>
          </w:tcPr>
          <w:p w:rsidR="003E1C12" w:rsidRPr="00C249E8" w:rsidRDefault="003E1C12" w:rsidP="000841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6F4" w:rsidRPr="00C249E8" w:rsidTr="00EC4F12">
        <w:tc>
          <w:tcPr>
            <w:tcW w:w="1245" w:type="dxa"/>
            <w:vMerge/>
          </w:tcPr>
          <w:p w:rsidR="003E1C12" w:rsidRDefault="003E1C12" w:rsidP="00D302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9" w:type="dxa"/>
          </w:tcPr>
          <w:p w:rsidR="003E1C12" w:rsidRPr="00C249E8" w:rsidRDefault="003E1C12" w:rsidP="003E1C12">
            <w:pPr>
              <w:pStyle w:val="a4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C4F12" w:rsidRPr="00EC4F12" w:rsidRDefault="00EC4F12" w:rsidP="00EC4F12">
            <w:pPr>
              <w:jc w:val="center"/>
              <w:rPr>
                <w:rFonts w:ascii="Times New Roman" w:hAnsi="Times New Roman" w:cs="Times New Roman"/>
              </w:rPr>
            </w:pPr>
            <w:r w:rsidRPr="00EC4F12">
              <w:rPr>
                <w:rFonts w:ascii="Times New Roman" w:hAnsi="Times New Roman" w:cs="Times New Roman"/>
              </w:rPr>
              <w:t>ЕН. 02 Экологические основы природопользования</w:t>
            </w:r>
          </w:p>
          <w:p w:rsidR="003E1C12" w:rsidRDefault="00EC4F12" w:rsidP="00EC4F12">
            <w:pPr>
              <w:pStyle w:val="a4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4F12">
              <w:rPr>
                <w:rFonts w:ascii="Times New Roman" w:hAnsi="Times New Roman" w:cs="Times New Roman"/>
              </w:rPr>
              <w:t>(преподаватель Чухнов С.И.)</w:t>
            </w:r>
          </w:p>
        </w:tc>
        <w:tc>
          <w:tcPr>
            <w:tcW w:w="2033" w:type="dxa"/>
          </w:tcPr>
          <w:p w:rsidR="003E1C12" w:rsidRDefault="003E1C12" w:rsidP="00C74B3B">
            <w:pPr>
              <w:pStyle w:val="a4"/>
              <w:tabs>
                <w:tab w:val="left" w:pos="1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3E1C12" w:rsidRDefault="00EC4F12" w:rsidP="00EC4F12">
            <w:pPr>
              <w:pStyle w:val="a4"/>
              <w:tabs>
                <w:tab w:val="left" w:pos="1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 01 Инженерная графика</w:t>
            </w:r>
          </w:p>
          <w:p w:rsidR="00EC4F12" w:rsidRPr="00C74B3B" w:rsidRDefault="00EC4F12" w:rsidP="00EC4F12">
            <w:pPr>
              <w:pStyle w:val="a4"/>
              <w:tabs>
                <w:tab w:val="left" w:pos="1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(преподаватель </w:t>
            </w:r>
            <w:proofErr w:type="spellStart"/>
            <w:r>
              <w:rPr>
                <w:rFonts w:ascii="Times New Roman" w:hAnsi="Times New Roman" w:cs="Times New Roman"/>
              </w:rPr>
              <w:t>Чегодайкина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Н.В.)</w:t>
            </w:r>
          </w:p>
        </w:tc>
        <w:tc>
          <w:tcPr>
            <w:tcW w:w="2657" w:type="dxa"/>
          </w:tcPr>
          <w:p w:rsidR="003E1C12" w:rsidRPr="00C249E8" w:rsidRDefault="003E1C12" w:rsidP="000841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6F4" w:rsidRPr="00C249E8" w:rsidTr="00EC4F12">
        <w:tc>
          <w:tcPr>
            <w:tcW w:w="1245" w:type="dxa"/>
            <w:vMerge/>
          </w:tcPr>
          <w:p w:rsidR="003E1C12" w:rsidRDefault="003E1C12" w:rsidP="00D302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9" w:type="dxa"/>
          </w:tcPr>
          <w:p w:rsidR="003E1C12" w:rsidRPr="00C249E8" w:rsidRDefault="003E1C12" w:rsidP="003E1C12">
            <w:pPr>
              <w:pStyle w:val="a4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C4F12" w:rsidRPr="00EC4F12" w:rsidRDefault="00EC4F12" w:rsidP="00EC4F12">
            <w:pPr>
              <w:jc w:val="center"/>
              <w:rPr>
                <w:rFonts w:ascii="Times New Roman" w:hAnsi="Times New Roman" w:cs="Times New Roman"/>
              </w:rPr>
            </w:pPr>
            <w:r w:rsidRPr="00EC4F12">
              <w:rPr>
                <w:rFonts w:ascii="Times New Roman" w:hAnsi="Times New Roman" w:cs="Times New Roman"/>
              </w:rPr>
              <w:t>ОП. 06 Информационные технологии в профессиональной деятельности</w:t>
            </w:r>
          </w:p>
          <w:p w:rsidR="003E1C12" w:rsidRPr="003E1C12" w:rsidRDefault="00EC4F12" w:rsidP="00EC4F12">
            <w:pPr>
              <w:jc w:val="center"/>
              <w:rPr>
                <w:rFonts w:ascii="Times New Roman" w:hAnsi="Times New Roman" w:cs="Times New Roman"/>
              </w:rPr>
            </w:pPr>
            <w:r w:rsidRPr="00EC4F12">
              <w:rPr>
                <w:rFonts w:ascii="Times New Roman" w:hAnsi="Times New Roman" w:cs="Times New Roman"/>
              </w:rPr>
              <w:t xml:space="preserve">(преподаватель </w:t>
            </w:r>
            <w:proofErr w:type="spellStart"/>
            <w:r w:rsidRPr="00EC4F12">
              <w:rPr>
                <w:rFonts w:ascii="Times New Roman" w:hAnsi="Times New Roman" w:cs="Times New Roman"/>
              </w:rPr>
              <w:t>Еремеева</w:t>
            </w:r>
            <w:proofErr w:type="spellEnd"/>
            <w:r w:rsidRPr="00EC4F12">
              <w:rPr>
                <w:rFonts w:ascii="Times New Roman" w:hAnsi="Times New Roman" w:cs="Times New Roman"/>
              </w:rPr>
              <w:t xml:space="preserve"> О.В.)</w:t>
            </w:r>
          </w:p>
        </w:tc>
        <w:tc>
          <w:tcPr>
            <w:tcW w:w="2033" w:type="dxa"/>
          </w:tcPr>
          <w:p w:rsidR="003E1C12" w:rsidRDefault="003E1C12" w:rsidP="00C74B3B">
            <w:pPr>
              <w:pStyle w:val="a4"/>
              <w:tabs>
                <w:tab w:val="left" w:pos="1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3E1C12" w:rsidRPr="00C74B3B" w:rsidRDefault="003E1C12" w:rsidP="003E1C12">
            <w:pPr>
              <w:pStyle w:val="a4"/>
              <w:tabs>
                <w:tab w:val="left" w:pos="19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:rsidR="003E1C12" w:rsidRPr="00C249E8" w:rsidRDefault="003E1C12" w:rsidP="000841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6F4" w:rsidRPr="00C249E8" w:rsidTr="00EC4F12">
        <w:tc>
          <w:tcPr>
            <w:tcW w:w="1245" w:type="dxa"/>
            <w:vMerge/>
          </w:tcPr>
          <w:p w:rsidR="003E1C12" w:rsidRDefault="003E1C12" w:rsidP="00D302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9" w:type="dxa"/>
          </w:tcPr>
          <w:p w:rsidR="003E1C12" w:rsidRPr="00C249E8" w:rsidRDefault="003E1C12" w:rsidP="003E1C12">
            <w:pPr>
              <w:pStyle w:val="a4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E1C12" w:rsidRDefault="003E1C12" w:rsidP="003E1C12">
            <w:pPr>
              <w:pStyle w:val="a4"/>
              <w:tabs>
                <w:tab w:val="left" w:pos="17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 01 Учебная практика</w:t>
            </w:r>
          </w:p>
          <w:p w:rsidR="003E1C12" w:rsidRPr="005548AC" w:rsidRDefault="003E1C12" w:rsidP="003E1C12">
            <w:pPr>
              <w:pStyle w:val="a4"/>
              <w:tabs>
                <w:tab w:val="left" w:pos="17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(преподаватель </w:t>
            </w:r>
            <w:proofErr w:type="spellStart"/>
            <w:r>
              <w:rPr>
                <w:rFonts w:ascii="Times New Roman" w:hAnsi="Times New Roman" w:cs="Times New Roman"/>
              </w:rPr>
              <w:t>Социховский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О.Б.)</w:t>
            </w:r>
          </w:p>
        </w:tc>
        <w:tc>
          <w:tcPr>
            <w:tcW w:w="2033" w:type="dxa"/>
          </w:tcPr>
          <w:p w:rsidR="003E1C12" w:rsidRDefault="003E1C12" w:rsidP="00C74B3B">
            <w:pPr>
              <w:pStyle w:val="a4"/>
              <w:tabs>
                <w:tab w:val="left" w:pos="1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3E1C12" w:rsidRPr="00C74B3B" w:rsidRDefault="003E1C12" w:rsidP="003E1C12">
            <w:pPr>
              <w:pStyle w:val="a4"/>
              <w:tabs>
                <w:tab w:val="left" w:pos="19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:rsidR="003E1C12" w:rsidRPr="00C249E8" w:rsidRDefault="003E1C12" w:rsidP="000841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E59" w:rsidRPr="00C249E8" w:rsidTr="00EC4F12">
        <w:tc>
          <w:tcPr>
            <w:tcW w:w="1245" w:type="dxa"/>
          </w:tcPr>
          <w:p w:rsidR="00596E59" w:rsidRDefault="00596E59" w:rsidP="00D302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9" w:type="dxa"/>
          </w:tcPr>
          <w:p w:rsidR="00596E59" w:rsidRPr="00C249E8" w:rsidRDefault="00596E59" w:rsidP="003E1C12">
            <w:pPr>
              <w:pStyle w:val="a4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596E59" w:rsidRDefault="00596E59" w:rsidP="003E1C12">
            <w:pPr>
              <w:pStyle w:val="a4"/>
              <w:tabs>
                <w:tab w:val="left" w:pos="175"/>
              </w:tabs>
              <w:ind w:left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96E59">
              <w:rPr>
                <w:rFonts w:ascii="Times New Roman" w:eastAsia="Calibri" w:hAnsi="Times New Roman" w:cs="Times New Roman"/>
                <w:lang w:eastAsia="en-US"/>
              </w:rPr>
              <w:t>МДК 03.01  Основы технического обслуживания и ремонта бурового и горного оборудования (раздел 1 Материаловедение)</w:t>
            </w:r>
          </w:p>
          <w:p w:rsidR="00596E59" w:rsidRDefault="00596E59" w:rsidP="003E1C12">
            <w:pPr>
              <w:pStyle w:val="a4"/>
              <w:tabs>
                <w:tab w:val="left" w:pos="17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596E59">
              <w:rPr>
                <w:rFonts w:ascii="Times New Roman" w:hAnsi="Times New Roman" w:cs="Times New Roman"/>
              </w:rPr>
              <w:t>МДК 03.01  Основы технического обслуживания и ремонта бурового и горного оборудования (раздел 2 Автомобили и тракторы)</w:t>
            </w:r>
          </w:p>
          <w:p w:rsidR="00596E59" w:rsidRDefault="00596E59" w:rsidP="003E1C12">
            <w:pPr>
              <w:pStyle w:val="a4"/>
              <w:tabs>
                <w:tab w:val="left" w:pos="17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(преподаватели Крылович Б.А., </w:t>
            </w:r>
            <w:proofErr w:type="spellStart"/>
            <w:r>
              <w:rPr>
                <w:rFonts w:ascii="Times New Roman" w:hAnsi="Times New Roman" w:cs="Times New Roman"/>
              </w:rPr>
              <w:t>Социховский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О.Б.)</w:t>
            </w:r>
          </w:p>
        </w:tc>
        <w:tc>
          <w:tcPr>
            <w:tcW w:w="2033" w:type="dxa"/>
          </w:tcPr>
          <w:p w:rsidR="00596E59" w:rsidRDefault="00596E59" w:rsidP="00C74B3B">
            <w:pPr>
              <w:pStyle w:val="a4"/>
              <w:tabs>
                <w:tab w:val="left" w:pos="1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596E59" w:rsidRPr="00C74B3B" w:rsidRDefault="00596E59" w:rsidP="003E1C12">
            <w:pPr>
              <w:pStyle w:val="a4"/>
              <w:tabs>
                <w:tab w:val="left" w:pos="19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:rsidR="00596E59" w:rsidRPr="00C249E8" w:rsidRDefault="00596E59" w:rsidP="000841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204B" w:rsidRDefault="0036204B" w:rsidP="00CB02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04B" w:rsidRDefault="0036204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CE26F4" w:rsidRDefault="00CE26F4" w:rsidP="00CB02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4F12" w:rsidRDefault="00EC4F12" w:rsidP="00CB02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26F4" w:rsidRDefault="00913363" w:rsidP="00CE26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left:0;text-align:left;margin-left:9.15pt;margin-top:-33.45pt;width:213.75pt;height:63.75pt;z-index:251662336" strokecolor="white [3212]">
            <v:textbox>
              <w:txbxContent>
                <w:p w:rsidR="00CE26F4" w:rsidRDefault="00CE26F4" w:rsidP="00CE26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</w:t>
                  </w:r>
                </w:p>
                <w:p w:rsidR="00CE26F4" w:rsidRDefault="00CE26F4" w:rsidP="00CE26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Зав. заочным отделением</w:t>
                  </w:r>
                </w:p>
                <w:p w:rsidR="00CE26F4" w:rsidRPr="003E1C12" w:rsidRDefault="00CE26F4" w:rsidP="00CE26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 Е.В. Неволина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left:0;text-align:left;margin-left:573.9pt;margin-top:-28.95pt;width:213.75pt;height:63.75pt;z-index:251661312" strokecolor="white [3212]">
            <v:textbox>
              <w:txbxContent>
                <w:p w:rsidR="00CE26F4" w:rsidRDefault="00CE26F4" w:rsidP="00CE26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CE26F4" w:rsidRDefault="00CE26F4" w:rsidP="00CE26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ГБПОУ НСО «СГФК»</w:t>
                  </w:r>
                </w:p>
                <w:p w:rsidR="00CE26F4" w:rsidRPr="003E1C12" w:rsidRDefault="00CE26F4" w:rsidP="00CE26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 С.А. Лысенко</w:t>
                  </w:r>
                </w:p>
              </w:txbxContent>
            </v:textbox>
          </v:shape>
        </w:pict>
      </w:r>
    </w:p>
    <w:p w:rsidR="00CE26F4" w:rsidRDefault="00CE26F4" w:rsidP="00CE26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6F4" w:rsidRDefault="00CE26F4" w:rsidP="00CE26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6F4" w:rsidRPr="003E1C12" w:rsidRDefault="00CE26F4" w:rsidP="00CE26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промежуточной аттестации в период летней лабораторно – экзаменационной сессии 2017 – 2018 учебного года</w:t>
      </w:r>
    </w:p>
    <w:tbl>
      <w:tblPr>
        <w:tblStyle w:val="a3"/>
        <w:tblW w:w="15450" w:type="dxa"/>
        <w:tblInd w:w="250" w:type="dxa"/>
        <w:tblLook w:val="04A0" w:firstRow="1" w:lastRow="0" w:firstColumn="1" w:lastColumn="0" w:noHBand="0" w:noVBand="1"/>
      </w:tblPr>
      <w:tblGrid>
        <w:gridCol w:w="1276"/>
        <w:gridCol w:w="2977"/>
        <w:gridCol w:w="2976"/>
        <w:gridCol w:w="2126"/>
        <w:gridCol w:w="3118"/>
        <w:gridCol w:w="2977"/>
      </w:tblGrid>
      <w:tr w:rsidR="00CE26F4" w:rsidRPr="00C249E8" w:rsidTr="0036204B">
        <w:tc>
          <w:tcPr>
            <w:tcW w:w="1276" w:type="dxa"/>
            <w:vAlign w:val="center"/>
          </w:tcPr>
          <w:p w:rsidR="00CE26F4" w:rsidRPr="00C249E8" w:rsidRDefault="00CE26F4" w:rsidP="00DA2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49E8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2977" w:type="dxa"/>
            <w:vAlign w:val="center"/>
          </w:tcPr>
          <w:p w:rsidR="00CE26F4" w:rsidRPr="00C249E8" w:rsidRDefault="00CE26F4" w:rsidP="00DA2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49E8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2976" w:type="dxa"/>
            <w:vAlign w:val="center"/>
          </w:tcPr>
          <w:p w:rsidR="00CE26F4" w:rsidRPr="00C249E8" w:rsidRDefault="00CE26F4" w:rsidP="00DA2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9E8">
              <w:rPr>
                <w:rFonts w:ascii="Times New Roman" w:hAnsi="Times New Roman" w:cs="Times New Roman"/>
                <w:b/>
              </w:rPr>
              <w:t>Дифференцированный зачет</w:t>
            </w:r>
          </w:p>
        </w:tc>
        <w:tc>
          <w:tcPr>
            <w:tcW w:w="2126" w:type="dxa"/>
            <w:vAlign w:val="center"/>
          </w:tcPr>
          <w:p w:rsidR="00CE26F4" w:rsidRPr="00C249E8" w:rsidRDefault="00CE26F4" w:rsidP="00DA2E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Курсовой проект</w:t>
            </w:r>
          </w:p>
        </w:tc>
        <w:tc>
          <w:tcPr>
            <w:tcW w:w="3118" w:type="dxa"/>
            <w:vAlign w:val="center"/>
          </w:tcPr>
          <w:p w:rsidR="00CE26F4" w:rsidRPr="00C249E8" w:rsidRDefault="00CE26F4" w:rsidP="00DA2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49E8">
              <w:rPr>
                <w:rFonts w:ascii="Times New Roman" w:hAnsi="Times New Roman" w:cs="Times New Roman"/>
                <w:b/>
              </w:rPr>
              <w:t>Экзамен</w:t>
            </w:r>
          </w:p>
        </w:tc>
        <w:tc>
          <w:tcPr>
            <w:tcW w:w="2977" w:type="dxa"/>
            <w:vAlign w:val="center"/>
          </w:tcPr>
          <w:p w:rsidR="00CE26F4" w:rsidRPr="00C249E8" w:rsidRDefault="00CE26F4" w:rsidP="00DA2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49E8">
              <w:rPr>
                <w:rFonts w:ascii="Times New Roman" w:hAnsi="Times New Roman" w:cs="Times New Roman"/>
                <w:b/>
              </w:rPr>
              <w:t>Экзамен</w:t>
            </w:r>
          </w:p>
          <w:p w:rsidR="00CE26F4" w:rsidRPr="00C249E8" w:rsidRDefault="00CE26F4" w:rsidP="00DA2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49E8">
              <w:rPr>
                <w:rFonts w:ascii="Times New Roman" w:hAnsi="Times New Roman" w:cs="Times New Roman"/>
                <w:b/>
              </w:rPr>
              <w:t>по модулю</w:t>
            </w:r>
          </w:p>
        </w:tc>
      </w:tr>
      <w:tr w:rsidR="00CE26F4" w:rsidRPr="00C249E8" w:rsidTr="0036204B">
        <w:tc>
          <w:tcPr>
            <w:tcW w:w="1276" w:type="dxa"/>
            <w:vMerge w:val="restart"/>
            <w:vAlign w:val="center"/>
          </w:tcPr>
          <w:p w:rsidR="00CE26F4" w:rsidRPr="00C249E8" w:rsidRDefault="00CE26F4" w:rsidP="00DA2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ГФ – 16з</w:t>
            </w:r>
          </w:p>
        </w:tc>
        <w:tc>
          <w:tcPr>
            <w:tcW w:w="2977" w:type="dxa"/>
          </w:tcPr>
          <w:p w:rsidR="00CE26F4" w:rsidRDefault="00CE26F4" w:rsidP="00DA2EDA">
            <w:pPr>
              <w:pStyle w:val="a4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 03 Иностранный язык</w:t>
            </w:r>
          </w:p>
          <w:p w:rsidR="00CE26F4" w:rsidRPr="003E1C12" w:rsidRDefault="00CE26F4" w:rsidP="00DA2EDA">
            <w:pPr>
              <w:pStyle w:val="a4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CE26F4" w:rsidRDefault="00397334" w:rsidP="00DA2EDA">
            <w:pPr>
              <w:pStyle w:val="a4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 04 Геология</w:t>
            </w:r>
          </w:p>
          <w:p w:rsidR="00397334" w:rsidRPr="00C249E8" w:rsidRDefault="00397334" w:rsidP="00DA2EDA">
            <w:pPr>
              <w:pStyle w:val="a4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(преподаватель Филиппова О.В.)</w:t>
            </w:r>
          </w:p>
        </w:tc>
        <w:tc>
          <w:tcPr>
            <w:tcW w:w="2126" w:type="dxa"/>
          </w:tcPr>
          <w:p w:rsidR="00CE26F4" w:rsidRDefault="00CE26F4" w:rsidP="00DA2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CE26F4" w:rsidRDefault="00CE26F4" w:rsidP="00DA2E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ЕН.01 Математика</w:t>
            </w:r>
          </w:p>
          <w:p w:rsidR="00CE26F4" w:rsidRPr="00C249E8" w:rsidRDefault="00CE26F4" w:rsidP="00DA2E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(преподаватель </w:t>
            </w:r>
            <w:proofErr w:type="spellStart"/>
            <w:r>
              <w:rPr>
                <w:rFonts w:ascii="Times New Roman" w:hAnsi="Times New Roman" w:cs="Times New Roman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О.В.)</w:t>
            </w:r>
          </w:p>
        </w:tc>
        <w:tc>
          <w:tcPr>
            <w:tcW w:w="2977" w:type="dxa"/>
          </w:tcPr>
          <w:p w:rsidR="00CE26F4" w:rsidRPr="00C249E8" w:rsidRDefault="006972F9" w:rsidP="00DA2E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 04 Выполнение работ по профессии «Рабочий на геофизических работах»</w:t>
            </w:r>
          </w:p>
        </w:tc>
      </w:tr>
      <w:tr w:rsidR="00CE26F4" w:rsidRPr="00C249E8" w:rsidTr="0036204B">
        <w:tc>
          <w:tcPr>
            <w:tcW w:w="1276" w:type="dxa"/>
            <w:vMerge/>
          </w:tcPr>
          <w:p w:rsidR="00CE26F4" w:rsidRDefault="00CE26F4" w:rsidP="00DA2E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CE26F4" w:rsidRPr="00C249E8" w:rsidRDefault="00CE26F4" w:rsidP="00DA2EDA">
            <w:pPr>
              <w:pStyle w:val="a4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CE26F4" w:rsidRDefault="00CE26F4" w:rsidP="00DA2EDA">
            <w:pPr>
              <w:pStyle w:val="a4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E26F4" w:rsidRDefault="00CE26F4" w:rsidP="00DA2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E26F4" w:rsidRDefault="00CE26F4" w:rsidP="00DA2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 02 Электротехника и электроника</w:t>
            </w:r>
          </w:p>
          <w:p w:rsidR="00CE26F4" w:rsidRDefault="00CE26F4" w:rsidP="00DA2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(преподаватель Крылович Б.А.)</w:t>
            </w:r>
          </w:p>
        </w:tc>
        <w:tc>
          <w:tcPr>
            <w:tcW w:w="2977" w:type="dxa"/>
          </w:tcPr>
          <w:p w:rsidR="00CE26F4" w:rsidRDefault="00CE26F4" w:rsidP="00DA2E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6F4" w:rsidRPr="00C249E8" w:rsidTr="0036204B">
        <w:tc>
          <w:tcPr>
            <w:tcW w:w="1276" w:type="dxa"/>
            <w:vMerge/>
          </w:tcPr>
          <w:p w:rsidR="00CE26F4" w:rsidRDefault="00CE26F4" w:rsidP="00DA2E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CE26F4" w:rsidRPr="00C249E8" w:rsidRDefault="00CE26F4" w:rsidP="00DA2EDA">
            <w:pPr>
              <w:pStyle w:val="a4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CE26F4" w:rsidRPr="003E1C12" w:rsidRDefault="00CE26F4" w:rsidP="00DA2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E26F4" w:rsidRDefault="00CE26F4" w:rsidP="00DA2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E26F4" w:rsidRDefault="008A251D" w:rsidP="00DA2EDA">
            <w:pPr>
              <w:jc w:val="center"/>
              <w:rPr>
                <w:rFonts w:ascii="Times New Roman" w:hAnsi="Times New Roman" w:cs="Times New Roman"/>
              </w:rPr>
            </w:pPr>
            <w:r w:rsidRPr="008A251D">
              <w:rPr>
                <w:rFonts w:ascii="Times New Roman" w:eastAsia="Calibri" w:hAnsi="Times New Roman" w:cs="Times New Roman"/>
                <w:lang w:eastAsia="en-US"/>
              </w:rPr>
              <w:t>МДК 01.01 Аппаратура геофизических методов поисков и разведки месторождений полезных ископаемых (раздел 8 Теоретические основы геофизических работ)</w:t>
            </w:r>
          </w:p>
        </w:tc>
        <w:tc>
          <w:tcPr>
            <w:tcW w:w="2977" w:type="dxa"/>
          </w:tcPr>
          <w:p w:rsidR="00CE26F4" w:rsidRDefault="00CE26F4" w:rsidP="00DA2E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6F4" w:rsidRPr="00C249E8" w:rsidTr="0036204B">
        <w:tc>
          <w:tcPr>
            <w:tcW w:w="1276" w:type="dxa"/>
            <w:vMerge/>
          </w:tcPr>
          <w:p w:rsidR="00CE26F4" w:rsidRDefault="00CE26F4" w:rsidP="00DA2E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CE26F4" w:rsidRPr="00C249E8" w:rsidRDefault="00CE26F4" w:rsidP="00DA2EDA">
            <w:pPr>
              <w:pStyle w:val="a4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972F9" w:rsidRDefault="006972F9" w:rsidP="006972F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УП. 04 Учебная практика</w:t>
            </w:r>
          </w:p>
          <w:p w:rsidR="00CE26F4" w:rsidRDefault="006972F9" w:rsidP="00697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(преподаватель Громова Е.В.)</w:t>
            </w:r>
          </w:p>
        </w:tc>
        <w:tc>
          <w:tcPr>
            <w:tcW w:w="2126" w:type="dxa"/>
          </w:tcPr>
          <w:p w:rsidR="00CE26F4" w:rsidRDefault="00CE26F4" w:rsidP="00DA2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E26F4" w:rsidRDefault="00CE26F4" w:rsidP="00DA2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E26F4" w:rsidRDefault="00CE26F4" w:rsidP="00DA2E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6F4" w:rsidRPr="00C249E8" w:rsidTr="0036204B">
        <w:tc>
          <w:tcPr>
            <w:tcW w:w="1276" w:type="dxa"/>
            <w:shd w:val="clear" w:color="auto" w:fill="BFBFBF" w:themeFill="background1" w:themeFillShade="BF"/>
          </w:tcPr>
          <w:p w:rsidR="00CE26F4" w:rsidRDefault="00CE26F4" w:rsidP="00DA2E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CE26F4" w:rsidRPr="00C249E8" w:rsidRDefault="00CE26F4" w:rsidP="00DA2EDA">
            <w:pPr>
              <w:pStyle w:val="a4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CE26F4" w:rsidRDefault="00CE26F4" w:rsidP="00DA2EDA">
            <w:pPr>
              <w:pStyle w:val="a4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CE26F4" w:rsidRDefault="00CE26F4" w:rsidP="00DA2EDA">
            <w:pPr>
              <w:pStyle w:val="a4"/>
              <w:tabs>
                <w:tab w:val="left" w:pos="1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BFBFBF" w:themeFill="background1" w:themeFillShade="BF"/>
          </w:tcPr>
          <w:p w:rsidR="00CE26F4" w:rsidRPr="00C74B3B" w:rsidRDefault="00CE26F4" w:rsidP="00DA2EDA">
            <w:pPr>
              <w:pStyle w:val="a4"/>
              <w:tabs>
                <w:tab w:val="left" w:pos="19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CE26F4" w:rsidRPr="00C249E8" w:rsidRDefault="00CE26F4" w:rsidP="00DA2E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6F4" w:rsidRPr="00C249E8" w:rsidTr="0036204B">
        <w:tc>
          <w:tcPr>
            <w:tcW w:w="1276" w:type="dxa"/>
            <w:vMerge w:val="restart"/>
            <w:vAlign w:val="center"/>
          </w:tcPr>
          <w:p w:rsidR="00CE26F4" w:rsidRPr="00C249E8" w:rsidRDefault="00CE26F4" w:rsidP="00DA2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16з</w:t>
            </w:r>
          </w:p>
        </w:tc>
        <w:tc>
          <w:tcPr>
            <w:tcW w:w="2977" w:type="dxa"/>
          </w:tcPr>
          <w:p w:rsidR="00CE26F4" w:rsidRPr="003E39DC" w:rsidRDefault="00CE26F4" w:rsidP="00DA2EDA">
            <w:pPr>
              <w:jc w:val="center"/>
              <w:rPr>
                <w:rFonts w:ascii="Times New Roman" w:hAnsi="Times New Roman" w:cs="Times New Roman"/>
              </w:rPr>
            </w:pPr>
            <w:r w:rsidRPr="003E39DC">
              <w:rPr>
                <w:rFonts w:ascii="Times New Roman" w:hAnsi="Times New Roman" w:cs="Times New Roman"/>
              </w:rPr>
              <w:t>ОГСЭ. 03 Иностранный язык</w:t>
            </w:r>
          </w:p>
          <w:p w:rsidR="00CE26F4" w:rsidRPr="00C249E8" w:rsidRDefault="00CE26F4" w:rsidP="00DA2EDA">
            <w:pPr>
              <w:pStyle w:val="a4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EC4F12" w:rsidRPr="00EC4F12" w:rsidRDefault="00EC4F12" w:rsidP="00EC4F12">
            <w:pPr>
              <w:jc w:val="center"/>
              <w:rPr>
                <w:rFonts w:ascii="Times New Roman" w:hAnsi="Times New Roman" w:cs="Times New Roman"/>
              </w:rPr>
            </w:pPr>
            <w:r w:rsidRPr="00EC4F12">
              <w:rPr>
                <w:rFonts w:ascii="Times New Roman" w:hAnsi="Times New Roman" w:cs="Times New Roman"/>
              </w:rPr>
              <w:t>ОП. 04 Геология</w:t>
            </w:r>
          </w:p>
          <w:p w:rsidR="00CE26F4" w:rsidRPr="00C249E8" w:rsidRDefault="00EC4F12" w:rsidP="00EC4F12">
            <w:pPr>
              <w:pStyle w:val="a4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4F12">
              <w:rPr>
                <w:rFonts w:ascii="Times New Roman" w:hAnsi="Times New Roman" w:cs="Times New Roman"/>
              </w:rPr>
              <w:t>(преподаватель Филиппова О.В.)</w:t>
            </w:r>
          </w:p>
        </w:tc>
        <w:tc>
          <w:tcPr>
            <w:tcW w:w="2126" w:type="dxa"/>
          </w:tcPr>
          <w:p w:rsidR="00CE26F4" w:rsidRDefault="00335969" w:rsidP="00DA2EDA">
            <w:pPr>
              <w:pStyle w:val="a4"/>
              <w:tabs>
                <w:tab w:val="left" w:pos="1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335969">
              <w:rPr>
                <w:rFonts w:ascii="Times New Roman" w:hAnsi="Times New Roman" w:cs="Times New Roman"/>
              </w:rPr>
              <w:t>МДК 01.01 Основы технологии буровых работ (</w:t>
            </w:r>
            <w:r>
              <w:rPr>
                <w:rFonts w:ascii="Times New Roman" w:hAnsi="Times New Roman" w:cs="Times New Roman"/>
              </w:rPr>
              <w:t>раздел 3 Бурение скважин на ТПИ, раздел 4 Бурение на жидкие и газообразные ПИ)</w:t>
            </w:r>
          </w:p>
          <w:p w:rsidR="00335969" w:rsidRDefault="00335969" w:rsidP="00DA2EDA">
            <w:pPr>
              <w:pStyle w:val="a4"/>
              <w:tabs>
                <w:tab w:val="left" w:pos="1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(преподаватель </w:t>
            </w:r>
            <w:proofErr w:type="spellStart"/>
            <w:r>
              <w:rPr>
                <w:rFonts w:ascii="Times New Roman" w:hAnsi="Times New Roman" w:cs="Times New Roman"/>
              </w:rPr>
              <w:t>Социховский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О.Б.)</w:t>
            </w:r>
          </w:p>
        </w:tc>
        <w:tc>
          <w:tcPr>
            <w:tcW w:w="3118" w:type="dxa"/>
          </w:tcPr>
          <w:p w:rsidR="00CE26F4" w:rsidRDefault="00335969" w:rsidP="00DA2EDA">
            <w:pPr>
              <w:pStyle w:val="a4"/>
              <w:tabs>
                <w:tab w:val="left" w:pos="195"/>
              </w:tabs>
              <w:ind w:left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5969">
              <w:rPr>
                <w:rFonts w:ascii="Times New Roman" w:eastAsia="Calibri" w:hAnsi="Times New Roman" w:cs="Times New Roman"/>
                <w:lang w:eastAsia="en-US"/>
              </w:rPr>
              <w:t>МДК 01.01 Основы технологии буровых работ (раздел 1 Основы бурения</w:t>
            </w:r>
            <w:r>
              <w:rPr>
                <w:rFonts w:ascii="Times New Roman" w:eastAsia="Calibri" w:hAnsi="Times New Roman" w:cs="Times New Roman"/>
                <w:lang w:eastAsia="en-US"/>
              </w:rPr>
              <w:t>, раздел 2 Бурение не глубоких скважин, раздел 3 Бурение скважин на ТПИ, раздел 4 Бурение на жидкие и газообразные ПИ</w:t>
            </w:r>
            <w:r w:rsidRPr="00335969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  <w:p w:rsidR="00335969" w:rsidRPr="00C74B3B" w:rsidRDefault="00335969" w:rsidP="00DA2EDA">
            <w:pPr>
              <w:pStyle w:val="a4"/>
              <w:tabs>
                <w:tab w:val="left" w:pos="1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(преподаватель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Социховский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О.Б.)</w:t>
            </w:r>
          </w:p>
        </w:tc>
        <w:tc>
          <w:tcPr>
            <w:tcW w:w="2977" w:type="dxa"/>
          </w:tcPr>
          <w:p w:rsidR="00CE26F4" w:rsidRPr="00C249E8" w:rsidRDefault="00CE26F4" w:rsidP="00DA2E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6F4" w:rsidRPr="00C249E8" w:rsidTr="0036204B">
        <w:tc>
          <w:tcPr>
            <w:tcW w:w="1276" w:type="dxa"/>
            <w:vMerge/>
          </w:tcPr>
          <w:p w:rsidR="00CE26F4" w:rsidRDefault="00CE26F4" w:rsidP="00DA2E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CE26F4" w:rsidRPr="00C249E8" w:rsidRDefault="00CE26F4" w:rsidP="00DA2EDA">
            <w:pPr>
              <w:pStyle w:val="a4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CE26F4" w:rsidRDefault="00EC4F12" w:rsidP="00DA2EDA">
            <w:pPr>
              <w:pStyle w:val="a4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ОП. 05 Техническая </w:t>
            </w:r>
            <w:r>
              <w:rPr>
                <w:rFonts w:ascii="Times New Roman" w:hAnsi="Times New Roman" w:cs="Times New Roman"/>
              </w:rPr>
              <w:lastRenderedPageBreak/>
              <w:t>механика</w:t>
            </w:r>
          </w:p>
          <w:p w:rsidR="00EC4F12" w:rsidRDefault="00EC4F12" w:rsidP="00DA2EDA">
            <w:pPr>
              <w:pStyle w:val="a4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(преподаватель Крылович Б.А.)</w:t>
            </w:r>
          </w:p>
        </w:tc>
        <w:tc>
          <w:tcPr>
            <w:tcW w:w="2126" w:type="dxa"/>
          </w:tcPr>
          <w:p w:rsidR="00CE26F4" w:rsidRDefault="00CE26F4" w:rsidP="00DA2EDA">
            <w:pPr>
              <w:pStyle w:val="a4"/>
              <w:tabs>
                <w:tab w:val="left" w:pos="1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E26F4" w:rsidRPr="00C74B3B" w:rsidRDefault="00CE26F4" w:rsidP="00DA2EDA">
            <w:pPr>
              <w:pStyle w:val="a4"/>
              <w:tabs>
                <w:tab w:val="left" w:pos="19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E26F4" w:rsidRPr="00C249E8" w:rsidRDefault="00CE26F4" w:rsidP="00DA2E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6F4" w:rsidRPr="00C249E8" w:rsidTr="0036204B">
        <w:tc>
          <w:tcPr>
            <w:tcW w:w="1276" w:type="dxa"/>
            <w:vMerge/>
          </w:tcPr>
          <w:p w:rsidR="00CE26F4" w:rsidRDefault="00CE26F4" w:rsidP="00DA2E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CE26F4" w:rsidRPr="00C249E8" w:rsidRDefault="00CE26F4" w:rsidP="00DA2EDA">
            <w:pPr>
              <w:pStyle w:val="a4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CE26F4" w:rsidRDefault="00596E59" w:rsidP="00DA2EDA">
            <w:pPr>
              <w:jc w:val="center"/>
              <w:rPr>
                <w:rFonts w:ascii="Times New Roman" w:hAnsi="Times New Roman" w:cs="Times New Roman"/>
              </w:rPr>
            </w:pPr>
            <w:r w:rsidRPr="00596E59">
              <w:rPr>
                <w:rFonts w:ascii="Times New Roman" w:hAnsi="Times New Roman" w:cs="Times New Roman"/>
              </w:rPr>
              <w:t>МДК 02.01 Основы технологии процессов проходческих работ (раздел 1 Геодезия)</w:t>
            </w:r>
          </w:p>
          <w:p w:rsidR="00596E59" w:rsidRPr="003E1C12" w:rsidRDefault="00596E59" w:rsidP="00DA2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(преподаватель Громова Е.В.)</w:t>
            </w:r>
          </w:p>
        </w:tc>
        <w:tc>
          <w:tcPr>
            <w:tcW w:w="2126" w:type="dxa"/>
          </w:tcPr>
          <w:p w:rsidR="00CE26F4" w:rsidRDefault="00CE26F4" w:rsidP="00DA2EDA">
            <w:pPr>
              <w:pStyle w:val="a4"/>
              <w:tabs>
                <w:tab w:val="left" w:pos="1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E26F4" w:rsidRPr="00C74B3B" w:rsidRDefault="00CE26F4" w:rsidP="00DA2EDA">
            <w:pPr>
              <w:pStyle w:val="a4"/>
              <w:tabs>
                <w:tab w:val="left" w:pos="19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E26F4" w:rsidRPr="00C249E8" w:rsidRDefault="00CE26F4" w:rsidP="00DA2E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6F4" w:rsidRPr="00C249E8" w:rsidTr="0036204B">
        <w:tc>
          <w:tcPr>
            <w:tcW w:w="1276" w:type="dxa"/>
            <w:vMerge/>
          </w:tcPr>
          <w:p w:rsidR="00CE26F4" w:rsidRDefault="00CE26F4" w:rsidP="00DA2E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CE26F4" w:rsidRPr="00C249E8" w:rsidRDefault="00CE26F4" w:rsidP="00DA2EDA">
            <w:pPr>
              <w:pStyle w:val="a4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CE26F4" w:rsidRDefault="00CE26F4" w:rsidP="00DA2EDA">
            <w:pPr>
              <w:pStyle w:val="a4"/>
              <w:tabs>
                <w:tab w:val="left" w:pos="17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 01 Учебная практика</w:t>
            </w:r>
          </w:p>
          <w:p w:rsidR="00CE26F4" w:rsidRPr="005548AC" w:rsidRDefault="00CE26F4" w:rsidP="00DA2EDA">
            <w:pPr>
              <w:pStyle w:val="a4"/>
              <w:tabs>
                <w:tab w:val="left" w:pos="17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(преподаватель </w:t>
            </w:r>
            <w:proofErr w:type="spellStart"/>
            <w:r>
              <w:rPr>
                <w:rFonts w:ascii="Times New Roman" w:hAnsi="Times New Roman" w:cs="Times New Roman"/>
              </w:rPr>
              <w:t>Социховский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О.Б.)</w:t>
            </w:r>
          </w:p>
        </w:tc>
        <w:tc>
          <w:tcPr>
            <w:tcW w:w="2126" w:type="dxa"/>
          </w:tcPr>
          <w:p w:rsidR="00CE26F4" w:rsidRDefault="00CE26F4" w:rsidP="00DA2EDA">
            <w:pPr>
              <w:pStyle w:val="a4"/>
              <w:tabs>
                <w:tab w:val="left" w:pos="1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E26F4" w:rsidRPr="00C74B3B" w:rsidRDefault="00CE26F4" w:rsidP="00DA2EDA">
            <w:pPr>
              <w:pStyle w:val="a4"/>
              <w:tabs>
                <w:tab w:val="left" w:pos="19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E26F4" w:rsidRPr="00C249E8" w:rsidRDefault="00CE26F4" w:rsidP="00DA2E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26F4" w:rsidRDefault="00CE26F4" w:rsidP="00CE26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028D" w:rsidRDefault="00CB028D" w:rsidP="0036204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CB028D" w:rsidSect="003E1C12">
      <w:pgSz w:w="16838" w:h="11906" w:orient="landscape" w:code="9"/>
      <w:pgMar w:top="1134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363" w:rsidRDefault="00913363" w:rsidP="003525F0">
      <w:pPr>
        <w:spacing w:after="0" w:line="240" w:lineRule="auto"/>
      </w:pPr>
      <w:r>
        <w:separator/>
      </w:r>
    </w:p>
  </w:endnote>
  <w:endnote w:type="continuationSeparator" w:id="0">
    <w:p w:rsidR="00913363" w:rsidRDefault="00913363" w:rsidP="0035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363" w:rsidRDefault="00913363" w:rsidP="003525F0">
      <w:pPr>
        <w:spacing w:after="0" w:line="240" w:lineRule="auto"/>
      </w:pPr>
      <w:r>
        <w:separator/>
      </w:r>
    </w:p>
  </w:footnote>
  <w:footnote w:type="continuationSeparator" w:id="0">
    <w:p w:rsidR="00913363" w:rsidRDefault="00913363" w:rsidP="00352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35C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95493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C20F6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12848"/>
    <w:multiLevelType w:val="hybridMultilevel"/>
    <w:tmpl w:val="6EC03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20E89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0152B"/>
    <w:multiLevelType w:val="hybridMultilevel"/>
    <w:tmpl w:val="21367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A42FE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00BE3"/>
    <w:multiLevelType w:val="hybridMultilevel"/>
    <w:tmpl w:val="6EC03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429B7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439BC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C6F0E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C58C1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841ED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703C7"/>
    <w:multiLevelType w:val="hybridMultilevel"/>
    <w:tmpl w:val="6EC03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F45AE7"/>
    <w:multiLevelType w:val="hybridMultilevel"/>
    <w:tmpl w:val="D6BCA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14017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439A7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E6CA5"/>
    <w:multiLevelType w:val="hybridMultilevel"/>
    <w:tmpl w:val="D6BCA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084356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F16962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DC5452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9421B5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61E7D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EC1E61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F789E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3B11BE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752B27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E771DB"/>
    <w:multiLevelType w:val="hybridMultilevel"/>
    <w:tmpl w:val="21367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F1656D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E757B6"/>
    <w:multiLevelType w:val="hybridMultilevel"/>
    <w:tmpl w:val="6EC03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28793B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823851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2E1971"/>
    <w:multiLevelType w:val="hybridMultilevel"/>
    <w:tmpl w:val="6EC03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6F0A64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265A23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C8521C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B33989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050CDF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930ED4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4"/>
  </w:num>
  <w:num w:numId="3">
    <w:abstractNumId w:val="13"/>
  </w:num>
  <w:num w:numId="4">
    <w:abstractNumId w:val="9"/>
  </w:num>
  <w:num w:numId="5">
    <w:abstractNumId w:val="27"/>
  </w:num>
  <w:num w:numId="6">
    <w:abstractNumId w:val="29"/>
  </w:num>
  <w:num w:numId="7">
    <w:abstractNumId w:val="14"/>
  </w:num>
  <w:num w:numId="8">
    <w:abstractNumId w:val="17"/>
  </w:num>
  <w:num w:numId="9">
    <w:abstractNumId w:val="20"/>
  </w:num>
  <w:num w:numId="10">
    <w:abstractNumId w:val="4"/>
  </w:num>
  <w:num w:numId="11">
    <w:abstractNumId w:val="21"/>
  </w:num>
  <w:num w:numId="12">
    <w:abstractNumId w:val="22"/>
  </w:num>
  <w:num w:numId="13">
    <w:abstractNumId w:val="30"/>
  </w:num>
  <w:num w:numId="14">
    <w:abstractNumId w:val="23"/>
  </w:num>
  <w:num w:numId="15">
    <w:abstractNumId w:val="18"/>
  </w:num>
  <w:num w:numId="16">
    <w:abstractNumId w:val="19"/>
  </w:num>
  <w:num w:numId="17">
    <w:abstractNumId w:val="26"/>
  </w:num>
  <w:num w:numId="18">
    <w:abstractNumId w:val="5"/>
  </w:num>
  <w:num w:numId="19">
    <w:abstractNumId w:val="3"/>
  </w:num>
  <w:num w:numId="20">
    <w:abstractNumId w:val="7"/>
  </w:num>
  <w:num w:numId="21">
    <w:abstractNumId w:val="6"/>
  </w:num>
  <w:num w:numId="22">
    <w:abstractNumId w:val="25"/>
  </w:num>
  <w:num w:numId="23">
    <w:abstractNumId w:val="31"/>
  </w:num>
  <w:num w:numId="24">
    <w:abstractNumId w:val="0"/>
  </w:num>
  <w:num w:numId="25">
    <w:abstractNumId w:val="33"/>
  </w:num>
  <w:num w:numId="26">
    <w:abstractNumId w:val="28"/>
  </w:num>
  <w:num w:numId="27">
    <w:abstractNumId w:val="37"/>
  </w:num>
  <w:num w:numId="28">
    <w:abstractNumId w:val="32"/>
  </w:num>
  <w:num w:numId="29">
    <w:abstractNumId w:val="12"/>
  </w:num>
  <w:num w:numId="30">
    <w:abstractNumId w:val="24"/>
  </w:num>
  <w:num w:numId="31">
    <w:abstractNumId w:val="10"/>
  </w:num>
  <w:num w:numId="32">
    <w:abstractNumId w:val="11"/>
  </w:num>
  <w:num w:numId="33">
    <w:abstractNumId w:val="2"/>
  </w:num>
  <w:num w:numId="34">
    <w:abstractNumId w:val="16"/>
  </w:num>
  <w:num w:numId="35">
    <w:abstractNumId w:val="15"/>
  </w:num>
  <w:num w:numId="36">
    <w:abstractNumId w:val="38"/>
  </w:num>
  <w:num w:numId="37">
    <w:abstractNumId w:val="1"/>
  </w:num>
  <w:num w:numId="38">
    <w:abstractNumId w:val="8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028D"/>
    <w:rsid w:val="00054DDD"/>
    <w:rsid w:val="000C60F7"/>
    <w:rsid w:val="000D6F5F"/>
    <w:rsid w:val="0010026C"/>
    <w:rsid w:val="00102A82"/>
    <w:rsid w:val="00115441"/>
    <w:rsid w:val="001A39EB"/>
    <w:rsid w:val="001C5243"/>
    <w:rsid w:val="0022118B"/>
    <w:rsid w:val="00243A67"/>
    <w:rsid w:val="002E030C"/>
    <w:rsid w:val="002E411F"/>
    <w:rsid w:val="00335969"/>
    <w:rsid w:val="003525F0"/>
    <w:rsid w:val="0035796B"/>
    <w:rsid w:val="0036204B"/>
    <w:rsid w:val="00397334"/>
    <w:rsid w:val="003E1C12"/>
    <w:rsid w:val="003E39DC"/>
    <w:rsid w:val="00417EB3"/>
    <w:rsid w:val="004C3218"/>
    <w:rsid w:val="005312CA"/>
    <w:rsid w:val="005412A1"/>
    <w:rsid w:val="005548AC"/>
    <w:rsid w:val="00596E59"/>
    <w:rsid w:val="005D470B"/>
    <w:rsid w:val="005E1D3E"/>
    <w:rsid w:val="006972F9"/>
    <w:rsid w:val="006A339E"/>
    <w:rsid w:val="006D41D1"/>
    <w:rsid w:val="006D5EA4"/>
    <w:rsid w:val="007F2AB0"/>
    <w:rsid w:val="007F3BD7"/>
    <w:rsid w:val="00816D03"/>
    <w:rsid w:val="0082593A"/>
    <w:rsid w:val="00880D89"/>
    <w:rsid w:val="00887D8F"/>
    <w:rsid w:val="008A251D"/>
    <w:rsid w:val="008A5D7A"/>
    <w:rsid w:val="008E4333"/>
    <w:rsid w:val="00913363"/>
    <w:rsid w:val="00993220"/>
    <w:rsid w:val="009A76AD"/>
    <w:rsid w:val="009D33ED"/>
    <w:rsid w:val="00A93F87"/>
    <w:rsid w:val="00AB7737"/>
    <w:rsid w:val="00AF6C9F"/>
    <w:rsid w:val="00B2172F"/>
    <w:rsid w:val="00BE0550"/>
    <w:rsid w:val="00C03C91"/>
    <w:rsid w:val="00C249E8"/>
    <w:rsid w:val="00C74B3B"/>
    <w:rsid w:val="00C826D8"/>
    <w:rsid w:val="00C93AE6"/>
    <w:rsid w:val="00CB028D"/>
    <w:rsid w:val="00CE26F4"/>
    <w:rsid w:val="00D30209"/>
    <w:rsid w:val="00D86D0A"/>
    <w:rsid w:val="00E30AE8"/>
    <w:rsid w:val="00E376B8"/>
    <w:rsid w:val="00E70309"/>
    <w:rsid w:val="00EC4F12"/>
    <w:rsid w:val="00F367C6"/>
    <w:rsid w:val="00F4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2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49E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52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25F0"/>
  </w:style>
  <w:style w:type="paragraph" w:styleId="a7">
    <w:name w:val="footer"/>
    <w:basedOn w:val="a"/>
    <w:link w:val="a8"/>
    <w:uiPriority w:val="99"/>
    <w:semiHidden/>
    <w:unhideWhenUsed/>
    <w:rsid w:val="00352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2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upr</cp:lastModifiedBy>
  <cp:revision>34</cp:revision>
  <cp:lastPrinted>2017-05-18T02:07:00Z</cp:lastPrinted>
  <dcterms:created xsi:type="dcterms:W3CDTF">2015-01-23T08:29:00Z</dcterms:created>
  <dcterms:modified xsi:type="dcterms:W3CDTF">2017-05-18T02:07:00Z</dcterms:modified>
</cp:coreProperties>
</file>