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9857" w14:textId="77777777" w:rsidR="00BD71C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717A3571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14:paraId="7861295B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14:paraId="427C8B42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73EEA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21.02.12 Технология и техника разведки месторождений полезных ископаемых  форма обучения заочная</w:t>
      </w:r>
    </w:p>
    <w:p w14:paraId="527C2EE9" w14:textId="46786C0B" w:rsidR="00C00863" w:rsidRP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0863">
        <w:rPr>
          <w:rFonts w:ascii="Times New Roman" w:hAnsi="Times New Roman" w:cs="Times New Roman"/>
          <w:b/>
          <w:sz w:val="24"/>
          <w:szCs w:val="24"/>
        </w:rPr>
        <w:t xml:space="preserve">График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проверку 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домашних контрольных работ студентов 1 курса на</w:t>
      </w:r>
      <w:r w:rsidR="000A353F">
        <w:rPr>
          <w:rFonts w:ascii="Times New Roman" w:hAnsi="Times New Roman" w:cs="Times New Roman"/>
          <w:b/>
          <w:sz w:val="24"/>
          <w:szCs w:val="24"/>
        </w:rPr>
        <w:t xml:space="preserve"> 2 семестр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A353F">
        <w:rPr>
          <w:rFonts w:ascii="Times New Roman" w:hAnsi="Times New Roman" w:cs="Times New Roman"/>
          <w:b/>
          <w:sz w:val="24"/>
          <w:szCs w:val="24"/>
        </w:rPr>
        <w:t>9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0A353F">
        <w:rPr>
          <w:rFonts w:ascii="Times New Roman" w:hAnsi="Times New Roman" w:cs="Times New Roman"/>
          <w:b/>
          <w:sz w:val="24"/>
          <w:szCs w:val="24"/>
        </w:rPr>
        <w:t>20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120795D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2208"/>
        <w:gridCol w:w="1417"/>
        <w:gridCol w:w="1178"/>
        <w:gridCol w:w="1090"/>
        <w:gridCol w:w="1055"/>
        <w:gridCol w:w="1085"/>
        <w:gridCol w:w="1048"/>
        <w:gridCol w:w="1093"/>
        <w:gridCol w:w="983"/>
        <w:gridCol w:w="1056"/>
        <w:gridCol w:w="950"/>
        <w:gridCol w:w="999"/>
      </w:tblGrid>
      <w:tr w:rsidR="00C00863" w14:paraId="28BFC77A" w14:textId="77777777" w:rsidTr="00C00863">
        <w:tc>
          <w:tcPr>
            <w:tcW w:w="624" w:type="dxa"/>
            <w:vMerge w:val="restart"/>
          </w:tcPr>
          <w:p w14:paraId="55DC9AA8" w14:textId="77777777"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8" w:type="dxa"/>
            <w:vMerge w:val="restart"/>
          </w:tcPr>
          <w:p w14:paraId="0B260FE1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МДК, разделов МДК</w:t>
            </w:r>
          </w:p>
        </w:tc>
        <w:tc>
          <w:tcPr>
            <w:tcW w:w="1417" w:type="dxa"/>
            <w:vMerge w:val="restart"/>
          </w:tcPr>
          <w:p w14:paraId="4E3BD872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0537" w:type="dxa"/>
            <w:gridSpan w:val="10"/>
          </w:tcPr>
          <w:p w14:paraId="68EB5F9C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00863" w14:paraId="33A82A76" w14:textId="77777777" w:rsidTr="00C00863">
        <w:tc>
          <w:tcPr>
            <w:tcW w:w="624" w:type="dxa"/>
            <w:vMerge/>
          </w:tcPr>
          <w:p w14:paraId="60546B0F" w14:textId="77777777"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19C1331" w14:textId="77777777"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98F220" w14:textId="77777777"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58D9FB9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90" w:type="dxa"/>
          </w:tcPr>
          <w:p w14:paraId="15355DD7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5" w:type="dxa"/>
          </w:tcPr>
          <w:p w14:paraId="3B5DCE95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5" w:type="dxa"/>
          </w:tcPr>
          <w:p w14:paraId="18CAFCED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8" w:type="dxa"/>
          </w:tcPr>
          <w:p w14:paraId="3E55DEEC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3" w:type="dxa"/>
          </w:tcPr>
          <w:p w14:paraId="7F55E0DE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3" w:type="dxa"/>
          </w:tcPr>
          <w:p w14:paraId="1CA09C63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6" w:type="dxa"/>
          </w:tcPr>
          <w:p w14:paraId="589C3FA1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0" w:type="dxa"/>
          </w:tcPr>
          <w:p w14:paraId="7D41F022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9" w:type="dxa"/>
          </w:tcPr>
          <w:p w14:paraId="65A630BA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A353F" w14:paraId="02C5DAA9" w14:textId="77777777" w:rsidTr="00C00863">
        <w:tc>
          <w:tcPr>
            <w:tcW w:w="624" w:type="dxa"/>
          </w:tcPr>
          <w:p w14:paraId="5571B10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14:paraId="05A05FCA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1417" w:type="dxa"/>
          </w:tcPr>
          <w:p w14:paraId="7487757D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0BB3239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2690FF9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396C58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0A24D8D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29F48D5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3B9EAF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E7812E5" w14:textId="193A43BB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F79BD20" w14:textId="520EB6DC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1C59379D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5B74459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2F477AB2" w14:textId="77777777" w:rsidTr="00C00863">
        <w:tc>
          <w:tcPr>
            <w:tcW w:w="624" w:type="dxa"/>
          </w:tcPr>
          <w:p w14:paraId="7B622E14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14:paraId="008EA750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ОГСЭ. 02 История</w:t>
            </w:r>
          </w:p>
        </w:tc>
        <w:tc>
          <w:tcPr>
            <w:tcW w:w="1417" w:type="dxa"/>
          </w:tcPr>
          <w:p w14:paraId="7BB55DC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77DBCAE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604C27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FA5E78A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5AB0607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B718C13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E177C63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60BA062" w14:textId="6B451AE6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7148ED7" w14:textId="198A0412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6AB8B3A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AD02C7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3A5CA436" w14:textId="77777777" w:rsidTr="00C00863">
        <w:tc>
          <w:tcPr>
            <w:tcW w:w="624" w:type="dxa"/>
          </w:tcPr>
          <w:p w14:paraId="643ADCD9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14:paraId="41375709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ОГСЭ. 04 Физическая культура</w:t>
            </w:r>
          </w:p>
        </w:tc>
        <w:tc>
          <w:tcPr>
            <w:tcW w:w="1417" w:type="dxa"/>
          </w:tcPr>
          <w:p w14:paraId="0312C4D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021569E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8BC26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EAE600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2A5D01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E2DB05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9D1EDD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59F1A58" w14:textId="5525CBB6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3C25A63" w14:textId="5ECADA76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32127F8D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AB41A2B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702F7A46" w14:textId="77777777" w:rsidTr="00C00863">
        <w:tc>
          <w:tcPr>
            <w:tcW w:w="624" w:type="dxa"/>
          </w:tcPr>
          <w:p w14:paraId="0F147520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14:paraId="1EDE075F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417" w:type="dxa"/>
          </w:tcPr>
          <w:p w14:paraId="46CD8A93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5649F2A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6DEFEFC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8CE74B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3607F0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7F4F9C4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C1EBB15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1FBD73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57D2B5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2DF526FD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0E5851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74D12927" w14:textId="77777777" w:rsidTr="00C00863">
        <w:tc>
          <w:tcPr>
            <w:tcW w:w="624" w:type="dxa"/>
          </w:tcPr>
          <w:p w14:paraId="6872D51A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14:paraId="1866221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1417" w:type="dxa"/>
          </w:tcPr>
          <w:p w14:paraId="21365F1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3DEAB89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0B769E4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7663A2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37D1BA6B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3E962F5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B85FA7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DE585AF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9467319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1EBA6ED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13AB8D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298A46C7" w14:textId="77777777" w:rsidTr="00C00863">
        <w:tc>
          <w:tcPr>
            <w:tcW w:w="624" w:type="dxa"/>
          </w:tcPr>
          <w:p w14:paraId="1724A77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14:paraId="743A5D05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29">
              <w:rPr>
                <w:rFonts w:ascii="Times New Roman" w:hAnsi="Times New Roman" w:cs="Times New Roman"/>
              </w:rPr>
              <w:t>МДК 01.01 Основы технологии буровых работ</w:t>
            </w:r>
            <w:r>
              <w:rPr>
                <w:rFonts w:ascii="Times New Roman" w:hAnsi="Times New Roman" w:cs="Times New Roman"/>
              </w:rPr>
              <w:t xml:space="preserve"> (раздел 3 Бурение скважин на ТПИ)</w:t>
            </w:r>
          </w:p>
        </w:tc>
        <w:tc>
          <w:tcPr>
            <w:tcW w:w="1417" w:type="dxa"/>
          </w:tcPr>
          <w:p w14:paraId="7E0F774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325F154A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4C08A8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98F444B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383BD6A0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AA588BF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B7BF24F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D0BA24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25C84A3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02591FB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02228F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26DF26AA" w14:textId="77777777" w:rsidTr="00C00863">
        <w:tc>
          <w:tcPr>
            <w:tcW w:w="624" w:type="dxa"/>
          </w:tcPr>
          <w:p w14:paraId="38CA0FD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14:paraId="3ACF8DB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</w:rPr>
              <w:t>МДК 01.01 Основы технологии буровых работ (раздел 4 Бурение на жидкие и газообразные ПИ)</w:t>
            </w:r>
          </w:p>
        </w:tc>
        <w:tc>
          <w:tcPr>
            <w:tcW w:w="1417" w:type="dxa"/>
          </w:tcPr>
          <w:p w14:paraId="477D808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34B9627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70410E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209504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3A5A606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83145B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54D008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619527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47CA36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0C946A0D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4B535D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37ACBA1C" w14:textId="77777777" w:rsidTr="00C00863">
        <w:tc>
          <w:tcPr>
            <w:tcW w:w="624" w:type="dxa"/>
          </w:tcPr>
          <w:p w14:paraId="2C6881FB" w14:textId="786C87C1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14:paraId="404F4171" w14:textId="5224CC3E" w:rsidR="000A353F" w:rsidRPr="00C00863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1417" w:type="dxa"/>
          </w:tcPr>
          <w:p w14:paraId="3B8E5BED" w14:textId="44C46951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отчет</w:t>
            </w:r>
          </w:p>
        </w:tc>
        <w:tc>
          <w:tcPr>
            <w:tcW w:w="1178" w:type="dxa"/>
          </w:tcPr>
          <w:p w14:paraId="5F695EB3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6862DD6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3D5AE1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78455C4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ADAF68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D3066F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4EB0E5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91D5B4" w14:textId="7DFBCD50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3DC039C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275438A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B0C04" w14:textId="77777777" w:rsidR="00C00863" w:rsidRDefault="00C00863" w:rsidP="00C0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8E180" w14:textId="30D92E81" w:rsidR="00C00863" w:rsidRPr="00C00863" w:rsidRDefault="000A353F" w:rsidP="00C00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УПР</w:t>
      </w:r>
      <w:r w:rsidR="00C00863">
        <w:rPr>
          <w:rFonts w:ascii="Times New Roman" w:hAnsi="Times New Roman" w:cs="Times New Roman"/>
          <w:sz w:val="24"/>
          <w:szCs w:val="24"/>
        </w:rPr>
        <w:t xml:space="preserve"> _________Е.В. Неволина</w:t>
      </w:r>
    </w:p>
    <w:sectPr w:rsidR="00C00863" w:rsidRPr="00C00863" w:rsidSect="00C008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150"/>
    <w:rsid w:val="00002102"/>
    <w:rsid w:val="00017763"/>
    <w:rsid w:val="00025DEE"/>
    <w:rsid w:val="000277D9"/>
    <w:rsid w:val="000307D2"/>
    <w:rsid w:val="000376FF"/>
    <w:rsid w:val="000428FA"/>
    <w:rsid w:val="00044200"/>
    <w:rsid w:val="00050B95"/>
    <w:rsid w:val="000524DF"/>
    <w:rsid w:val="00054B9A"/>
    <w:rsid w:val="00063503"/>
    <w:rsid w:val="0006697E"/>
    <w:rsid w:val="0007193B"/>
    <w:rsid w:val="00072FA6"/>
    <w:rsid w:val="000743A7"/>
    <w:rsid w:val="00076BB9"/>
    <w:rsid w:val="00087320"/>
    <w:rsid w:val="00090311"/>
    <w:rsid w:val="00095395"/>
    <w:rsid w:val="000955BB"/>
    <w:rsid w:val="000A18EF"/>
    <w:rsid w:val="000A1EC4"/>
    <w:rsid w:val="000A22B6"/>
    <w:rsid w:val="000A353F"/>
    <w:rsid w:val="000A3876"/>
    <w:rsid w:val="000A664E"/>
    <w:rsid w:val="000A6AF7"/>
    <w:rsid w:val="000A73FE"/>
    <w:rsid w:val="000B05D0"/>
    <w:rsid w:val="000B2BD3"/>
    <w:rsid w:val="000C0D0F"/>
    <w:rsid w:val="000C16F7"/>
    <w:rsid w:val="000C1A0F"/>
    <w:rsid w:val="000C70F7"/>
    <w:rsid w:val="000D0851"/>
    <w:rsid w:val="000E02F6"/>
    <w:rsid w:val="000E3A49"/>
    <w:rsid w:val="000F0B44"/>
    <w:rsid w:val="000F2459"/>
    <w:rsid w:val="000F3385"/>
    <w:rsid w:val="000F4370"/>
    <w:rsid w:val="000F52FC"/>
    <w:rsid w:val="000F6144"/>
    <w:rsid w:val="000F6936"/>
    <w:rsid w:val="001049B3"/>
    <w:rsid w:val="00123EB7"/>
    <w:rsid w:val="00124C45"/>
    <w:rsid w:val="00130161"/>
    <w:rsid w:val="001344C3"/>
    <w:rsid w:val="001360DC"/>
    <w:rsid w:val="00137F90"/>
    <w:rsid w:val="00143B4D"/>
    <w:rsid w:val="001446B2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CC4"/>
    <w:rsid w:val="00244FC7"/>
    <w:rsid w:val="00245D8E"/>
    <w:rsid w:val="00246F96"/>
    <w:rsid w:val="00261BD3"/>
    <w:rsid w:val="0026207B"/>
    <w:rsid w:val="002710A5"/>
    <w:rsid w:val="002730C4"/>
    <w:rsid w:val="00273393"/>
    <w:rsid w:val="00276AF7"/>
    <w:rsid w:val="00277054"/>
    <w:rsid w:val="0027727A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409B"/>
    <w:rsid w:val="00337641"/>
    <w:rsid w:val="00337CEA"/>
    <w:rsid w:val="00340233"/>
    <w:rsid w:val="003424CA"/>
    <w:rsid w:val="00346BB6"/>
    <w:rsid w:val="00356CD5"/>
    <w:rsid w:val="00361388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F128B"/>
    <w:rsid w:val="003F62AB"/>
    <w:rsid w:val="0040107D"/>
    <w:rsid w:val="004121AA"/>
    <w:rsid w:val="004131FF"/>
    <w:rsid w:val="00424054"/>
    <w:rsid w:val="00433A51"/>
    <w:rsid w:val="00434BF6"/>
    <w:rsid w:val="0043673D"/>
    <w:rsid w:val="00442A9B"/>
    <w:rsid w:val="00446C3B"/>
    <w:rsid w:val="0045767A"/>
    <w:rsid w:val="00462468"/>
    <w:rsid w:val="00467D3E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1A0A"/>
    <w:rsid w:val="004A2380"/>
    <w:rsid w:val="004A72D6"/>
    <w:rsid w:val="004B084C"/>
    <w:rsid w:val="004C5C83"/>
    <w:rsid w:val="004C7EEA"/>
    <w:rsid w:val="004D17E8"/>
    <w:rsid w:val="004D3990"/>
    <w:rsid w:val="004D483E"/>
    <w:rsid w:val="004D799B"/>
    <w:rsid w:val="004E052D"/>
    <w:rsid w:val="004E1B11"/>
    <w:rsid w:val="004E4612"/>
    <w:rsid w:val="004F5AEF"/>
    <w:rsid w:val="005010CB"/>
    <w:rsid w:val="00510065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F95"/>
    <w:rsid w:val="0064771C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7C16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6B7D"/>
    <w:rsid w:val="009077D3"/>
    <w:rsid w:val="0091693C"/>
    <w:rsid w:val="009179A8"/>
    <w:rsid w:val="00921B42"/>
    <w:rsid w:val="0092623E"/>
    <w:rsid w:val="00933C02"/>
    <w:rsid w:val="00934C2E"/>
    <w:rsid w:val="00934DC1"/>
    <w:rsid w:val="00935AD3"/>
    <w:rsid w:val="0093656B"/>
    <w:rsid w:val="00940372"/>
    <w:rsid w:val="009426AC"/>
    <w:rsid w:val="0095394D"/>
    <w:rsid w:val="00961729"/>
    <w:rsid w:val="0096704D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C6DBA"/>
    <w:rsid w:val="009D4B9B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5870"/>
    <w:rsid w:val="00A5679F"/>
    <w:rsid w:val="00A57925"/>
    <w:rsid w:val="00A605E9"/>
    <w:rsid w:val="00A63776"/>
    <w:rsid w:val="00A723B5"/>
    <w:rsid w:val="00A734DB"/>
    <w:rsid w:val="00A80E90"/>
    <w:rsid w:val="00A84407"/>
    <w:rsid w:val="00A95C72"/>
    <w:rsid w:val="00AA12BD"/>
    <w:rsid w:val="00AC04CB"/>
    <w:rsid w:val="00AC0FF4"/>
    <w:rsid w:val="00AC4843"/>
    <w:rsid w:val="00AC49F3"/>
    <w:rsid w:val="00AC7986"/>
    <w:rsid w:val="00AD6D03"/>
    <w:rsid w:val="00AE0064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5ADD"/>
    <w:rsid w:val="00BD5FE7"/>
    <w:rsid w:val="00BD71C3"/>
    <w:rsid w:val="00BE3C24"/>
    <w:rsid w:val="00BE5DB6"/>
    <w:rsid w:val="00BF0E0A"/>
    <w:rsid w:val="00BF1174"/>
    <w:rsid w:val="00BF2BCA"/>
    <w:rsid w:val="00BF2D6C"/>
    <w:rsid w:val="00BF6C3B"/>
    <w:rsid w:val="00C00863"/>
    <w:rsid w:val="00C014A2"/>
    <w:rsid w:val="00C07E53"/>
    <w:rsid w:val="00C10001"/>
    <w:rsid w:val="00C120E9"/>
    <w:rsid w:val="00C13452"/>
    <w:rsid w:val="00C214CF"/>
    <w:rsid w:val="00C23D75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7150"/>
    <w:rsid w:val="00CB7880"/>
    <w:rsid w:val="00CC790B"/>
    <w:rsid w:val="00CD10E7"/>
    <w:rsid w:val="00CD3D81"/>
    <w:rsid w:val="00CD5004"/>
    <w:rsid w:val="00CD67C0"/>
    <w:rsid w:val="00CE3C6F"/>
    <w:rsid w:val="00CE4D5F"/>
    <w:rsid w:val="00CF1236"/>
    <w:rsid w:val="00CF19B7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C6010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52538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915F8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130"/>
  <w15:docId w15:val="{E45D30E5-1A80-4F4E-95C0-DB11395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3</cp:revision>
  <cp:lastPrinted>2016-10-22T04:21:00Z</cp:lastPrinted>
  <dcterms:created xsi:type="dcterms:W3CDTF">2016-10-22T04:14:00Z</dcterms:created>
  <dcterms:modified xsi:type="dcterms:W3CDTF">2019-07-14T05:11:00Z</dcterms:modified>
</cp:coreProperties>
</file>