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EBAE" w14:textId="77777777" w:rsidR="000E75FD" w:rsidRPr="002F6B27" w:rsidRDefault="00232339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4E89F0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46pt;margin-top:-3.05pt;width:244.5pt;height:72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" fillcolor="white [3212]" strokecolor="window" strokeweight=".5pt">
            <v:textbox>
              <w:txbxContent>
                <w:p w14:paraId="7B2AD2D8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14:paraId="34E7A4DA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Директор ГБПОУ НСО «СГФК»</w:t>
                  </w:r>
                </w:p>
                <w:p w14:paraId="35AC06C1" w14:textId="77777777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____________ С.А. Лысенко</w:t>
                  </w:r>
                </w:p>
                <w:p w14:paraId="238BDF80" w14:textId="41369AB2" w:rsidR="00022DF6" w:rsidRPr="001B429D" w:rsidRDefault="00022DF6" w:rsidP="00022D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Приказ № _____от</w:t>
                  </w:r>
                  <w:r w:rsidR="00DB285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«____» ______20</w:t>
                  </w:r>
                  <w:r w:rsidR="00232339">
                    <w:rPr>
                      <w:rFonts w:ascii="Times New Roman" w:hAnsi="Times New Roman" w:cs="Times New Roman"/>
                    </w:rPr>
                    <w:t>20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0E75FD" w:rsidRPr="002F6B27">
        <w:rPr>
          <w:rFonts w:ascii="Times New Roman" w:hAnsi="Times New Roman" w:cs="Times New Roman"/>
        </w:rPr>
        <w:t>ГБ</w:t>
      </w:r>
      <w:r w:rsidR="000E75FD">
        <w:rPr>
          <w:rFonts w:ascii="Times New Roman" w:hAnsi="Times New Roman" w:cs="Times New Roman"/>
        </w:rPr>
        <w:t>П</w:t>
      </w:r>
      <w:r w:rsidR="000E75FD" w:rsidRPr="002F6B27">
        <w:rPr>
          <w:rFonts w:ascii="Times New Roman" w:hAnsi="Times New Roman" w:cs="Times New Roman"/>
        </w:rPr>
        <w:t>ОУ НСО</w:t>
      </w:r>
    </w:p>
    <w:p w14:paraId="7B20417B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Сибирский геофизический колледж»</w:t>
      </w:r>
    </w:p>
    <w:p w14:paraId="1F7D12A2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г. Новосибирск</w:t>
      </w:r>
    </w:p>
    <w:p w14:paraId="1C408993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Немировича – Данченко, 119</w:t>
      </w:r>
    </w:p>
    <w:p w14:paraId="72EA9322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т. </w:t>
      </w:r>
      <w:r w:rsidR="00022DF6">
        <w:rPr>
          <w:rFonts w:ascii="Times New Roman" w:hAnsi="Times New Roman" w:cs="Times New Roman"/>
        </w:rPr>
        <w:t>378-88-02 (внутр. 103)</w:t>
      </w:r>
    </w:p>
    <w:p w14:paraId="2C1B6B2D" w14:textId="77777777" w:rsidR="00022DF6" w:rsidRDefault="00022DF6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14:paraId="32EB5F83" w14:textId="77777777" w:rsidR="000E75FD" w:rsidRPr="002F6B27" w:rsidRDefault="000E75FD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F6B2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Учебный график</w:t>
      </w:r>
    </w:p>
    <w:p w14:paraId="0ABBE6FB" w14:textId="3B57C284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на 20</w:t>
      </w:r>
      <w:r w:rsidR="00232339">
        <w:rPr>
          <w:rFonts w:ascii="Times New Roman" w:hAnsi="Times New Roman" w:cs="Times New Roman"/>
        </w:rPr>
        <w:t>20</w:t>
      </w:r>
      <w:r w:rsidRPr="002F6B27">
        <w:rPr>
          <w:rFonts w:ascii="Times New Roman" w:hAnsi="Times New Roman" w:cs="Times New Roman"/>
        </w:rPr>
        <w:t>-20</w:t>
      </w:r>
      <w:r w:rsidR="00022DF6">
        <w:rPr>
          <w:rFonts w:ascii="Times New Roman" w:hAnsi="Times New Roman" w:cs="Times New Roman"/>
        </w:rPr>
        <w:t>2</w:t>
      </w:r>
      <w:r w:rsidR="00232339">
        <w:rPr>
          <w:rFonts w:ascii="Times New Roman" w:hAnsi="Times New Roman" w:cs="Times New Roman"/>
        </w:rPr>
        <w:t xml:space="preserve">1 </w:t>
      </w:r>
      <w:r w:rsidRPr="002F6B27">
        <w:rPr>
          <w:rFonts w:ascii="Times New Roman" w:hAnsi="Times New Roman" w:cs="Times New Roman"/>
        </w:rPr>
        <w:t xml:space="preserve"> учебный год</w:t>
      </w:r>
    </w:p>
    <w:p w14:paraId="6598DC1C" w14:textId="116E7194" w:rsidR="00A96DCB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6B27">
        <w:rPr>
          <w:rFonts w:ascii="Times New Roman" w:hAnsi="Times New Roman" w:cs="Times New Roman"/>
          <w:b/>
          <w:bCs/>
          <w:sz w:val="28"/>
        </w:rPr>
        <w:t xml:space="preserve">студента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="00DB2851">
        <w:rPr>
          <w:rFonts w:ascii="Times New Roman" w:hAnsi="Times New Roman" w:cs="Times New Roman"/>
          <w:b/>
          <w:bCs/>
          <w:sz w:val="28"/>
        </w:rPr>
        <w:t xml:space="preserve"> </w:t>
      </w:r>
      <w:r w:rsidRPr="002F6B27">
        <w:rPr>
          <w:rFonts w:ascii="Times New Roman" w:hAnsi="Times New Roman" w:cs="Times New Roman"/>
          <w:b/>
          <w:bCs/>
          <w:sz w:val="28"/>
        </w:rPr>
        <w:t>курса</w:t>
      </w:r>
      <w:r w:rsidR="00DB2851">
        <w:rPr>
          <w:rFonts w:ascii="Times New Roman" w:hAnsi="Times New Roman" w:cs="Times New Roman"/>
          <w:b/>
          <w:bCs/>
          <w:sz w:val="28"/>
        </w:rPr>
        <w:t xml:space="preserve"> г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руппа ТТ – </w:t>
      </w:r>
      <w:r w:rsidR="00232339">
        <w:rPr>
          <w:rFonts w:ascii="Times New Roman" w:hAnsi="Times New Roman" w:cs="Times New Roman"/>
          <w:b/>
          <w:bCs/>
          <w:sz w:val="28"/>
        </w:rPr>
        <w:t>20</w:t>
      </w:r>
      <w:r w:rsidR="00A96DCB">
        <w:rPr>
          <w:rFonts w:ascii="Times New Roman" w:hAnsi="Times New Roman" w:cs="Times New Roman"/>
          <w:b/>
          <w:bCs/>
          <w:sz w:val="28"/>
        </w:rPr>
        <w:t>з</w:t>
      </w:r>
    </w:p>
    <w:p w14:paraId="3EFB1448" w14:textId="6FC4D8A1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заочного отделения специальности</w:t>
      </w:r>
      <w:r w:rsidR="00232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21.02.1</w:t>
      </w:r>
      <w:r w:rsidR="00A96DCB">
        <w:rPr>
          <w:rFonts w:ascii="Times New Roman" w:hAnsi="Times New Roman" w:cs="Times New Roman"/>
        </w:rPr>
        <w:t>2</w:t>
      </w:r>
      <w:r w:rsidR="00DB2851">
        <w:rPr>
          <w:rFonts w:ascii="Times New Roman" w:hAnsi="Times New Roman" w:cs="Times New Roman"/>
        </w:rPr>
        <w:t xml:space="preserve"> </w:t>
      </w:r>
      <w:r w:rsidR="00A96DCB">
        <w:rPr>
          <w:rFonts w:ascii="Times New Roman" w:hAnsi="Times New Roman" w:cs="Times New Roman"/>
        </w:rPr>
        <w:t>Технология и техника</w:t>
      </w:r>
      <w:r>
        <w:rPr>
          <w:rFonts w:ascii="Times New Roman" w:hAnsi="Times New Roman" w:cs="Times New Roman"/>
        </w:rPr>
        <w:t xml:space="preserve"> разведки месторождений полезных ископаемых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22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1417"/>
      </w:tblGrid>
      <w:tr w:rsidR="000E75FD" w:rsidRPr="002F6B27" w14:paraId="7277DF95" w14:textId="77777777" w:rsidTr="00232339">
        <w:trPr>
          <w:cantSplit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5F60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B7B20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F50A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К-во к/р</w:t>
            </w: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5917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Сроки предоставления работ или сдача устных зачетов, экзаменов</w:t>
            </w:r>
            <w:r w:rsidR="00606B3A">
              <w:rPr>
                <w:rFonts w:ascii="Times New Roman" w:hAnsi="Times New Roman" w:cs="Times New Roman"/>
                <w:b/>
                <w:bCs/>
              </w:rPr>
              <w:t>, период выхода на лабораторно – экзаменационную сессию, практики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BA0E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0E75FD" w:rsidRPr="002F6B27" w14:paraId="710738C7" w14:textId="77777777" w:rsidTr="00232339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93D07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736F1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3B010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64108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B9CD57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75FD" w:rsidRPr="002F6B27" w14:paraId="6ECBA990" w14:textId="77777777" w:rsidTr="00232339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A10A5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D6894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1B90D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4505E8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9007B7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428E1498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5FB8EF2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4BC50A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76F4FE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6458B84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AA1EBC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70DE504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9EB9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EC94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2DF6" w:rsidRPr="002F6B27" w14:paraId="404491B8" w14:textId="77777777" w:rsidTr="00232339"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4E92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E26AE6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2B9D3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F3B58D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2CD093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EE7C1F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C09475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B03E02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EBB0D6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8FF507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5BDAED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8E9DD0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ED21F3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7E04D64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D74DBD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1A9E26D6" w14:textId="58CB7B93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44108AA2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71F9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DA43608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FB997A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DFB340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0825B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9BE5C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CAC646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1257A7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</w:tcPr>
          <w:p w14:paraId="35D81DF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036F4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D157C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223F3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57E028D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8B238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A9587B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6DDFF6EB" w14:textId="35426570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2семестр</w:t>
            </w:r>
          </w:p>
        </w:tc>
      </w:tr>
      <w:tr w:rsidR="00022DF6" w:rsidRPr="002F6B27" w14:paraId="12A74611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34D0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8CF0021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844ABC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D7E0D0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C7111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E8BFF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18F0D9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6DDC7C5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</w:tcPr>
          <w:p w14:paraId="3E99EDD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4636C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B0832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4499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A8A25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69A8B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BA52DCD" w14:textId="77777777" w:rsidR="00022DF6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Недиф.зачет</w:t>
            </w:r>
          </w:p>
          <w:p w14:paraId="417A7A01" w14:textId="19EB4826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5EEEBB2E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7BB8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321796B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BB5C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BB90D6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42E84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D6B64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1C8A20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4BEBEBE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34C4F32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AFEB0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D8C55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18356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0FC4F51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AB92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479185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5A9D4862" w14:textId="65B3CE16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332BA775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FBCE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04F1162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AB52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6E500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61307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8CC05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BC6AA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55663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53EE6A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2387F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2496E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BEEDC4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0B4791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95DE4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E7D978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51BB0600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4060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7270750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075A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CBF8A8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32094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99BC8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9E296E8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4C4128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4107B37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7D923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5EE64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B40DC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64814DC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F90C35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050D2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14:paraId="7FA400AE" w14:textId="29355039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5EFEFD14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2125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1E602AD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1586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EA8373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659FDE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56DB1F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5091D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9F8BC4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65BC65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D4A33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8643E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2E6F2D8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60FF15B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4F1181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6524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61BE3943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FC43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456D3DC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03 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A782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6B0A38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17F060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1162D8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DD73B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CAD7EA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E1F0C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DF60E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9570D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81773D3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6C33F9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B6A765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9D6B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70B04161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A7ADE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0C88790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01 Инженерная графика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55BB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09BF1A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92E88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EFD18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246BDF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F2082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301AE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8431F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7D666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CDAA66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0E0EDB0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AF487E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FBC1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6DD1B19E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923D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36FF340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8D3AE6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BD74CB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A6B60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A261E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39253D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4FA88F5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1090DEA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BA1D1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FA90D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9426C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7A09ED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7FABCA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B6A11A" w14:textId="77777777" w:rsidR="00022DF6" w:rsidRDefault="00165E65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Недифф. </w:t>
            </w:r>
            <w:r w:rsidR="0023233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ачет</w:t>
            </w:r>
          </w:p>
          <w:p w14:paraId="292439FF" w14:textId="5FE32B09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70B567AE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7ED4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F760EB5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F1F411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D12166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F26D0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4D3F7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288B29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138161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B40B8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2C1DF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C85EB8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A9D510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65FAF0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FCADF9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4F045D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356B3437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77F1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9B35905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06AC93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BB5355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1CD257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227F8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82195B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E13995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50ED896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3BDDBB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5A2A90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C3BA8E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07CB1EE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6C4E5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48A786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54074191" w14:textId="70DB6402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2F3F8864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EE1F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1EFC593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Основы технологии буровых работ (раздел 1 Основы бурения)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67B9A8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EE500B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586E9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597DDC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247209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6737B36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5EEBA64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157D74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EA899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AC8A8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4ADA1E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59EADE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8169A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6C002F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7775BD86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02E0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BD3C51A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829">
              <w:rPr>
                <w:rFonts w:ascii="Times New Roman" w:hAnsi="Times New Roman" w:cs="Times New Roman"/>
              </w:rPr>
              <w:t>МДК 01.01 Основы технологии буровых работ</w:t>
            </w:r>
            <w:r>
              <w:rPr>
                <w:rFonts w:ascii="Times New Roman" w:hAnsi="Times New Roman" w:cs="Times New Roman"/>
              </w:rPr>
              <w:t xml:space="preserve"> (раздел 2 Бурение не глубоких скважин)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63D2D2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3F9AED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B57C7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74E5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A5A93D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325A519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4DF9E6A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13513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207B9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30F41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10F9B7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6B488F8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9B855F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FC79A4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43EFDFE7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4BE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A4D970A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829">
              <w:rPr>
                <w:rFonts w:ascii="Times New Roman" w:hAnsi="Times New Roman" w:cs="Times New Roman"/>
              </w:rPr>
              <w:t>МДК 01.01 Основы технологии буровых работ</w:t>
            </w:r>
            <w:r>
              <w:rPr>
                <w:rFonts w:ascii="Times New Roman" w:hAnsi="Times New Roman" w:cs="Times New Roman"/>
              </w:rPr>
              <w:t xml:space="preserve"> (раздел 3 Бурение скважин на ТПИ)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DA827B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7092D9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27C37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82877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94CFC1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7F2F6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3EF7DDC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04FD7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7D22C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AB6CD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627AE09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F082B4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770EB6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203B97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00E5A2BE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D858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58A92386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829">
              <w:rPr>
                <w:rFonts w:ascii="Times New Roman" w:hAnsi="Times New Roman" w:cs="Times New Roman"/>
              </w:rPr>
              <w:t>МДК 01.01 Основы технологии буровых работ</w:t>
            </w:r>
            <w:r>
              <w:rPr>
                <w:rFonts w:ascii="Times New Roman" w:hAnsi="Times New Roman" w:cs="Times New Roman"/>
              </w:rPr>
              <w:t xml:space="preserve"> (раздел 4 Бурение на жидкие и газообразные ПИ)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BC4B97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50B4E9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D2BA3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3EB53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BA9B4F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9E4CC2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59783B8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90513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891E3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58556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19D055B0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6874068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2BF8E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FF7CFA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3150554D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168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2EA5280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26BB77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6A75A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2FB3B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0F95CF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1F2DD80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D282C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79504720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C59E5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5787D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02BA4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B08BE9" w14:textId="7ED66A85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6F42EE1" w14:textId="02C15ACB" w:rsidR="00022DF6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04201E1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20B74149" w14:textId="2C9825B9" w:rsidR="00232339" w:rsidRPr="002F6B27" w:rsidRDefault="00232339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022DF6" w:rsidRPr="002F6B27" w14:paraId="6D7477F1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5454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39EF076" w14:textId="77777777" w:rsidR="00022DF6" w:rsidRPr="002F6B27" w:rsidRDefault="00022DF6" w:rsidP="00022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 Основы технического обслуживания и ремонта бурового и горного оборудования (раздел 1 Материаловедение)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7B9F8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8A3F4E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F638B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EAFB0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5AC417B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591014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FCACDF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4C82E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47A42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712EC9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81C747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6ADC45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3520AC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216D7F42" w14:textId="77777777" w:rsidTr="0023233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A37D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6ADCE8E" w14:textId="77777777" w:rsidR="00022DF6" w:rsidRPr="002F6B27" w:rsidRDefault="00022DF6" w:rsidP="00E8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 Основы технического обслуживания и ремонта бурового и горного оборудования (раздел 2 </w:t>
            </w:r>
            <w:r w:rsidR="00E84210">
              <w:rPr>
                <w:rFonts w:ascii="Times New Roman" w:hAnsi="Times New Roman" w:cs="Times New Roman"/>
              </w:rPr>
              <w:t>Транспорт геологоразведочных работ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4DA236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F8D368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770D80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F1BF389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5A9FB1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5AD29B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26E25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C71E8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EEA9D3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9E636E" w14:textId="77777777" w:rsidR="00022DF6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2C5956F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A6B148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90073F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DF6" w:rsidRPr="002F6B27" w14:paraId="675E986B" w14:textId="77777777" w:rsidTr="00232339">
        <w:tc>
          <w:tcPr>
            <w:tcW w:w="46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B7C73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5616FD4" w14:textId="77777777" w:rsidR="00022DF6" w:rsidRPr="00A96DCB" w:rsidRDefault="00022DF6" w:rsidP="00022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>График лабораторно-экзаменационных сессий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0BE75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  <w:vAlign w:val="center"/>
          </w:tcPr>
          <w:p w14:paraId="31B7CDD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3607447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659AEB5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9902EFE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B67ACED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361D418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1267F3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C2A96D6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8E98D7A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  <w:vAlign w:val="center"/>
          </w:tcPr>
          <w:p w14:paraId="02E52D02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FC553C" w14:textId="77777777" w:rsidR="00022DF6" w:rsidRPr="002F6B27" w:rsidRDefault="00022DF6" w:rsidP="00022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339" w:rsidRPr="002F6B27" w14:paraId="7FACE4D4" w14:textId="77777777" w:rsidTr="00232339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0A2580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10FFCD" w14:textId="77777777" w:rsidR="00232339" w:rsidRPr="009C1829" w:rsidRDefault="00232339" w:rsidP="00232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 – экзаменационная сессия 1 семестр (установочная)</w:t>
            </w:r>
          </w:p>
          <w:p w14:paraId="61E17407" w14:textId="06324221" w:rsidR="00232339" w:rsidRPr="002F6B27" w:rsidRDefault="00232339" w:rsidP="0023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 – 22.12.2020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2D0E5B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88C7C6B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08DFA07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BD9A44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D3CD43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7663C7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9DE8B00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878AAA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FDF8BC7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E0219FA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1AB46A5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C1CB9C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339" w:rsidRPr="002F6B27" w14:paraId="63FFD67F" w14:textId="77777777" w:rsidTr="00232339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3A2F6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1F99C5" w14:textId="77777777" w:rsidR="00232339" w:rsidRPr="00A96DCB" w:rsidRDefault="00232339" w:rsidP="00232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Лабораторно – экзаменационная сессия 2 семестр </w:t>
            </w:r>
          </w:p>
          <w:p w14:paraId="72A2D77F" w14:textId="445AF3BB" w:rsidR="00232339" w:rsidRPr="002F6B27" w:rsidRDefault="00232339" w:rsidP="0023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 – 31.05.2021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321DF1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9B39BAA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679F00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4B9F76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431513F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306E6DC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D33AE5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874D23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5A731C7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A2D4EB8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731E839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A6A475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339" w:rsidRPr="002F6B27" w14:paraId="3D99B990" w14:textId="77777777" w:rsidTr="00232339">
        <w:tc>
          <w:tcPr>
            <w:tcW w:w="46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D4B69A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6E2470" w14:textId="77777777" w:rsidR="00232339" w:rsidRPr="00A96DCB" w:rsidRDefault="00232339" w:rsidP="00232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  <w:p w14:paraId="7378A524" w14:textId="77777777" w:rsidR="00232339" w:rsidRDefault="00232339" w:rsidP="0023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CB">
              <w:rPr>
                <w:rFonts w:ascii="Times New Roman" w:hAnsi="Times New Roman" w:cs="Times New Roman"/>
                <w:b/>
              </w:rPr>
              <w:t>УП. 01</w:t>
            </w:r>
          </w:p>
          <w:p w14:paraId="766448B7" w14:textId="684746A7" w:rsidR="00232339" w:rsidRPr="002F6B27" w:rsidRDefault="00232339" w:rsidP="00232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– 07.07.2021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469164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45503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E29F6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C8A60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54DB4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2E183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22073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3CF05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9B43A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404DD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0B6C6D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4B58C8" w14:textId="77777777" w:rsidR="00232339" w:rsidRPr="002F6B27" w:rsidRDefault="00232339" w:rsidP="0023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709909" w14:textId="77777777" w:rsidR="000E75FD" w:rsidRPr="002F6B27" w:rsidRDefault="000E75FD" w:rsidP="00606B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BD24C" w14:textId="77777777" w:rsidR="000E75FD" w:rsidRPr="002F6B27" w:rsidRDefault="00022DF6" w:rsidP="000E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УПР</w:t>
      </w:r>
      <w:r w:rsidR="000E75FD">
        <w:rPr>
          <w:rFonts w:ascii="Times New Roman" w:hAnsi="Times New Roman" w:cs="Times New Roman"/>
          <w:sz w:val="28"/>
          <w:szCs w:val="28"/>
        </w:rPr>
        <w:tab/>
      </w:r>
      <w:r w:rsidR="000E75FD">
        <w:rPr>
          <w:rFonts w:ascii="Times New Roman" w:hAnsi="Times New Roman" w:cs="Times New Roman"/>
          <w:sz w:val="28"/>
          <w:szCs w:val="28"/>
        </w:rPr>
        <w:tab/>
      </w:r>
      <w:r w:rsidR="000E75FD" w:rsidRPr="002F6B27">
        <w:rPr>
          <w:rFonts w:ascii="Times New Roman" w:hAnsi="Times New Roman" w:cs="Times New Roman"/>
          <w:sz w:val="28"/>
          <w:szCs w:val="28"/>
        </w:rPr>
        <w:t xml:space="preserve"> __________ / </w:t>
      </w:r>
      <w:r w:rsidR="00A96DCB">
        <w:rPr>
          <w:rFonts w:ascii="Times New Roman" w:hAnsi="Times New Roman" w:cs="Times New Roman"/>
          <w:sz w:val="28"/>
          <w:szCs w:val="28"/>
        </w:rPr>
        <w:t>Неволина Е.В.</w:t>
      </w:r>
      <w:r w:rsidR="000E75FD" w:rsidRPr="002F6B27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4C825F77" w14:textId="77777777" w:rsidR="00BD71C3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40952F86" w14:textId="77777777" w:rsidR="00A96DCB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ЛЭС- период лабораторно – экзаменационной сессии</w:t>
      </w:r>
    </w:p>
    <w:p w14:paraId="410416B9" w14:textId="77777777" w:rsidR="00A96DCB" w:rsidRPr="000E75FD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– дата месяца, к которой необходимо предоставить на проверку домашнюю контрольную работу </w:t>
      </w:r>
    </w:p>
    <w:sectPr w:rsidR="00A96DCB" w:rsidRPr="000E75FD" w:rsidSect="0069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52"/>
    <w:rsid w:val="00002102"/>
    <w:rsid w:val="00017763"/>
    <w:rsid w:val="00022DF6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70F7"/>
    <w:rsid w:val="000D0851"/>
    <w:rsid w:val="000E02F6"/>
    <w:rsid w:val="000E3A49"/>
    <w:rsid w:val="000E75FD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5E65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2339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06B6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06B3A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946E3"/>
    <w:rsid w:val="006A085B"/>
    <w:rsid w:val="006A0AA1"/>
    <w:rsid w:val="006A1152"/>
    <w:rsid w:val="006A2724"/>
    <w:rsid w:val="006A2CFE"/>
    <w:rsid w:val="006B1DE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3000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3A7D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A5F73"/>
    <w:rsid w:val="009B032F"/>
    <w:rsid w:val="009B2D46"/>
    <w:rsid w:val="009C1829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4738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96DCB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0752"/>
    <w:rsid w:val="00BE3C24"/>
    <w:rsid w:val="00BE5DB6"/>
    <w:rsid w:val="00BF0E0A"/>
    <w:rsid w:val="00BF1174"/>
    <w:rsid w:val="00BF2D6C"/>
    <w:rsid w:val="00BF6C3B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880"/>
    <w:rsid w:val="00CC5264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B2851"/>
    <w:rsid w:val="00DC6010"/>
    <w:rsid w:val="00DC7F76"/>
    <w:rsid w:val="00DD16FF"/>
    <w:rsid w:val="00DD292C"/>
    <w:rsid w:val="00DD2A80"/>
    <w:rsid w:val="00DD3A8A"/>
    <w:rsid w:val="00DD4FDF"/>
    <w:rsid w:val="00DE4461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210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7F92A"/>
  <w15:docId w15:val="{C06E909E-37B4-4AD8-A462-7162235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16</cp:revision>
  <cp:lastPrinted>2020-06-18T05:50:00Z</cp:lastPrinted>
  <dcterms:created xsi:type="dcterms:W3CDTF">2016-10-21T07:57:00Z</dcterms:created>
  <dcterms:modified xsi:type="dcterms:W3CDTF">2020-06-18T05:53:00Z</dcterms:modified>
</cp:coreProperties>
</file>