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06" w:rsidRPr="000839A9" w:rsidRDefault="00563DAB" w:rsidP="00E25106">
      <w:pPr>
        <w:jc w:val="both"/>
        <w:rPr>
          <w:sz w:val="6"/>
          <w:szCs w:val="6"/>
        </w:rPr>
      </w:pPr>
      <w:bookmarkStart w:id="0" w:name="_GoBack"/>
      <w:r>
        <w:rPr>
          <w:noProof/>
          <w:sz w:val="6"/>
          <w:szCs w:val="6"/>
        </w:rPr>
        <w:drawing>
          <wp:inline distT="0" distB="0" distL="0" distR="0" wp14:anchorId="2DB2BD2A" wp14:editId="3D0FB4C6">
            <wp:extent cx="6211162" cy="9017875"/>
            <wp:effectExtent l="0" t="0" r="0" b="0"/>
            <wp:docPr id="3" name="Рисунок 3" descr="C:\Users\4\Pictures\2026-02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Pictures\2026-02-10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338" cy="902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25106" w:rsidRPr="000839A9" w:rsidRDefault="00E25106" w:rsidP="00E25106">
      <w:pPr>
        <w:jc w:val="both"/>
        <w:rPr>
          <w:sz w:val="6"/>
          <w:szCs w:val="6"/>
        </w:rPr>
      </w:pPr>
    </w:p>
    <w:p w:rsidR="00EB06EF" w:rsidRPr="00A360C8" w:rsidRDefault="008207F6" w:rsidP="00A360C8">
      <w:pPr>
        <w:ind w:firstLine="709"/>
        <w:jc w:val="center"/>
        <w:rPr>
          <w:b/>
          <w:sz w:val="28"/>
          <w:szCs w:val="28"/>
        </w:rPr>
      </w:pPr>
      <w:r w:rsidRPr="00A360C8">
        <w:rPr>
          <w:b/>
          <w:color w:val="000000"/>
          <w:sz w:val="28"/>
          <w:szCs w:val="28"/>
          <w:lang w:val="en-US"/>
        </w:rPr>
        <w:lastRenderedPageBreak/>
        <w:t>I</w:t>
      </w:r>
      <w:r w:rsidR="00FF43D9" w:rsidRPr="00A360C8">
        <w:rPr>
          <w:b/>
          <w:color w:val="000000"/>
          <w:sz w:val="28"/>
          <w:szCs w:val="28"/>
        </w:rPr>
        <w:t>.</w:t>
      </w:r>
      <w:r w:rsidR="00EB06EF" w:rsidRPr="00A360C8">
        <w:rPr>
          <w:b/>
          <w:sz w:val="28"/>
          <w:szCs w:val="28"/>
        </w:rPr>
        <w:t>Общ</w:t>
      </w:r>
      <w:r w:rsidR="00FF43D9" w:rsidRPr="00A360C8">
        <w:rPr>
          <w:b/>
          <w:sz w:val="28"/>
          <w:szCs w:val="28"/>
        </w:rPr>
        <w:t>и</w:t>
      </w:r>
      <w:r w:rsidR="00EB06EF" w:rsidRPr="00A360C8">
        <w:rPr>
          <w:b/>
          <w:sz w:val="28"/>
          <w:szCs w:val="28"/>
        </w:rPr>
        <w:t>е положени</w:t>
      </w:r>
      <w:r w:rsidR="00FF43D9" w:rsidRPr="00A360C8">
        <w:rPr>
          <w:b/>
          <w:sz w:val="28"/>
          <w:szCs w:val="28"/>
        </w:rPr>
        <w:t>я</w:t>
      </w:r>
    </w:p>
    <w:p w:rsidR="00EB06EF" w:rsidRPr="00A360C8" w:rsidRDefault="00EB06EF" w:rsidP="00A360C8">
      <w:pPr>
        <w:ind w:firstLine="709"/>
        <w:jc w:val="both"/>
        <w:rPr>
          <w:sz w:val="28"/>
          <w:szCs w:val="28"/>
        </w:rPr>
      </w:pPr>
    </w:p>
    <w:p w:rsidR="00E25106" w:rsidRPr="00A360C8" w:rsidRDefault="00E25106" w:rsidP="00A360C8">
      <w:pPr>
        <w:pStyle w:val="a8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proofErr w:type="gramStart"/>
      <w:r w:rsidRPr="00A360C8">
        <w:rPr>
          <w:sz w:val="28"/>
          <w:szCs w:val="28"/>
        </w:rPr>
        <w:t>Настоящее положение разработано в целях повышения качества, доступности и прозрачности назначения и выплаты государственной академической, государственной социальной стипендий студентам, обучающимся в Г</w:t>
      </w:r>
      <w:r w:rsidR="00BC3397">
        <w:rPr>
          <w:sz w:val="28"/>
          <w:szCs w:val="28"/>
        </w:rPr>
        <w:t xml:space="preserve">БПОУ </w:t>
      </w:r>
      <w:r w:rsidRPr="00A360C8">
        <w:rPr>
          <w:sz w:val="28"/>
          <w:szCs w:val="28"/>
        </w:rPr>
        <w:t xml:space="preserve"> НСО «</w:t>
      </w:r>
      <w:r w:rsidR="00BC3397">
        <w:rPr>
          <w:sz w:val="28"/>
          <w:szCs w:val="28"/>
        </w:rPr>
        <w:t>Сибирский геофизический колледж</w:t>
      </w:r>
      <w:r w:rsidRPr="00A360C8">
        <w:rPr>
          <w:sz w:val="28"/>
          <w:szCs w:val="28"/>
        </w:rPr>
        <w:t xml:space="preserve">» (далее - «Колледж») по очной форме обучения и определяет сроки и последовательность действий при осуществлении полномочий по назначению выплате государственной академической стипендий и государственной социальной стипендий обучающимся. </w:t>
      </w:r>
      <w:proofErr w:type="gramEnd"/>
    </w:p>
    <w:p w:rsidR="00177D42" w:rsidRPr="00A360C8" w:rsidRDefault="00E25106" w:rsidP="00A360C8">
      <w:pPr>
        <w:pStyle w:val="a8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 </w:t>
      </w:r>
      <w:proofErr w:type="gramStart"/>
      <w:r w:rsidRPr="00A360C8">
        <w:rPr>
          <w:sz w:val="28"/>
          <w:szCs w:val="28"/>
        </w:rPr>
        <w:t>Настоящее положение разработано в соответствии с Федеральным законом от 29.12.2012 № 273-Ф3 (ред. от 03.08.2018) «Об образовании в Российской Федерации», Законом Новосибирской области от 05.07.2013 N 361-ОЗ «О регулировании отношений в сфере образования в Новосибирской области», с Федеральным законом от 21.12.1996 № 159-ФЗ «О дополнительных гарантиях по социальной поддержке детей-сирот и детей, оставшихся без попечения родителей», Постановлением Правительства Новосибирской области от 28.10.2013</w:t>
      </w:r>
      <w:proofErr w:type="gramEnd"/>
      <w:r w:rsidRPr="00A360C8">
        <w:rPr>
          <w:sz w:val="28"/>
          <w:szCs w:val="28"/>
        </w:rPr>
        <w:t xml:space="preserve"> № 464-п (в ред. от 17.09.2019) «О порядке назначения государственной академической стипендии студентам, государственной социальной стипендии студентам, обучающимся по очной форме обучения в государственных профессиональных образовательных организациях новосибирской области за счет бюджетных ассигнований областного бюджета новосибирской области». </w:t>
      </w:r>
    </w:p>
    <w:p w:rsidR="00177D42" w:rsidRPr="00A360C8" w:rsidRDefault="00E25106" w:rsidP="00A360C8">
      <w:pPr>
        <w:pStyle w:val="a8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Государственная академическая стипендия, государственная социальная стипендия является денежной выплатой и назначается студентам, обучающимся в Колледже по очной форме обучения и получающим образование за счет бюджетных средств областного бюджета Новосибирской области. </w:t>
      </w:r>
    </w:p>
    <w:p w:rsidR="00177D42" w:rsidRPr="00A360C8" w:rsidRDefault="00E25106" w:rsidP="00A360C8">
      <w:pPr>
        <w:pStyle w:val="a8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Размер государственной академической стипендии, государственной социальной стипендии не может быть меньше нормативов, установленных Правительством Новосибирской области по каждому уровню профессионального образования и категориям обучающ</w:t>
      </w:r>
      <w:r w:rsidR="00177D42" w:rsidRPr="00A360C8">
        <w:rPr>
          <w:sz w:val="28"/>
          <w:szCs w:val="28"/>
        </w:rPr>
        <w:t>ихся с учетом уровня инфляции.</w:t>
      </w:r>
      <w:r w:rsidRPr="00A360C8">
        <w:rPr>
          <w:sz w:val="28"/>
          <w:szCs w:val="28"/>
        </w:rPr>
        <w:t xml:space="preserve"> </w:t>
      </w:r>
    </w:p>
    <w:p w:rsidR="00177D42" w:rsidRPr="00A360C8" w:rsidRDefault="00E25106" w:rsidP="00A360C8">
      <w:pPr>
        <w:pStyle w:val="a8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Размер стипендиального фонда определяется исходя из общего числа студентов, обучающихся по очной форме обучения за счет бюджетных средств областного бюджета Новосибирской области и нормативов, установленных Правительством Новосибирской области по каждому уровню профессионального образования и категориям обучающихся с учетом уровня инфляции. </w:t>
      </w:r>
    </w:p>
    <w:p w:rsidR="00E54010" w:rsidRPr="00A360C8" w:rsidRDefault="00E54010" w:rsidP="00A360C8">
      <w:pPr>
        <w:pStyle w:val="a8"/>
        <w:numPr>
          <w:ilvl w:val="1"/>
          <w:numId w:val="1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Настоящее Положение является руководством для стипендиальной комиссии при назначении стипендий </w:t>
      </w:r>
      <w:r w:rsidR="003C0A12" w:rsidRPr="00A360C8">
        <w:rPr>
          <w:sz w:val="28"/>
          <w:szCs w:val="28"/>
        </w:rPr>
        <w:t>обучающимся</w:t>
      </w:r>
      <w:r w:rsidRPr="00A360C8">
        <w:rPr>
          <w:sz w:val="28"/>
          <w:szCs w:val="28"/>
        </w:rPr>
        <w:t xml:space="preserve"> колледжа.</w:t>
      </w:r>
    </w:p>
    <w:p w:rsidR="00E54010" w:rsidRPr="00A360C8" w:rsidRDefault="00E54010" w:rsidP="00A360C8">
      <w:pPr>
        <w:ind w:firstLine="709"/>
        <w:jc w:val="both"/>
        <w:rPr>
          <w:sz w:val="28"/>
          <w:szCs w:val="28"/>
        </w:rPr>
      </w:pPr>
    </w:p>
    <w:p w:rsidR="00E54010" w:rsidRPr="00A360C8" w:rsidRDefault="00E54010" w:rsidP="00A360C8">
      <w:pPr>
        <w:ind w:firstLine="709"/>
        <w:jc w:val="both"/>
        <w:rPr>
          <w:sz w:val="28"/>
          <w:szCs w:val="28"/>
        </w:rPr>
      </w:pPr>
    </w:p>
    <w:p w:rsidR="00E54010" w:rsidRPr="00A360C8" w:rsidRDefault="00EB06EF" w:rsidP="00A360C8">
      <w:pPr>
        <w:pStyle w:val="a8"/>
        <w:numPr>
          <w:ilvl w:val="0"/>
          <w:numId w:val="17"/>
        </w:numPr>
        <w:ind w:left="0" w:firstLine="709"/>
        <w:jc w:val="center"/>
        <w:rPr>
          <w:b/>
          <w:sz w:val="28"/>
          <w:szCs w:val="28"/>
        </w:rPr>
      </w:pPr>
      <w:r w:rsidRPr="00A360C8">
        <w:rPr>
          <w:b/>
          <w:sz w:val="28"/>
          <w:szCs w:val="28"/>
        </w:rPr>
        <w:lastRenderedPageBreak/>
        <w:t xml:space="preserve">Назначение и выплата государственной академической стипендии </w:t>
      </w:r>
      <w:proofErr w:type="gramStart"/>
      <w:r w:rsidR="00E948AA" w:rsidRPr="00A360C8">
        <w:rPr>
          <w:b/>
          <w:sz w:val="28"/>
          <w:szCs w:val="28"/>
        </w:rPr>
        <w:t>обучающимся</w:t>
      </w:r>
      <w:proofErr w:type="gramEnd"/>
    </w:p>
    <w:p w:rsidR="00177D42" w:rsidRPr="00A360C8" w:rsidRDefault="00177D42" w:rsidP="00A360C8">
      <w:pPr>
        <w:pStyle w:val="a8"/>
        <w:ind w:left="0" w:firstLine="709"/>
        <w:rPr>
          <w:b/>
          <w:sz w:val="28"/>
          <w:szCs w:val="28"/>
        </w:rPr>
      </w:pPr>
    </w:p>
    <w:p w:rsidR="00A724A0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proofErr w:type="gramStart"/>
      <w:r w:rsidRPr="00A360C8">
        <w:rPr>
          <w:sz w:val="28"/>
          <w:szCs w:val="28"/>
        </w:rPr>
        <w:t xml:space="preserve">Государственная академическая стипендия назначается обучающимся в зависимости от успехов в учебе на основании результатов промежуточной аттестации в соответствии с календарным учебным графиком с первого числа месяца, следующего за месяцем окончания промежуточной аттестации, не реже двух раз в год (не реже 1 раза в семестр). </w:t>
      </w:r>
      <w:proofErr w:type="gramEnd"/>
    </w:p>
    <w:p w:rsidR="00A724A0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Обучающийся, </w:t>
      </w:r>
      <w:proofErr w:type="gramStart"/>
      <w:r w:rsidRPr="00A360C8">
        <w:rPr>
          <w:sz w:val="28"/>
          <w:szCs w:val="28"/>
        </w:rPr>
        <w:t>которому</w:t>
      </w:r>
      <w:proofErr w:type="gramEnd"/>
      <w:r w:rsidRPr="00A360C8">
        <w:rPr>
          <w:sz w:val="28"/>
          <w:szCs w:val="28"/>
        </w:rPr>
        <w:t xml:space="preserve"> назначается государственная академическая стипендия, должен соответствовать следующим требованиям: </w:t>
      </w:r>
    </w:p>
    <w:p w:rsidR="00A724A0" w:rsidRPr="00A360C8" w:rsidRDefault="00177D42" w:rsidP="00A360C8">
      <w:pPr>
        <w:pStyle w:val="a8"/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- отсутствие по итогам промежуточной аттестации оценки «удовлетворительно»; </w:t>
      </w:r>
    </w:p>
    <w:p w:rsidR="00A724A0" w:rsidRPr="00A360C8" w:rsidRDefault="00177D42" w:rsidP="00A360C8">
      <w:pPr>
        <w:pStyle w:val="a8"/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- отсутств</w:t>
      </w:r>
      <w:r w:rsidR="00A724A0" w:rsidRPr="00A360C8">
        <w:rPr>
          <w:sz w:val="28"/>
          <w:szCs w:val="28"/>
        </w:rPr>
        <w:t>ие академической задолженности.</w:t>
      </w:r>
    </w:p>
    <w:p w:rsidR="00A724A0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proofErr w:type="gramStart"/>
      <w:r w:rsidRPr="00A360C8">
        <w:rPr>
          <w:sz w:val="28"/>
          <w:szCs w:val="28"/>
        </w:rPr>
        <w:t>В период с начала учебного года по месяц окончания первой промежуточной аттестации в соответствии с календарным учебным графиком</w:t>
      </w:r>
      <w:proofErr w:type="gramEnd"/>
      <w:r w:rsidRPr="00A360C8">
        <w:rPr>
          <w:sz w:val="28"/>
          <w:szCs w:val="28"/>
        </w:rPr>
        <w:t xml:space="preserve"> государственная академическая стипендия выплачивается всем студентам первого курса, обучающимся по очной форме обучения за счет бюджетных ассигнований областного бюджета Новосибирской области. </w:t>
      </w:r>
    </w:p>
    <w:p w:rsidR="00A724A0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Государственные социальные стипендии назначаются студентам, обучающимся по очной форме обучения за счет средств областного бюджета Новосибирской области, относящимся к следующим категориям граждан: </w:t>
      </w:r>
    </w:p>
    <w:p w:rsidR="00A724A0" w:rsidRPr="00A360C8" w:rsidRDefault="00177D42" w:rsidP="00A360C8">
      <w:pPr>
        <w:pStyle w:val="a8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родителя; </w:t>
      </w:r>
    </w:p>
    <w:p w:rsidR="00A724A0" w:rsidRPr="00A360C8" w:rsidRDefault="00177D42" w:rsidP="00A360C8">
      <w:pPr>
        <w:pStyle w:val="a8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детей-инвалидов, инвалидов I и II групп, инвалидов с детства; </w:t>
      </w:r>
    </w:p>
    <w:p w:rsidR="00A724A0" w:rsidRPr="00A360C8" w:rsidRDefault="00177D42" w:rsidP="00A360C8">
      <w:pPr>
        <w:pStyle w:val="a8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студентов, подвергшихся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полигоне; </w:t>
      </w:r>
    </w:p>
    <w:p w:rsidR="00A724A0" w:rsidRPr="00A360C8" w:rsidRDefault="00177D42" w:rsidP="00A360C8">
      <w:pPr>
        <w:pStyle w:val="a8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студентов, являющихся инвалидами вследствие военной травмы или заболевания, полученных в период прохождения военной службы, и ветеранов боевых действий; </w:t>
      </w:r>
    </w:p>
    <w:p w:rsidR="00A724A0" w:rsidRPr="00A360C8" w:rsidRDefault="00177D42" w:rsidP="00A360C8">
      <w:pPr>
        <w:pStyle w:val="a8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proofErr w:type="gramStart"/>
      <w:r w:rsidRPr="00A360C8">
        <w:rPr>
          <w:sz w:val="28"/>
          <w:szCs w:val="28"/>
        </w:rPr>
        <w:t>студентов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 и федеральных государственных органах, в войсках национальной гвардии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власти, уполномоченного на решение</w:t>
      </w:r>
      <w:proofErr w:type="gramEnd"/>
      <w:r w:rsidRPr="00A360C8">
        <w:rPr>
          <w:sz w:val="28"/>
          <w:szCs w:val="28"/>
        </w:rPr>
        <w:t xml:space="preserve"> </w:t>
      </w:r>
      <w:proofErr w:type="gramStart"/>
      <w:r w:rsidRPr="00A360C8">
        <w:rPr>
          <w:sz w:val="28"/>
          <w:szCs w:val="28"/>
        </w:rPr>
        <w:t xml:space="preserve">задач в области гражданской обороны,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</w:t>
      </w:r>
      <w:r w:rsidRPr="00A360C8">
        <w:rPr>
          <w:sz w:val="28"/>
          <w:szCs w:val="28"/>
        </w:rPr>
        <w:lastRenderedPageBreak/>
        <w:t>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«б» - «г» пункта 1, подпунктом «а» пункта 2 и подпунктами «а» - «в» пункта 3</w:t>
      </w:r>
      <w:proofErr w:type="gramEnd"/>
      <w:r w:rsidRPr="00A360C8">
        <w:rPr>
          <w:sz w:val="28"/>
          <w:szCs w:val="28"/>
        </w:rPr>
        <w:t xml:space="preserve"> статьи 51 Федерального закона от 28.03.1998 N 53-ФЗ «О воинской обязанности и военной службе»; </w:t>
      </w:r>
    </w:p>
    <w:p w:rsidR="00C62FD2" w:rsidRPr="00A360C8" w:rsidRDefault="00177D42" w:rsidP="00A360C8">
      <w:pPr>
        <w:pStyle w:val="a8"/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студентов, получивших государственную социальную помощь. </w:t>
      </w:r>
    </w:p>
    <w:p w:rsidR="00C62FD2" w:rsidRPr="00A360C8" w:rsidRDefault="00C62FD2" w:rsidP="00A360C8">
      <w:pPr>
        <w:pStyle w:val="a8"/>
        <w:numPr>
          <w:ilvl w:val="1"/>
          <w:numId w:val="17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360C8">
        <w:rPr>
          <w:color w:val="000000"/>
          <w:sz w:val="28"/>
          <w:szCs w:val="28"/>
          <w:shd w:val="clear" w:color="auto" w:fill="FFFFFF"/>
        </w:rPr>
        <w:t xml:space="preserve">Государственная социальная стипендия назначается указанной категории студентов со дня представления в организацию, осуществляющую образовательную деятельность, документа, подтверждающего назначение государственной социальной помощи, на один год со дня назначения указанной государственной социальной помощи. </w:t>
      </w:r>
    </w:p>
    <w:p w:rsidR="00A724A0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Государственная академическая стипендия обучающимся, государственная социальная стипендия обучающимся назначаются по представлению стипендиальной комиссии Колледжа, состав которой определяется Положением о стипендиальной комиссии Колледжа. </w:t>
      </w:r>
    </w:p>
    <w:p w:rsidR="00A724A0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Государственная академическая стипендия обучающимся</w:t>
      </w:r>
      <w:r w:rsidR="00C62FD2" w:rsidRPr="00A360C8">
        <w:rPr>
          <w:sz w:val="28"/>
          <w:szCs w:val="28"/>
        </w:rPr>
        <w:t>, государственная социальная стипендия обучающимся</w:t>
      </w:r>
      <w:r w:rsidRPr="00A360C8">
        <w:rPr>
          <w:sz w:val="28"/>
          <w:szCs w:val="28"/>
        </w:rPr>
        <w:t xml:space="preserve"> назначается пр</w:t>
      </w:r>
      <w:r w:rsidR="00C62FD2" w:rsidRPr="00A360C8">
        <w:rPr>
          <w:sz w:val="28"/>
          <w:szCs w:val="28"/>
        </w:rPr>
        <w:t>иказом руководителя Колледжа.</w:t>
      </w:r>
    </w:p>
    <w:p w:rsidR="00C62FD2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Выплата государственной академической стипендии обучающимся, государственной социальной стипендии обучающимся осуществляе</w:t>
      </w:r>
      <w:r w:rsidR="00C62FD2" w:rsidRPr="00A360C8">
        <w:rPr>
          <w:sz w:val="28"/>
          <w:szCs w:val="28"/>
        </w:rPr>
        <w:t>тся Колледжем один раз в месяц до 25 числа ежемесячно.</w:t>
      </w:r>
    </w:p>
    <w:p w:rsidR="008335CB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 Выплата государственной академической стипендии </w:t>
      </w:r>
      <w:proofErr w:type="gramStart"/>
      <w:r w:rsidRPr="00A360C8">
        <w:rPr>
          <w:sz w:val="28"/>
          <w:szCs w:val="28"/>
        </w:rPr>
        <w:t>обучающимся</w:t>
      </w:r>
      <w:proofErr w:type="gramEnd"/>
      <w:r w:rsidRPr="00A360C8">
        <w:rPr>
          <w:sz w:val="28"/>
          <w:szCs w:val="28"/>
        </w:rPr>
        <w:t xml:space="preserve">, государственной социальной стипендии обучающимся прекращается с даты отчисления студента, указанной в приказе Колледжа об отчислении обучающегося. В этом случае размер государственной академической стипендии </w:t>
      </w:r>
      <w:proofErr w:type="gramStart"/>
      <w:r w:rsidRPr="00A360C8">
        <w:rPr>
          <w:sz w:val="28"/>
          <w:szCs w:val="28"/>
        </w:rPr>
        <w:t>обучающимся</w:t>
      </w:r>
      <w:proofErr w:type="gramEnd"/>
      <w:r w:rsidRPr="00A360C8">
        <w:rPr>
          <w:sz w:val="28"/>
          <w:szCs w:val="28"/>
        </w:rPr>
        <w:t xml:space="preserve">, государственной социальной стипендии обучающимся, выплачиваемой за месяц, в котором происходит отчисление, определяется пропорционально количеству дней с первого числа месяца до даты отчисления. </w:t>
      </w:r>
    </w:p>
    <w:p w:rsidR="008335CB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proofErr w:type="gramStart"/>
      <w:r w:rsidRPr="00A360C8">
        <w:rPr>
          <w:sz w:val="28"/>
          <w:szCs w:val="28"/>
        </w:rPr>
        <w:t xml:space="preserve">Выплата государственной академической стипендии обучающимся прекращается с первого числа месяца, следующего за месяцем получения студентом оценки «удовлетворительно» во время прохождения промежуточной аттестации или образования у обучающегося академической задолженности. </w:t>
      </w:r>
      <w:proofErr w:type="gramEnd"/>
    </w:p>
    <w:p w:rsidR="008335CB" w:rsidRPr="00A360C8" w:rsidRDefault="00177D42" w:rsidP="00A360C8">
      <w:pPr>
        <w:pStyle w:val="a8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Нахождение обучающегося в академическом отпуске по медицинским показаниям, а также в отпуске по беременности и родам, отпуске по уходу за ребенком до достижения им возраста трех лет не является основанием для прекращения выплаты (назначения) государственной социальной стипендии. </w:t>
      </w:r>
      <w:proofErr w:type="gramStart"/>
      <w:r w:rsidRPr="00A360C8">
        <w:rPr>
          <w:sz w:val="28"/>
          <w:szCs w:val="28"/>
        </w:rPr>
        <w:t>Выплата государственной академической стипендии обучающимся приостанавливается с первого числа месяца, следующего за месяцем предоставления академического отпуска, а также отпуска по беременности и родам, отпуска по уходу за ребенком до достижения им возраста трех лет, и возобновляется с первого числа месяца выхода из академического отпуска, а также отпуска по беременности и родам, отпуска по уходу за ребенком до достижения им возраста</w:t>
      </w:r>
      <w:proofErr w:type="gramEnd"/>
      <w:r w:rsidRPr="00A360C8">
        <w:rPr>
          <w:sz w:val="28"/>
          <w:szCs w:val="28"/>
        </w:rPr>
        <w:t xml:space="preserve"> </w:t>
      </w:r>
      <w:proofErr w:type="gramStart"/>
      <w:r w:rsidRPr="00A360C8">
        <w:rPr>
          <w:sz w:val="28"/>
          <w:szCs w:val="28"/>
        </w:rPr>
        <w:t xml:space="preserve">трех лет по </w:t>
      </w:r>
      <w:r w:rsidRPr="00A360C8">
        <w:rPr>
          <w:sz w:val="28"/>
          <w:szCs w:val="28"/>
        </w:rPr>
        <w:lastRenderedPageBreak/>
        <w:t>результатам промежуточной аттестации, имевшимся на дату предоставления академического отпуска, а также отпуска по беременности и родам, отпуска по уходу за ребенком до достижения им возраста трех лет, с учетом периода обучения, за который государственная академическая стипендия студентам была выплачена до предоставления академического отпуска, а также отпуска по беременности и родам, отпуска по уходу за ребенком до достижения</w:t>
      </w:r>
      <w:proofErr w:type="gramEnd"/>
      <w:r w:rsidRPr="00A360C8">
        <w:rPr>
          <w:sz w:val="28"/>
          <w:szCs w:val="28"/>
        </w:rPr>
        <w:t xml:space="preserve"> им возраста трех лет. </w:t>
      </w:r>
    </w:p>
    <w:p w:rsidR="008335CB" w:rsidRPr="00A360C8" w:rsidRDefault="008335CB" w:rsidP="00A360C8">
      <w:pPr>
        <w:pStyle w:val="a8"/>
        <w:ind w:left="0" w:firstLine="709"/>
        <w:jc w:val="both"/>
        <w:rPr>
          <w:sz w:val="28"/>
          <w:szCs w:val="28"/>
        </w:rPr>
      </w:pPr>
    </w:p>
    <w:p w:rsidR="008335CB" w:rsidRDefault="00177D42" w:rsidP="00E11CFB">
      <w:pPr>
        <w:pStyle w:val="a8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A360C8">
        <w:rPr>
          <w:b/>
          <w:sz w:val="28"/>
          <w:szCs w:val="28"/>
        </w:rPr>
        <w:t>Перечень документов, необходимых в соответствии с законодательством или иными нормативными правовыми актами для назначения государственной социальной стипендии</w:t>
      </w:r>
    </w:p>
    <w:p w:rsidR="00E11CFB" w:rsidRPr="00A360C8" w:rsidRDefault="00E11CFB" w:rsidP="00E11CFB">
      <w:pPr>
        <w:pStyle w:val="a8"/>
        <w:ind w:left="1429"/>
        <w:rPr>
          <w:b/>
          <w:sz w:val="28"/>
          <w:szCs w:val="28"/>
        </w:rPr>
      </w:pPr>
    </w:p>
    <w:p w:rsidR="008335CB" w:rsidRPr="00A360C8" w:rsidRDefault="00177D42" w:rsidP="00A360C8">
      <w:pPr>
        <w:pStyle w:val="a8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proofErr w:type="gramStart"/>
      <w:r w:rsidRPr="00A360C8">
        <w:rPr>
          <w:sz w:val="28"/>
          <w:szCs w:val="28"/>
        </w:rPr>
        <w:t xml:space="preserve">Право на получение государственной социальной стипендии имеет обучающийся, предоставивший в Колледж на начало каждого учебного года заявление и следующие документы: </w:t>
      </w:r>
      <w:proofErr w:type="gramEnd"/>
    </w:p>
    <w:p w:rsidR="008335CB" w:rsidRPr="00A360C8" w:rsidRDefault="00177D42" w:rsidP="00A360C8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для детей-сирот и детей, остав</w:t>
      </w:r>
      <w:r w:rsidR="008335CB" w:rsidRPr="00A360C8">
        <w:rPr>
          <w:sz w:val="28"/>
          <w:szCs w:val="28"/>
        </w:rPr>
        <w:t xml:space="preserve">шихся без попечения родителей, </w:t>
      </w:r>
      <w:r w:rsidRPr="00A360C8">
        <w:rPr>
          <w:sz w:val="28"/>
          <w:szCs w:val="28"/>
        </w:rPr>
        <w:t xml:space="preserve">справка из органа социальной защиты, органа опеки и попечительства об отнесении студента к числу детей-сирот и детей, оставшихся без попечения родителей; </w:t>
      </w:r>
    </w:p>
    <w:p w:rsidR="008335CB" w:rsidRPr="00A360C8" w:rsidRDefault="00177D42" w:rsidP="00A360C8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для инвалидов I и II групп</w:t>
      </w:r>
      <w:r w:rsidR="008335CB" w:rsidRPr="00A360C8">
        <w:rPr>
          <w:sz w:val="28"/>
          <w:szCs w:val="28"/>
        </w:rPr>
        <w:t xml:space="preserve">, </w:t>
      </w:r>
      <w:r w:rsidRPr="00A360C8">
        <w:rPr>
          <w:sz w:val="28"/>
          <w:szCs w:val="28"/>
        </w:rPr>
        <w:t>копия справки установленного образца, подтверждающая факт установления инва</w:t>
      </w:r>
      <w:r w:rsidR="008335CB" w:rsidRPr="00A360C8">
        <w:rPr>
          <w:sz w:val="28"/>
          <w:szCs w:val="28"/>
        </w:rPr>
        <w:t xml:space="preserve">лидности; </w:t>
      </w:r>
    </w:p>
    <w:p w:rsidR="008335CB" w:rsidRPr="00A360C8" w:rsidRDefault="00177D42" w:rsidP="00A360C8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для пострадавших в результате аварии на Чернобыльской АЭС и </w:t>
      </w:r>
      <w:r w:rsidR="008335CB" w:rsidRPr="00A360C8">
        <w:rPr>
          <w:sz w:val="28"/>
          <w:szCs w:val="28"/>
        </w:rPr>
        <w:t xml:space="preserve">других радиационных катастроф, </w:t>
      </w:r>
      <w:r w:rsidRPr="00A360C8">
        <w:rPr>
          <w:sz w:val="28"/>
          <w:szCs w:val="28"/>
        </w:rPr>
        <w:t xml:space="preserve">копия удостоверения или копия справки установленного образца об отнесении студента к числу указанных лиц; </w:t>
      </w:r>
    </w:p>
    <w:p w:rsidR="008335CB" w:rsidRPr="00A360C8" w:rsidRDefault="008335CB" w:rsidP="00A360C8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для ветеранов боевых действий, </w:t>
      </w:r>
      <w:r w:rsidR="00177D42" w:rsidRPr="00A360C8">
        <w:rPr>
          <w:sz w:val="28"/>
          <w:szCs w:val="28"/>
        </w:rPr>
        <w:t>копия удостоверения о праве на ль</w:t>
      </w:r>
      <w:r w:rsidRPr="00A360C8">
        <w:rPr>
          <w:sz w:val="28"/>
          <w:szCs w:val="28"/>
        </w:rPr>
        <w:t xml:space="preserve">готы установленного образца; </w:t>
      </w:r>
    </w:p>
    <w:p w:rsidR="008335CB" w:rsidRPr="00A360C8" w:rsidRDefault="008335CB" w:rsidP="00A360C8">
      <w:pPr>
        <w:pStyle w:val="a8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для инвалидов боевых действий, </w:t>
      </w:r>
      <w:r w:rsidR="00177D42" w:rsidRPr="00A360C8">
        <w:rPr>
          <w:sz w:val="28"/>
          <w:szCs w:val="28"/>
        </w:rPr>
        <w:t xml:space="preserve">копия удостоверения установленного образца или иные документы об отнесении студента к числу указанных лиц; </w:t>
      </w:r>
    </w:p>
    <w:p w:rsidR="008335CB" w:rsidRPr="00A360C8" w:rsidRDefault="00177D42" w:rsidP="00A360C8">
      <w:pPr>
        <w:pStyle w:val="a8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Справки на получение государственной социальной стипендии выдаются вышеперечисленным </w:t>
      </w:r>
      <w:proofErr w:type="gramStart"/>
      <w:r w:rsidRPr="00A360C8">
        <w:rPr>
          <w:sz w:val="28"/>
          <w:szCs w:val="28"/>
        </w:rPr>
        <w:t>категориям</w:t>
      </w:r>
      <w:proofErr w:type="gramEnd"/>
      <w:r w:rsidRPr="00A360C8">
        <w:rPr>
          <w:sz w:val="28"/>
          <w:szCs w:val="28"/>
        </w:rPr>
        <w:t xml:space="preserve"> обучающимся в орга</w:t>
      </w:r>
      <w:r w:rsidR="008335CB" w:rsidRPr="00A360C8">
        <w:rPr>
          <w:sz w:val="28"/>
          <w:szCs w:val="28"/>
        </w:rPr>
        <w:t xml:space="preserve">нах социальной защиты населения. </w:t>
      </w:r>
    </w:p>
    <w:p w:rsidR="00031570" w:rsidRPr="00A360C8" w:rsidRDefault="00177D42" w:rsidP="00A360C8">
      <w:pPr>
        <w:pStyle w:val="a8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Обучающимся Колледжа может быть отказано в назначении государственных социальных стипендий. Основанием для отказа является отсутствие документов, необходимых для отнесения обучающихся Колледжа к категории нуждающихся в социальной помощи. </w:t>
      </w:r>
    </w:p>
    <w:p w:rsidR="00031570" w:rsidRPr="00A360C8" w:rsidRDefault="00177D42" w:rsidP="00A360C8">
      <w:pPr>
        <w:pStyle w:val="a8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Отказ Колледжа в приеме документов не допускается.</w:t>
      </w:r>
    </w:p>
    <w:p w:rsidR="00031570" w:rsidRPr="00A360C8" w:rsidRDefault="00177D42" w:rsidP="00A360C8">
      <w:pPr>
        <w:pStyle w:val="a8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В целях обеспечения конфиденциальности сведений о заявителе, одним членом комиссии одновременно ведется прием только одного посетителя. Одновременное консультирование и (или) прием двух и более посетителей не допускается. </w:t>
      </w:r>
    </w:p>
    <w:p w:rsidR="00031570" w:rsidRPr="00A360C8" w:rsidRDefault="00031570" w:rsidP="00A360C8">
      <w:pPr>
        <w:pStyle w:val="a8"/>
        <w:ind w:left="0" w:firstLine="709"/>
        <w:jc w:val="both"/>
        <w:rPr>
          <w:sz w:val="28"/>
          <w:szCs w:val="28"/>
        </w:rPr>
      </w:pPr>
    </w:p>
    <w:p w:rsidR="00031570" w:rsidRPr="00A360C8" w:rsidRDefault="00031570" w:rsidP="00A360C8">
      <w:pPr>
        <w:pStyle w:val="a8"/>
        <w:ind w:left="0" w:firstLine="709"/>
        <w:rPr>
          <w:b/>
          <w:sz w:val="28"/>
          <w:szCs w:val="28"/>
        </w:rPr>
      </w:pPr>
    </w:p>
    <w:p w:rsidR="00031570" w:rsidRPr="00280A2D" w:rsidRDefault="00031570" w:rsidP="00280A2D">
      <w:pPr>
        <w:pStyle w:val="a8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280A2D">
        <w:rPr>
          <w:b/>
          <w:sz w:val="28"/>
          <w:szCs w:val="28"/>
        </w:rPr>
        <w:lastRenderedPageBreak/>
        <w:t>Последовательность административных процедур</w:t>
      </w:r>
    </w:p>
    <w:p w:rsidR="00280A2D" w:rsidRPr="00280A2D" w:rsidRDefault="00280A2D" w:rsidP="00280A2D">
      <w:pPr>
        <w:pStyle w:val="a8"/>
        <w:ind w:left="1429"/>
        <w:rPr>
          <w:b/>
          <w:sz w:val="28"/>
          <w:szCs w:val="28"/>
        </w:rPr>
      </w:pPr>
    </w:p>
    <w:p w:rsidR="00031570" w:rsidRPr="00A360C8" w:rsidRDefault="00177D42" w:rsidP="00A360C8">
      <w:pPr>
        <w:pStyle w:val="a8"/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Процедура назначения и выплаты государственной академической стипендии, государственной социальной стипендии осуществляется непосредственно в Колледже. </w:t>
      </w:r>
    </w:p>
    <w:p w:rsidR="00031570" w:rsidRPr="00A360C8" w:rsidRDefault="00177D42" w:rsidP="00A360C8">
      <w:pPr>
        <w:pStyle w:val="a8"/>
        <w:numPr>
          <w:ilvl w:val="1"/>
          <w:numId w:val="25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 Назначение и выплата государственной академической стипендии, государственной социальной стипендий студентам Колледжа включает в себя: </w:t>
      </w:r>
    </w:p>
    <w:p w:rsidR="00031570" w:rsidRPr="00A360C8" w:rsidRDefault="00177D42" w:rsidP="00A360C8">
      <w:pPr>
        <w:pStyle w:val="a8"/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прием и рассмотрение документов от заявителя специалистом, членом стипендиальной комиссии; </w:t>
      </w:r>
    </w:p>
    <w:p w:rsidR="00031570" w:rsidRPr="00A360C8" w:rsidRDefault="00177D42" w:rsidP="00A360C8">
      <w:pPr>
        <w:pStyle w:val="a8"/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анализ документов специалистом и подготовка материалов к заседанию стипендиальной комиссии;</w:t>
      </w:r>
    </w:p>
    <w:p w:rsidR="00031570" w:rsidRPr="00A360C8" w:rsidRDefault="00177D42" w:rsidP="00A360C8">
      <w:pPr>
        <w:pStyle w:val="a8"/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организацию и проведение заседания стипендиальной комиссии; </w:t>
      </w:r>
    </w:p>
    <w:p w:rsidR="00031570" w:rsidRPr="00A360C8" w:rsidRDefault="00177D42" w:rsidP="00A360C8">
      <w:pPr>
        <w:pStyle w:val="a8"/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оформление и подготовку протоколов заседания стипендиальной комиссии; </w:t>
      </w:r>
    </w:p>
    <w:p w:rsidR="00031570" w:rsidRPr="00A360C8" w:rsidRDefault="00177D42" w:rsidP="00A360C8">
      <w:pPr>
        <w:pStyle w:val="a8"/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подготовку и издание приказа о назначении </w:t>
      </w:r>
      <w:r w:rsidR="00031570" w:rsidRPr="00A360C8">
        <w:rPr>
          <w:sz w:val="28"/>
          <w:szCs w:val="28"/>
        </w:rPr>
        <w:t>государственной академической стипендии, государственной социальной стипендии</w:t>
      </w:r>
      <w:r w:rsidRPr="00A360C8">
        <w:rPr>
          <w:sz w:val="28"/>
          <w:szCs w:val="28"/>
        </w:rPr>
        <w:t xml:space="preserve">. </w:t>
      </w:r>
    </w:p>
    <w:p w:rsidR="00031570" w:rsidRPr="00A360C8" w:rsidRDefault="00031570" w:rsidP="00A360C8">
      <w:pPr>
        <w:pStyle w:val="a8"/>
        <w:ind w:left="0" w:firstLine="709"/>
        <w:jc w:val="both"/>
        <w:rPr>
          <w:sz w:val="28"/>
          <w:szCs w:val="28"/>
        </w:rPr>
      </w:pPr>
    </w:p>
    <w:p w:rsidR="006E51CD" w:rsidRDefault="006E51CD" w:rsidP="00A360C8">
      <w:pPr>
        <w:pStyle w:val="a8"/>
        <w:ind w:left="0" w:firstLine="709"/>
        <w:jc w:val="center"/>
        <w:rPr>
          <w:b/>
          <w:sz w:val="28"/>
          <w:szCs w:val="28"/>
        </w:rPr>
      </w:pPr>
      <w:r w:rsidRPr="00A360C8">
        <w:rPr>
          <w:b/>
          <w:sz w:val="28"/>
          <w:szCs w:val="28"/>
        </w:rPr>
        <w:t>V</w:t>
      </w:r>
      <w:r w:rsidR="00177D42" w:rsidRPr="00A360C8">
        <w:rPr>
          <w:b/>
          <w:sz w:val="28"/>
          <w:szCs w:val="28"/>
        </w:rPr>
        <w:t xml:space="preserve">. </w:t>
      </w:r>
      <w:r w:rsidR="00A360C8" w:rsidRPr="00A360C8">
        <w:rPr>
          <w:b/>
          <w:sz w:val="28"/>
          <w:szCs w:val="28"/>
        </w:rPr>
        <w:t>Другие виды материальной поддержки</w:t>
      </w:r>
    </w:p>
    <w:p w:rsidR="00280A2D" w:rsidRPr="00A360C8" w:rsidRDefault="00280A2D" w:rsidP="00A360C8">
      <w:pPr>
        <w:pStyle w:val="a8"/>
        <w:ind w:left="0" w:firstLine="709"/>
        <w:jc w:val="center"/>
        <w:rPr>
          <w:b/>
          <w:sz w:val="28"/>
          <w:szCs w:val="28"/>
        </w:rPr>
      </w:pPr>
    </w:p>
    <w:p w:rsidR="00A360C8" w:rsidRPr="00A360C8" w:rsidRDefault="00177D42" w:rsidP="00A360C8">
      <w:pPr>
        <w:pStyle w:val="a8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За особые успехи в общественной, научной, культурно-массовой и физкультурно-оздоровительной деятельности обучающимся могут устанавливаться дополнительные стипендии при наличии бюджетных средств Колледжа. </w:t>
      </w:r>
    </w:p>
    <w:p w:rsidR="00A360C8" w:rsidRPr="00A360C8" w:rsidRDefault="00177D42" w:rsidP="00343B4A">
      <w:pPr>
        <w:pStyle w:val="a8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Решение о назначении данной стипендии принимается еже</w:t>
      </w:r>
      <w:r w:rsidR="00A360C8" w:rsidRPr="00A360C8">
        <w:rPr>
          <w:sz w:val="28"/>
          <w:szCs w:val="28"/>
        </w:rPr>
        <w:t>квартально</w:t>
      </w:r>
      <w:r w:rsidRPr="00A360C8">
        <w:rPr>
          <w:sz w:val="28"/>
          <w:szCs w:val="28"/>
        </w:rPr>
        <w:t xml:space="preserve"> и утверждается приказом директора Колледжа по решению стипендиальной комиссии на основании протокола. </w:t>
      </w:r>
    </w:p>
    <w:p w:rsidR="00A360C8" w:rsidRPr="00A360C8" w:rsidRDefault="00A360C8" w:rsidP="00343B4A">
      <w:pPr>
        <w:pStyle w:val="a8"/>
        <w:ind w:left="0" w:firstLine="709"/>
        <w:jc w:val="both"/>
        <w:rPr>
          <w:sz w:val="28"/>
          <w:szCs w:val="28"/>
        </w:rPr>
      </w:pPr>
    </w:p>
    <w:p w:rsidR="00A360C8" w:rsidRDefault="00A360C8" w:rsidP="00343B4A">
      <w:pPr>
        <w:pStyle w:val="a8"/>
        <w:ind w:left="0" w:firstLine="709"/>
        <w:jc w:val="center"/>
        <w:rPr>
          <w:b/>
          <w:sz w:val="28"/>
          <w:szCs w:val="28"/>
        </w:rPr>
      </w:pPr>
      <w:r w:rsidRPr="00A360C8">
        <w:rPr>
          <w:b/>
          <w:sz w:val="28"/>
          <w:szCs w:val="28"/>
        </w:rPr>
        <w:t>V</w:t>
      </w:r>
      <w:r w:rsidR="00E11CFB">
        <w:rPr>
          <w:b/>
          <w:sz w:val="28"/>
          <w:szCs w:val="28"/>
          <w:lang w:val="en-US"/>
        </w:rPr>
        <w:t>II</w:t>
      </w:r>
      <w:r w:rsidR="00177D42" w:rsidRPr="00A360C8">
        <w:rPr>
          <w:b/>
          <w:sz w:val="28"/>
          <w:szCs w:val="28"/>
        </w:rPr>
        <w:t xml:space="preserve">. Порядок осуществление материальной поддержки студентов </w:t>
      </w:r>
    </w:p>
    <w:p w:rsidR="00280A2D" w:rsidRPr="00A360C8" w:rsidRDefault="00280A2D" w:rsidP="00343B4A">
      <w:pPr>
        <w:pStyle w:val="a8"/>
        <w:ind w:left="0" w:firstLine="709"/>
        <w:jc w:val="center"/>
        <w:rPr>
          <w:b/>
          <w:sz w:val="28"/>
          <w:szCs w:val="28"/>
        </w:rPr>
      </w:pPr>
    </w:p>
    <w:p w:rsidR="00A360C8" w:rsidRPr="00A360C8" w:rsidRDefault="00177D42" w:rsidP="00343B4A">
      <w:pPr>
        <w:pStyle w:val="a8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Средства для оказания единовременной материальной помощи </w:t>
      </w:r>
      <w:proofErr w:type="gramStart"/>
      <w:r w:rsidRPr="00A360C8">
        <w:rPr>
          <w:sz w:val="28"/>
          <w:szCs w:val="28"/>
        </w:rPr>
        <w:t>обучающимся</w:t>
      </w:r>
      <w:proofErr w:type="gramEnd"/>
      <w:r w:rsidRPr="00A360C8">
        <w:rPr>
          <w:sz w:val="28"/>
          <w:szCs w:val="28"/>
        </w:rPr>
        <w:t xml:space="preserve"> выде</w:t>
      </w:r>
      <w:r w:rsidR="00A360C8" w:rsidRPr="00A360C8">
        <w:rPr>
          <w:sz w:val="28"/>
          <w:szCs w:val="28"/>
        </w:rPr>
        <w:t>ляются из внебюджетных средств.</w:t>
      </w:r>
    </w:p>
    <w:p w:rsidR="00F52838" w:rsidRPr="0030449E" w:rsidRDefault="00177D42" w:rsidP="00343B4A">
      <w:pPr>
        <w:pStyle w:val="a8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proofErr w:type="gramStart"/>
      <w:r w:rsidRPr="0030449E">
        <w:rPr>
          <w:sz w:val="28"/>
          <w:szCs w:val="28"/>
        </w:rPr>
        <w:t xml:space="preserve">Выплата материальной помощи обучающимся назначается в размере </w:t>
      </w:r>
      <w:r w:rsidR="00F52838" w:rsidRPr="0030449E">
        <w:rPr>
          <w:sz w:val="28"/>
          <w:szCs w:val="28"/>
          <w:shd w:val="clear" w:color="auto" w:fill="FFFFFF"/>
        </w:rPr>
        <w:t>двадцати пяти процентов предусматриваемого им размера части стипендиального фонда, предназначенной на выплаты государственных академических стипендий студентам и государственных социальных стипендий студентам, средства для организации культурно-массовой, физкультурной и спортивной, оздоровительной работы с обучающимися в размере месячного размера части стипендиального фонда, предназначенной на выплаты государственных академических стипендий студентам и государственных социальных стипендий студентам, по образовательным</w:t>
      </w:r>
      <w:proofErr w:type="gramEnd"/>
      <w:r w:rsidR="00F52838" w:rsidRPr="0030449E">
        <w:rPr>
          <w:sz w:val="28"/>
          <w:szCs w:val="28"/>
          <w:shd w:val="clear" w:color="auto" w:fill="FFFFFF"/>
        </w:rPr>
        <w:t xml:space="preserve"> программам среднего профессионального образования и двукратного месячного размера части стипендиального фонда, предназначенной на выплаты государственных академических стипендий студентам и </w:t>
      </w:r>
      <w:r w:rsidR="00F52838" w:rsidRPr="0030449E">
        <w:rPr>
          <w:sz w:val="28"/>
          <w:szCs w:val="28"/>
          <w:shd w:val="clear" w:color="auto" w:fill="FFFFFF"/>
        </w:rPr>
        <w:lastRenderedPageBreak/>
        <w:t xml:space="preserve">государственных социальных стипендий студентам, по образовательным программам высшего образования. </w:t>
      </w:r>
    </w:p>
    <w:p w:rsidR="00A360C8" w:rsidRPr="0030449E" w:rsidRDefault="00F52838" w:rsidP="00343B4A">
      <w:pPr>
        <w:pStyle w:val="a8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30449E">
        <w:rPr>
          <w:sz w:val="28"/>
          <w:szCs w:val="28"/>
          <w:shd w:val="clear" w:color="auto" w:fill="FFFFFF"/>
        </w:rPr>
        <w:t xml:space="preserve">Материальная поддержка </w:t>
      </w:r>
      <w:proofErr w:type="gramStart"/>
      <w:r w:rsidRPr="0030449E">
        <w:rPr>
          <w:sz w:val="28"/>
          <w:szCs w:val="28"/>
          <w:shd w:val="clear" w:color="auto" w:fill="FFFFFF"/>
        </w:rPr>
        <w:t>обучающимся</w:t>
      </w:r>
      <w:proofErr w:type="gramEnd"/>
      <w:r w:rsidRPr="0030449E">
        <w:rPr>
          <w:sz w:val="28"/>
          <w:szCs w:val="28"/>
          <w:shd w:val="clear" w:color="auto" w:fill="FFFFFF"/>
        </w:rPr>
        <w:t xml:space="preserve"> выплачивается в размерах и в порядке, которые определяются </w:t>
      </w:r>
      <w:r w:rsidR="00D16DCE">
        <w:rPr>
          <w:sz w:val="28"/>
          <w:szCs w:val="28"/>
          <w:shd w:val="clear" w:color="auto" w:fill="FFFFFF"/>
        </w:rPr>
        <w:t>локальными нормативными актами.</w:t>
      </w:r>
    </w:p>
    <w:p w:rsidR="00A360C8" w:rsidRDefault="00177D42" w:rsidP="00343B4A">
      <w:pPr>
        <w:pStyle w:val="a8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Решение об оказании и размере единовременной материальной помощи принимается директором Колледжа на основании </w:t>
      </w:r>
      <w:r w:rsidR="00A360C8">
        <w:rPr>
          <w:sz w:val="28"/>
          <w:szCs w:val="28"/>
        </w:rPr>
        <w:t>личного заявления обучающегося.</w:t>
      </w:r>
    </w:p>
    <w:p w:rsidR="00A360C8" w:rsidRDefault="00177D42" w:rsidP="00343B4A">
      <w:pPr>
        <w:pStyle w:val="a8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Выплата материальной помощи </w:t>
      </w:r>
      <w:proofErr w:type="gramStart"/>
      <w:r w:rsidRPr="00A360C8">
        <w:rPr>
          <w:sz w:val="28"/>
          <w:szCs w:val="28"/>
        </w:rPr>
        <w:t>обучающимся</w:t>
      </w:r>
      <w:proofErr w:type="gramEnd"/>
      <w:r w:rsidRPr="00A360C8">
        <w:rPr>
          <w:sz w:val="28"/>
          <w:szCs w:val="28"/>
        </w:rPr>
        <w:t xml:space="preserve"> Колледжа производится в следующих случаях:</w:t>
      </w:r>
    </w:p>
    <w:p w:rsidR="00A360C8" w:rsidRDefault="00177D42" w:rsidP="00343B4A">
      <w:pPr>
        <w:pStyle w:val="a8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на похороны близких родственников;</w:t>
      </w:r>
    </w:p>
    <w:p w:rsidR="00A360C8" w:rsidRDefault="00177D42" w:rsidP="00343B4A">
      <w:pPr>
        <w:pStyle w:val="a8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при длительной болезни самого студента или его близких родственников (родителей), необходимость приобретения дорогостоящих лекарств или оплаты дорогостоящего лечения;</w:t>
      </w:r>
    </w:p>
    <w:p w:rsidR="00A360C8" w:rsidRDefault="00177D42" w:rsidP="00343B4A">
      <w:pPr>
        <w:pStyle w:val="a8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>получения увечья или иного причинения вреда здоровью;</w:t>
      </w:r>
    </w:p>
    <w:p w:rsidR="00A360C8" w:rsidRDefault="00177D42" w:rsidP="00343B4A">
      <w:pPr>
        <w:pStyle w:val="a8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A360C8">
        <w:rPr>
          <w:sz w:val="28"/>
          <w:szCs w:val="28"/>
        </w:rPr>
        <w:t xml:space="preserve">в связи с несчастным случаем, повлекшим существенный материальный ущерб. </w:t>
      </w:r>
    </w:p>
    <w:p w:rsidR="00177D42" w:rsidRPr="00C56F01" w:rsidRDefault="00177D42" w:rsidP="00343B4A">
      <w:pPr>
        <w:pStyle w:val="a8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C56F01">
        <w:rPr>
          <w:sz w:val="28"/>
          <w:szCs w:val="28"/>
        </w:rPr>
        <w:t>Предоставление материальной помощи производится при приложении к заявлению свидетельства о смерти, акта обследования жилищно-бытовых условий обучающегося, справки из медицинского учреждения с указанием необходимости проведения дорогостоящего лечения, документы подтверждающих наступление чрезвычайных обстоятельств.</w:t>
      </w: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C56F01" w:rsidRDefault="00C56F01" w:rsidP="000B3B08">
      <w:pPr>
        <w:ind w:firstLine="709"/>
        <w:jc w:val="both"/>
        <w:rPr>
          <w:sz w:val="28"/>
          <w:szCs w:val="28"/>
        </w:rPr>
      </w:pPr>
    </w:p>
    <w:p w:rsidR="009E0807" w:rsidRDefault="009E0807" w:rsidP="009E0807">
      <w:pPr>
        <w:jc w:val="both"/>
        <w:rPr>
          <w:sz w:val="28"/>
          <w:szCs w:val="28"/>
        </w:rPr>
      </w:pPr>
    </w:p>
    <w:p w:rsidR="0030449E" w:rsidRPr="009816CC" w:rsidRDefault="0030449E" w:rsidP="009E0807">
      <w:pPr>
        <w:jc w:val="both"/>
        <w:rPr>
          <w:sz w:val="28"/>
          <w:szCs w:val="28"/>
        </w:rPr>
      </w:pPr>
    </w:p>
    <w:p w:rsidR="00E11CFB" w:rsidRPr="009816CC" w:rsidRDefault="00E11CFB" w:rsidP="009E0807">
      <w:pPr>
        <w:jc w:val="both"/>
        <w:rPr>
          <w:sz w:val="28"/>
          <w:szCs w:val="28"/>
        </w:rPr>
      </w:pPr>
    </w:p>
    <w:p w:rsidR="00E11CFB" w:rsidRPr="009816CC" w:rsidRDefault="00E11CFB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30449E" w:rsidRDefault="0030449E" w:rsidP="009E0807">
      <w:pPr>
        <w:jc w:val="both"/>
        <w:rPr>
          <w:sz w:val="28"/>
          <w:szCs w:val="28"/>
        </w:rPr>
      </w:pPr>
    </w:p>
    <w:p w:rsidR="007B2396" w:rsidRDefault="007B2396" w:rsidP="007B2396">
      <w:pPr>
        <w:ind w:firstLine="709"/>
        <w:jc w:val="both"/>
        <w:rPr>
          <w:sz w:val="28"/>
          <w:szCs w:val="28"/>
        </w:rPr>
      </w:pPr>
    </w:p>
    <w:p w:rsidR="007B2396" w:rsidRDefault="007B2396" w:rsidP="007B2396">
      <w:pPr>
        <w:ind w:left="4111" w:firstLine="567"/>
        <w:jc w:val="both"/>
      </w:pPr>
      <w:r>
        <w:lastRenderedPageBreak/>
        <w:t xml:space="preserve">Приложение № 1 к Порядку назначения государственной академической стипендии </w:t>
      </w:r>
      <w:proofErr w:type="gramStart"/>
      <w:r w:rsidR="009E0807">
        <w:t>обучающимся</w:t>
      </w:r>
      <w:proofErr w:type="gramEnd"/>
      <w:r>
        <w:t xml:space="preserve">, государственной социальной стипендии </w:t>
      </w:r>
      <w:r w:rsidR="009E0807">
        <w:t>обучающимся</w:t>
      </w:r>
      <w:r>
        <w:t xml:space="preserve"> очной форм</w:t>
      </w:r>
      <w:r w:rsidR="009E0807">
        <w:t>ы</w:t>
      </w:r>
      <w:r>
        <w:t xml:space="preserve"> обучения в государственном бюджетном профессиональном образовательном учреждении Новосибирской области «Сибирский геофизический колледж»</w:t>
      </w:r>
    </w:p>
    <w:p w:rsidR="007B2396" w:rsidRDefault="007B2396" w:rsidP="007B2396">
      <w:pPr>
        <w:ind w:firstLine="709"/>
        <w:jc w:val="center"/>
        <w:rPr>
          <w:b/>
        </w:rPr>
      </w:pPr>
    </w:p>
    <w:p w:rsidR="007B2396" w:rsidRDefault="007B2396" w:rsidP="007B2396">
      <w:pPr>
        <w:ind w:firstLine="709"/>
        <w:jc w:val="center"/>
        <w:rPr>
          <w:b/>
        </w:rPr>
      </w:pPr>
      <w:r w:rsidRPr="007B2396">
        <w:rPr>
          <w:b/>
        </w:rPr>
        <w:t xml:space="preserve">Размер государственной академической стипендии </w:t>
      </w:r>
      <w:proofErr w:type="gramStart"/>
      <w:r w:rsidR="009E0807">
        <w:rPr>
          <w:b/>
        </w:rPr>
        <w:t>обучающимся</w:t>
      </w:r>
      <w:proofErr w:type="gramEnd"/>
      <w:r w:rsidRPr="007B2396">
        <w:rPr>
          <w:b/>
        </w:rPr>
        <w:t xml:space="preserve">, государственной социальной стипендии </w:t>
      </w:r>
      <w:r w:rsidR="009E0807">
        <w:rPr>
          <w:b/>
        </w:rPr>
        <w:t>обучающимся</w:t>
      </w:r>
      <w:r w:rsidRPr="007B2396">
        <w:rPr>
          <w:b/>
        </w:rPr>
        <w:t xml:space="preserve"> очной форм</w:t>
      </w:r>
      <w:r w:rsidR="009E0807">
        <w:rPr>
          <w:b/>
        </w:rPr>
        <w:t>ы</w:t>
      </w:r>
      <w:r w:rsidRPr="007B2396">
        <w:rPr>
          <w:b/>
        </w:rPr>
        <w:t xml:space="preserve"> обучения в государственном бюджетном профессиональном образовательном учреждении Новосибирской области «</w:t>
      </w:r>
      <w:r w:rsidR="009E0807">
        <w:rPr>
          <w:b/>
        </w:rPr>
        <w:t>Сибирский геофизический колледж</w:t>
      </w:r>
      <w:r w:rsidRPr="007B2396">
        <w:rPr>
          <w:b/>
        </w:rPr>
        <w:t>» за счет бюджетных ассигнований областного бюджета Новосибирской области</w:t>
      </w:r>
    </w:p>
    <w:p w:rsidR="007B2396" w:rsidRDefault="007B2396" w:rsidP="007B2396">
      <w:pPr>
        <w:ind w:firstLine="709"/>
        <w:jc w:val="center"/>
        <w:rPr>
          <w:b/>
        </w:rPr>
      </w:pPr>
    </w:p>
    <w:tbl>
      <w:tblPr>
        <w:tblStyle w:val="aa"/>
        <w:tblW w:w="10087" w:type="dxa"/>
        <w:tblInd w:w="-623" w:type="dxa"/>
        <w:tblLayout w:type="fixed"/>
        <w:tblLook w:val="04A0" w:firstRow="1" w:lastRow="0" w:firstColumn="1" w:lastColumn="0" w:noHBand="0" w:noVBand="1"/>
      </w:tblPr>
      <w:tblGrid>
        <w:gridCol w:w="649"/>
        <w:gridCol w:w="1869"/>
        <w:gridCol w:w="1843"/>
        <w:gridCol w:w="1417"/>
        <w:gridCol w:w="1560"/>
        <w:gridCol w:w="2749"/>
      </w:tblGrid>
      <w:tr w:rsidR="007B2396" w:rsidTr="009E0807">
        <w:tc>
          <w:tcPr>
            <w:tcW w:w="649" w:type="dxa"/>
          </w:tcPr>
          <w:p w:rsidR="007B2396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869" w:type="dxa"/>
          </w:tcPr>
          <w:p w:rsidR="007B2396" w:rsidRDefault="003D7CFE" w:rsidP="009E0807">
            <w:pPr>
              <w:jc w:val="center"/>
              <w:rPr>
                <w:b/>
                <w:sz w:val="28"/>
                <w:szCs w:val="28"/>
              </w:rPr>
            </w:pPr>
            <w:r>
              <w:t xml:space="preserve">Вид стипендии и материальной поддержки </w:t>
            </w:r>
            <w:proofErr w:type="gramStart"/>
            <w:r w:rsidR="009E0807">
              <w:t>обучающихся</w:t>
            </w:r>
            <w:proofErr w:type="gramEnd"/>
          </w:p>
        </w:tc>
        <w:tc>
          <w:tcPr>
            <w:tcW w:w="1843" w:type="dxa"/>
          </w:tcPr>
          <w:p w:rsidR="007B2396" w:rsidRDefault="003D7CFE" w:rsidP="003D7CFE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t>Размер стипендии в соответствии с законодательством Новосибирской области (руб.)</w:t>
            </w:r>
          </w:p>
        </w:tc>
        <w:tc>
          <w:tcPr>
            <w:tcW w:w="1417" w:type="dxa"/>
          </w:tcPr>
          <w:p w:rsidR="007B2396" w:rsidRDefault="003D7CFE" w:rsidP="003D7CFE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t>Коэффициент повышения стипендии</w:t>
            </w:r>
          </w:p>
        </w:tc>
        <w:tc>
          <w:tcPr>
            <w:tcW w:w="1560" w:type="dxa"/>
          </w:tcPr>
          <w:p w:rsidR="007B2396" w:rsidRDefault="003D7CFE" w:rsidP="003D7CFE">
            <w:pPr>
              <w:ind w:left="-108" w:right="-108" w:firstLine="108"/>
              <w:jc w:val="center"/>
              <w:rPr>
                <w:b/>
                <w:sz w:val="28"/>
                <w:szCs w:val="28"/>
              </w:rPr>
            </w:pPr>
            <w:r>
              <w:t>Размер стипендии, установленный колледжем (руб.)</w:t>
            </w:r>
          </w:p>
        </w:tc>
        <w:tc>
          <w:tcPr>
            <w:tcW w:w="2749" w:type="dxa"/>
          </w:tcPr>
          <w:p w:rsidR="007B2396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>
              <w:t>Критерии, определяющие размер стипендии</w:t>
            </w:r>
          </w:p>
        </w:tc>
      </w:tr>
      <w:tr w:rsidR="007B2396" w:rsidTr="009E0807">
        <w:tc>
          <w:tcPr>
            <w:tcW w:w="649" w:type="dxa"/>
          </w:tcPr>
          <w:p w:rsidR="007B2396" w:rsidRPr="003D7CFE" w:rsidRDefault="007B2396" w:rsidP="003D7CFE">
            <w:pPr>
              <w:pStyle w:val="a8"/>
              <w:numPr>
                <w:ilvl w:val="0"/>
                <w:numId w:val="16"/>
              </w:numPr>
              <w:tabs>
                <w:tab w:val="left" w:pos="36"/>
              </w:tabs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D7CFE" w:rsidRDefault="003D7CFE" w:rsidP="007B2396">
            <w:pPr>
              <w:jc w:val="center"/>
            </w:pPr>
            <w:r>
              <w:t xml:space="preserve">государственная академическая стипендия </w:t>
            </w:r>
          </w:p>
          <w:p w:rsidR="003D7CFE" w:rsidRDefault="003D7CFE" w:rsidP="007B2396">
            <w:pPr>
              <w:jc w:val="center"/>
            </w:pPr>
          </w:p>
          <w:p w:rsidR="007B2396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>
              <w:t>базовая</w:t>
            </w:r>
          </w:p>
        </w:tc>
        <w:tc>
          <w:tcPr>
            <w:tcW w:w="1843" w:type="dxa"/>
          </w:tcPr>
          <w:p w:rsidR="007B2396" w:rsidRPr="00476817" w:rsidRDefault="00476817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778,5</w:t>
            </w:r>
          </w:p>
        </w:tc>
        <w:tc>
          <w:tcPr>
            <w:tcW w:w="1417" w:type="dxa"/>
          </w:tcPr>
          <w:p w:rsidR="007B2396" w:rsidRPr="00476817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7B2396" w:rsidRPr="00476817" w:rsidRDefault="00476817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778,5</w:t>
            </w:r>
          </w:p>
        </w:tc>
        <w:tc>
          <w:tcPr>
            <w:tcW w:w="2749" w:type="dxa"/>
          </w:tcPr>
          <w:p w:rsidR="007B2396" w:rsidRDefault="003D7CFE" w:rsidP="009E0807">
            <w:pPr>
              <w:ind w:left="-108" w:right="-143"/>
              <w:jc w:val="center"/>
              <w:rPr>
                <w:b/>
                <w:sz w:val="28"/>
                <w:szCs w:val="28"/>
              </w:rPr>
            </w:pPr>
            <w:r>
              <w:t>выплата производится в пределах сре</w:t>
            </w:r>
            <w:proofErr w:type="gramStart"/>
            <w:r>
              <w:t>дств ст</w:t>
            </w:r>
            <w:proofErr w:type="gramEnd"/>
            <w:r>
              <w:t>ипендиального фонда, определяемого в соответс</w:t>
            </w:r>
            <w:r w:rsidR="00BE4DE8">
              <w:t xml:space="preserve">твии с государственным заданием </w:t>
            </w:r>
            <w:r>
              <w:t xml:space="preserve">и назначается </w:t>
            </w:r>
            <w:r w:rsidR="009E0807">
              <w:t>обучающимся</w:t>
            </w:r>
            <w:r>
              <w:t xml:space="preserve"> колледжа первого года обучения при зачислении в колледж, </w:t>
            </w:r>
            <w:r w:rsidR="009E0807">
              <w:t>обучающимся</w:t>
            </w:r>
            <w:r>
              <w:t>, очной форм</w:t>
            </w:r>
            <w:r w:rsidR="009E0807">
              <w:t>ы</w:t>
            </w:r>
            <w:r>
              <w:t xml:space="preserve"> обучения на «хорошо», и «хорошо» и «отлично»</w:t>
            </w:r>
          </w:p>
        </w:tc>
      </w:tr>
      <w:tr w:rsidR="003D7CFE" w:rsidTr="009E0807">
        <w:tc>
          <w:tcPr>
            <w:tcW w:w="649" w:type="dxa"/>
          </w:tcPr>
          <w:p w:rsidR="003D7CFE" w:rsidRPr="003D7CFE" w:rsidRDefault="003D7CFE" w:rsidP="003D7CFE">
            <w:pPr>
              <w:pStyle w:val="a8"/>
              <w:numPr>
                <w:ilvl w:val="0"/>
                <w:numId w:val="16"/>
              </w:numPr>
              <w:tabs>
                <w:tab w:val="left" w:pos="36"/>
              </w:tabs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D7CFE" w:rsidRDefault="003D7CFE" w:rsidP="007B2396">
            <w:pPr>
              <w:jc w:val="center"/>
            </w:pPr>
            <w:r>
              <w:t xml:space="preserve">государственная академическая стипендия повышенная </w:t>
            </w:r>
          </w:p>
          <w:p w:rsidR="003D7CFE" w:rsidRDefault="003D7CFE" w:rsidP="007B2396">
            <w:pPr>
              <w:jc w:val="center"/>
            </w:pPr>
          </w:p>
          <w:p w:rsidR="003D7CFE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>
              <w:t>первого уровня</w:t>
            </w:r>
          </w:p>
        </w:tc>
        <w:tc>
          <w:tcPr>
            <w:tcW w:w="1843" w:type="dxa"/>
          </w:tcPr>
          <w:p w:rsidR="003D7CFE" w:rsidRPr="00476817" w:rsidRDefault="00476817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778,5</w:t>
            </w:r>
          </w:p>
        </w:tc>
        <w:tc>
          <w:tcPr>
            <w:tcW w:w="1417" w:type="dxa"/>
          </w:tcPr>
          <w:p w:rsidR="003D7CFE" w:rsidRPr="00476817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3D7CFE" w:rsidRPr="00476817" w:rsidRDefault="00D555C6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 xml:space="preserve">До </w:t>
            </w:r>
            <w:r w:rsidR="00476817" w:rsidRPr="00476817">
              <w:rPr>
                <w:b/>
                <w:sz w:val="28"/>
                <w:szCs w:val="28"/>
              </w:rPr>
              <w:t>1557</w:t>
            </w:r>
          </w:p>
        </w:tc>
        <w:tc>
          <w:tcPr>
            <w:tcW w:w="2749" w:type="dxa"/>
          </w:tcPr>
          <w:p w:rsidR="003D7CFE" w:rsidRDefault="003D7CFE" w:rsidP="009E0807">
            <w:pPr>
              <w:jc w:val="center"/>
              <w:rPr>
                <w:b/>
                <w:sz w:val="28"/>
                <w:szCs w:val="28"/>
              </w:rPr>
            </w:pPr>
            <w:r>
              <w:t>выплата производится в пределах сре</w:t>
            </w:r>
            <w:proofErr w:type="gramStart"/>
            <w:r>
              <w:t>дств ст</w:t>
            </w:r>
            <w:proofErr w:type="gramEnd"/>
            <w:r>
              <w:t xml:space="preserve">ипендиального фонда, определяемого в соответствии с государственным заданием и назначается </w:t>
            </w:r>
            <w:r w:rsidR="009E0807">
              <w:t xml:space="preserve">обучающимся </w:t>
            </w:r>
            <w:r>
              <w:t>очной форм</w:t>
            </w:r>
            <w:r w:rsidR="009E0807">
              <w:t>ы</w:t>
            </w:r>
            <w:r>
              <w:t xml:space="preserve"> обучения на «отлично»</w:t>
            </w:r>
          </w:p>
        </w:tc>
      </w:tr>
      <w:tr w:rsidR="003D7CFE" w:rsidTr="009E0807">
        <w:tc>
          <w:tcPr>
            <w:tcW w:w="649" w:type="dxa"/>
          </w:tcPr>
          <w:p w:rsidR="003D7CFE" w:rsidRPr="003D7CFE" w:rsidRDefault="003D7CFE" w:rsidP="003D7CFE">
            <w:pPr>
              <w:pStyle w:val="a8"/>
              <w:numPr>
                <w:ilvl w:val="0"/>
                <w:numId w:val="16"/>
              </w:numPr>
              <w:tabs>
                <w:tab w:val="left" w:pos="36"/>
              </w:tabs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3D7CFE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>
              <w:t>государственная социальная стипендия</w:t>
            </w:r>
          </w:p>
        </w:tc>
        <w:tc>
          <w:tcPr>
            <w:tcW w:w="1843" w:type="dxa"/>
          </w:tcPr>
          <w:p w:rsidR="003D7CFE" w:rsidRPr="00476817" w:rsidRDefault="00476817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1167,75</w:t>
            </w:r>
          </w:p>
        </w:tc>
        <w:tc>
          <w:tcPr>
            <w:tcW w:w="1417" w:type="dxa"/>
          </w:tcPr>
          <w:p w:rsidR="003D7CFE" w:rsidRPr="00476817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3D7CFE" w:rsidRPr="00476817" w:rsidRDefault="00476817" w:rsidP="007B2396">
            <w:pPr>
              <w:jc w:val="center"/>
              <w:rPr>
                <w:b/>
                <w:sz w:val="28"/>
                <w:szCs w:val="28"/>
              </w:rPr>
            </w:pPr>
            <w:r w:rsidRPr="00476817">
              <w:rPr>
                <w:b/>
                <w:sz w:val="28"/>
                <w:szCs w:val="28"/>
              </w:rPr>
              <w:t>1167,75</w:t>
            </w:r>
          </w:p>
        </w:tc>
        <w:tc>
          <w:tcPr>
            <w:tcW w:w="2749" w:type="dxa"/>
          </w:tcPr>
          <w:p w:rsidR="003D7CFE" w:rsidRDefault="003D7CFE" w:rsidP="007B2396">
            <w:pPr>
              <w:jc w:val="center"/>
              <w:rPr>
                <w:b/>
                <w:sz w:val="28"/>
                <w:szCs w:val="28"/>
              </w:rPr>
            </w:pPr>
            <w:r>
              <w:t>государственная социальная стипендия</w:t>
            </w:r>
          </w:p>
        </w:tc>
      </w:tr>
      <w:tr w:rsidR="007B2396" w:rsidTr="009E0807">
        <w:tc>
          <w:tcPr>
            <w:tcW w:w="649" w:type="dxa"/>
          </w:tcPr>
          <w:p w:rsidR="007B2396" w:rsidRDefault="007B2396" w:rsidP="007B23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7B2396" w:rsidRDefault="00D16DCE" w:rsidP="007B2396">
            <w:pPr>
              <w:jc w:val="center"/>
              <w:rPr>
                <w:b/>
                <w:sz w:val="28"/>
                <w:szCs w:val="28"/>
              </w:rPr>
            </w:pPr>
            <w:r w:rsidRPr="005A5370">
              <w:t>В</w:t>
            </w:r>
            <w:r>
              <w:t>ыплата з</w:t>
            </w:r>
            <w:r w:rsidRPr="005A5370">
              <w:rPr>
                <w:sz w:val="22"/>
                <w:szCs w:val="22"/>
              </w:rPr>
              <w:t>а особые успехи в общественной, научной, культурно-</w:t>
            </w:r>
            <w:r w:rsidRPr="005A5370">
              <w:rPr>
                <w:sz w:val="22"/>
                <w:szCs w:val="22"/>
              </w:rPr>
              <w:lastRenderedPageBreak/>
              <w:t>массовой и физкультурно-оздоровительной деятельности</w:t>
            </w:r>
          </w:p>
        </w:tc>
        <w:tc>
          <w:tcPr>
            <w:tcW w:w="1843" w:type="dxa"/>
          </w:tcPr>
          <w:p w:rsidR="007B2396" w:rsidRDefault="007B2396" w:rsidP="007B23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7B2396" w:rsidRDefault="007B2396" w:rsidP="007B23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7B2396" w:rsidRDefault="00280A2D" w:rsidP="007B23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 более 2000</w:t>
            </w:r>
          </w:p>
        </w:tc>
        <w:tc>
          <w:tcPr>
            <w:tcW w:w="2749" w:type="dxa"/>
          </w:tcPr>
          <w:p w:rsidR="007B2396" w:rsidRPr="00D16DCE" w:rsidRDefault="00D16DCE" w:rsidP="00D16DCE">
            <w:pPr>
              <w:ind w:left="-108" w:right="-1"/>
              <w:jc w:val="center"/>
              <w:rPr>
                <w:b/>
              </w:rPr>
            </w:pPr>
            <w:r w:rsidRPr="00D16DCE">
              <w:t>Выплата дополнительной стипендии устанавливается при наличии бюджетных сре</w:t>
            </w:r>
            <w:proofErr w:type="gramStart"/>
            <w:r w:rsidRPr="00D16DCE">
              <w:t>дств ст</w:t>
            </w:r>
            <w:proofErr w:type="gramEnd"/>
            <w:r w:rsidRPr="00D16DCE">
              <w:t xml:space="preserve">ипендиального </w:t>
            </w:r>
            <w:r w:rsidRPr="00D16DCE">
              <w:lastRenderedPageBreak/>
              <w:t>фонда</w:t>
            </w:r>
          </w:p>
        </w:tc>
      </w:tr>
      <w:tr w:rsidR="001A4D8D" w:rsidTr="009E0807">
        <w:tc>
          <w:tcPr>
            <w:tcW w:w="649" w:type="dxa"/>
          </w:tcPr>
          <w:p w:rsidR="001A4D8D" w:rsidRPr="001A4D8D" w:rsidRDefault="001A4D8D" w:rsidP="001A4D8D">
            <w:pPr>
              <w:pStyle w:val="a8"/>
              <w:numPr>
                <w:ilvl w:val="0"/>
                <w:numId w:val="16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9" w:type="dxa"/>
          </w:tcPr>
          <w:p w:rsidR="001A4D8D" w:rsidRDefault="009241C8" w:rsidP="007B2396">
            <w:pPr>
              <w:jc w:val="center"/>
              <w:rPr>
                <w:b/>
                <w:sz w:val="28"/>
                <w:szCs w:val="28"/>
              </w:rPr>
            </w:pPr>
            <w:r w:rsidRPr="005A5370">
              <w:t>В</w:t>
            </w:r>
            <w:r>
              <w:t xml:space="preserve">ыплата материальной помощи </w:t>
            </w:r>
          </w:p>
        </w:tc>
        <w:tc>
          <w:tcPr>
            <w:tcW w:w="1843" w:type="dxa"/>
          </w:tcPr>
          <w:p w:rsidR="001A4D8D" w:rsidRDefault="001A4D8D" w:rsidP="007B23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A4D8D" w:rsidRDefault="001A4D8D" w:rsidP="007B239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1A4D8D" w:rsidRDefault="00280A2D" w:rsidP="007B23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 более 5000</w:t>
            </w:r>
          </w:p>
        </w:tc>
        <w:tc>
          <w:tcPr>
            <w:tcW w:w="2749" w:type="dxa"/>
          </w:tcPr>
          <w:p w:rsidR="001A4D8D" w:rsidRPr="00D16DCE" w:rsidRDefault="00D16DCE" w:rsidP="009E0807">
            <w:pPr>
              <w:ind w:left="-108" w:right="-1"/>
              <w:jc w:val="center"/>
            </w:pPr>
            <w:r w:rsidRPr="00D16DCE">
              <w:rPr>
                <w:shd w:val="clear" w:color="auto" w:fill="FFFFFF"/>
              </w:rPr>
              <w:t>выплачивается в размерах и в порядке, которые определяются локальными нормативными актами.</w:t>
            </w:r>
          </w:p>
        </w:tc>
      </w:tr>
    </w:tbl>
    <w:p w:rsidR="007B2396" w:rsidRPr="007B2396" w:rsidRDefault="007B2396" w:rsidP="00063F5B">
      <w:pPr>
        <w:rPr>
          <w:b/>
          <w:sz w:val="28"/>
          <w:szCs w:val="28"/>
        </w:rPr>
      </w:pPr>
    </w:p>
    <w:sectPr w:rsidR="007B2396" w:rsidRPr="007B2396" w:rsidSect="00BF48E7">
      <w:footerReference w:type="even" r:id="rId10"/>
      <w:foot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9E0" w:rsidRDefault="004C19E0">
      <w:r>
        <w:separator/>
      </w:r>
    </w:p>
  </w:endnote>
  <w:endnote w:type="continuationSeparator" w:id="0">
    <w:p w:rsidR="004C19E0" w:rsidRDefault="004C1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0B3" w:rsidRDefault="004A5D62" w:rsidP="00F330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492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10B3" w:rsidRDefault="004C19E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0B3" w:rsidRDefault="004A5D62" w:rsidP="004758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492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3DAB">
      <w:rPr>
        <w:rStyle w:val="a5"/>
        <w:noProof/>
      </w:rPr>
      <w:t>9</w:t>
    </w:r>
    <w:r>
      <w:rPr>
        <w:rStyle w:val="a5"/>
      </w:rPr>
      <w:fldChar w:fldCharType="end"/>
    </w:r>
  </w:p>
  <w:p w:rsidR="004310B3" w:rsidRDefault="004C19E0" w:rsidP="00F33067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9E0" w:rsidRDefault="004C19E0">
      <w:r>
        <w:separator/>
      </w:r>
    </w:p>
  </w:footnote>
  <w:footnote w:type="continuationSeparator" w:id="0">
    <w:p w:rsidR="004C19E0" w:rsidRDefault="004C1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14F8"/>
    <w:multiLevelType w:val="multilevel"/>
    <w:tmpl w:val="474C87B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12812AC"/>
    <w:multiLevelType w:val="multilevel"/>
    <w:tmpl w:val="BFDCF700"/>
    <w:lvl w:ilvl="0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06F35AEF"/>
    <w:multiLevelType w:val="hybridMultilevel"/>
    <w:tmpl w:val="8D7446DE"/>
    <w:lvl w:ilvl="0" w:tplc="FEC68C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79256B"/>
    <w:multiLevelType w:val="hybridMultilevel"/>
    <w:tmpl w:val="4E5EC072"/>
    <w:lvl w:ilvl="0" w:tplc="FEC68C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24E6119"/>
    <w:multiLevelType w:val="hybridMultilevel"/>
    <w:tmpl w:val="6B005EF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15B04218"/>
    <w:multiLevelType w:val="hybridMultilevel"/>
    <w:tmpl w:val="908A61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A91B92"/>
    <w:multiLevelType w:val="hybridMultilevel"/>
    <w:tmpl w:val="F2E4CA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00D0E57"/>
    <w:multiLevelType w:val="multilevel"/>
    <w:tmpl w:val="F2507B20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35B052DE"/>
    <w:multiLevelType w:val="multilevel"/>
    <w:tmpl w:val="925E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8" w:hanging="2160"/>
      </w:pPr>
      <w:rPr>
        <w:rFonts w:hint="default"/>
      </w:rPr>
    </w:lvl>
  </w:abstractNum>
  <w:abstractNum w:abstractNumId="9">
    <w:nsid w:val="3BC36AFC"/>
    <w:multiLevelType w:val="multilevel"/>
    <w:tmpl w:val="BFDCF700"/>
    <w:lvl w:ilvl="0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F031E2C"/>
    <w:multiLevelType w:val="hybridMultilevel"/>
    <w:tmpl w:val="7AB6FAB0"/>
    <w:lvl w:ilvl="0" w:tplc="FEC68C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F670603"/>
    <w:multiLevelType w:val="multilevel"/>
    <w:tmpl w:val="24D2CE32"/>
    <w:lvl w:ilvl="0">
      <w:start w:val="1"/>
      <w:numFmt w:val="decimal"/>
      <w:lvlText w:val="%1."/>
      <w:lvlJc w:val="left"/>
      <w:pPr>
        <w:ind w:left="840" w:hanging="840"/>
      </w:pPr>
      <w:rPr>
        <w:rFonts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1175" w:hanging="375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4F05365C"/>
    <w:multiLevelType w:val="multilevel"/>
    <w:tmpl w:val="350EB5A2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4F0954AB"/>
    <w:multiLevelType w:val="hybridMultilevel"/>
    <w:tmpl w:val="C7E8B8B6"/>
    <w:lvl w:ilvl="0" w:tplc="FEC68C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6A072A"/>
    <w:multiLevelType w:val="multilevel"/>
    <w:tmpl w:val="C56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upperRoman"/>
      <w:lvlText w:val="%6."/>
      <w:lvlJc w:val="left"/>
      <w:pPr>
        <w:ind w:left="4680" w:hanging="72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F15AA3"/>
    <w:multiLevelType w:val="multilevel"/>
    <w:tmpl w:val="2BA835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55D46F14"/>
    <w:multiLevelType w:val="multilevel"/>
    <w:tmpl w:val="2BA835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67F14FE8"/>
    <w:multiLevelType w:val="hybridMultilevel"/>
    <w:tmpl w:val="885A84C4"/>
    <w:lvl w:ilvl="0" w:tplc="FEC68C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6B600E90"/>
    <w:multiLevelType w:val="hybridMultilevel"/>
    <w:tmpl w:val="95C89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E00303"/>
    <w:multiLevelType w:val="multilevel"/>
    <w:tmpl w:val="5E6274B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F8F1649"/>
    <w:multiLevelType w:val="multilevel"/>
    <w:tmpl w:val="BFDCF700"/>
    <w:lvl w:ilvl="0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74A77D35"/>
    <w:multiLevelType w:val="multilevel"/>
    <w:tmpl w:val="4D8A3D1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97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4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8000" w:hanging="2160"/>
      </w:pPr>
      <w:rPr>
        <w:rFonts w:hint="default"/>
      </w:rPr>
    </w:lvl>
  </w:abstractNum>
  <w:abstractNum w:abstractNumId="22">
    <w:nsid w:val="74C75A03"/>
    <w:multiLevelType w:val="hybridMultilevel"/>
    <w:tmpl w:val="FF120416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>
    <w:nsid w:val="75115CA1"/>
    <w:multiLevelType w:val="hybridMultilevel"/>
    <w:tmpl w:val="A314DF26"/>
    <w:lvl w:ilvl="0" w:tplc="FEC68C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773C0601"/>
    <w:multiLevelType w:val="hybridMultilevel"/>
    <w:tmpl w:val="07744D06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5">
    <w:nsid w:val="7A7E137C"/>
    <w:multiLevelType w:val="hybridMultilevel"/>
    <w:tmpl w:val="68227596"/>
    <w:lvl w:ilvl="0" w:tplc="FEC68CB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7E3D4C12"/>
    <w:multiLevelType w:val="multilevel"/>
    <w:tmpl w:val="1A48A8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>
    <w:nsid w:val="7EF971E9"/>
    <w:multiLevelType w:val="multilevel"/>
    <w:tmpl w:val="F2507B20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4"/>
  </w:num>
  <w:num w:numId="2">
    <w:abstractNumId w:val="14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7"/>
  </w:num>
  <w:num w:numId="4">
    <w:abstractNumId w:val="25"/>
  </w:num>
  <w:num w:numId="5">
    <w:abstractNumId w:val="13"/>
  </w:num>
  <w:num w:numId="6">
    <w:abstractNumId w:val="2"/>
  </w:num>
  <w:num w:numId="7">
    <w:abstractNumId w:val="10"/>
  </w:num>
  <w:num w:numId="8">
    <w:abstractNumId w:val="3"/>
  </w:num>
  <w:num w:numId="9">
    <w:abstractNumId w:val="23"/>
  </w:num>
  <w:num w:numId="10">
    <w:abstractNumId w:val="1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080"/>
          </w:tabs>
          <w:ind w:left="1080" w:hanging="360"/>
        </w:pPr>
      </w:lvl>
    </w:lvlOverride>
    <w:lvlOverride w:ilvl="2">
      <w:lvl w:ilvl="2">
        <w:numFmt w:val="decimal"/>
        <w:lvlText w:val="%3."/>
        <w:lvlJc w:val="left"/>
      </w:lvl>
    </w:lvlOverride>
  </w:num>
  <w:num w:numId="11">
    <w:abstractNumId w:val="7"/>
  </w:num>
  <w:num w:numId="12">
    <w:abstractNumId w:val="12"/>
  </w:num>
  <w:num w:numId="13">
    <w:abstractNumId w:val="27"/>
  </w:num>
  <w:num w:numId="14">
    <w:abstractNumId w:val="26"/>
  </w:num>
  <w:num w:numId="15">
    <w:abstractNumId w:val="0"/>
  </w:num>
  <w:num w:numId="16">
    <w:abstractNumId w:val="18"/>
  </w:num>
  <w:num w:numId="17">
    <w:abstractNumId w:val="1"/>
  </w:num>
  <w:num w:numId="18">
    <w:abstractNumId w:val="11"/>
  </w:num>
  <w:num w:numId="19">
    <w:abstractNumId w:val="5"/>
  </w:num>
  <w:num w:numId="20">
    <w:abstractNumId w:val="22"/>
  </w:num>
  <w:num w:numId="21">
    <w:abstractNumId w:val="20"/>
  </w:num>
  <w:num w:numId="22">
    <w:abstractNumId w:val="19"/>
  </w:num>
  <w:num w:numId="23">
    <w:abstractNumId w:val="4"/>
  </w:num>
  <w:num w:numId="24">
    <w:abstractNumId w:val="9"/>
  </w:num>
  <w:num w:numId="25">
    <w:abstractNumId w:val="16"/>
  </w:num>
  <w:num w:numId="26">
    <w:abstractNumId w:val="24"/>
  </w:num>
  <w:num w:numId="27">
    <w:abstractNumId w:val="15"/>
  </w:num>
  <w:num w:numId="28">
    <w:abstractNumId w:val="8"/>
  </w:num>
  <w:num w:numId="29">
    <w:abstractNumId w:val="21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7B"/>
    <w:rsid w:val="00031570"/>
    <w:rsid w:val="00063F5B"/>
    <w:rsid w:val="00087669"/>
    <w:rsid w:val="00090265"/>
    <w:rsid w:val="000B1024"/>
    <w:rsid w:val="000B3B08"/>
    <w:rsid w:val="000B467B"/>
    <w:rsid w:val="00177D42"/>
    <w:rsid w:val="001A4D8D"/>
    <w:rsid w:val="00280A2D"/>
    <w:rsid w:val="002D11E0"/>
    <w:rsid w:val="0030449E"/>
    <w:rsid w:val="00343B4A"/>
    <w:rsid w:val="00392C13"/>
    <w:rsid w:val="003C0A12"/>
    <w:rsid w:val="003C2D39"/>
    <w:rsid w:val="003D7CFE"/>
    <w:rsid w:val="00422038"/>
    <w:rsid w:val="00455400"/>
    <w:rsid w:val="00476817"/>
    <w:rsid w:val="004A5D62"/>
    <w:rsid w:val="004B20BA"/>
    <w:rsid w:val="004C19E0"/>
    <w:rsid w:val="00563DAB"/>
    <w:rsid w:val="005A5370"/>
    <w:rsid w:val="00666784"/>
    <w:rsid w:val="006E51CD"/>
    <w:rsid w:val="007118AF"/>
    <w:rsid w:val="00722DD8"/>
    <w:rsid w:val="00787FE6"/>
    <w:rsid w:val="00796B09"/>
    <w:rsid w:val="007B2396"/>
    <w:rsid w:val="007C1272"/>
    <w:rsid w:val="007E4595"/>
    <w:rsid w:val="007E4C05"/>
    <w:rsid w:val="008207F6"/>
    <w:rsid w:val="008335CB"/>
    <w:rsid w:val="00854C5E"/>
    <w:rsid w:val="00884A06"/>
    <w:rsid w:val="00895F30"/>
    <w:rsid w:val="008D51E7"/>
    <w:rsid w:val="009241C8"/>
    <w:rsid w:val="00972262"/>
    <w:rsid w:val="009816CC"/>
    <w:rsid w:val="009E0807"/>
    <w:rsid w:val="00A11CB6"/>
    <w:rsid w:val="00A25887"/>
    <w:rsid w:val="00A360C8"/>
    <w:rsid w:val="00A405C4"/>
    <w:rsid w:val="00A724A0"/>
    <w:rsid w:val="00A82A31"/>
    <w:rsid w:val="00B05732"/>
    <w:rsid w:val="00B23319"/>
    <w:rsid w:val="00B24CC6"/>
    <w:rsid w:val="00B634BD"/>
    <w:rsid w:val="00B80830"/>
    <w:rsid w:val="00BC3397"/>
    <w:rsid w:val="00BE4DE8"/>
    <w:rsid w:val="00BF48E7"/>
    <w:rsid w:val="00C20035"/>
    <w:rsid w:val="00C56F01"/>
    <w:rsid w:val="00C62D33"/>
    <w:rsid w:val="00C62FD2"/>
    <w:rsid w:val="00C91749"/>
    <w:rsid w:val="00D16DCE"/>
    <w:rsid w:val="00D25C21"/>
    <w:rsid w:val="00D555C6"/>
    <w:rsid w:val="00DA3B71"/>
    <w:rsid w:val="00DB2A48"/>
    <w:rsid w:val="00DF04B5"/>
    <w:rsid w:val="00E00534"/>
    <w:rsid w:val="00E11CFB"/>
    <w:rsid w:val="00E25106"/>
    <w:rsid w:val="00E54010"/>
    <w:rsid w:val="00E628EF"/>
    <w:rsid w:val="00E948AA"/>
    <w:rsid w:val="00EA4660"/>
    <w:rsid w:val="00EB06EF"/>
    <w:rsid w:val="00EF439D"/>
    <w:rsid w:val="00F14480"/>
    <w:rsid w:val="00F24926"/>
    <w:rsid w:val="00F52838"/>
    <w:rsid w:val="00F81ACE"/>
    <w:rsid w:val="00FD548F"/>
    <w:rsid w:val="00FF4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B46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B46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0B467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B46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B467B"/>
  </w:style>
  <w:style w:type="paragraph" w:customStyle="1" w:styleId="1">
    <w:name w:val="стиль1"/>
    <w:basedOn w:val="a"/>
    <w:rsid w:val="000B467B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a6">
    <w:name w:val="Title"/>
    <w:basedOn w:val="a"/>
    <w:link w:val="a7"/>
    <w:qFormat/>
    <w:rsid w:val="000B467B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0B4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List 3"/>
    <w:basedOn w:val="a"/>
    <w:rsid w:val="000B467B"/>
    <w:pPr>
      <w:ind w:left="849" w:hanging="283"/>
    </w:pPr>
  </w:style>
  <w:style w:type="paragraph" w:styleId="a8">
    <w:name w:val="List Paragraph"/>
    <w:basedOn w:val="a"/>
    <w:uiPriority w:val="99"/>
    <w:qFormat/>
    <w:rsid w:val="000B467B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87669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7B23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0B3B0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63D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3D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0B46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B46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0B467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B46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B467B"/>
  </w:style>
  <w:style w:type="paragraph" w:customStyle="1" w:styleId="1">
    <w:name w:val="стиль1"/>
    <w:basedOn w:val="a"/>
    <w:rsid w:val="000B467B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a6">
    <w:name w:val="Title"/>
    <w:basedOn w:val="a"/>
    <w:link w:val="a7"/>
    <w:qFormat/>
    <w:rsid w:val="000B467B"/>
    <w:pPr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0B46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List 3"/>
    <w:basedOn w:val="a"/>
    <w:rsid w:val="000B467B"/>
    <w:pPr>
      <w:ind w:left="849" w:hanging="283"/>
    </w:pPr>
  </w:style>
  <w:style w:type="paragraph" w:styleId="a8">
    <w:name w:val="List Paragraph"/>
    <w:basedOn w:val="a"/>
    <w:uiPriority w:val="99"/>
    <w:qFormat/>
    <w:rsid w:val="000B467B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87669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7B23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semiHidden/>
    <w:unhideWhenUsed/>
    <w:rsid w:val="000B3B0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63DA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3D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AC82E-18C8-4B00-992F-588CCC84A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9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4</cp:lastModifiedBy>
  <cp:revision>12</cp:revision>
  <cp:lastPrinted>2018-02-27T07:37:00Z</cp:lastPrinted>
  <dcterms:created xsi:type="dcterms:W3CDTF">2020-12-18T05:50:00Z</dcterms:created>
  <dcterms:modified xsi:type="dcterms:W3CDTF">2026-02-10T02:37:00Z</dcterms:modified>
</cp:coreProperties>
</file>