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458"/>
        <w:gridCol w:w="2093"/>
      </w:tblGrid>
      <w:tr w:rsidR="007324AD" w14:paraId="39B78006" w14:textId="77777777" w:rsidTr="002933A0">
        <w:tc>
          <w:tcPr>
            <w:tcW w:w="1539" w:type="dxa"/>
          </w:tcPr>
          <w:p w14:paraId="03306095" w14:textId="77777777" w:rsidR="007324AD" w:rsidRDefault="007324AD" w:rsidP="007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458" w:type="dxa"/>
          </w:tcPr>
          <w:p w14:paraId="71F5DA4D" w14:textId="77777777" w:rsidR="007324AD" w:rsidRPr="007324AD" w:rsidRDefault="007324AD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00"/>
          </w:tcPr>
          <w:p w14:paraId="7FC4BDEF" w14:textId="77777777" w:rsidR="007324AD" w:rsidRDefault="002933A0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СТАВИТЬ</w:t>
            </w:r>
          </w:p>
        </w:tc>
      </w:tr>
    </w:tbl>
    <w:p w14:paraId="4FB725F1" w14:textId="77777777" w:rsidR="007324AD" w:rsidRPr="007324AD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377E7E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среднего профессионального образования </w:t>
      </w:r>
    </w:p>
    <w:p w14:paraId="2BFC8FDA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13275D23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91">
        <w:rPr>
          <w:rFonts w:ascii="Times New Roman" w:hAnsi="Times New Roman" w:cs="Times New Roman"/>
          <w:b/>
          <w:sz w:val="24"/>
          <w:szCs w:val="24"/>
        </w:rPr>
        <w:t>Новосибирской области «Сибирский геофизический колледж»</w:t>
      </w:r>
    </w:p>
    <w:p w14:paraId="682CD15E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C93291" w14:paraId="6CC2DDEC" w14:textId="77777777" w:rsidTr="002933A0">
        <w:tc>
          <w:tcPr>
            <w:tcW w:w="3190" w:type="dxa"/>
          </w:tcPr>
          <w:p w14:paraId="1A68F232" w14:textId="77777777" w:rsidR="00C93291" w:rsidRDefault="007324AD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021" w:type="dxa"/>
          </w:tcPr>
          <w:p w14:paraId="472022FC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FFFF00"/>
          </w:tcPr>
          <w:p w14:paraId="36EAE794" w14:textId="04FC8291" w:rsidR="00C93291" w:rsidRDefault="00EA3B65" w:rsidP="00EA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</w:t>
            </w:r>
            <w:r w:rsidR="002933A0">
              <w:rPr>
                <w:rFonts w:ascii="Times New Roman" w:hAnsi="Times New Roman" w:cs="Times New Roman"/>
                <w:sz w:val="24"/>
                <w:szCs w:val="24"/>
              </w:rPr>
              <w:t>НЕ 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_______20</w:t>
            </w:r>
            <w:r w:rsidR="00F45F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4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0AC899AE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C4DE6" w14:textId="0A18D5C9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39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F45F3A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45F3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2020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F45F3A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F45F3A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45F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ствующего на основании Устава,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3B1D5E2E" w14:textId="77777777" w:rsidTr="002933A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F055867" w14:textId="77777777" w:rsidR="00C93291" w:rsidRDefault="002933A0" w:rsidP="002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 Геннадьевна (если физ. лицо)</w:t>
            </w:r>
          </w:p>
        </w:tc>
      </w:tr>
      <w:tr w:rsidR="00C93291" w14:paraId="19670D5D" w14:textId="77777777" w:rsidTr="002933A0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70B2E0CD" w14:textId="77777777" w:rsidR="00C93291" w:rsidRPr="00C93291" w:rsidRDefault="002933A0" w:rsidP="00C9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«Бурение» в лице исполнительного директора Петрова Геннадия Геннадьевича, действующего</w:t>
            </w:r>
          </w:p>
        </w:tc>
      </w:tr>
      <w:tr w:rsidR="00D42892" w14:paraId="23893038" w14:textId="77777777" w:rsidTr="002933A0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21786A0D" w14:textId="77777777" w:rsidR="00D42892" w:rsidRPr="00C93291" w:rsidRDefault="002933A0" w:rsidP="00C9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основании  Устава (доверенности) (если юр.лицо)</w:t>
            </w:r>
          </w:p>
        </w:tc>
      </w:tr>
      <w:tr w:rsidR="00C93291" w14:paraId="13AE0639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B905C" w14:textId="77777777" w:rsidR="00C93291" w:rsidRDefault="00D42892" w:rsidP="00D4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      </w:r>
          </w:p>
        </w:tc>
      </w:tr>
      <w:tr w:rsidR="00C93291" w14:paraId="7F94A9D0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1631624C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Заказчик) и</w:t>
            </w:r>
          </w:p>
        </w:tc>
      </w:tr>
      <w:tr w:rsidR="00C93291" w14:paraId="0D0CB5D5" w14:textId="77777777" w:rsidTr="002933A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5439736" w14:textId="77777777" w:rsidR="00C93291" w:rsidRDefault="002933A0" w:rsidP="002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Максим Петрович</w:t>
            </w:r>
          </w:p>
        </w:tc>
      </w:tr>
      <w:tr w:rsidR="00D42892" w14:paraId="450D8AC2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85D3C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5D6C3BC7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104A7" w14:textId="77777777" w:rsidR="00C93291" w:rsidRPr="00D42892" w:rsidRDefault="00D42892" w:rsidP="0073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7324AD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3291" w14:paraId="1A806107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1C3E3B94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Обучающийся), с другой стороны, </w:t>
            </w:r>
            <w:r w:rsidR="00185C6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именуемые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нижеследующем:</w:t>
            </w:r>
          </w:p>
        </w:tc>
      </w:tr>
    </w:tbl>
    <w:p w14:paraId="4A170F3A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1AFFB0F" w14:textId="77777777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</w:t>
      </w:r>
      <w:r w:rsidR="00D42892">
        <w:rPr>
          <w:rFonts w:ascii="Times New Roman" w:hAnsi="Times New Roman" w:cs="Times New Roman"/>
          <w:sz w:val="24"/>
          <w:szCs w:val="24"/>
        </w:rPr>
        <w:t xml:space="preserve"> специальности 21.02.1</w:t>
      </w:r>
      <w:r w:rsidR="003911E0">
        <w:rPr>
          <w:rFonts w:ascii="Times New Roman" w:hAnsi="Times New Roman" w:cs="Times New Roman"/>
          <w:sz w:val="24"/>
          <w:szCs w:val="24"/>
        </w:rPr>
        <w:t>1 Геофизические методы поисков и разведки</w:t>
      </w:r>
      <w:r w:rsidR="00D42892">
        <w:rPr>
          <w:rFonts w:ascii="Times New Roman" w:hAnsi="Times New Roman" w:cs="Times New Roman"/>
          <w:sz w:val="24"/>
          <w:szCs w:val="24"/>
        </w:rPr>
        <w:t xml:space="preserve"> месторождений полезных ископаемых по </w:t>
      </w:r>
      <w:r w:rsidR="003911E0">
        <w:rPr>
          <w:rFonts w:ascii="Times New Roman" w:hAnsi="Times New Roman" w:cs="Times New Roman"/>
          <w:sz w:val="24"/>
          <w:szCs w:val="24"/>
        </w:rPr>
        <w:t>за</w:t>
      </w:r>
      <w:r w:rsidR="00D42892">
        <w:rPr>
          <w:rFonts w:ascii="Times New Roman" w:hAnsi="Times New Roman" w:cs="Times New Roman"/>
          <w:sz w:val="24"/>
          <w:szCs w:val="24"/>
        </w:rPr>
        <w:t>очной фор</w:t>
      </w:r>
      <w:r>
        <w:rPr>
          <w:rFonts w:ascii="Times New Roman" w:hAnsi="Times New Roman" w:cs="Times New Roman"/>
          <w:sz w:val="24"/>
          <w:szCs w:val="24"/>
        </w:rPr>
        <w:t>ме обучения, базовой подготовки 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14:paraId="073F6A3C" w14:textId="35C293C6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D4289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2892">
        <w:rPr>
          <w:rFonts w:ascii="Times New Roman" w:hAnsi="Times New Roman" w:cs="Times New Roman"/>
          <w:sz w:val="24"/>
          <w:szCs w:val="24"/>
        </w:rPr>
        <w:t xml:space="preserve"> данной специальности в соответствии с Федеральным государственным образовательным стандартом среднего профессионального образования </w:t>
      </w:r>
      <w:r w:rsidR="008B0AB3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</w:t>
      </w:r>
      <w:r w:rsidR="00D42892">
        <w:rPr>
          <w:rFonts w:ascii="Times New Roman" w:hAnsi="Times New Roman" w:cs="Times New Roman"/>
          <w:sz w:val="24"/>
          <w:szCs w:val="24"/>
        </w:rPr>
        <w:t xml:space="preserve">составляет 3 года 10 месяцев (базовый уровень), на базе </w:t>
      </w:r>
      <w:r w:rsidR="003911E0">
        <w:rPr>
          <w:rFonts w:ascii="Times New Roman" w:hAnsi="Times New Roman" w:cs="Times New Roman"/>
          <w:sz w:val="24"/>
          <w:szCs w:val="24"/>
        </w:rPr>
        <w:t>среднего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68439D" w:rsidRPr="0068439D">
        <w:rPr>
          <w:rFonts w:ascii="Times New Roman" w:hAnsi="Times New Roman" w:cs="Times New Roman"/>
          <w:sz w:val="24"/>
          <w:szCs w:val="24"/>
        </w:rPr>
        <w:t>Обучение с 01.09.20</w:t>
      </w:r>
      <w:r w:rsidR="00F45F3A">
        <w:rPr>
          <w:rFonts w:ascii="Times New Roman" w:hAnsi="Times New Roman" w:cs="Times New Roman"/>
          <w:sz w:val="24"/>
          <w:szCs w:val="24"/>
        </w:rPr>
        <w:t>21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 по 30.06.202</w:t>
      </w:r>
      <w:r w:rsidR="00F45F3A">
        <w:rPr>
          <w:rFonts w:ascii="Times New Roman" w:hAnsi="Times New Roman" w:cs="Times New Roman"/>
          <w:sz w:val="24"/>
          <w:szCs w:val="24"/>
        </w:rPr>
        <w:t>5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DB35F9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B0AB3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8B0AB3">
        <w:rPr>
          <w:rFonts w:ascii="Times New Roman" w:hAnsi="Times New Roman" w:cs="Times New Roman"/>
          <w:sz w:val="24"/>
          <w:szCs w:val="24"/>
        </w:rPr>
        <w:t>имся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8B0AB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и успешно</w:t>
      </w:r>
      <w:r w:rsidR="008B0AB3">
        <w:rPr>
          <w:rFonts w:ascii="Times New Roman" w:hAnsi="Times New Roman" w:cs="Times New Roman"/>
          <w:sz w:val="24"/>
          <w:szCs w:val="24"/>
        </w:rPr>
        <w:t>го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ему выдается диплом о среднем профессиональном образовании государственного образца либо документ об освоении тех или иных компонентов образовательной</w:t>
      </w:r>
      <w:r w:rsidR="006A5925">
        <w:rPr>
          <w:rFonts w:ascii="Times New Roman" w:hAnsi="Times New Roman" w:cs="Times New Roman"/>
          <w:sz w:val="24"/>
          <w:szCs w:val="24"/>
        </w:rPr>
        <w:t xml:space="preserve"> программы в случае отчисления 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из образовательного учреждения до завершения им обучения в полном объеме. </w:t>
      </w:r>
    </w:p>
    <w:p w14:paraId="42B25172" w14:textId="77777777" w:rsidR="00D42892" w:rsidRPr="009047D5" w:rsidRDefault="006A5925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4DEB60E6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59F13344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8B0AB3">
        <w:rPr>
          <w:rFonts w:ascii="Times New Roman" w:hAnsi="Times New Roman" w:cs="Times New Roman"/>
          <w:sz w:val="24"/>
          <w:szCs w:val="24"/>
        </w:rPr>
        <w:t xml:space="preserve"> настоящим договором,</w:t>
      </w:r>
      <w:r w:rsidR="009047D5">
        <w:rPr>
          <w:rFonts w:ascii="Times New Roman" w:hAnsi="Times New Roman" w:cs="Times New Roman"/>
          <w:sz w:val="24"/>
          <w:szCs w:val="24"/>
        </w:rPr>
        <w:t xml:space="preserve"> а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15489E22" w14:textId="77777777" w:rsidR="006A5925" w:rsidRDefault="006A5925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</w:t>
      </w:r>
      <w:r w:rsidR="00566764">
        <w:rPr>
          <w:rFonts w:ascii="Times New Roman" w:hAnsi="Times New Roman" w:cs="Times New Roman"/>
          <w:sz w:val="24"/>
          <w:szCs w:val="24"/>
        </w:rPr>
        <w:t>:</w:t>
      </w:r>
    </w:p>
    <w:p w14:paraId="1DE73D72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4B2CEFA4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15F24D62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B8F642C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1702AEF9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5CFF48C4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48977DE4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76C562E0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14:paraId="0D6F1D6B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7AC85707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годовым календарным учебным графиком, расписанием занятий и другими локальными актами, разработанными Исполнителем.</w:t>
      </w:r>
    </w:p>
    <w:p w14:paraId="72BF9A7B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3B96531A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185C61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10FECE03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1A31FA18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A543C9E" w14:textId="77777777" w:rsidR="007E3283" w:rsidRPr="007E3283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5CA64154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Стоимость образовательных услуг, сроки и порядок их оплаты</w:t>
      </w:r>
    </w:p>
    <w:p w14:paraId="71251BBD" w14:textId="77777777" w:rsidR="00682E9B" w:rsidRPr="00682E9B" w:rsidRDefault="008B0AB3" w:rsidP="00682E9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Полная стоимость образовательных услуг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 за весь период обу</w:t>
      </w:r>
      <w:r w:rsidR="003911E0">
        <w:rPr>
          <w:rFonts w:ascii="Times New Roman" w:hAnsi="Times New Roman" w:cs="Times New Roman"/>
          <w:sz w:val="24"/>
          <w:szCs w:val="24"/>
        </w:rPr>
        <w:t>чения Обучающегося составляет 10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0 000 (сто  тысяч) рублей 00 копеек.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37A614E7" w14:textId="77777777" w:rsidR="004A68B7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оплачивает услуги, предусмотренные настоящим договором за период, указанный в п. 1.3 настоящего договора, стоимость которых на момент заключения договора составляет  </w:t>
      </w:r>
      <w:r w:rsidR="003911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5 000 (</w:t>
      </w:r>
      <w:r w:rsidR="003911E0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 xml:space="preserve"> пять тысяч) рублей 00 копеек за учебный год. </w:t>
      </w:r>
    </w:p>
    <w:p w14:paraId="797CA37A" w14:textId="77777777" w:rsidR="004A68B7" w:rsidRPr="00C5224E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4E">
        <w:rPr>
          <w:rFonts w:ascii="Times New Roman" w:hAnsi="Times New Roman" w:cs="Times New Roman"/>
          <w:sz w:val="24"/>
          <w:szCs w:val="24"/>
        </w:rPr>
        <w:t xml:space="preserve">Плата за обучение перечисляется равными долями два раза в год после представления образовательным учреждением информации о зачислении или продолжении обучения Обучающегося. Оплата производится не позднее пяти дней до начала семестра перечислением денежных средств на счет Исполнителя. Реквизиты перечисления: </w:t>
      </w:r>
      <w:r w:rsidR="00C5224E" w:rsidRPr="00C5224E">
        <w:rPr>
          <w:rFonts w:ascii="Times New Roman" w:hAnsi="Times New Roman" w:cs="Times New Roman"/>
          <w:sz w:val="24"/>
          <w:szCs w:val="24"/>
        </w:rPr>
        <w:t>Р/с 40601810600043000001  в Сибирское ГУ Банка России г. Новосибирск, л/с 010.08.024.5, КБК 00000000000000000130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1972D8" w:rsidRPr="00C5224E">
        <w:rPr>
          <w:rFonts w:ascii="Times New Roman" w:hAnsi="Times New Roman" w:cs="Times New Roman"/>
          <w:sz w:val="24"/>
          <w:szCs w:val="24"/>
        </w:rPr>
        <w:t>з</w:t>
      </w:r>
      <w:r w:rsidRPr="00C5224E">
        <w:rPr>
          <w:rFonts w:ascii="Times New Roman" w:hAnsi="Times New Roman" w:cs="Times New Roman"/>
          <w:sz w:val="24"/>
          <w:szCs w:val="24"/>
        </w:rPr>
        <w:t xml:space="preserve">а обучение по договору № </w:t>
      </w:r>
      <w:r w:rsidRPr="002933A0">
        <w:rPr>
          <w:rFonts w:ascii="Times New Roman" w:hAnsi="Times New Roman" w:cs="Times New Roman"/>
          <w:sz w:val="24"/>
          <w:szCs w:val="24"/>
          <w:shd w:val="clear" w:color="auto" w:fill="FFFF00"/>
        </w:rPr>
        <w:t>__</w:t>
      </w:r>
      <w:r w:rsidR="002933A0" w:rsidRPr="002933A0">
        <w:rPr>
          <w:rFonts w:ascii="Times New Roman" w:hAnsi="Times New Roman" w:cs="Times New Roman"/>
          <w:sz w:val="24"/>
          <w:szCs w:val="24"/>
          <w:shd w:val="clear" w:color="auto" w:fill="FFFF00"/>
        </w:rPr>
        <w:t>НЕ СТАВИТЬ</w:t>
      </w:r>
      <w:r w:rsidRPr="002933A0">
        <w:rPr>
          <w:rFonts w:ascii="Times New Roman" w:hAnsi="Times New Roman" w:cs="Times New Roman"/>
          <w:sz w:val="24"/>
          <w:szCs w:val="24"/>
          <w:shd w:val="clear" w:color="auto" w:fill="FFFF00"/>
        </w:rPr>
        <w:t>___</w:t>
      </w:r>
      <w:r w:rsidRPr="00C5224E">
        <w:rPr>
          <w:rFonts w:ascii="Times New Roman" w:hAnsi="Times New Roman" w:cs="Times New Roman"/>
          <w:sz w:val="24"/>
          <w:szCs w:val="24"/>
        </w:rPr>
        <w:t xml:space="preserve">от </w:t>
      </w:r>
      <w:r w:rsidRPr="002933A0">
        <w:rPr>
          <w:rFonts w:ascii="Times New Roman" w:hAnsi="Times New Roman" w:cs="Times New Roman"/>
          <w:sz w:val="24"/>
          <w:szCs w:val="24"/>
          <w:shd w:val="clear" w:color="auto" w:fill="FFFF00"/>
        </w:rPr>
        <w:t>____</w:t>
      </w:r>
      <w:r w:rsidR="002933A0" w:rsidRPr="002933A0">
        <w:rPr>
          <w:rFonts w:ascii="Times New Roman" w:hAnsi="Times New Roman" w:cs="Times New Roman"/>
          <w:sz w:val="24"/>
          <w:szCs w:val="24"/>
          <w:shd w:val="clear" w:color="auto" w:fill="FFFF00"/>
        </w:rPr>
        <w:t>НЕ СТАВИТЬ</w:t>
      </w:r>
      <w:r w:rsidRPr="002933A0">
        <w:rPr>
          <w:rFonts w:ascii="Times New Roman" w:hAnsi="Times New Roman" w:cs="Times New Roman"/>
          <w:sz w:val="24"/>
          <w:szCs w:val="24"/>
          <w:shd w:val="clear" w:color="auto" w:fill="FFFF00"/>
        </w:rPr>
        <w:t>_________.</w:t>
      </w:r>
    </w:p>
    <w:p w14:paraId="3D987D0D" w14:textId="77777777" w:rsidR="004A68B7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удостоверяется Исполнителем путем предоставления Заказчику квитанции к приходному кассовому ордеру и кассового чека при наличной форме оплаты</w:t>
      </w:r>
      <w:r w:rsidR="00601C10">
        <w:rPr>
          <w:rFonts w:ascii="Times New Roman" w:hAnsi="Times New Roman" w:cs="Times New Roman"/>
          <w:sz w:val="24"/>
          <w:szCs w:val="24"/>
        </w:rPr>
        <w:t>, при безналичной форме – платежным поручением с отметкой банка, банковской квитанции или платежного поручительства, подтверждающего оплату Заказчика.</w:t>
      </w:r>
    </w:p>
    <w:p w14:paraId="1E022DC6" w14:textId="77777777" w:rsidR="001972D8" w:rsidRDefault="001972D8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образовательных услуг за учебный год устанавливается приказом директора.</w:t>
      </w:r>
    </w:p>
    <w:p w14:paraId="54A2B46F" w14:textId="77777777" w:rsidR="00601C10" w:rsidRPr="00601C10" w:rsidRDefault="001972D8" w:rsidP="00601C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00F0E650" w14:textId="77777777" w:rsidR="00682E9B" w:rsidRDefault="00F80C54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Условия,</w:t>
      </w:r>
      <w:r w:rsidR="001972D8" w:rsidRPr="00682E9B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682E9B"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34C03253" w14:textId="77777777" w:rsidR="00601C10" w:rsidRPr="00682E9B" w:rsidRDefault="001972D8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EA3B65">
        <w:rPr>
          <w:rFonts w:ascii="Times New Roman" w:hAnsi="Times New Roman" w:cs="Times New Roman"/>
          <w:sz w:val="24"/>
          <w:szCs w:val="24"/>
        </w:rPr>
        <w:t xml:space="preserve"> </w:t>
      </w:r>
      <w:r w:rsidR="00682E9B">
        <w:rPr>
          <w:rFonts w:ascii="Times New Roman" w:hAnsi="Times New Roman" w:cs="Times New Roman"/>
          <w:sz w:val="24"/>
          <w:szCs w:val="24"/>
        </w:rPr>
        <w:t>может быть расторгнут</w:t>
      </w:r>
      <w:r w:rsidRPr="00682E9B">
        <w:rPr>
          <w:rFonts w:ascii="Times New Roman" w:hAnsi="Times New Roman" w:cs="Times New Roman"/>
          <w:sz w:val="24"/>
          <w:szCs w:val="24"/>
        </w:rPr>
        <w:t xml:space="preserve"> п</w:t>
      </w:r>
      <w:r w:rsidR="00601C10" w:rsidRPr="00682E9B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случа</w:t>
      </w:r>
      <w:r w:rsidRPr="00682E9B">
        <w:rPr>
          <w:rFonts w:ascii="Times New Roman" w:hAnsi="Times New Roman" w:cs="Times New Roman"/>
          <w:sz w:val="24"/>
          <w:szCs w:val="24"/>
        </w:rPr>
        <w:t>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 2013 № 34 ст. 4437), в том числе при:</w:t>
      </w:r>
    </w:p>
    <w:p w14:paraId="4C577AE3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просрочке оплаты стоимости платных образовательных услуг;</w:t>
      </w:r>
    </w:p>
    <w:p w14:paraId="5312288C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AAA6F5A" w14:textId="77777777" w:rsidR="001972D8" w:rsidRDefault="001972D8" w:rsidP="001972D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</w:t>
      </w:r>
      <w:r w:rsidR="00754F2D">
        <w:rPr>
          <w:rFonts w:ascii="Times New Roman" w:hAnsi="Times New Roman" w:cs="Times New Roman"/>
          <w:sz w:val="24"/>
          <w:szCs w:val="24"/>
        </w:rPr>
        <w:t>:</w:t>
      </w:r>
    </w:p>
    <w:p w14:paraId="777ED07E" w14:textId="77777777" w:rsidR="00754F2D" w:rsidRP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>по 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682E9B"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57117B44" w14:textId="77777777" w:rsidR="00601C10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601C10" w:rsidRPr="00754F2D">
        <w:rPr>
          <w:rFonts w:ascii="Times New Roman" w:hAnsi="Times New Roman" w:cs="Times New Roman"/>
          <w:sz w:val="24"/>
          <w:szCs w:val="24"/>
        </w:rPr>
        <w:t>Обучающемуся, достигшему возраста 15 лет, отчисления как</w:t>
      </w:r>
      <w:r w:rsidRPr="00754F2D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взыскания, в случае н</w:t>
      </w:r>
      <w:r w:rsidR="000E3B16" w:rsidRPr="00754F2D">
        <w:rPr>
          <w:rFonts w:ascii="Times New Roman" w:hAnsi="Times New Roman" w:cs="Times New Roman"/>
          <w:sz w:val="24"/>
          <w:szCs w:val="24"/>
        </w:rPr>
        <w:t>евыполнени</w:t>
      </w:r>
      <w:r w:rsidRPr="00754F2D">
        <w:rPr>
          <w:rFonts w:ascii="Times New Roman" w:hAnsi="Times New Roman" w:cs="Times New Roman"/>
          <w:sz w:val="24"/>
          <w:szCs w:val="24"/>
        </w:rPr>
        <w:t>я</w:t>
      </w:r>
      <w:r w:rsidR="000E3B16" w:rsidRPr="00754F2D">
        <w:rPr>
          <w:rFonts w:ascii="Times New Roman" w:hAnsi="Times New Roman" w:cs="Times New Roman"/>
          <w:sz w:val="24"/>
          <w:szCs w:val="24"/>
        </w:rPr>
        <w:t xml:space="preserve"> О</w:t>
      </w:r>
      <w:r w:rsidR="00601C10" w:rsidRPr="00754F2D">
        <w:rPr>
          <w:rFonts w:ascii="Times New Roman" w:hAnsi="Times New Roman" w:cs="Times New Roman"/>
          <w:sz w:val="24"/>
          <w:szCs w:val="24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Pr="00754F2D">
        <w:rPr>
          <w:rFonts w:ascii="Times New Roman" w:hAnsi="Times New Roman" w:cs="Times New Roman"/>
          <w:sz w:val="24"/>
          <w:szCs w:val="24"/>
        </w:rPr>
        <w:t>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="00601C10"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54B2C588" w14:textId="77777777" w:rsid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</w:t>
      </w:r>
      <w:r w:rsidR="00682E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не зависящим от воли Обучающегося и Исполнителя, в том числе в случае ликвидации Исполнителя.</w:t>
      </w:r>
    </w:p>
    <w:p w14:paraId="6950C679" w14:textId="77777777" w:rsidR="00754F2D" w:rsidRPr="00754F2D" w:rsidRDefault="00754F2D" w:rsidP="00754F2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5ADB0884" w14:textId="77777777" w:rsidR="002F4ECB" w:rsidRDefault="002F4ECB" w:rsidP="002F4EC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ECB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14:paraId="1FE293C3" w14:textId="77777777" w:rsidR="00C254BE" w:rsidRPr="00C254BE" w:rsidRDefault="00754F2D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14:paraId="524B5138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682E9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r w:rsidR="00682E9B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 w:rsidR="00682E9B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2E779FB8" w14:textId="77777777" w:rsidR="006B7706" w:rsidRDefault="006B7706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программы). Заказчик вправе по своему выбору потребовать:</w:t>
      </w:r>
    </w:p>
    <w:p w14:paraId="3E372F89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66275E81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0F615C80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526419D" w14:textId="77777777" w:rsidR="006B7706" w:rsidRDefault="006B7706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и потребовать полного возмещ</w:t>
      </w:r>
      <w:r w:rsidR="00A6414B">
        <w:rPr>
          <w:rFonts w:ascii="Times New Roman" w:hAnsi="Times New Roman" w:cs="Times New Roman"/>
          <w:sz w:val="24"/>
          <w:szCs w:val="24"/>
        </w:rPr>
        <w:t>ения убытков, если в течение год</w:t>
      </w:r>
      <w:r>
        <w:rPr>
          <w:rFonts w:ascii="Times New Roman" w:hAnsi="Times New Roman" w:cs="Times New Roman"/>
          <w:sz w:val="24"/>
          <w:szCs w:val="24"/>
        </w:rPr>
        <w:t>а недостатки образовательной услуги не устранены Исполнителем. Заказчик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47AFF6D5" w14:textId="77777777" w:rsidR="006B7706" w:rsidRDefault="006B7706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услуги)  либо если во время оказания образовательной услуги стало очевидным, что она не будет оказана в срок</w:t>
      </w:r>
      <w:r w:rsidR="00B15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 вправе по своему выбору:</w:t>
      </w:r>
    </w:p>
    <w:p w14:paraId="449D1834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59B66006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 лицам за разумную цену и потребовать от исполнителя возмещения понесенных расходов.</w:t>
      </w:r>
    </w:p>
    <w:p w14:paraId="448EBDEA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33189DE3" w14:textId="77777777" w:rsidR="006B7706" w:rsidRP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526DEC2C" w14:textId="77777777" w:rsidR="00C254BE" w:rsidRPr="00C254BE" w:rsidRDefault="00C254BE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</w:t>
      </w:r>
    </w:p>
    <w:p w14:paraId="5E0A449A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682E9B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4AF6A202" w14:textId="77777777" w:rsidR="00566764" w:rsidRPr="00566764" w:rsidRDefault="00566764" w:rsidP="0056676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72B20D4D" w14:textId="77777777" w:rsidR="00566764" w:rsidRDefault="00566764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3B5365D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в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49F35D22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</w:t>
      </w:r>
      <w:r w:rsidR="00566764">
        <w:rPr>
          <w:rFonts w:ascii="Times New Roman" w:hAnsi="Times New Roman" w:cs="Times New Roman"/>
          <w:sz w:val="24"/>
          <w:szCs w:val="24"/>
        </w:rPr>
        <w:t xml:space="preserve">по одному для каждой из сторон, </w:t>
      </w:r>
      <w:r>
        <w:rPr>
          <w:rFonts w:ascii="Times New Roman" w:hAnsi="Times New Roman" w:cs="Times New Roman"/>
          <w:sz w:val="24"/>
          <w:szCs w:val="24"/>
        </w:rPr>
        <w:t>имеющих равную юридическую силу.</w:t>
      </w:r>
    </w:p>
    <w:p w14:paraId="1848C8E8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B5020CE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0C076557" w14:textId="77777777" w:rsidR="000E3B16" w:rsidRDefault="000E3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2C780AB" w14:textId="77777777" w:rsidR="00C254BE" w:rsidRPr="00443D5B" w:rsidRDefault="00F80C54" w:rsidP="00F80C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Style w:val="a3"/>
        <w:tblW w:w="9798" w:type="dxa"/>
        <w:tblInd w:w="-176" w:type="dxa"/>
        <w:tblLook w:val="04A0" w:firstRow="1" w:lastRow="0" w:firstColumn="1" w:lastColumn="0" w:noHBand="0" w:noVBand="1"/>
      </w:tblPr>
      <w:tblGrid>
        <w:gridCol w:w="2799"/>
        <w:gridCol w:w="746"/>
        <w:gridCol w:w="2851"/>
        <w:gridCol w:w="567"/>
        <w:gridCol w:w="2835"/>
      </w:tblGrid>
      <w:tr w:rsidR="00FC5B16" w:rsidRPr="00443D5B" w14:paraId="7F2B1B51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FCD3B" w14:textId="77777777" w:rsidR="00FC5B16" w:rsidRPr="00443D5B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2F91113F" w14:textId="77777777" w:rsidR="00FC5B16" w:rsidRPr="00443D5B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4F7C4B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60445A" w14:textId="77777777" w:rsidR="00FC5B16" w:rsidRPr="00443D5B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FC5B16" w:rsidRPr="00443D5B" w14:paraId="06283D1B" w14:textId="77777777" w:rsidTr="000E3B16">
        <w:tc>
          <w:tcPr>
            <w:tcW w:w="35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C3DE79" w14:textId="77777777" w:rsidR="00FC5B16" w:rsidRDefault="00FC5B16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2851" w:type="dxa"/>
            <w:tcBorders>
              <w:top w:val="nil"/>
              <w:left w:val="nil"/>
              <w:right w:val="nil"/>
            </w:tcBorders>
          </w:tcPr>
          <w:p w14:paraId="7C3A9F18" w14:textId="77777777" w:rsidR="00FC5B16" w:rsidRPr="008B01E5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F6656F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5A9E4E21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16" w:rsidRPr="00443D5B" w14:paraId="4CDA1837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BCE49D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99B3086" w14:textId="77777777" w:rsidR="00FC5B16" w:rsidRPr="008B01E5" w:rsidRDefault="00FC5B16" w:rsidP="008B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A18E8C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DE67317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16" w:rsidRPr="00443D5B" w14:paraId="5A17F506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DFCE2B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bottom w:val="single" w:sz="4" w:space="0" w:color="auto"/>
              <w:right w:val="nil"/>
            </w:tcBorders>
          </w:tcPr>
          <w:p w14:paraId="55F53FCE" w14:textId="77777777" w:rsidR="00FC5B16" w:rsidRPr="008B01E5" w:rsidRDefault="00FC5B16" w:rsidP="0044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9DA92A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76F763F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16" w:rsidRPr="00443D5B" w14:paraId="486DEBC1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1FD27A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33DA705B" w14:textId="77777777" w:rsidR="00FC5B16" w:rsidRPr="008B01E5" w:rsidRDefault="00FC5B16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 / полное наименование</w:t>
            </w:r>
            <w:r w:rsidR="00566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юридического лица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152B53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D2BE7F1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FC5B16" w:rsidRPr="00443D5B" w14:paraId="3B3EA6E3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FA37D6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93CD5BA" w14:textId="77777777" w:rsidR="00FC5B16" w:rsidRPr="008B01E5" w:rsidRDefault="00FC5B16" w:rsidP="008B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DFF0E5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3298777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:rsidRPr="00443D5B" w14:paraId="5952F182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953751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10780B00" w14:textId="77777777" w:rsidR="00FC5B16" w:rsidRDefault="002933A0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организация заказчик, дату рождения ставить не нужно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4ABA1E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5D2F6CE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:rsidRPr="00443D5B" w14:paraId="24635D92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07FCAA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374E9EF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3F7068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7C825EB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0C7C3B9F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098288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EE162BC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95C380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779F36C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414A4152" w14:textId="77777777" w:rsidTr="000E3B16">
        <w:tc>
          <w:tcPr>
            <w:tcW w:w="35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07FDE2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6EA386A3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(383) </w:t>
            </w:r>
            <w:r w:rsidR="00652049">
              <w:rPr>
                <w:rFonts w:ascii="Times New Roman" w:hAnsi="Times New Roman" w:cs="Times New Roman"/>
                <w:sz w:val="24"/>
                <w:szCs w:val="24"/>
              </w:rPr>
              <w:t>378 88 02</w:t>
            </w:r>
          </w:p>
          <w:p w14:paraId="12711C9E" w14:textId="77777777" w:rsidR="00B710CC" w:rsidRDefault="00B710CC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3A78D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Р/с 40601810600043000001  в Сибирское ГУ Банка России г. Новосибирск</w:t>
            </w:r>
          </w:p>
          <w:p w14:paraId="421F9102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AC9D3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48ED8429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3F0EF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5B6EEB12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493D011B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44605468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- 1025402495249</w:t>
            </w:r>
          </w:p>
          <w:p w14:paraId="3E92ED54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25A7774D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249878E6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0862E4AD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54EB8183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69D44F10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10E9F5CD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</w:p>
          <w:p w14:paraId="7A877CE8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3ACFBC67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4E7B9974" w14:textId="77777777" w:rsidR="00FC5B16" w:rsidRPr="008B01E5" w:rsidRDefault="00FC5B16" w:rsidP="008B0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BACF67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7B3A191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14FEB1E4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B8B430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40E587A1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90FE6F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57DC517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FC5B16" w14:paraId="0AD87B61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FB2397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2910E55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DF8861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77FBF3E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4985C112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01E127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19274F64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1D67FA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72AA196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32107600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4CB79E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392CE757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B3BE43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C96D906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5D2B6371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8BA808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54BA0010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A158C0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ED6B005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143E3B12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92C5A8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DB5B58A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026478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9D53AD1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612DAAE6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6CDE88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15A1DBB4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764920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DE04E6E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4C596AFD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022AB3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5E2CD324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телефон/юридический адрес)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ACFC2B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F52F3A3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FC5B16" w14:paraId="11286FC1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6A3D49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FBDD70A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EF52FC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84F316F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5C68B087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540ADD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4E31B2A0" w14:textId="77777777" w:rsidR="00FC5B16" w:rsidRPr="002933A0" w:rsidRDefault="002933A0" w:rsidP="00A91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3A0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 для юр.лица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9E8501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361723F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09113A71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491C7C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AD69B0A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0687E0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39793E3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585960A7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FBC5C2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9DE92F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B918B8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9F648F2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28D1183F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DDC05B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11294D29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81D929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874EDBC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3023DAE8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9BDF48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ED1C86B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025CB5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2AB4931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57FEB0CA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91C4BB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5351A9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49F8D6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DDBE575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6B0BB3B4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D115D0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503EC3FF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F1FC02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85DA18E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329685C0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F9E88B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205AE28E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B2350E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4AA4144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753145E1" w14:textId="77777777" w:rsidTr="00C5224E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95EB7E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bottom w:val="single" w:sz="4" w:space="0" w:color="auto"/>
              <w:right w:val="nil"/>
            </w:tcBorders>
          </w:tcPr>
          <w:p w14:paraId="39782B52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22CDDE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1C4098C4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5A683060" w14:textId="77777777" w:rsidTr="00C5224E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52CF28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bottom w:val="nil"/>
              <w:right w:val="nil"/>
            </w:tcBorders>
          </w:tcPr>
          <w:p w14:paraId="49E22CA3" w14:textId="77777777" w:rsidR="00FC5B16" w:rsidRDefault="00C5224E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данные/банковские реквизиты)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D753D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3B824CA" w14:textId="77777777" w:rsidR="00FC5B16" w:rsidRDefault="00C5224E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FC5B16" w14:paraId="20014E55" w14:textId="77777777" w:rsidTr="00C5224E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4A84A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58921C9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E1DC02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C21736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0DC505C4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6D2F1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74D02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D1F71B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1952F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2B59C0D3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AF3F0" w14:textId="77777777" w:rsidR="00FC5B16" w:rsidRPr="004E2058" w:rsidRDefault="00FC5B16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D1FD2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EA88C4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D9A00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FC5B16" w14:paraId="019923CE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73BCA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20CD85C2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9120FF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AB8EFB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5BC2FC2B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F4989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5EB4F359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E875F8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02A6BA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5582D7B7" w14:textId="77777777" w:rsidTr="000E3B16"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50EC37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50CDB93F" w14:textId="77777777" w:rsidTr="000E3B16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179A6A3D" w14:textId="77777777" w:rsidR="00FC5B16" w:rsidRDefault="00FC5B16" w:rsidP="004E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A6913" w14:textId="77777777" w:rsidR="00FC5B16" w:rsidRPr="004E2058" w:rsidRDefault="00FC5B16" w:rsidP="004E20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F487A54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89DD8E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055FF0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7978ACC3" w14:textId="77777777" w:rsidTr="00DA7927">
        <w:tc>
          <w:tcPr>
            <w:tcW w:w="9571" w:type="dxa"/>
          </w:tcPr>
          <w:p w14:paraId="073E3B61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1326FA1E" w14:textId="77777777" w:rsidTr="00DA7927">
        <w:tc>
          <w:tcPr>
            <w:tcW w:w="9571" w:type="dxa"/>
          </w:tcPr>
          <w:p w14:paraId="25889B58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(Заказчик)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следующих условиях.</w:t>
            </w:r>
          </w:p>
          <w:p w14:paraId="04BC4508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Договора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45B0F103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01AE744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532F3157" w14:textId="77777777" w:rsidTr="00DA7927">
        <w:tc>
          <w:tcPr>
            <w:tcW w:w="9571" w:type="dxa"/>
          </w:tcPr>
          <w:p w14:paraId="5955FF47" w14:textId="77777777" w:rsidR="00FC5B16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«____»_____________20____г.                   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одпись Заказчика ______________</w:t>
            </w:r>
          </w:p>
        </w:tc>
      </w:tr>
      <w:tr w:rsidR="00DA7927" w14:paraId="032103B1" w14:textId="77777777" w:rsidTr="00DA7927">
        <w:tc>
          <w:tcPr>
            <w:tcW w:w="9571" w:type="dxa"/>
          </w:tcPr>
          <w:p w14:paraId="5484BBAF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5B4ABC3E" w14:textId="77777777" w:rsidTr="00DA7927">
        <w:tc>
          <w:tcPr>
            <w:tcW w:w="9571" w:type="dxa"/>
          </w:tcPr>
          <w:p w14:paraId="24974BFC" w14:textId="77777777" w:rsidR="00DA7927" w:rsidRDefault="00D1123F" w:rsidP="00D1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Согласие на предоставление </w:t>
            </w:r>
            <w:r w:rsidR="00DA7927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</w:p>
        </w:tc>
      </w:tr>
      <w:tr w:rsidR="00DA7927" w14:paraId="5CA0B2CE" w14:textId="77777777" w:rsidTr="00DA7927">
        <w:tc>
          <w:tcPr>
            <w:tcW w:w="9571" w:type="dxa"/>
          </w:tcPr>
          <w:p w14:paraId="5D24821E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DA7927" w14:paraId="25F95579" w14:textId="77777777" w:rsidTr="00DA7927">
        <w:tc>
          <w:tcPr>
            <w:tcW w:w="9571" w:type="dxa"/>
          </w:tcPr>
          <w:p w14:paraId="1BF876FC" w14:textId="77777777" w:rsidR="00DA7927" w:rsidRDefault="00D1123F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 (О</w:t>
            </w:r>
            <w:r w:rsidR="00DA7927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бучающийся), даю СОГЛАСИЕ </w:t>
            </w:r>
            <w:r w:rsidR="00DA7927" w:rsidRPr="00DA7927">
              <w:rPr>
                <w:rFonts w:ascii="Times New Roman" w:hAnsi="Times New Roman" w:cs="Times New Roman"/>
                <w:sz w:val="24"/>
                <w:szCs w:val="24"/>
              </w:rPr>
              <w:t>государственному бюджетному профессиональному образовательному учреждению Новосибирской области «Сибирский геофизический колледж»</w:t>
            </w:r>
            <w:r w:rsidR="00DA7927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информирование своих(его) родителей(ля) (своего доверенного лица) _____________________________________________________________</w:t>
            </w:r>
          </w:p>
        </w:tc>
      </w:tr>
      <w:tr w:rsidR="00DA7927" w14:paraId="5D7E37ED" w14:textId="77777777" w:rsidTr="00DA7927">
        <w:tc>
          <w:tcPr>
            <w:tcW w:w="9571" w:type="dxa"/>
          </w:tcPr>
          <w:p w14:paraId="6950D813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______________________________________________________________________(Ф.И.О.)</w:t>
            </w:r>
          </w:p>
        </w:tc>
      </w:tr>
      <w:tr w:rsidR="00DA7927" w14:paraId="4D9D2ECF" w14:textId="77777777" w:rsidTr="00DA7927">
        <w:tc>
          <w:tcPr>
            <w:tcW w:w="9571" w:type="dxa"/>
          </w:tcPr>
          <w:p w14:paraId="4E3475EF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их(его) личном обращении о своей успеваемости, учебных и внеучебных достижениях с 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момента  заключения настоящего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оговора на срок действия н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астоящего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оговора.</w:t>
            </w:r>
          </w:p>
        </w:tc>
      </w:tr>
      <w:tr w:rsidR="00DA7927" w14:paraId="4CDBB6C2" w14:textId="77777777" w:rsidTr="00DA7927">
        <w:tc>
          <w:tcPr>
            <w:tcW w:w="9571" w:type="dxa"/>
          </w:tcPr>
          <w:p w14:paraId="2219A500" w14:textId="77777777" w:rsidR="00DA7927" w:rsidRDefault="00DA7927" w:rsidP="00DA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27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«____»_____________20____г.                      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подпись Обучающегося  ________</w:t>
            </w:r>
          </w:p>
        </w:tc>
      </w:tr>
      <w:tr w:rsidR="00DA7927" w14:paraId="0AD9AFFD" w14:textId="77777777" w:rsidTr="00DA7927">
        <w:tc>
          <w:tcPr>
            <w:tcW w:w="9571" w:type="dxa"/>
          </w:tcPr>
          <w:p w14:paraId="23FF0E70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413375" w14:textId="77777777" w:rsidR="001047CA" w:rsidRDefault="001047CA" w:rsidP="00FC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FF255" w14:textId="77777777" w:rsidR="001047CA" w:rsidRDefault="002933A0" w:rsidP="00293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НЕ ЗАПОЛНЯТЬ!</w:t>
      </w:r>
      <w:r w:rsidR="001047CA">
        <w:rPr>
          <w:rFonts w:ascii="Times New Roman" w:hAnsi="Times New Roman" w:cs="Times New Roman"/>
          <w:sz w:val="24"/>
          <w:szCs w:val="24"/>
        </w:rPr>
        <w:br w:type="page"/>
      </w:r>
    </w:p>
    <w:p w14:paraId="17E09720" w14:textId="77777777" w:rsidR="001047CA" w:rsidRPr="002345EE" w:rsidRDefault="001047CA" w:rsidP="0010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Государственное бюджетное профессиональное образовательное учреждение Новосибирской области </w:t>
      </w:r>
      <w:r w:rsidRPr="002345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Сибирский геофизический колледж</w:t>
      </w:r>
      <w:r w:rsidRPr="002345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14:paraId="1E125DD9" w14:textId="77777777" w:rsidR="001047CA" w:rsidRDefault="001047CA" w:rsidP="0010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630048 г. Новосибирск, ул. Немировича – Данченко д. 119, </w:t>
      </w:r>
    </w:p>
    <w:p w14:paraId="41A722A7" w14:textId="77777777" w:rsidR="001047CA" w:rsidRPr="002345EE" w:rsidRDefault="001047CA" w:rsidP="0010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тел/факс (383) </w:t>
      </w:r>
      <w:r w:rsidR="003911E0">
        <w:rPr>
          <w:rFonts w:ascii="Times New Roman" w:eastAsia="Times New Roman" w:hAnsi="Times New Roman" w:cs="Times New Roman"/>
          <w:sz w:val="28"/>
          <w:szCs w:val="24"/>
          <w:lang w:eastAsia="ru-RU"/>
        </w:rPr>
        <w:t>378-88-02</w:t>
      </w:r>
    </w:p>
    <w:p w14:paraId="43E92BD2" w14:textId="77777777" w:rsidR="001047CA" w:rsidRPr="002345EE" w:rsidRDefault="001047CA" w:rsidP="00104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 ВЫПОЛНЕННЫХ РАБОТ </w:t>
      </w:r>
    </w:p>
    <w:p w14:paraId="6342F83F" w14:textId="23F488E2" w:rsidR="001047CA" w:rsidRDefault="001047CA" w:rsidP="001047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4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Договору</w:t>
      </w:r>
      <w:r w:rsidR="003911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34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="00EA3B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 20</w:t>
      </w:r>
      <w:r w:rsidR="00F45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A7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№ </w:t>
      </w:r>
      <w:r w:rsidR="003911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</w:p>
    <w:p w14:paraId="1B3A6460" w14:textId="77777777" w:rsidR="001047CA" w:rsidRDefault="001047CA" w:rsidP="0010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Новосибирск                          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датаокончания"/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20____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End w:id="0"/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298866" w14:textId="77777777" w:rsidR="001047CA" w:rsidRPr="002345EE" w:rsidRDefault="001047CA" w:rsidP="0010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27C83" w14:textId="6A9CB697" w:rsidR="001047CA" w:rsidRPr="002345EE" w:rsidRDefault="001047CA" w:rsidP="0010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8963 от 11 июня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«бессрочно»; свидетельства о государственной аккредитации 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F45F3A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45F3A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апреля 2020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F45F3A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выданное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F45F3A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– «Исполнитель»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 Сергея Алексеевича действующего</w:t>
      </w:r>
      <w:r w:rsidR="00E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Устава,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 именуемый в дальнейшем «Заказчик»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______________________,</w:t>
      </w:r>
      <w:r w:rsidR="00E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______________________________, именуемый в дальнейшем «Обучающийся»,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Стороны, составили настоящий акт о нижеследующем:</w:t>
      </w:r>
    </w:p>
    <w:p w14:paraId="5B4F5DB1" w14:textId="38B48EF7" w:rsidR="001047CA" w:rsidRPr="002345EE" w:rsidRDefault="001047CA" w:rsidP="0010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Договором</w:t>
      </w:r>
      <w:r w:rsidR="00391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1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________20</w:t>
      </w:r>
      <w:r w:rsidR="00F45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91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91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14:paraId="0ECA40AC" w14:textId="77777777" w:rsidR="001047CA" w:rsidRDefault="001047CA" w:rsidP="001047CA">
      <w:pPr>
        <w:tabs>
          <w:tab w:val="left" w:pos="1176"/>
          <w:tab w:val="left" w:pos="3581"/>
          <w:tab w:val="left" w:pos="5957"/>
          <w:tab w:val="left" w:pos="78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оказал образовательную услугу, по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обучения  заочная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01FB325" w14:textId="77777777" w:rsidR="001047CA" w:rsidRPr="002345EE" w:rsidRDefault="001047CA" w:rsidP="001047CA">
      <w:pPr>
        <w:tabs>
          <w:tab w:val="left" w:pos="1176"/>
          <w:tab w:val="left" w:pos="3581"/>
          <w:tab w:val="left" w:pos="5957"/>
          <w:tab w:val="left" w:pos="78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 ________.</w:t>
      </w:r>
    </w:p>
    <w:p w14:paraId="5B284FCE" w14:textId="77777777" w:rsidR="001047CA" w:rsidRPr="002345EE" w:rsidRDefault="001047CA" w:rsidP="00104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оказанных услуг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9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5446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</w:t>
      </w:r>
      <w:r w:rsidR="0071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</w:t>
      </w:r>
      <w:r w:rsidR="003911E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руб. (сто тысяч рублей 00 коп.)</w:t>
      </w:r>
      <w:r w:rsidR="0039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 (п.п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14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статья 149 НК РФ).</w:t>
      </w:r>
    </w:p>
    <w:p w14:paraId="348A88F9" w14:textId="77777777" w:rsidR="001047CA" w:rsidRPr="002345EE" w:rsidRDefault="001047CA" w:rsidP="001047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к качеству оказанных услуг нет.</w:t>
      </w:r>
    </w:p>
    <w:p w14:paraId="41B59957" w14:textId="77777777" w:rsidR="001047CA" w:rsidRPr="002345EE" w:rsidRDefault="001047CA" w:rsidP="00104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8731F" w14:textId="77777777" w:rsidR="001047CA" w:rsidRPr="002345EE" w:rsidRDefault="001047CA" w:rsidP="00104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14:paraId="1AF56845" w14:textId="77777777" w:rsidR="001047CA" w:rsidRPr="002345EE" w:rsidRDefault="001047CA" w:rsidP="00104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DEA38" w14:textId="77777777" w:rsidR="001047CA" w:rsidRPr="002345EE" w:rsidRDefault="001047CA" w:rsidP="001047CA">
      <w:pPr>
        <w:widowControl w:val="0"/>
        <w:autoSpaceDE w:val="0"/>
        <w:autoSpaceDN w:val="0"/>
        <w:adjustRightInd w:val="0"/>
        <w:spacing w:after="0" w:line="240" w:lineRule="auto"/>
        <w:ind w:left="5103" w:right="-284" w:hanging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</w:t>
      </w:r>
    </w:p>
    <w:p w14:paraId="51FF474D" w14:textId="77777777" w:rsidR="001047CA" w:rsidRPr="002345EE" w:rsidRDefault="001047CA" w:rsidP="001047CA">
      <w:pPr>
        <w:widowControl w:val="0"/>
        <w:autoSpaceDE w:val="0"/>
        <w:autoSpaceDN w:val="0"/>
        <w:adjustRightInd w:val="0"/>
        <w:spacing w:after="0" w:line="240" w:lineRule="auto"/>
        <w:ind w:left="5103" w:right="-284" w:hanging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ГБПОУ НСО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СГФК</w:t>
      </w:r>
      <w:r w:rsidRPr="002345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345E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______________/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С.А. Лысенко</w:t>
      </w:r>
      <w:r w:rsidRPr="002345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/ </w:t>
      </w:r>
    </w:p>
    <w:p w14:paraId="495F3076" w14:textId="77777777" w:rsidR="001047CA" w:rsidRPr="002345EE" w:rsidRDefault="001047CA" w:rsidP="001047CA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2F063" w14:textId="77777777" w:rsidR="001047CA" w:rsidRDefault="001047CA" w:rsidP="0010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ЗАКАЗЧИК:</w:t>
      </w:r>
    </w:p>
    <w:p w14:paraId="2E5CF7C8" w14:textId="77777777" w:rsidR="001047CA" w:rsidRDefault="001047CA" w:rsidP="0010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F9A8A20" w14:textId="77777777" w:rsidR="001047CA" w:rsidRDefault="001047CA" w:rsidP="0010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 /___________/</w:t>
      </w:r>
    </w:p>
    <w:p w14:paraId="26B1B8A1" w14:textId="77777777" w:rsidR="001047CA" w:rsidRDefault="001047CA" w:rsidP="0010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B04CB83" w14:textId="77777777" w:rsidR="001047CA" w:rsidRDefault="001047CA" w:rsidP="0010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ОБУЧАЮЩИЙСЯ:</w:t>
      </w:r>
    </w:p>
    <w:p w14:paraId="52001DF5" w14:textId="77777777" w:rsidR="001047CA" w:rsidRDefault="001047CA" w:rsidP="0010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8A10C6" w14:textId="77777777" w:rsidR="001047CA" w:rsidRPr="002345EE" w:rsidRDefault="001047CA" w:rsidP="0010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_____________/___________/</w:t>
      </w:r>
    </w:p>
    <w:p w14:paraId="70B274C9" w14:textId="77777777" w:rsidR="001047CA" w:rsidRDefault="001047CA" w:rsidP="0010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742B3" w14:textId="77777777" w:rsidR="001047CA" w:rsidRPr="002345EE" w:rsidRDefault="001047CA" w:rsidP="0010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договору выполнены в полном объеме</w:t>
      </w:r>
    </w:p>
    <w:p w14:paraId="28069449" w14:textId="4EA5AA0B" w:rsidR="001047CA" w:rsidRPr="00FC5B16" w:rsidRDefault="001047CA" w:rsidP="0010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/</w:t>
      </w:r>
      <w:r w:rsidR="00F4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Журавлева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- </w:t>
      </w:r>
      <w:r w:rsidR="00933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учебно – производственной работе</w:t>
      </w:r>
    </w:p>
    <w:p w14:paraId="1F738465" w14:textId="77777777" w:rsidR="00FC5B16" w:rsidRP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B16" w:rsidRPr="00FC5B16" w:rsidSect="0019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103B" w14:textId="77777777" w:rsidR="00FA5FF0" w:rsidRDefault="00FA5FF0" w:rsidP="009047D5">
      <w:pPr>
        <w:spacing w:after="0" w:line="240" w:lineRule="auto"/>
      </w:pPr>
      <w:r>
        <w:separator/>
      </w:r>
    </w:p>
  </w:endnote>
  <w:endnote w:type="continuationSeparator" w:id="0">
    <w:p w14:paraId="60981328" w14:textId="77777777" w:rsidR="00FA5FF0" w:rsidRDefault="00FA5FF0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D0FA" w14:textId="77777777" w:rsidR="00FA5FF0" w:rsidRDefault="00FA5FF0" w:rsidP="009047D5">
      <w:pPr>
        <w:spacing w:after="0" w:line="240" w:lineRule="auto"/>
      </w:pPr>
      <w:r>
        <w:separator/>
      </w:r>
    </w:p>
  </w:footnote>
  <w:footnote w:type="continuationSeparator" w:id="0">
    <w:p w14:paraId="27CDBF1F" w14:textId="77777777" w:rsidR="00FA5FF0" w:rsidRDefault="00FA5FF0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650AD1"/>
    <w:multiLevelType w:val="hybridMultilevel"/>
    <w:tmpl w:val="2E26F4E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7763"/>
    <w:rsid w:val="00025DEE"/>
    <w:rsid w:val="000277D9"/>
    <w:rsid w:val="00037F6A"/>
    <w:rsid w:val="000428FA"/>
    <w:rsid w:val="00044200"/>
    <w:rsid w:val="00050B95"/>
    <w:rsid w:val="00050E27"/>
    <w:rsid w:val="000524DF"/>
    <w:rsid w:val="00063503"/>
    <w:rsid w:val="00072FA6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C0D0F"/>
    <w:rsid w:val="000C196C"/>
    <w:rsid w:val="000C70F7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1FD"/>
    <w:rsid w:val="00177456"/>
    <w:rsid w:val="00182205"/>
    <w:rsid w:val="001831B5"/>
    <w:rsid w:val="0018540A"/>
    <w:rsid w:val="00185C61"/>
    <w:rsid w:val="00191312"/>
    <w:rsid w:val="00192657"/>
    <w:rsid w:val="0019290C"/>
    <w:rsid w:val="00193E71"/>
    <w:rsid w:val="00195364"/>
    <w:rsid w:val="001972D8"/>
    <w:rsid w:val="001A0EA8"/>
    <w:rsid w:val="001B2831"/>
    <w:rsid w:val="001D19EB"/>
    <w:rsid w:val="001D6D9F"/>
    <w:rsid w:val="001E0156"/>
    <w:rsid w:val="001E1FCC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6DCB"/>
    <w:rsid w:val="00230E85"/>
    <w:rsid w:val="002361C4"/>
    <w:rsid w:val="00243644"/>
    <w:rsid w:val="00245D8E"/>
    <w:rsid w:val="00246F96"/>
    <w:rsid w:val="002477AF"/>
    <w:rsid w:val="00261BD3"/>
    <w:rsid w:val="002710A5"/>
    <w:rsid w:val="002730C4"/>
    <w:rsid w:val="00273393"/>
    <w:rsid w:val="0028447C"/>
    <w:rsid w:val="002933A0"/>
    <w:rsid w:val="002A0BD8"/>
    <w:rsid w:val="002A2CDA"/>
    <w:rsid w:val="002A2F40"/>
    <w:rsid w:val="002A4A4E"/>
    <w:rsid w:val="002B24B7"/>
    <w:rsid w:val="002B5F01"/>
    <w:rsid w:val="002C4776"/>
    <w:rsid w:val="002D37BE"/>
    <w:rsid w:val="002D4584"/>
    <w:rsid w:val="002D5CEF"/>
    <w:rsid w:val="002E4572"/>
    <w:rsid w:val="002F0C90"/>
    <w:rsid w:val="002F4ECB"/>
    <w:rsid w:val="002F6DCD"/>
    <w:rsid w:val="003006E2"/>
    <w:rsid w:val="0030166A"/>
    <w:rsid w:val="0030223C"/>
    <w:rsid w:val="00303C4F"/>
    <w:rsid w:val="00303D32"/>
    <w:rsid w:val="0031783A"/>
    <w:rsid w:val="003246A9"/>
    <w:rsid w:val="00331BBD"/>
    <w:rsid w:val="00332096"/>
    <w:rsid w:val="0033409B"/>
    <w:rsid w:val="00337641"/>
    <w:rsid w:val="00337CEA"/>
    <w:rsid w:val="003420B8"/>
    <w:rsid w:val="00346BB6"/>
    <w:rsid w:val="00356CD5"/>
    <w:rsid w:val="00365F82"/>
    <w:rsid w:val="0037360C"/>
    <w:rsid w:val="00377324"/>
    <w:rsid w:val="003819DE"/>
    <w:rsid w:val="003824E8"/>
    <w:rsid w:val="00382A57"/>
    <w:rsid w:val="00383AF5"/>
    <w:rsid w:val="003911E0"/>
    <w:rsid w:val="00397C86"/>
    <w:rsid w:val="003A041C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033E6"/>
    <w:rsid w:val="004121AA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A1A0A"/>
    <w:rsid w:val="004A2380"/>
    <w:rsid w:val="004A68B7"/>
    <w:rsid w:val="004B0816"/>
    <w:rsid w:val="004C7EEA"/>
    <w:rsid w:val="004D3990"/>
    <w:rsid w:val="004D799B"/>
    <w:rsid w:val="004E052D"/>
    <w:rsid w:val="004E2058"/>
    <w:rsid w:val="004E4612"/>
    <w:rsid w:val="00512A49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46717"/>
    <w:rsid w:val="00551485"/>
    <w:rsid w:val="00561D59"/>
    <w:rsid w:val="00562FFC"/>
    <w:rsid w:val="00566764"/>
    <w:rsid w:val="00567CA1"/>
    <w:rsid w:val="005A38CF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3F39"/>
    <w:rsid w:val="00605445"/>
    <w:rsid w:val="00606107"/>
    <w:rsid w:val="00612BF3"/>
    <w:rsid w:val="00621B1C"/>
    <w:rsid w:val="00622A1B"/>
    <w:rsid w:val="006268DC"/>
    <w:rsid w:val="00630921"/>
    <w:rsid w:val="00634A08"/>
    <w:rsid w:val="00635592"/>
    <w:rsid w:val="006373C6"/>
    <w:rsid w:val="00644D60"/>
    <w:rsid w:val="00645FED"/>
    <w:rsid w:val="00652049"/>
    <w:rsid w:val="00663177"/>
    <w:rsid w:val="006646FF"/>
    <w:rsid w:val="00673D42"/>
    <w:rsid w:val="006827BB"/>
    <w:rsid w:val="00682E9B"/>
    <w:rsid w:val="006831AE"/>
    <w:rsid w:val="0068439D"/>
    <w:rsid w:val="00684B0F"/>
    <w:rsid w:val="00684CC6"/>
    <w:rsid w:val="006865F0"/>
    <w:rsid w:val="006A1152"/>
    <w:rsid w:val="006A2724"/>
    <w:rsid w:val="006A5925"/>
    <w:rsid w:val="006B5E59"/>
    <w:rsid w:val="006B7706"/>
    <w:rsid w:val="006C5AAA"/>
    <w:rsid w:val="006D1256"/>
    <w:rsid w:val="006D6711"/>
    <w:rsid w:val="006E2F35"/>
    <w:rsid w:val="006E6F6F"/>
    <w:rsid w:val="006E743C"/>
    <w:rsid w:val="0070047E"/>
    <w:rsid w:val="00713C3A"/>
    <w:rsid w:val="00714C76"/>
    <w:rsid w:val="007165C1"/>
    <w:rsid w:val="00717086"/>
    <w:rsid w:val="00724B98"/>
    <w:rsid w:val="00725A83"/>
    <w:rsid w:val="007324AD"/>
    <w:rsid w:val="0074315B"/>
    <w:rsid w:val="00754F2D"/>
    <w:rsid w:val="00756B5B"/>
    <w:rsid w:val="0076072F"/>
    <w:rsid w:val="00763FFC"/>
    <w:rsid w:val="00773B66"/>
    <w:rsid w:val="007749DF"/>
    <w:rsid w:val="0078566B"/>
    <w:rsid w:val="0079069C"/>
    <w:rsid w:val="00794DCD"/>
    <w:rsid w:val="007A3E15"/>
    <w:rsid w:val="007A7285"/>
    <w:rsid w:val="007A7ECB"/>
    <w:rsid w:val="007B05F7"/>
    <w:rsid w:val="007C5A4B"/>
    <w:rsid w:val="007D44F8"/>
    <w:rsid w:val="007E3283"/>
    <w:rsid w:val="007E4483"/>
    <w:rsid w:val="007F0B0D"/>
    <w:rsid w:val="007F294A"/>
    <w:rsid w:val="007F3E52"/>
    <w:rsid w:val="00803FD3"/>
    <w:rsid w:val="0080400C"/>
    <w:rsid w:val="00805B94"/>
    <w:rsid w:val="00806B6C"/>
    <w:rsid w:val="00827045"/>
    <w:rsid w:val="008377F4"/>
    <w:rsid w:val="00856039"/>
    <w:rsid w:val="00862424"/>
    <w:rsid w:val="00887E90"/>
    <w:rsid w:val="0089164A"/>
    <w:rsid w:val="0089630F"/>
    <w:rsid w:val="008A0FFE"/>
    <w:rsid w:val="008B01E5"/>
    <w:rsid w:val="008B0AB3"/>
    <w:rsid w:val="008B41CF"/>
    <w:rsid w:val="008B68EA"/>
    <w:rsid w:val="008C0ACE"/>
    <w:rsid w:val="008C2E14"/>
    <w:rsid w:val="008C49E7"/>
    <w:rsid w:val="008C7E54"/>
    <w:rsid w:val="008D541A"/>
    <w:rsid w:val="008E24D9"/>
    <w:rsid w:val="008E6605"/>
    <w:rsid w:val="008E67B2"/>
    <w:rsid w:val="008E7055"/>
    <w:rsid w:val="008F0441"/>
    <w:rsid w:val="008F7226"/>
    <w:rsid w:val="00904035"/>
    <w:rsid w:val="009047D5"/>
    <w:rsid w:val="00904820"/>
    <w:rsid w:val="00904BA0"/>
    <w:rsid w:val="009077D3"/>
    <w:rsid w:val="0091693C"/>
    <w:rsid w:val="009179A8"/>
    <w:rsid w:val="0092623E"/>
    <w:rsid w:val="00933C02"/>
    <w:rsid w:val="00933DE2"/>
    <w:rsid w:val="00934C2E"/>
    <w:rsid w:val="00935AD3"/>
    <w:rsid w:val="0093656B"/>
    <w:rsid w:val="00940372"/>
    <w:rsid w:val="009426AC"/>
    <w:rsid w:val="0095394D"/>
    <w:rsid w:val="00956B7B"/>
    <w:rsid w:val="00961729"/>
    <w:rsid w:val="0096704D"/>
    <w:rsid w:val="009715FE"/>
    <w:rsid w:val="009740B2"/>
    <w:rsid w:val="00975CCB"/>
    <w:rsid w:val="00981798"/>
    <w:rsid w:val="009839A3"/>
    <w:rsid w:val="009A3693"/>
    <w:rsid w:val="009B032F"/>
    <w:rsid w:val="009B3E53"/>
    <w:rsid w:val="009C6DBA"/>
    <w:rsid w:val="009D4B9B"/>
    <w:rsid w:val="009E1D89"/>
    <w:rsid w:val="009E2537"/>
    <w:rsid w:val="009E3167"/>
    <w:rsid w:val="009E72B3"/>
    <w:rsid w:val="00A023CD"/>
    <w:rsid w:val="00A050D2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45F2C"/>
    <w:rsid w:val="00A51582"/>
    <w:rsid w:val="00A55870"/>
    <w:rsid w:val="00A5679F"/>
    <w:rsid w:val="00A63776"/>
    <w:rsid w:val="00A6414B"/>
    <w:rsid w:val="00A651C6"/>
    <w:rsid w:val="00A723B5"/>
    <w:rsid w:val="00A84407"/>
    <w:rsid w:val="00A91738"/>
    <w:rsid w:val="00A918E5"/>
    <w:rsid w:val="00AC0FF4"/>
    <w:rsid w:val="00AC2754"/>
    <w:rsid w:val="00AC4843"/>
    <w:rsid w:val="00AC49F3"/>
    <w:rsid w:val="00AC7986"/>
    <w:rsid w:val="00AD6D03"/>
    <w:rsid w:val="00AE0064"/>
    <w:rsid w:val="00AF092F"/>
    <w:rsid w:val="00AF3BE9"/>
    <w:rsid w:val="00AF648B"/>
    <w:rsid w:val="00AF7075"/>
    <w:rsid w:val="00B05E32"/>
    <w:rsid w:val="00B10D1E"/>
    <w:rsid w:val="00B119FC"/>
    <w:rsid w:val="00B136F3"/>
    <w:rsid w:val="00B156BA"/>
    <w:rsid w:val="00B15A31"/>
    <w:rsid w:val="00B16E63"/>
    <w:rsid w:val="00B21D31"/>
    <w:rsid w:val="00B27097"/>
    <w:rsid w:val="00B33462"/>
    <w:rsid w:val="00B350A1"/>
    <w:rsid w:val="00B47FA0"/>
    <w:rsid w:val="00B52351"/>
    <w:rsid w:val="00B5278C"/>
    <w:rsid w:val="00B5349B"/>
    <w:rsid w:val="00B710CC"/>
    <w:rsid w:val="00B945A9"/>
    <w:rsid w:val="00B973A2"/>
    <w:rsid w:val="00BA3BF5"/>
    <w:rsid w:val="00BC10D1"/>
    <w:rsid w:val="00BC5ADD"/>
    <w:rsid w:val="00BD0DAD"/>
    <w:rsid w:val="00BD71C3"/>
    <w:rsid w:val="00BE3C24"/>
    <w:rsid w:val="00BF0E0A"/>
    <w:rsid w:val="00BF4A37"/>
    <w:rsid w:val="00C014A2"/>
    <w:rsid w:val="00C10001"/>
    <w:rsid w:val="00C120E9"/>
    <w:rsid w:val="00C214CF"/>
    <w:rsid w:val="00C254BE"/>
    <w:rsid w:val="00C41C81"/>
    <w:rsid w:val="00C429C3"/>
    <w:rsid w:val="00C469F3"/>
    <w:rsid w:val="00C5032C"/>
    <w:rsid w:val="00C5216C"/>
    <w:rsid w:val="00C5224E"/>
    <w:rsid w:val="00C61EDB"/>
    <w:rsid w:val="00C6410B"/>
    <w:rsid w:val="00C64368"/>
    <w:rsid w:val="00C66AF4"/>
    <w:rsid w:val="00C80FEC"/>
    <w:rsid w:val="00C85843"/>
    <w:rsid w:val="00C8788E"/>
    <w:rsid w:val="00C90EF8"/>
    <w:rsid w:val="00C93291"/>
    <w:rsid w:val="00CB2F4A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470C"/>
    <w:rsid w:val="00D73F8C"/>
    <w:rsid w:val="00D95059"/>
    <w:rsid w:val="00D961E8"/>
    <w:rsid w:val="00DA7927"/>
    <w:rsid w:val="00DA7EFB"/>
    <w:rsid w:val="00DC6010"/>
    <w:rsid w:val="00DC7F76"/>
    <w:rsid w:val="00DD2A80"/>
    <w:rsid w:val="00DD3A8A"/>
    <w:rsid w:val="00DD4FDF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36C8"/>
    <w:rsid w:val="00E56639"/>
    <w:rsid w:val="00E64277"/>
    <w:rsid w:val="00E66257"/>
    <w:rsid w:val="00E671F2"/>
    <w:rsid w:val="00E73497"/>
    <w:rsid w:val="00E932FC"/>
    <w:rsid w:val="00E96302"/>
    <w:rsid w:val="00EA3B65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EF325E"/>
    <w:rsid w:val="00F06AD9"/>
    <w:rsid w:val="00F12ABB"/>
    <w:rsid w:val="00F21F2B"/>
    <w:rsid w:val="00F27961"/>
    <w:rsid w:val="00F305F7"/>
    <w:rsid w:val="00F30D60"/>
    <w:rsid w:val="00F32673"/>
    <w:rsid w:val="00F3766A"/>
    <w:rsid w:val="00F45F3A"/>
    <w:rsid w:val="00F5645F"/>
    <w:rsid w:val="00F64AD8"/>
    <w:rsid w:val="00F80C54"/>
    <w:rsid w:val="00F9150E"/>
    <w:rsid w:val="00F915F8"/>
    <w:rsid w:val="00F96073"/>
    <w:rsid w:val="00F9757E"/>
    <w:rsid w:val="00FA5FF0"/>
    <w:rsid w:val="00FA6C75"/>
    <w:rsid w:val="00FA6D55"/>
    <w:rsid w:val="00FB18B9"/>
    <w:rsid w:val="00FB2E61"/>
    <w:rsid w:val="00FB74D7"/>
    <w:rsid w:val="00FC5B16"/>
    <w:rsid w:val="00FC74A2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B6A8"/>
  <w15:docId w15:val="{37692C3A-D130-4F7C-A715-272E0F4A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Елена Неволина</cp:lastModifiedBy>
  <cp:revision>51</cp:revision>
  <cp:lastPrinted>2018-07-05T03:21:00Z</cp:lastPrinted>
  <dcterms:created xsi:type="dcterms:W3CDTF">2016-06-03T08:08:00Z</dcterms:created>
  <dcterms:modified xsi:type="dcterms:W3CDTF">2021-05-29T05:13:00Z</dcterms:modified>
</cp:coreProperties>
</file>