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8D" w:rsidRDefault="00B52794" w:rsidP="00457B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>Государственное бюджетное</w:t>
      </w:r>
      <w:r w:rsidR="00224D7A">
        <w:rPr>
          <w:rFonts w:ascii="Times New Roman" w:hAnsi="Times New Roman"/>
          <w:b/>
          <w:sz w:val="24"/>
          <w:szCs w:val="24"/>
        </w:rPr>
        <w:t xml:space="preserve"> профессиональное </w:t>
      </w:r>
      <w:r>
        <w:rPr>
          <w:rFonts w:ascii="Times New Roman" w:hAnsi="Times New Roman"/>
          <w:b/>
          <w:sz w:val="24"/>
          <w:szCs w:val="24"/>
        </w:rPr>
        <w:t xml:space="preserve">образовательное учреждение </w:t>
      </w:r>
    </w:p>
    <w:p w:rsidR="00B52794" w:rsidRDefault="00B52794" w:rsidP="00457B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>Новосибирской области</w:t>
      </w:r>
    </w:p>
    <w:p w:rsidR="00B52794" w:rsidRPr="00037598" w:rsidRDefault="00B52794" w:rsidP="00457B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>«</w:t>
      </w:r>
      <w:r w:rsidR="00224D7A">
        <w:rPr>
          <w:rFonts w:ascii="Times New Roman" w:hAnsi="Times New Roman"/>
          <w:b/>
          <w:sz w:val="24"/>
          <w:szCs w:val="24"/>
        </w:rPr>
        <w:t>Сибирский геофизический колледж</w:t>
      </w:r>
      <w:r w:rsidRPr="00037598">
        <w:rPr>
          <w:rFonts w:ascii="Times New Roman" w:hAnsi="Times New Roman"/>
          <w:b/>
          <w:sz w:val="24"/>
          <w:szCs w:val="24"/>
        </w:rPr>
        <w:t>»</w:t>
      </w:r>
    </w:p>
    <w:p w:rsidR="00B52794" w:rsidRDefault="00B52794" w:rsidP="00457B34">
      <w:pPr>
        <w:spacing w:after="0" w:line="240" w:lineRule="auto"/>
        <w:ind w:left="-180" w:firstLine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52794" w:rsidRPr="00037598" w:rsidRDefault="00B52794" w:rsidP="00457B3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 xml:space="preserve">Аннотация к рабочей программе </w:t>
      </w:r>
      <w:r w:rsidRPr="00037598">
        <w:rPr>
          <w:rFonts w:ascii="Times New Roman" w:hAnsi="Times New Roman"/>
          <w:sz w:val="24"/>
          <w:szCs w:val="24"/>
        </w:rPr>
        <w:t>дисциплины</w:t>
      </w:r>
      <w:r>
        <w:rPr>
          <w:rFonts w:ascii="Times New Roman" w:hAnsi="Times New Roman"/>
          <w:sz w:val="24"/>
          <w:szCs w:val="24"/>
        </w:rPr>
        <w:t xml:space="preserve"> ОП.0</w:t>
      </w:r>
      <w:bookmarkStart w:id="0" w:name="bookmark3"/>
      <w:r w:rsidR="00317392">
        <w:rPr>
          <w:rFonts w:ascii="Times New Roman" w:hAnsi="Times New Roman"/>
          <w:sz w:val="24"/>
          <w:szCs w:val="24"/>
        </w:rPr>
        <w:t>2</w:t>
      </w:r>
      <w:r w:rsidR="00187259">
        <w:rPr>
          <w:rFonts w:ascii="Times New Roman" w:hAnsi="Times New Roman"/>
          <w:sz w:val="24"/>
          <w:szCs w:val="24"/>
        </w:rPr>
        <w:t xml:space="preserve"> </w:t>
      </w:r>
      <w:r w:rsidR="00317392">
        <w:rPr>
          <w:rFonts w:ascii="Times New Roman" w:hAnsi="Times New Roman"/>
          <w:b/>
          <w:sz w:val="24"/>
          <w:szCs w:val="24"/>
        </w:rPr>
        <w:t>Электротехника и электроника</w:t>
      </w:r>
    </w:p>
    <w:p w:rsidR="00B52794" w:rsidRPr="00037598" w:rsidRDefault="00B52794" w:rsidP="00457B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 xml:space="preserve">1. Место дисциплины в структуре </w:t>
      </w:r>
      <w:bookmarkEnd w:id="0"/>
      <w:r>
        <w:rPr>
          <w:rFonts w:ascii="Times New Roman" w:hAnsi="Times New Roman"/>
          <w:b/>
          <w:sz w:val="24"/>
          <w:szCs w:val="24"/>
        </w:rPr>
        <w:t>программы</w:t>
      </w:r>
      <w:r w:rsidRPr="0002596C">
        <w:rPr>
          <w:rFonts w:ascii="Times New Roman" w:hAnsi="Times New Roman"/>
          <w:b/>
          <w:sz w:val="24"/>
          <w:szCs w:val="24"/>
        </w:rPr>
        <w:t xml:space="preserve"> подгото</w:t>
      </w:r>
      <w:r>
        <w:rPr>
          <w:rFonts w:ascii="Times New Roman" w:hAnsi="Times New Roman"/>
          <w:b/>
          <w:sz w:val="24"/>
          <w:szCs w:val="24"/>
        </w:rPr>
        <w:t>вки специалистов среднего звена:</w:t>
      </w:r>
    </w:p>
    <w:p w:rsidR="00317392" w:rsidRPr="00317392" w:rsidRDefault="00317392" w:rsidP="00317392">
      <w:pPr>
        <w:ind w:right="-187"/>
        <w:contextualSpacing/>
        <w:jc w:val="both"/>
        <w:rPr>
          <w:rFonts w:ascii="Times New Roman" w:hAnsi="Times New Roman"/>
        </w:rPr>
      </w:pPr>
      <w:r w:rsidRPr="00317392">
        <w:rPr>
          <w:rFonts w:ascii="Times New Roman" w:hAnsi="Times New Roman"/>
        </w:rPr>
        <w:t>Учебная дисциплина ОП. 02 Электротехника и электроника входит в профессиональный учебный цикл и является общепрофессиональной дисциплиной.</w:t>
      </w:r>
    </w:p>
    <w:p w:rsidR="00457B34" w:rsidRPr="00317392" w:rsidRDefault="00B52794" w:rsidP="00317392">
      <w:pPr>
        <w:jc w:val="both"/>
        <w:rPr>
          <w:rFonts w:ascii="Times New Roman" w:hAnsi="Times New Roman"/>
          <w:b/>
          <w:sz w:val="24"/>
          <w:szCs w:val="24"/>
        </w:rPr>
      </w:pPr>
      <w:r w:rsidRPr="00250119">
        <w:rPr>
          <w:rFonts w:ascii="Times New Roman" w:hAnsi="Times New Roman"/>
          <w:sz w:val="24"/>
          <w:szCs w:val="24"/>
        </w:rPr>
        <w:t xml:space="preserve">специальности </w:t>
      </w:r>
      <w:r w:rsidR="00F11DE5" w:rsidRPr="00B8139E">
        <w:rPr>
          <w:rFonts w:ascii="Times New Roman" w:hAnsi="Times New Roman"/>
          <w:sz w:val="24"/>
          <w:szCs w:val="24"/>
        </w:rPr>
        <w:t>21.02.11 Геофизические методы поисков и разведки месторождений полезных ископаемых</w:t>
      </w:r>
    </w:p>
    <w:p w:rsidR="00B52794" w:rsidRPr="00037598" w:rsidRDefault="00B52794" w:rsidP="00457B3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 xml:space="preserve">2. Цели и задачи дисциплины – требования к результатам дисциплины:    </w:t>
      </w:r>
    </w:p>
    <w:p w:rsidR="00317392" w:rsidRPr="00882D93" w:rsidRDefault="00317392" w:rsidP="00317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</w:rPr>
      </w:pPr>
      <w:r w:rsidRPr="00882D93">
        <w:rPr>
          <w:rFonts w:ascii="Times New Roman" w:hAnsi="Times New Roman"/>
        </w:rPr>
        <w:t xml:space="preserve">В результате освоения дисциплины обучающийся должен </w:t>
      </w:r>
      <w:r w:rsidRPr="00882D93">
        <w:rPr>
          <w:rFonts w:ascii="Times New Roman" w:hAnsi="Times New Roman"/>
          <w:b/>
        </w:rPr>
        <w:t>уметь</w:t>
      </w:r>
      <w:r w:rsidRPr="00882D93">
        <w:rPr>
          <w:rFonts w:ascii="Times New Roman" w:hAnsi="Times New Roman"/>
        </w:rPr>
        <w:t xml:space="preserve">: </w:t>
      </w:r>
    </w:p>
    <w:p w:rsidR="00317392" w:rsidRPr="00317392" w:rsidRDefault="00317392" w:rsidP="00317392">
      <w:pPr>
        <w:pStyle w:val="a3"/>
        <w:widowControl w:val="0"/>
        <w:numPr>
          <w:ilvl w:val="0"/>
          <w:numId w:val="6"/>
        </w:numPr>
        <w:suppressAutoHyphens/>
        <w:rPr>
          <w:rFonts w:ascii="Times New Roman" w:hAnsi="Times New Roman"/>
        </w:rPr>
      </w:pPr>
      <w:r w:rsidRPr="00317392">
        <w:rPr>
          <w:rFonts w:ascii="Times New Roman" w:hAnsi="Times New Roman"/>
        </w:rPr>
        <w:t xml:space="preserve">подбирать устройства электронной техники, электрические приборы и оборудование с определенными параметрами и характеристиками;   </w:t>
      </w:r>
    </w:p>
    <w:p w:rsidR="00317392" w:rsidRPr="00317392" w:rsidRDefault="00317392" w:rsidP="00317392">
      <w:pPr>
        <w:pStyle w:val="a3"/>
        <w:widowControl w:val="0"/>
        <w:numPr>
          <w:ilvl w:val="0"/>
          <w:numId w:val="6"/>
        </w:numPr>
        <w:suppressAutoHyphens/>
        <w:rPr>
          <w:rFonts w:ascii="Times New Roman" w:hAnsi="Times New Roman"/>
        </w:rPr>
      </w:pPr>
      <w:r w:rsidRPr="00317392">
        <w:rPr>
          <w:rFonts w:ascii="Times New Roman" w:hAnsi="Times New Roman"/>
        </w:rPr>
        <w:t xml:space="preserve">правильно эксплуатировать электрооборудование и механизмы передачи движения технологических машин и аппаратов; </w:t>
      </w:r>
    </w:p>
    <w:p w:rsidR="00317392" w:rsidRPr="00317392" w:rsidRDefault="00317392" w:rsidP="00317392">
      <w:pPr>
        <w:pStyle w:val="a3"/>
        <w:widowControl w:val="0"/>
        <w:numPr>
          <w:ilvl w:val="0"/>
          <w:numId w:val="6"/>
        </w:numPr>
        <w:suppressAutoHyphens/>
        <w:rPr>
          <w:rFonts w:ascii="Times New Roman" w:hAnsi="Times New Roman"/>
        </w:rPr>
      </w:pPr>
      <w:r w:rsidRPr="00317392">
        <w:rPr>
          <w:rFonts w:ascii="Times New Roman" w:hAnsi="Times New Roman"/>
        </w:rPr>
        <w:t xml:space="preserve">рассчитывать параметры электрических, магнитных цепей;   </w:t>
      </w:r>
    </w:p>
    <w:p w:rsidR="00317392" w:rsidRPr="00317392" w:rsidRDefault="00317392" w:rsidP="00317392">
      <w:pPr>
        <w:pStyle w:val="a3"/>
        <w:widowControl w:val="0"/>
        <w:numPr>
          <w:ilvl w:val="0"/>
          <w:numId w:val="6"/>
        </w:numPr>
        <w:suppressAutoHyphens/>
        <w:rPr>
          <w:rFonts w:ascii="Times New Roman" w:hAnsi="Times New Roman"/>
        </w:rPr>
      </w:pPr>
      <w:r w:rsidRPr="00317392">
        <w:rPr>
          <w:rFonts w:ascii="Times New Roman" w:hAnsi="Times New Roman"/>
        </w:rPr>
        <w:t xml:space="preserve">снимать показания и пользоваться электроизмерительными приборами и приспособлениями;  </w:t>
      </w:r>
    </w:p>
    <w:p w:rsidR="00317392" w:rsidRPr="00317392" w:rsidRDefault="00317392" w:rsidP="00317392">
      <w:pPr>
        <w:pStyle w:val="a3"/>
        <w:widowControl w:val="0"/>
        <w:numPr>
          <w:ilvl w:val="0"/>
          <w:numId w:val="6"/>
        </w:numPr>
        <w:suppressAutoHyphens/>
        <w:rPr>
          <w:rFonts w:ascii="Times New Roman" w:hAnsi="Times New Roman"/>
        </w:rPr>
      </w:pPr>
      <w:r w:rsidRPr="00317392">
        <w:rPr>
          <w:rFonts w:ascii="Times New Roman" w:hAnsi="Times New Roman"/>
        </w:rPr>
        <w:t xml:space="preserve">собирать электрические схемы; </w:t>
      </w:r>
    </w:p>
    <w:p w:rsidR="00317392" w:rsidRPr="00317392" w:rsidRDefault="00317392" w:rsidP="00317392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</w:rPr>
      </w:pPr>
      <w:r w:rsidRPr="00317392">
        <w:rPr>
          <w:rFonts w:ascii="Times New Roman" w:hAnsi="Times New Roman"/>
        </w:rPr>
        <w:t>читать принципиальные, электрические и монтажные схемы.</w:t>
      </w:r>
    </w:p>
    <w:p w:rsidR="00317392" w:rsidRPr="00317392" w:rsidRDefault="00317392" w:rsidP="00317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</w:rPr>
      </w:pPr>
      <w:r w:rsidRPr="00317392">
        <w:rPr>
          <w:rFonts w:ascii="Times New Roman" w:hAnsi="Times New Roman"/>
        </w:rPr>
        <w:t xml:space="preserve">В результате освоения дисциплины обучающийся должен </w:t>
      </w:r>
      <w:r w:rsidRPr="00317392">
        <w:rPr>
          <w:rFonts w:ascii="Times New Roman" w:hAnsi="Times New Roman"/>
          <w:b/>
        </w:rPr>
        <w:t>знать</w:t>
      </w:r>
      <w:r w:rsidRPr="00317392">
        <w:rPr>
          <w:rFonts w:ascii="Times New Roman" w:hAnsi="Times New Roman"/>
        </w:rPr>
        <w:t xml:space="preserve">: </w:t>
      </w:r>
    </w:p>
    <w:p w:rsidR="00317392" w:rsidRPr="00317392" w:rsidRDefault="00317392" w:rsidP="00317392">
      <w:pPr>
        <w:pStyle w:val="a3"/>
        <w:widowControl w:val="0"/>
        <w:numPr>
          <w:ilvl w:val="0"/>
          <w:numId w:val="7"/>
        </w:numPr>
        <w:suppressAutoHyphens/>
        <w:ind w:left="720"/>
        <w:rPr>
          <w:rFonts w:ascii="Times New Roman" w:hAnsi="Times New Roman"/>
        </w:rPr>
      </w:pPr>
      <w:r w:rsidRPr="00317392">
        <w:rPr>
          <w:rFonts w:ascii="Times New Roman" w:hAnsi="Times New Roman"/>
        </w:rPr>
        <w:t xml:space="preserve">классификацию электронных приборов, их устройство и область применения  </w:t>
      </w:r>
    </w:p>
    <w:p w:rsidR="00317392" w:rsidRPr="00317392" w:rsidRDefault="00317392" w:rsidP="00317392">
      <w:pPr>
        <w:pStyle w:val="a3"/>
        <w:widowControl w:val="0"/>
        <w:numPr>
          <w:ilvl w:val="0"/>
          <w:numId w:val="7"/>
        </w:numPr>
        <w:suppressAutoHyphens/>
        <w:ind w:left="720"/>
        <w:rPr>
          <w:rFonts w:ascii="Times New Roman" w:hAnsi="Times New Roman"/>
        </w:rPr>
      </w:pPr>
      <w:r w:rsidRPr="00317392">
        <w:rPr>
          <w:rFonts w:ascii="Times New Roman" w:hAnsi="Times New Roman"/>
        </w:rPr>
        <w:t>методы расчета и измерения основных параметров электрических, магнитных цепей;</w:t>
      </w:r>
    </w:p>
    <w:p w:rsidR="00317392" w:rsidRPr="00317392" w:rsidRDefault="00317392" w:rsidP="00317392">
      <w:pPr>
        <w:pStyle w:val="a3"/>
        <w:widowControl w:val="0"/>
        <w:numPr>
          <w:ilvl w:val="0"/>
          <w:numId w:val="7"/>
        </w:numPr>
        <w:suppressAutoHyphens/>
        <w:ind w:left="720"/>
        <w:rPr>
          <w:rFonts w:ascii="Times New Roman" w:hAnsi="Times New Roman"/>
        </w:rPr>
      </w:pPr>
      <w:r w:rsidRPr="00317392">
        <w:rPr>
          <w:rFonts w:ascii="Times New Roman" w:hAnsi="Times New Roman"/>
        </w:rPr>
        <w:t>основные законы электротехники;</w:t>
      </w:r>
    </w:p>
    <w:p w:rsidR="00317392" w:rsidRPr="00317392" w:rsidRDefault="00317392" w:rsidP="00317392">
      <w:pPr>
        <w:pStyle w:val="a3"/>
        <w:widowControl w:val="0"/>
        <w:numPr>
          <w:ilvl w:val="0"/>
          <w:numId w:val="7"/>
        </w:numPr>
        <w:suppressAutoHyphens/>
        <w:ind w:left="720"/>
        <w:rPr>
          <w:rFonts w:ascii="Times New Roman" w:hAnsi="Times New Roman"/>
        </w:rPr>
      </w:pPr>
      <w:r w:rsidRPr="00317392">
        <w:rPr>
          <w:rFonts w:ascii="Times New Roman" w:hAnsi="Times New Roman"/>
        </w:rPr>
        <w:t xml:space="preserve">основные правила эксплуатации электрооборудования и методы измерения электрических величин;  </w:t>
      </w:r>
    </w:p>
    <w:p w:rsidR="00317392" w:rsidRPr="00317392" w:rsidRDefault="00317392" w:rsidP="00317392">
      <w:pPr>
        <w:pStyle w:val="a3"/>
        <w:widowControl w:val="0"/>
        <w:numPr>
          <w:ilvl w:val="0"/>
          <w:numId w:val="7"/>
        </w:numPr>
        <w:suppressAutoHyphens/>
        <w:ind w:left="720"/>
        <w:rPr>
          <w:rFonts w:ascii="Times New Roman" w:hAnsi="Times New Roman"/>
        </w:rPr>
      </w:pPr>
      <w:r w:rsidRPr="00317392">
        <w:rPr>
          <w:rFonts w:ascii="Times New Roman" w:hAnsi="Times New Roman"/>
        </w:rPr>
        <w:t>основы теории электрических машин, принцип работы типовых электрических устройств;</w:t>
      </w:r>
    </w:p>
    <w:p w:rsidR="00317392" w:rsidRPr="00317392" w:rsidRDefault="00317392" w:rsidP="00317392">
      <w:pPr>
        <w:pStyle w:val="a3"/>
        <w:widowControl w:val="0"/>
        <w:numPr>
          <w:ilvl w:val="0"/>
          <w:numId w:val="7"/>
        </w:numPr>
        <w:suppressAutoHyphens/>
        <w:ind w:left="720"/>
        <w:rPr>
          <w:rFonts w:ascii="Times New Roman" w:hAnsi="Times New Roman"/>
        </w:rPr>
      </w:pPr>
      <w:r w:rsidRPr="00317392">
        <w:rPr>
          <w:rFonts w:ascii="Times New Roman" w:hAnsi="Times New Roman"/>
        </w:rPr>
        <w:t xml:space="preserve">основы физических процессов в проводниках, полупроводниках и диэлектриках;  </w:t>
      </w:r>
    </w:p>
    <w:p w:rsidR="00317392" w:rsidRPr="00317392" w:rsidRDefault="00317392" w:rsidP="00317392">
      <w:pPr>
        <w:pStyle w:val="a3"/>
        <w:widowControl w:val="0"/>
        <w:numPr>
          <w:ilvl w:val="0"/>
          <w:numId w:val="7"/>
        </w:numPr>
        <w:suppressAutoHyphens/>
        <w:ind w:left="720"/>
        <w:rPr>
          <w:rFonts w:ascii="Times New Roman" w:hAnsi="Times New Roman"/>
        </w:rPr>
      </w:pPr>
      <w:r w:rsidRPr="00317392">
        <w:rPr>
          <w:rFonts w:ascii="Times New Roman" w:hAnsi="Times New Roman"/>
        </w:rPr>
        <w:t xml:space="preserve">параметры электрических схем и единицы их измерения; </w:t>
      </w:r>
    </w:p>
    <w:p w:rsidR="00317392" w:rsidRPr="00317392" w:rsidRDefault="00317392" w:rsidP="00317392">
      <w:pPr>
        <w:pStyle w:val="a3"/>
        <w:widowControl w:val="0"/>
        <w:numPr>
          <w:ilvl w:val="0"/>
          <w:numId w:val="7"/>
        </w:numPr>
        <w:suppressAutoHyphens/>
        <w:ind w:left="720"/>
        <w:rPr>
          <w:rFonts w:ascii="Times New Roman" w:hAnsi="Times New Roman"/>
        </w:rPr>
      </w:pPr>
      <w:r w:rsidRPr="00317392">
        <w:rPr>
          <w:rFonts w:ascii="Times New Roman" w:hAnsi="Times New Roman"/>
        </w:rPr>
        <w:t xml:space="preserve">принципы выбора электрических и электронных устройств и приборов;  </w:t>
      </w:r>
    </w:p>
    <w:p w:rsidR="00317392" w:rsidRPr="00317392" w:rsidRDefault="00317392" w:rsidP="00317392">
      <w:pPr>
        <w:pStyle w:val="a3"/>
        <w:widowControl w:val="0"/>
        <w:numPr>
          <w:ilvl w:val="0"/>
          <w:numId w:val="7"/>
        </w:numPr>
        <w:suppressAutoHyphens/>
        <w:ind w:left="720"/>
        <w:rPr>
          <w:rFonts w:ascii="Times New Roman" w:hAnsi="Times New Roman"/>
        </w:rPr>
      </w:pPr>
      <w:r w:rsidRPr="00317392">
        <w:rPr>
          <w:rFonts w:ascii="Times New Roman" w:hAnsi="Times New Roman"/>
        </w:rPr>
        <w:t xml:space="preserve">принципы действия, устройство, основные характеристики электротехнических и электронных устройств и приборов;  </w:t>
      </w:r>
    </w:p>
    <w:p w:rsidR="00317392" w:rsidRPr="00317392" w:rsidRDefault="00317392" w:rsidP="00317392">
      <w:pPr>
        <w:pStyle w:val="a3"/>
        <w:widowControl w:val="0"/>
        <w:numPr>
          <w:ilvl w:val="0"/>
          <w:numId w:val="7"/>
        </w:numPr>
        <w:suppressAutoHyphens/>
        <w:ind w:left="720"/>
        <w:rPr>
          <w:rFonts w:ascii="Times New Roman" w:hAnsi="Times New Roman"/>
        </w:rPr>
      </w:pPr>
      <w:r w:rsidRPr="00317392">
        <w:rPr>
          <w:rFonts w:ascii="Times New Roman" w:hAnsi="Times New Roman"/>
        </w:rPr>
        <w:t>свойства проводников, полупроводников, электроизоляционных, магнитных материалов;</w:t>
      </w:r>
    </w:p>
    <w:p w:rsidR="00317392" w:rsidRPr="00317392" w:rsidRDefault="00317392" w:rsidP="00317392">
      <w:pPr>
        <w:pStyle w:val="a3"/>
        <w:widowControl w:val="0"/>
        <w:numPr>
          <w:ilvl w:val="0"/>
          <w:numId w:val="7"/>
        </w:numPr>
        <w:suppressAutoHyphens/>
        <w:ind w:left="720"/>
        <w:rPr>
          <w:rFonts w:ascii="Times New Roman" w:hAnsi="Times New Roman"/>
        </w:rPr>
      </w:pPr>
      <w:r w:rsidRPr="00317392">
        <w:rPr>
          <w:rFonts w:ascii="Times New Roman" w:hAnsi="Times New Roman"/>
        </w:rPr>
        <w:t xml:space="preserve">способы получения, передачи и использования электрической энергии; </w:t>
      </w:r>
    </w:p>
    <w:p w:rsidR="00317392" w:rsidRPr="00317392" w:rsidRDefault="00317392" w:rsidP="00317392">
      <w:pPr>
        <w:pStyle w:val="a3"/>
        <w:widowControl w:val="0"/>
        <w:numPr>
          <w:ilvl w:val="0"/>
          <w:numId w:val="7"/>
        </w:numPr>
        <w:suppressAutoHyphens/>
        <w:ind w:left="720"/>
        <w:rPr>
          <w:rFonts w:ascii="Times New Roman" w:hAnsi="Times New Roman"/>
        </w:rPr>
      </w:pPr>
      <w:r w:rsidRPr="00317392">
        <w:rPr>
          <w:rFonts w:ascii="Times New Roman" w:hAnsi="Times New Roman"/>
        </w:rPr>
        <w:t>устройство, принцип действия и основные характеристики электротехнических приборов;</w:t>
      </w:r>
    </w:p>
    <w:p w:rsidR="00317392" w:rsidRPr="00317392" w:rsidRDefault="00317392" w:rsidP="00317392">
      <w:pPr>
        <w:pStyle w:val="a3"/>
        <w:widowControl w:val="0"/>
        <w:numPr>
          <w:ilvl w:val="0"/>
          <w:numId w:val="7"/>
        </w:numPr>
        <w:suppressAutoHyphens/>
        <w:ind w:left="720"/>
        <w:rPr>
          <w:rFonts w:ascii="Times New Roman" w:hAnsi="Times New Roman"/>
        </w:rPr>
      </w:pPr>
      <w:r w:rsidRPr="00317392">
        <w:rPr>
          <w:rFonts w:ascii="Times New Roman" w:hAnsi="Times New Roman"/>
        </w:rPr>
        <w:t>характеристики и  параметры электрических и магнитных полей.</w:t>
      </w:r>
    </w:p>
    <w:p w:rsidR="00B52794" w:rsidRDefault="00B52794" w:rsidP="00457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972198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037598">
        <w:rPr>
          <w:rFonts w:ascii="Times New Roman" w:hAnsi="Times New Roman"/>
          <w:b/>
          <w:sz w:val="24"/>
          <w:szCs w:val="24"/>
        </w:rPr>
        <w:t>Объем учебных часов и виды учебной работы</w:t>
      </w:r>
      <w:r>
        <w:t>:</w:t>
      </w:r>
    </w:p>
    <w:p w:rsidR="00B52794" w:rsidRPr="00E210F3" w:rsidRDefault="00B52794" w:rsidP="00457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E210F3">
        <w:rPr>
          <w:rFonts w:ascii="Times New Roman" w:hAnsi="Times New Roman"/>
          <w:sz w:val="24"/>
          <w:szCs w:val="24"/>
        </w:rPr>
        <w:t xml:space="preserve">Количество часов по учебному плану </w:t>
      </w:r>
    </w:p>
    <w:p w:rsidR="00B52794" w:rsidRPr="00972198" w:rsidRDefault="00B52794" w:rsidP="00457B34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972198">
        <w:rPr>
          <w:rFonts w:ascii="Times New Roman" w:hAnsi="Times New Roman"/>
          <w:sz w:val="24"/>
          <w:szCs w:val="24"/>
        </w:rPr>
        <w:t>максимальная нагрузка –</w:t>
      </w:r>
      <w:r w:rsidR="00F11DE5">
        <w:rPr>
          <w:rFonts w:ascii="Times New Roman" w:hAnsi="Times New Roman"/>
          <w:sz w:val="24"/>
          <w:szCs w:val="24"/>
        </w:rPr>
        <w:t>111</w:t>
      </w:r>
      <w:r w:rsidR="00317392">
        <w:rPr>
          <w:rFonts w:ascii="Times New Roman" w:hAnsi="Times New Roman"/>
          <w:sz w:val="24"/>
          <w:szCs w:val="24"/>
        </w:rPr>
        <w:t>ч</w:t>
      </w:r>
    </w:p>
    <w:p w:rsidR="00B52794" w:rsidRDefault="00B52794" w:rsidP="00457B34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52794">
        <w:rPr>
          <w:rFonts w:ascii="Times New Roman" w:hAnsi="Times New Roman"/>
          <w:sz w:val="24"/>
          <w:szCs w:val="24"/>
        </w:rPr>
        <w:t xml:space="preserve">количество аудиторных часов </w:t>
      </w:r>
      <w:r w:rsidR="00F11DE5">
        <w:rPr>
          <w:rFonts w:ascii="Times New Roman" w:hAnsi="Times New Roman"/>
          <w:sz w:val="24"/>
          <w:szCs w:val="24"/>
        </w:rPr>
        <w:t>7</w:t>
      </w:r>
      <w:r w:rsidR="00317392">
        <w:rPr>
          <w:rFonts w:ascii="Times New Roman" w:hAnsi="Times New Roman"/>
          <w:sz w:val="24"/>
          <w:szCs w:val="24"/>
        </w:rPr>
        <w:t>4ч</w:t>
      </w:r>
    </w:p>
    <w:p w:rsidR="00B52794" w:rsidRPr="00057203" w:rsidRDefault="00B52794" w:rsidP="00457B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7203">
        <w:rPr>
          <w:rFonts w:ascii="Times New Roman" w:hAnsi="Times New Roman"/>
          <w:sz w:val="24"/>
          <w:szCs w:val="24"/>
        </w:rPr>
        <w:t>В том числе:</w:t>
      </w:r>
    </w:p>
    <w:p w:rsidR="00B52794" w:rsidRPr="00057203" w:rsidRDefault="00B52794" w:rsidP="00457B3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57203">
        <w:rPr>
          <w:rFonts w:ascii="Times New Roman" w:hAnsi="Times New Roman"/>
          <w:sz w:val="24"/>
          <w:szCs w:val="24"/>
        </w:rPr>
        <w:t>практические занятия –</w:t>
      </w:r>
      <w:r w:rsidR="00F11DE5">
        <w:rPr>
          <w:rFonts w:ascii="Times New Roman" w:hAnsi="Times New Roman"/>
          <w:sz w:val="24"/>
          <w:szCs w:val="24"/>
        </w:rPr>
        <w:t>20</w:t>
      </w:r>
      <w:r w:rsidR="00317392">
        <w:rPr>
          <w:rFonts w:ascii="Times New Roman" w:hAnsi="Times New Roman"/>
          <w:sz w:val="24"/>
          <w:szCs w:val="24"/>
        </w:rPr>
        <w:t>ч</w:t>
      </w:r>
    </w:p>
    <w:p w:rsidR="00B52794" w:rsidRPr="00057203" w:rsidRDefault="00317392" w:rsidP="00457B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16ч</w:t>
      </w:r>
    </w:p>
    <w:p w:rsidR="00B52794" w:rsidRPr="00057203" w:rsidRDefault="00B52794" w:rsidP="00457B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7203">
        <w:rPr>
          <w:rFonts w:ascii="Times New Roman" w:hAnsi="Times New Roman"/>
          <w:sz w:val="24"/>
          <w:szCs w:val="24"/>
        </w:rPr>
        <w:t>курсовые работы – нет</w:t>
      </w:r>
    </w:p>
    <w:p w:rsidR="00B52794" w:rsidRPr="00057203" w:rsidRDefault="00B52794" w:rsidP="00457B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7203">
        <w:rPr>
          <w:rFonts w:ascii="Times New Roman" w:hAnsi="Times New Roman"/>
          <w:sz w:val="24"/>
          <w:szCs w:val="24"/>
        </w:rPr>
        <w:t>дипломная работа- нет</w:t>
      </w:r>
    </w:p>
    <w:p w:rsidR="00B52794" w:rsidRPr="00057203" w:rsidRDefault="00B52794" w:rsidP="00457B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794" w:rsidRPr="00057203" w:rsidRDefault="00457B34" w:rsidP="00457B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B52794" w:rsidRPr="00057203">
        <w:rPr>
          <w:rFonts w:ascii="Times New Roman" w:hAnsi="Times New Roman"/>
          <w:b/>
          <w:sz w:val="24"/>
          <w:szCs w:val="24"/>
        </w:rPr>
        <w:t>. Формы контроля:</w:t>
      </w:r>
    </w:p>
    <w:p w:rsidR="00B52794" w:rsidRPr="00057203" w:rsidRDefault="00457B34" w:rsidP="00457B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B52794" w:rsidRPr="00057203">
        <w:rPr>
          <w:rFonts w:ascii="Times New Roman" w:hAnsi="Times New Roman"/>
          <w:sz w:val="24"/>
          <w:szCs w:val="24"/>
        </w:rPr>
        <w:t>орма промежуточной аттестаци</w:t>
      </w:r>
      <w:r w:rsidR="00F11DE5" w:rsidRPr="00057203">
        <w:rPr>
          <w:rFonts w:ascii="Times New Roman" w:hAnsi="Times New Roman"/>
          <w:sz w:val="24"/>
          <w:szCs w:val="24"/>
        </w:rPr>
        <w:t>и</w:t>
      </w:r>
      <w:r w:rsidR="00F11DE5">
        <w:rPr>
          <w:rFonts w:ascii="Times New Roman" w:hAnsi="Times New Roman"/>
          <w:sz w:val="24"/>
          <w:szCs w:val="24"/>
        </w:rPr>
        <w:t xml:space="preserve"> -</w:t>
      </w:r>
      <w:r w:rsidR="00224D7A">
        <w:rPr>
          <w:rFonts w:ascii="Times New Roman" w:hAnsi="Times New Roman"/>
          <w:sz w:val="24"/>
          <w:szCs w:val="24"/>
        </w:rPr>
        <w:t>экзамен</w:t>
      </w:r>
    </w:p>
    <w:p w:rsidR="00457B34" w:rsidRDefault="00457B34" w:rsidP="00457B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2794" w:rsidRDefault="00457B34" w:rsidP="00457B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7392">
        <w:rPr>
          <w:rFonts w:ascii="Times New Roman" w:hAnsi="Times New Roman"/>
          <w:b/>
          <w:sz w:val="24"/>
          <w:szCs w:val="24"/>
        </w:rPr>
        <w:t>5</w:t>
      </w:r>
      <w:r w:rsidR="00B52794" w:rsidRPr="00317392">
        <w:rPr>
          <w:rFonts w:ascii="Times New Roman" w:hAnsi="Times New Roman"/>
          <w:b/>
          <w:sz w:val="24"/>
          <w:szCs w:val="24"/>
        </w:rPr>
        <w:t>.  Содержание дисциплины:</w:t>
      </w:r>
    </w:p>
    <w:p w:rsidR="00F11DE5" w:rsidRPr="00317392" w:rsidRDefault="00F11DE5" w:rsidP="00457B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3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2"/>
        <w:gridCol w:w="6605"/>
        <w:gridCol w:w="1499"/>
      </w:tblGrid>
      <w:tr w:rsidR="00F11DE5" w:rsidRPr="00F11DE5" w:rsidTr="00F11DE5">
        <w:trPr>
          <w:cantSplit/>
          <w:trHeight w:val="20"/>
          <w:tblHeader/>
          <w:jc w:val="center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11DE5" w:rsidRPr="00F11DE5" w:rsidTr="00F11DE5">
        <w:trPr>
          <w:cantSplit/>
          <w:trHeight w:val="165"/>
          <w:jc w:val="center"/>
        </w:trPr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Введение</w:t>
            </w:r>
          </w:p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1DE5" w:rsidRPr="00F11DE5" w:rsidTr="00F11DE5">
        <w:trPr>
          <w:cantSplit/>
          <w:trHeight w:val="420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E5" w:rsidRPr="00F11DE5" w:rsidRDefault="00F11DE5" w:rsidP="00F11D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Электрическая энергия, ее свойства и применение</w:t>
            </w:r>
          </w:p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этапы развития отечественной электроэнергетики, электротехники и электроники.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11DE5" w:rsidRPr="00F11DE5" w:rsidTr="00F11DE5">
        <w:trPr>
          <w:cantSplit/>
          <w:trHeight w:val="273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E5" w:rsidRPr="00F11DE5" w:rsidRDefault="00F11DE5" w:rsidP="00F11D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11DE5" w:rsidRPr="00F11DE5" w:rsidTr="00F11DE5">
        <w:trPr>
          <w:cantSplit/>
          <w:trHeight w:val="540"/>
          <w:jc w:val="center"/>
        </w:trPr>
        <w:tc>
          <w:tcPr>
            <w:tcW w:w="5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E5" w:rsidRPr="00F11DE5" w:rsidRDefault="00F11DE5" w:rsidP="00F11D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сообщения на тему: « Перспективы развития электроэнергетики, электротехники и электроники РФ»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11DE5" w:rsidRPr="00F11DE5" w:rsidTr="00F11DE5">
        <w:trPr>
          <w:cantSplit/>
          <w:trHeight w:val="315"/>
          <w:jc w:val="center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1. Электротехника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 (26/36)</w:t>
            </w:r>
          </w:p>
        </w:tc>
      </w:tr>
      <w:tr w:rsidR="00F11DE5" w:rsidRPr="00F11DE5" w:rsidTr="00F11DE5">
        <w:trPr>
          <w:cantSplit/>
          <w:trHeight w:val="20"/>
          <w:jc w:val="center"/>
        </w:trPr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1.1. Характеристики и параметры электрических и магнитных полей.</w:t>
            </w:r>
          </w:p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1DE5" w:rsidRPr="00F11DE5" w:rsidTr="00F11DE5">
        <w:trPr>
          <w:cantSplit/>
          <w:trHeight w:val="460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свойства, характеристики и параметры  электрического поля. Электроемкость. Конденсаторы.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11DE5" w:rsidRPr="00F11DE5" w:rsidTr="00F11DE5">
        <w:trPr>
          <w:cantSplit/>
          <w:trHeight w:val="540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свойства, характеристики и параметры магнитного поля. Закон Ампера. Индуктивность</w:t>
            </w:r>
          </w:p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Магнитная проницаемость Магнитные свойства вещества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11DE5" w:rsidRPr="00F11DE5" w:rsidTr="00F11DE5">
        <w:trPr>
          <w:cantSplit/>
          <w:trHeight w:val="20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 </w:t>
            </w:r>
            <w:r w:rsidRPr="00F11D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F1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 расчета общей емкости  при смешанном соединении конденсаторов.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11DE5" w:rsidRPr="00F11DE5" w:rsidTr="00F11DE5">
        <w:trPr>
          <w:cantSplit/>
          <w:trHeight w:val="20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76923C" w:themeColor="accent3" w:themeShade="BF"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 </w:t>
            </w:r>
            <w:r w:rsidRPr="00F11D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F1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 измерительных систем электромеханических приборов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11DE5" w:rsidRPr="00F11DE5" w:rsidTr="00F11DE5">
        <w:trPr>
          <w:cantSplit/>
          <w:trHeight w:val="256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E5" w:rsidRPr="00F11DE5" w:rsidRDefault="00F11DE5" w:rsidP="00F11D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11DE5" w:rsidRPr="00F11DE5" w:rsidTr="00F11DE5">
        <w:trPr>
          <w:cantSplit/>
          <w:trHeight w:val="810"/>
          <w:jc w:val="center"/>
        </w:trPr>
        <w:tc>
          <w:tcPr>
            <w:tcW w:w="5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E5" w:rsidRPr="00F11DE5" w:rsidRDefault="00F11DE5" w:rsidP="00F11D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E5" w:rsidRPr="00F11DE5" w:rsidRDefault="00F11DE5" w:rsidP="00F11D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lang w:eastAsia="ru-RU"/>
              </w:rPr>
              <w:t>Проект (творческое экспериментальное задание)</w:t>
            </w:r>
          </w:p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«Исследование зависимости плоского конденсатора от расстояния между его пластинами и наличия диэлектрика»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11DE5" w:rsidRPr="00F11DE5" w:rsidTr="00F11DE5">
        <w:trPr>
          <w:cantSplit/>
          <w:trHeight w:val="458"/>
          <w:jc w:val="center"/>
        </w:trPr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1.2 Основные законы электротехники</w:t>
            </w:r>
          </w:p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1DE5" w:rsidRPr="00F11DE5" w:rsidTr="00F11DE5">
        <w:trPr>
          <w:cantSplit/>
          <w:trHeight w:val="567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Законы Ома, сохранения заряда, сохранения энергии. Законы Кирхгофа.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11DE5" w:rsidRPr="00F11DE5" w:rsidTr="00F11DE5">
        <w:trPr>
          <w:cantSplit/>
          <w:trHeight w:val="20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 </w:t>
            </w:r>
            <w:r w:rsidRPr="00F11D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  <w:r w:rsidRPr="00F11D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Метод расчета общего сопротивления при смешанном соединении резисторов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11DE5" w:rsidRPr="00F11DE5" w:rsidTr="00F11DE5">
        <w:trPr>
          <w:cantSplit/>
          <w:trHeight w:val="270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E5" w:rsidRPr="00F11DE5" w:rsidRDefault="00F11DE5" w:rsidP="00F11D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11DE5" w:rsidRPr="00F11DE5" w:rsidTr="00F11DE5">
        <w:trPr>
          <w:cantSplit/>
          <w:trHeight w:val="445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E5" w:rsidRPr="00F11DE5" w:rsidRDefault="00F11DE5" w:rsidP="00F11D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Подготовка к выполнению практического занятия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11DE5" w:rsidRPr="00F11DE5" w:rsidTr="00F11DE5">
        <w:trPr>
          <w:cantSplit/>
          <w:trHeight w:val="310"/>
          <w:jc w:val="center"/>
        </w:trPr>
        <w:tc>
          <w:tcPr>
            <w:tcW w:w="50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1.3 Электрические схемы</w:t>
            </w:r>
          </w:p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1DE5" w:rsidRPr="00F11DE5" w:rsidTr="00F11DE5">
        <w:trPr>
          <w:cantSplit/>
          <w:trHeight w:val="580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электрических схем и единицы их измерения. Элементы электрической цепи, их параметры и характеристики.</w:t>
            </w:r>
          </w:p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Элементы схемы электрической цепи: ветви, узлы, контуры Эквивалентные схемы замещения.</w:t>
            </w:r>
          </w:p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Единицы измерения параметров  электрических схем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11DE5" w:rsidRPr="00F11DE5" w:rsidTr="00F11DE5">
        <w:trPr>
          <w:cantSplit/>
          <w:trHeight w:val="563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Практическое занятие  3</w:t>
            </w:r>
            <w:r w:rsidRPr="00F1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принципиальных, электрических и монтажных схем и сборка простой электрической цепи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11DE5" w:rsidRPr="00F11DE5" w:rsidTr="00F11DE5">
        <w:trPr>
          <w:cantSplit/>
          <w:trHeight w:val="249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11DE5" w:rsidRPr="00F11DE5" w:rsidTr="00F11DE5">
        <w:trPr>
          <w:cantSplit/>
          <w:trHeight w:val="840"/>
          <w:jc w:val="center"/>
        </w:trPr>
        <w:tc>
          <w:tcPr>
            <w:tcW w:w="5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Подготовка к выполнению практического занятия </w:t>
            </w:r>
          </w:p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доклада по теме « Диамагнетики и парамагнетики»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11DE5" w:rsidRPr="00F11DE5" w:rsidTr="00F11DE5">
        <w:trPr>
          <w:cantSplit/>
          <w:trHeight w:val="575"/>
          <w:jc w:val="center"/>
        </w:trPr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1.4 Методы расчета основных параметров электрических цепей постоянного и переменного тока</w:t>
            </w:r>
          </w:p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1DE5" w:rsidRPr="00F11DE5" w:rsidTr="00F11DE5">
        <w:trPr>
          <w:cantSplit/>
          <w:trHeight w:val="508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Электрическая цепь: с активным сопротивлением; с катушкой индуктивности (идеальной); с емкостью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11DE5" w:rsidRPr="00F11DE5" w:rsidTr="00F11DE5">
        <w:trPr>
          <w:cantSplit/>
          <w:trHeight w:val="378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E5" w:rsidRPr="00F11DE5" w:rsidRDefault="00F11DE5" w:rsidP="00F11DE5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Трехфазные электрические цепи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11DE5" w:rsidRPr="00F11DE5" w:rsidTr="00F11DE5">
        <w:trPr>
          <w:cantSplit/>
          <w:trHeight w:val="512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E5" w:rsidRPr="00F11DE5" w:rsidRDefault="00F11DE5" w:rsidP="00F11DE5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Лабораторная работа 1</w:t>
            </w:r>
            <w:r w:rsidRPr="00F1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Исследование электрической цепи с последовательным соединением потребителей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11DE5" w:rsidRPr="00F11DE5" w:rsidTr="00F11DE5">
        <w:trPr>
          <w:cantSplit/>
          <w:trHeight w:val="579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E5" w:rsidRPr="00F11DE5" w:rsidRDefault="00F11DE5" w:rsidP="00F11DE5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Лабораторная работа </w:t>
            </w:r>
            <w:r w:rsidRPr="00F11D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F1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Исследование электрической цепи с параллельным соединением потребителей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11DE5" w:rsidRPr="00F11DE5" w:rsidTr="00F11DE5">
        <w:trPr>
          <w:cantSplit/>
          <w:trHeight w:val="522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E5" w:rsidRPr="00F11DE5" w:rsidRDefault="00F11DE5" w:rsidP="00F11DE5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Лабораторная работа </w:t>
            </w:r>
            <w:r w:rsidRPr="00F11D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F1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Изучение свойств цепи со смешанным соединением потребителей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11DE5" w:rsidRPr="00F11DE5" w:rsidTr="00F11DE5">
        <w:trPr>
          <w:cantSplit/>
          <w:trHeight w:val="583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E5" w:rsidRPr="00F11DE5" w:rsidRDefault="00F11DE5" w:rsidP="00F11D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Практическое занятие  4</w:t>
            </w:r>
            <w:r w:rsidRPr="00F11DE5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Расчёт электрической цепи </w:t>
            </w:r>
          </w:p>
          <w:p w:rsidR="00F11DE5" w:rsidRPr="00F11DE5" w:rsidRDefault="00F11DE5" w:rsidP="00F11D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постоянного тока.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11DE5" w:rsidRPr="00F11DE5" w:rsidTr="00F11DE5">
        <w:trPr>
          <w:cantSplit/>
          <w:trHeight w:val="628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E5" w:rsidRPr="00F11DE5" w:rsidRDefault="00F11DE5" w:rsidP="00F11D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Практическое занятие  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,6</w:t>
            </w:r>
            <w:r w:rsidRPr="00F11D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Анализ </w:t>
            </w:r>
            <w:r w:rsidRPr="00F11DE5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ru-RU"/>
              </w:rPr>
              <w:t>трехфазной цепи при соединении потребителей по схеме «звезда»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11DE5" w:rsidRPr="00F11DE5" w:rsidTr="00F11DE5">
        <w:trPr>
          <w:cantSplit/>
          <w:trHeight w:val="270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E5" w:rsidRPr="00F11DE5" w:rsidRDefault="00F11DE5" w:rsidP="00F11D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E5" w:rsidRPr="00F11DE5" w:rsidRDefault="00F11DE5" w:rsidP="00F11D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11DE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 w:rsidRPr="00F11DE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11DE5" w:rsidRPr="00F11DE5" w:rsidTr="00F11DE5">
        <w:trPr>
          <w:cantSplit/>
          <w:trHeight w:val="2130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E5" w:rsidRPr="00F11DE5" w:rsidRDefault="00F11DE5" w:rsidP="00F11D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E5" w:rsidRPr="00F11DE5" w:rsidRDefault="00F11DE5" w:rsidP="00F11D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11DE5">
              <w:rPr>
                <w:rFonts w:ascii="Times New Roman" w:eastAsia="Times New Roman" w:hAnsi="Times New Roman"/>
              </w:rPr>
              <w:t>Подготовка к выполнению лабораторных и практических  работ и составление отчета</w:t>
            </w:r>
          </w:p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тему расчет параметров симметричной трехфазной электрической цепи при соединении звездой и треугольником»</w:t>
            </w:r>
          </w:p>
          <w:p w:rsidR="00F11DE5" w:rsidRPr="00F11DE5" w:rsidRDefault="00F11DE5" w:rsidP="00F11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 докладов  и мультимедийных презентаций по теме «Жизнь и деятельности Доливо- Добровольского», «Роль трехфазного тока в  промышленности»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11DE5" w:rsidRPr="00F11DE5" w:rsidTr="00F11DE5">
        <w:trPr>
          <w:cantSplit/>
          <w:trHeight w:val="432"/>
          <w:jc w:val="center"/>
        </w:trPr>
        <w:tc>
          <w:tcPr>
            <w:tcW w:w="50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1.5 Магнитные цепи</w:t>
            </w:r>
          </w:p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1DE5" w:rsidRPr="00F11DE5" w:rsidTr="00F11DE5">
        <w:trPr>
          <w:cantSplit/>
          <w:trHeight w:val="334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Методы расчета и измерения основных параметров электрических и магнитных цепей.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11DE5" w:rsidRPr="00F11DE5" w:rsidTr="00F11DE5">
        <w:trPr>
          <w:cantSplit/>
          <w:trHeight w:val="334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Лабораторная работа 4</w:t>
            </w:r>
            <w:r w:rsidRPr="00F11D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Исследование цепи переменного тока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11DE5" w:rsidRPr="00F11DE5" w:rsidTr="00F11DE5">
        <w:trPr>
          <w:cantSplit/>
          <w:trHeight w:val="332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E5" w:rsidRPr="00F11DE5" w:rsidRDefault="00F11DE5" w:rsidP="00F11DE5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Лабораторная работа 5</w:t>
            </w:r>
            <w:r w:rsidRPr="00F1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способов измерения активной и реактивной мощности в цепях переменного тока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11DE5" w:rsidRPr="00F11DE5" w:rsidTr="00F11DE5">
        <w:trPr>
          <w:cantSplit/>
          <w:trHeight w:val="332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E5" w:rsidRPr="00F11DE5" w:rsidRDefault="00F11DE5" w:rsidP="00F11DE5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Лабораторная работа 6</w:t>
            </w:r>
            <w:r w:rsidRPr="00F1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 изменения коэффициента мощности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11DE5" w:rsidRPr="00F11DE5" w:rsidTr="00F11DE5">
        <w:trPr>
          <w:cantSplit/>
          <w:trHeight w:val="491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E5" w:rsidRPr="00F11DE5" w:rsidRDefault="00F11DE5" w:rsidP="00F11DE5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7,8</w:t>
            </w:r>
            <w:r w:rsidRPr="00F1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 неразветвленных однофазных цепей переменного тока. Построение векторных диаграмм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11DE5" w:rsidRPr="00F11DE5" w:rsidTr="00F11DE5">
        <w:trPr>
          <w:cantSplit/>
          <w:trHeight w:val="192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E5" w:rsidRPr="00F11DE5" w:rsidRDefault="00F11DE5" w:rsidP="00F11DE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1DE5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работа</w:t>
            </w:r>
            <w:r w:rsidRPr="00F11DE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11DE5" w:rsidRPr="00F11DE5" w:rsidTr="00F11DE5">
        <w:trPr>
          <w:cantSplit/>
          <w:trHeight w:val="555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E5" w:rsidRPr="00F11DE5" w:rsidRDefault="00F11DE5" w:rsidP="00F11D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11DE5">
              <w:rPr>
                <w:rFonts w:ascii="Times New Roman" w:eastAsia="Times New Roman" w:hAnsi="Times New Roman"/>
              </w:rPr>
              <w:t>Подготовка к выполнению лабораторных и практических  работ и составление отчета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11DE5" w:rsidRPr="00F11DE5" w:rsidTr="00F11DE5">
        <w:trPr>
          <w:cantSplit/>
          <w:trHeight w:val="286"/>
          <w:jc w:val="center"/>
        </w:trPr>
        <w:tc>
          <w:tcPr>
            <w:tcW w:w="50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1.6</w:t>
            </w:r>
            <w:r w:rsidRPr="00F1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Электротехнические устройства и приборы</w:t>
            </w:r>
          </w:p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1DE5" w:rsidRPr="00F11DE5" w:rsidTr="00F11DE5">
        <w:trPr>
          <w:cantSplit/>
          <w:trHeight w:val="692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E5" w:rsidRPr="00F11DE5" w:rsidRDefault="00F11DE5" w:rsidP="00F11DE5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Принципы действия, устройство и основные характеристики электротехнических устройств и приборов</w:t>
            </w:r>
          </w:p>
          <w:p w:rsidR="00F11DE5" w:rsidRPr="00F11DE5" w:rsidRDefault="00F11DE5" w:rsidP="00F11DE5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Трансформаторы. Назначение, принцип действия и устройство однофазного трансформатора. Режимы работы трансформатора. Типы трансформаторов и их применение</w:t>
            </w:r>
          </w:p>
          <w:p w:rsidR="00F11DE5" w:rsidRPr="00F11DE5" w:rsidRDefault="00F11DE5" w:rsidP="00F11DE5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Электротехнические устройства контроля и регулирования.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11DE5" w:rsidRPr="00F11DE5" w:rsidTr="00F11DE5">
        <w:trPr>
          <w:cantSplit/>
          <w:trHeight w:val="258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E5" w:rsidRPr="00F11DE5" w:rsidRDefault="00F11DE5" w:rsidP="00F11DE5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Лабораторная работа 7</w:t>
            </w:r>
            <w:r w:rsidRPr="00F11DE5">
              <w:rPr>
                <w:rFonts w:ascii="Times New Roman" w:eastAsia="Times New Roman" w:hAnsi="Times New Roman"/>
                <w:b/>
                <w:bCs/>
                <w:lang w:eastAsia="ru-RU"/>
              </w:rPr>
              <w:t>Исследование режимов работы однофазного трансформатора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11DE5" w:rsidRPr="00F11DE5" w:rsidTr="00F11DE5">
        <w:trPr>
          <w:cantSplit/>
          <w:trHeight w:val="210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E5" w:rsidRPr="00F11DE5" w:rsidRDefault="00F11DE5" w:rsidP="00F11DE5">
            <w:pPr>
              <w:spacing w:after="0" w:line="240" w:lineRule="auto"/>
              <w:rPr>
                <w:rFonts w:eastAsia="Times New Roman"/>
                <w:b/>
              </w:rPr>
            </w:pPr>
            <w:r w:rsidRPr="00F11DE5">
              <w:rPr>
                <w:rFonts w:ascii="Times New Roman" w:eastAsia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11DE5" w:rsidRPr="00F11DE5" w:rsidTr="00F11DE5">
        <w:trPr>
          <w:cantSplit/>
          <w:trHeight w:val="637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E5" w:rsidRPr="00F11DE5" w:rsidRDefault="00F11DE5" w:rsidP="00F11D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11DE5">
              <w:rPr>
                <w:rFonts w:ascii="Times New Roman" w:eastAsia="Times New Roman" w:hAnsi="Times New Roman"/>
              </w:rPr>
              <w:t>Составление конспекта по теме.</w:t>
            </w:r>
          </w:p>
          <w:p w:rsidR="00F11DE5" w:rsidRPr="00F11DE5" w:rsidRDefault="00F11DE5" w:rsidP="00F11D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11DE5">
              <w:rPr>
                <w:rFonts w:ascii="Times New Roman" w:eastAsia="Times New Roman" w:hAnsi="Times New Roman"/>
              </w:rPr>
              <w:t xml:space="preserve">Подготовка к выполнению лабораторной работы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11DE5" w:rsidRPr="00F11DE5" w:rsidTr="00F11DE5">
        <w:trPr>
          <w:cantSplit/>
          <w:trHeight w:val="254"/>
          <w:jc w:val="center"/>
        </w:trPr>
        <w:tc>
          <w:tcPr>
            <w:tcW w:w="50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Тема 1.7 Основы теории электрических машин </w:t>
            </w:r>
            <w:r w:rsidRPr="00F11D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и  принцип работы типовых электрических устройств.</w:t>
            </w:r>
          </w:p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1DE5" w:rsidRPr="00F11DE5" w:rsidTr="00F11DE5">
        <w:trPr>
          <w:cantSplit/>
          <w:trHeight w:val="544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E5" w:rsidRPr="00F11DE5" w:rsidRDefault="00F11DE5" w:rsidP="00F11DE5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Эксплуатация и управление трехфазным асинхронным двигателем. Принцип действия трехфазного асинхронного двигателя.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11DE5" w:rsidRPr="00F11DE5" w:rsidTr="00F11DE5">
        <w:trPr>
          <w:cantSplit/>
          <w:trHeight w:val="297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E5" w:rsidRPr="00F11DE5" w:rsidRDefault="00F11DE5" w:rsidP="00F11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Лабораторная работа 8</w:t>
            </w:r>
            <w:r w:rsidRPr="00F1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 рабочих характеристик трехфазного асинхронного двигателя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11DE5" w:rsidRPr="00F11DE5" w:rsidTr="00F11DE5">
        <w:trPr>
          <w:cantSplit/>
          <w:trHeight w:val="255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E5" w:rsidRPr="00F11DE5" w:rsidRDefault="00F11DE5" w:rsidP="00F11DE5">
            <w:pPr>
              <w:spacing w:after="0" w:line="240" w:lineRule="auto"/>
              <w:rPr>
                <w:rFonts w:eastAsia="Times New Roman"/>
                <w:b/>
              </w:rPr>
            </w:pPr>
            <w:r w:rsidRPr="00F11DE5">
              <w:rPr>
                <w:rFonts w:ascii="Times New Roman" w:eastAsia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11DE5" w:rsidRPr="00F11DE5" w:rsidTr="00F11DE5">
        <w:trPr>
          <w:cantSplit/>
          <w:trHeight w:val="285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выполнению лабораторной работы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11DE5" w:rsidRPr="00F11DE5" w:rsidTr="00F11DE5">
        <w:trPr>
          <w:cantSplit/>
          <w:trHeight w:val="240"/>
          <w:jc w:val="center"/>
        </w:trPr>
        <w:tc>
          <w:tcPr>
            <w:tcW w:w="50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E5" w:rsidRPr="00F11DE5" w:rsidRDefault="00F11DE5" w:rsidP="00F11DE5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1.8 .Способы получения, передачи и использование  электрической энергии</w:t>
            </w:r>
          </w:p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1DE5" w:rsidRPr="00F11DE5" w:rsidTr="00F11DE5">
        <w:trPr>
          <w:cantSplit/>
          <w:trHeight w:val="508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E5" w:rsidRPr="00F11DE5" w:rsidRDefault="00F11DE5" w:rsidP="00F11DE5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Электрические станции, сети и электроснабжение.</w:t>
            </w:r>
          </w:p>
          <w:p w:rsidR="00F11DE5" w:rsidRPr="00F11DE5" w:rsidRDefault="00F11DE5" w:rsidP="00F11DE5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Электрические сети промышленных предприятий. Общие сведения об электрических системах, сетях и источниках электроснабжения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11DE5" w:rsidRPr="00F11DE5" w:rsidTr="00F11DE5">
        <w:trPr>
          <w:cantSplit/>
          <w:trHeight w:val="250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E5" w:rsidRPr="00F11DE5" w:rsidRDefault="00F11DE5" w:rsidP="00F11DE5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F11DE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11DE5" w:rsidRPr="00F11DE5" w:rsidTr="00F11DE5">
        <w:trPr>
          <w:cantSplit/>
          <w:trHeight w:val="540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сообщения на тему « Перспективы развития электроэнергетики»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11DE5" w:rsidRPr="00F11DE5" w:rsidTr="00F11DE5">
        <w:trPr>
          <w:cantSplit/>
          <w:trHeight w:val="315"/>
          <w:jc w:val="center"/>
        </w:trPr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E5" w:rsidRPr="00F11DE5" w:rsidRDefault="00F11DE5" w:rsidP="00F11DE5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Тема 1.9 Основные правила эксплуатации электрооборудования и методы измерения </w:t>
            </w:r>
          </w:p>
          <w:p w:rsidR="00F11DE5" w:rsidRPr="00F11DE5" w:rsidRDefault="00F11DE5" w:rsidP="00F11DE5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электрических величин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11DE5" w:rsidRPr="00F11DE5" w:rsidTr="00F11DE5">
        <w:trPr>
          <w:cantSplit/>
          <w:trHeight w:val="20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E5" w:rsidRPr="00F11DE5" w:rsidRDefault="00F11DE5" w:rsidP="00F11DE5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E5" w:rsidRPr="00F11DE5" w:rsidRDefault="00F11DE5" w:rsidP="00F11DE5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Эксплуатация электрооборудования и электрических установок по профилю специальности. Основные правила эксплуатации электрооборудования. Измерение электрического сопротивления изоляции.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E5" w:rsidRPr="00F11DE5" w:rsidRDefault="00F11DE5" w:rsidP="00F11DE5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11DE5" w:rsidRPr="00F11DE5" w:rsidTr="00F11DE5">
        <w:trPr>
          <w:cantSplit/>
          <w:trHeight w:val="20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E5" w:rsidRPr="00F11DE5" w:rsidRDefault="00F11DE5" w:rsidP="00F11DE5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E5" w:rsidRPr="00F11DE5" w:rsidRDefault="00F11DE5" w:rsidP="00F11DE5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  <w:bookmarkStart w:id="1" w:name="_GoBack"/>
            <w:bookmarkEnd w:id="1"/>
            <w:r w:rsidRPr="00F1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Измерение электрического сопротивления изоляции.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E5" w:rsidRPr="00F11DE5" w:rsidRDefault="00F11DE5" w:rsidP="00F11DE5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11DE5" w:rsidRPr="00F11DE5" w:rsidTr="00F11DE5">
        <w:trPr>
          <w:cantSplit/>
          <w:trHeight w:val="226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E5" w:rsidRPr="00F11DE5" w:rsidRDefault="00F11DE5" w:rsidP="00F11DE5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E5" w:rsidRPr="00F11DE5" w:rsidRDefault="00F11DE5" w:rsidP="00F11DE5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F11DE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11DE5" w:rsidRPr="00F11DE5" w:rsidTr="00F11DE5">
        <w:trPr>
          <w:cantSplit/>
          <w:trHeight w:val="840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E5" w:rsidRPr="00F11DE5" w:rsidRDefault="00F11DE5" w:rsidP="00F11DE5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DE5" w:rsidRPr="00F11DE5" w:rsidRDefault="00F11DE5" w:rsidP="00F11DE5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реферата на тему . «Основные правила эксплуатации электрооборудования по профилю специальности»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11DE5" w:rsidRPr="00F11DE5" w:rsidTr="00F11DE5">
        <w:trPr>
          <w:cantSplit/>
          <w:trHeight w:val="20"/>
          <w:jc w:val="center"/>
        </w:trPr>
        <w:tc>
          <w:tcPr>
            <w:tcW w:w="5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DE5" w:rsidRPr="00F11DE5" w:rsidRDefault="00F11DE5" w:rsidP="00F11D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2. Электроника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F11DE5" w:rsidRPr="00F11DE5" w:rsidTr="00F11DE5">
        <w:trPr>
          <w:cantSplit/>
          <w:trHeight w:val="334"/>
          <w:jc w:val="center"/>
        </w:trPr>
        <w:tc>
          <w:tcPr>
            <w:tcW w:w="50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DE5" w:rsidRPr="00F11DE5" w:rsidRDefault="00F11DE5" w:rsidP="00F11DE5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Тема 2.1 Основы физических процессов в проводниках, полупроводниках и диэлектриках</w:t>
            </w:r>
          </w:p>
          <w:p w:rsidR="00F11DE5" w:rsidRPr="00F11DE5" w:rsidRDefault="00F11DE5" w:rsidP="00F11D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11DE5" w:rsidRPr="00F11DE5" w:rsidTr="00F11DE5">
        <w:trPr>
          <w:cantSplit/>
          <w:trHeight w:val="570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DE5" w:rsidRPr="00F11DE5" w:rsidRDefault="00F11DE5" w:rsidP="00F11D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Сравнительная характеристика электропроводности проводников, полупроводников и диэлектриков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11DE5" w:rsidRPr="00F11DE5" w:rsidTr="00F11DE5">
        <w:trPr>
          <w:cantSplit/>
          <w:trHeight w:val="519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DE5" w:rsidRPr="00F11DE5" w:rsidRDefault="00F11DE5" w:rsidP="00F11D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проводимости в полупроводниках. Физические процессы в проводниках, полупроводниках и диэлектриках.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11DE5" w:rsidRPr="00F11DE5" w:rsidTr="00F11DE5">
        <w:trPr>
          <w:cantSplit/>
          <w:trHeight w:val="250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DE5" w:rsidRPr="00F11DE5" w:rsidRDefault="00F11DE5" w:rsidP="00F11D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F11DE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11DE5" w:rsidRPr="00F11DE5" w:rsidTr="00F11DE5">
        <w:trPr>
          <w:cantSplit/>
          <w:trHeight w:val="540"/>
          <w:jc w:val="center"/>
        </w:trPr>
        <w:tc>
          <w:tcPr>
            <w:tcW w:w="5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E5" w:rsidRPr="00F11DE5" w:rsidRDefault="00F11DE5" w:rsidP="00F11D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реферата на тему .</w:t>
            </w:r>
            <w:r w:rsidRPr="00F11D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Физические процессы в полупроводниках.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11DE5" w:rsidRPr="00F11DE5" w:rsidTr="00F11DE5">
        <w:trPr>
          <w:cantSplit/>
          <w:trHeight w:val="20"/>
          <w:jc w:val="center"/>
        </w:trPr>
        <w:tc>
          <w:tcPr>
            <w:tcW w:w="50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DE5" w:rsidRPr="00F11DE5" w:rsidRDefault="00F11DE5" w:rsidP="00F11DE5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Тема 2.2 Свойства проводников, полупроводников, </w:t>
            </w:r>
          </w:p>
          <w:p w:rsidR="00F11DE5" w:rsidRPr="00F11DE5" w:rsidRDefault="00F11DE5" w:rsidP="00F11DE5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электроизоляционных, магнитных материалов</w:t>
            </w:r>
          </w:p>
          <w:p w:rsidR="00F11DE5" w:rsidRPr="00F11DE5" w:rsidRDefault="00F11DE5" w:rsidP="00F11D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1DE5" w:rsidRPr="00F11DE5" w:rsidTr="00F11DE5">
        <w:trPr>
          <w:cantSplit/>
          <w:trHeight w:val="825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DE5" w:rsidRPr="00F11DE5" w:rsidRDefault="00F11DE5" w:rsidP="00F11D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сведения о свойствах проводников, полупроводников, электроизоляционных магнитных материалов.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11DE5" w:rsidRPr="00F11DE5" w:rsidTr="00F11DE5">
        <w:trPr>
          <w:cantSplit/>
          <w:trHeight w:val="540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DE5" w:rsidRPr="00F11DE5" w:rsidRDefault="00F11DE5" w:rsidP="00F11D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Собственная и примесная проводимость полупроводниковых материалов. Электронно-дырочный переход и его свойства.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11DE5" w:rsidRPr="00F11DE5" w:rsidTr="00F11DE5">
        <w:trPr>
          <w:cantSplit/>
          <w:trHeight w:val="165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DE5" w:rsidRPr="00F11DE5" w:rsidRDefault="00F11DE5" w:rsidP="00F11D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F11DE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11DE5" w:rsidRPr="00F11DE5" w:rsidTr="00F11DE5">
        <w:trPr>
          <w:cantSplit/>
          <w:trHeight w:val="720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DE5" w:rsidRPr="00F11DE5" w:rsidRDefault="00F11DE5" w:rsidP="00F11D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реферата на тему . «</w:t>
            </w:r>
            <w:r w:rsidRPr="00F11D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История открытия полупроводниковых свойств твердых тел»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11DE5" w:rsidRPr="00F11DE5" w:rsidTr="00F11DE5">
        <w:trPr>
          <w:cantSplit/>
          <w:trHeight w:val="20"/>
          <w:jc w:val="center"/>
        </w:trPr>
        <w:tc>
          <w:tcPr>
            <w:tcW w:w="50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1DE5" w:rsidRPr="00F11DE5" w:rsidRDefault="00F11DE5" w:rsidP="00F11DE5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2.3.</w:t>
            </w:r>
          </w:p>
          <w:p w:rsidR="00F11DE5" w:rsidRPr="00F11DE5" w:rsidRDefault="00F11DE5" w:rsidP="00F11D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>Эл</w:t>
            </w:r>
            <w:r w:rsidRPr="00F11D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ектронные устройства и приборы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1DE5" w:rsidRPr="00F11DE5" w:rsidTr="00F11DE5">
        <w:trPr>
          <w:cantSplit/>
          <w:trHeight w:val="300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DE5" w:rsidRPr="00F11DE5" w:rsidRDefault="00F11DE5" w:rsidP="00F11DE5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Полупроводниковые диоды, стабилитроны, транзисторы,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11DE5" w:rsidRPr="00F11DE5" w:rsidTr="00F11DE5">
        <w:trPr>
          <w:cantSplit/>
          <w:trHeight w:val="237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DE5" w:rsidRPr="00F11DE5" w:rsidRDefault="00F11DE5" w:rsidP="00F11DE5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Полупроводниковые тиристоры, фотодиоды, светодиоды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11DE5" w:rsidRPr="00F11DE5" w:rsidTr="00F11DE5">
        <w:trPr>
          <w:cantSplit/>
          <w:trHeight w:val="210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DE5" w:rsidRPr="00F11DE5" w:rsidRDefault="00F11DE5" w:rsidP="00F11D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11DE5" w:rsidRPr="00F11DE5" w:rsidTr="00F11DE5">
        <w:trPr>
          <w:cantSplit/>
          <w:trHeight w:val="322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DE5" w:rsidRPr="00F11DE5" w:rsidRDefault="00F11DE5" w:rsidP="00F11D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выполнению практической работы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11DE5" w:rsidRPr="00F11DE5" w:rsidTr="00F11DE5">
        <w:trPr>
          <w:cantSplit/>
          <w:trHeight w:val="338"/>
          <w:jc w:val="center"/>
        </w:trPr>
        <w:tc>
          <w:tcPr>
            <w:tcW w:w="5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DE5" w:rsidRPr="00F11DE5" w:rsidRDefault="00F11DE5" w:rsidP="00F11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</w:tr>
      <w:tr w:rsidR="00F11DE5" w:rsidRPr="00F11DE5" w:rsidTr="00F11DE5">
        <w:trPr>
          <w:cantSplit/>
          <w:trHeight w:val="260"/>
          <w:jc w:val="center"/>
        </w:trPr>
        <w:tc>
          <w:tcPr>
            <w:tcW w:w="5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DE5" w:rsidRPr="00F11DE5" w:rsidRDefault="00F11DE5" w:rsidP="00F11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том числе практических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DE5" w:rsidRPr="00F11DE5" w:rsidRDefault="00F11DE5" w:rsidP="00F11D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D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</w:tbl>
    <w:p w:rsidR="00F11DE5" w:rsidRPr="00F11DE5" w:rsidRDefault="00F11DE5" w:rsidP="00F11DE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11DE5" w:rsidRPr="00F11DE5" w:rsidRDefault="00F11DE5" w:rsidP="00F11D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609A" w:rsidRPr="0095609A" w:rsidRDefault="0095609A" w:rsidP="00317392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sectPr w:rsidR="0095609A" w:rsidRPr="0095609A" w:rsidSect="00317392">
      <w:pgSz w:w="16838" w:h="11906" w:orient="landscape"/>
      <w:pgMar w:top="1701" w:right="993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8916C57"/>
    <w:multiLevelType w:val="hybridMultilevel"/>
    <w:tmpl w:val="2AB23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34FB4"/>
    <w:multiLevelType w:val="hybridMultilevel"/>
    <w:tmpl w:val="FB1034B8"/>
    <w:lvl w:ilvl="0" w:tplc="C6E0362C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D126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AE539B8"/>
    <w:multiLevelType w:val="hybridMultilevel"/>
    <w:tmpl w:val="156AD9DE"/>
    <w:lvl w:ilvl="0" w:tplc="C6E0362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62CC3"/>
    <w:multiLevelType w:val="hybridMultilevel"/>
    <w:tmpl w:val="FA7E8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94C92"/>
    <w:multiLevelType w:val="hybridMultilevel"/>
    <w:tmpl w:val="86421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3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drawingGridHorizontalSpacing w:val="110"/>
  <w:displayHorizontalDrawingGridEvery w:val="2"/>
  <w:characterSpacingControl w:val="doNotCompress"/>
  <w:compat/>
  <w:rsids>
    <w:rsidRoot w:val="00B52794"/>
    <w:rsid w:val="00057203"/>
    <w:rsid w:val="0009015D"/>
    <w:rsid w:val="0009784E"/>
    <w:rsid w:val="00137A3C"/>
    <w:rsid w:val="001527A5"/>
    <w:rsid w:val="001815B2"/>
    <w:rsid w:val="00187259"/>
    <w:rsid w:val="00195F3C"/>
    <w:rsid w:val="00224D7A"/>
    <w:rsid w:val="002459BF"/>
    <w:rsid w:val="0026488D"/>
    <w:rsid w:val="002909ED"/>
    <w:rsid w:val="002C3B83"/>
    <w:rsid w:val="00317392"/>
    <w:rsid w:val="003734E4"/>
    <w:rsid w:val="00374B39"/>
    <w:rsid w:val="003C203D"/>
    <w:rsid w:val="003C217A"/>
    <w:rsid w:val="00457B34"/>
    <w:rsid w:val="004E73EB"/>
    <w:rsid w:val="00637A44"/>
    <w:rsid w:val="006E2113"/>
    <w:rsid w:val="007274BC"/>
    <w:rsid w:val="00800378"/>
    <w:rsid w:val="00816402"/>
    <w:rsid w:val="00830B85"/>
    <w:rsid w:val="00851F42"/>
    <w:rsid w:val="00882D93"/>
    <w:rsid w:val="008C5974"/>
    <w:rsid w:val="008D3162"/>
    <w:rsid w:val="0092546C"/>
    <w:rsid w:val="00951C89"/>
    <w:rsid w:val="0095609A"/>
    <w:rsid w:val="00A361DD"/>
    <w:rsid w:val="00A5332C"/>
    <w:rsid w:val="00AE2B3E"/>
    <w:rsid w:val="00B25263"/>
    <w:rsid w:val="00B52794"/>
    <w:rsid w:val="00B76FFC"/>
    <w:rsid w:val="00B829DF"/>
    <w:rsid w:val="00BA75C6"/>
    <w:rsid w:val="00BB7491"/>
    <w:rsid w:val="00C47086"/>
    <w:rsid w:val="00C92F98"/>
    <w:rsid w:val="00CB7A8C"/>
    <w:rsid w:val="00CD74DB"/>
    <w:rsid w:val="00D53A73"/>
    <w:rsid w:val="00D60B24"/>
    <w:rsid w:val="00E02652"/>
    <w:rsid w:val="00EC2EEA"/>
    <w:rsid w:val="00F11DE5"/>
    <w:rsid w:val="00F65838"/>
    <w:rsid w:val="00FE6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9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794"/>
    <w:pPr>
      <w:ind w:left="720"/>
      <w:contextualSpacing/>
    </w:pPr>
  </w:style>
  <w:style w:type="paragraph" w:styleId="a4">
    <w:name w:val="No Spacing"/>
    <w:uiPriority w:val="1"/>
    <w:qFormat/>
    <w:rsid w:val="00057203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table" w:styleId="a5">
    <w:name w:val="Table Grid"/>
    <w:basedOn w:val="a1"/>
    <w:uiPriority w:val="59"/>
    <w:rsid w:val="0095609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457B34"/>
    <w:rPr>
      <w:b/>
      <w:bCs/>
    </w:rPr>
  </w:style>
  <w:style w:type="character" w:customStyle="1" w:styleId="FontStyle72">
    <w:name w:val="Font Style72"/>
    <w:basedOn w:val="a0"/>
    <w:uiPriority w:val="99"/>
    <w:rsid w:val="00317392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Plain Text"/>
    <w:basedOn w:val="a"/>
    <w:link w:val="a8"/>
    <w:semiHidden/>
    <w:unhideWhenUsed/>
    <w:rsid w:val="0031739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31739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9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794"/>
    <w:pPr>
      <w:ind w:left="720"/>
      <w:contextualSpacing/>
    </w:pPr>
  </w:style>
  <w:style w:type="paragraph" w:styleId="a4">
    <w:name w:val="No Spacing"/>
    <w:uiPriority w:val="1"/>
    <w:qFormat/>
    <w:rsid w:val="00057203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table" w:styleId="a5">
    <w:name w:val="Table Grid"/>
    <w:basedOn w:val="a1"/>
    <w:uiPriority w:val="59"/>
    <w:rsid w:val="0095609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457B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13</cp:revision>
  <cp:lastPrinted>2017-08-31T08:24:00Z</cp:lastPrinted>
  <dcterms:created xsi:type="dcterms:W3CDTF">2017-08-31T08:26:00Z</dcterms:created>
  <dcterms:modified xsi:type="dcterms:W3CDTF">2019-03-22T05:35:00Z</dcterms:modified>
</cp:coreProperties>
</file>