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3571" w14:textId="7C8A9519" w:rsidR="00C00863" w:rsidRDefault="00C00863" w:rsidP="00217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="0021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7861295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27C8B42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73EEA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21.02.12 Технология и техника разведки месторождений полезных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ископаемых  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заочная</w:t>
      </w:r>
    </w:p>
    <w:p w14:paraId="527C2EE9" w14:textId="2997A761" w:rsidR="00C00863" w:rsidRP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домашних</w:t>
      </w:r>
      <w:proofErr w:type="gramEnd"/>
      <w:r w:rsidRPr="00C00863">
        <w:rPr>
          <w:rFonts w:ascii="Times New Roman" w:hAnsi="Times New Roman" w:cs="Times New Roman"/>
          <w:b/>
          <w:sz w:val="24"/>
          <w:szCs w:val="24"/>
        </w:rPr>
        <w:t xml:space="preserve"> контрольных работ студентов 1 курса на</w:t>
      </w:r>
      <w:r w:rsidR="000A353F">
        <w:rPr>
          <w:rFonts w:ascii="Times New Roman" w:hAnsi="Times New Roman" w:cs="Times New Roman"/>
          <w:b/>
          <w:sz w:val="24"/>
          <w:szCs w:val="24"/>
        </w:rPr>
        <w:t xml:space="preserve"> 2 семестр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179AE">
        <w:rPr>
          <w:rFonts w:ascii="Times New Roman" w:hAnsi="Times New Roman" w:cs="Times New Roman"/>
          <w:b/>
          <w:sz w:val="24"/>
          <w:szCs w:val="24"/>
        </w:rPr>
        <w:t>20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A353F">
        <w:rPr>
          <w:rFonts w:ascii="Times New Roman" w:hAnsi="Times New Roman" w:cs="Times New Roman"/>
          <w:b/>
          <w:sz w:val="24"/>
          <w:szCs w:val="24"/>
        </w:rPr>
        <w:t>2</w:t>
      </w:r>
      <w:r w:rsidR="002179AE">
        <w:rPr>
          <w:rFonts w:ascii="Times New Roman" w:hAnsi="Times New Roman" w:cs="Times New Roman"/>
          <w:b/>
          <w:sz w:val="24"/>
          <w:szCs w:val="24"/>
        </w:rPr>
        <w:t>1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0120795D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208"/>
        <w:gridCol w:w="1417"/>
        <w:gridCol w:w="1178"/>
        <w:gridCol w:w="1090"/>
        <w:gridCol w:w="1055"/>
        <w:gridCol w:w="1085"/>
        <w:gridCol w:w="1048"/>
        <w:gridCol w:w="1093"/>
        <w:gridCol w:w="983"/>
        <w:gridCol w:w="1056"/>
        <w:gridCol w:w="950"/>
        <w:gridCol w:w="999"/>
      </w:tblGrid>
      <w:tr w:rsidR="00C00863" w14:paraId="28BFC77A" w14:textId="77777777" w:rsidTr="00C00863">
        <w:tc>
          <w:tcPr>
            <w:tcW w:w="624" w:type="dxa"/>
            <w:vMerge w:val="restart"/>
          </w:tcPr>
          <w:p w14:paraId="55DC9AA8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</w:tcPr>
          <w:p w14:paraId="0B260FE1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14:paraId="4E3BD87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537" w:type="dxa"/>
            <w:gridSpan w:val="10"/>
          </w:tcPr>
          <w:p w14:paraId="68EB5F9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00863" w14:paraId="33A82A76" w14:textId="77777777" w:rsidTr="00C00863">
        <w:tc>
          <w:tcPr>
            <w:tcW w:w="624" w:type="dxa"/>
            <w:vMerge/>
          </w:tcPr>
          <w:p w14:paraId="60546B0F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19C1331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B98F220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58D9FB9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90" w:type="dxa"/>
          </w:tcPr>
          <w:p w14:paraId="15355DD7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5" w:type="dxa"/>
          </w:tcPr>
          <w:p w14:paraId="3B5DCE9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5" w:type="dxa"/>
          </w:tcPr>
          <w:p w14:paraId="18CAFCED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</w:tcPr>
          <w:p w14:paraId="3E55DEE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3" w:type="dxa"/>
          </w:tcPr>
          <w:p w14:paraId="7F55E0DE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3" w:type="dxa"/>
          </w:tcPr>
          <w:p w14:paraId="1CA09C63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dxa"/>
          </w:tcPr>
          <w:p w14:paraId="589C3FA1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0" w:type="dxa"/>
          </w:tcPr>
          <w:p w14:paraId="7D41F02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9" w:type="dxa"/>
          </w:tcPr>
          <w:p w14:paraId="65A630BA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A353F" w14:paraId="02C5DAA9" w14:textId="77777777" w:rsidTr="00C00863">
        <w:tc>
          <w:tcPr>
            <w:tcW w:w="624" w:type="dxa"/>
          </w:tcPr>
          <w:p w14:paraId="5571B10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05A05FC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417" w:type="dxa"/>
          </w:tcPr>
          <w:p w14:paraId="7487757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0BB3239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2690FF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396C58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A24D8D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29F48D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3B9EAF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E7812E5" w14:textId="193A43BB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F79BD20" w14:textId="520EB6DC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1C59379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5B7445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2F477AB2" w14:textId="77777777" w:rsidTr="00C00863">
        <w:tc>
          <w:tcPr>
            <w:tcW w:w="624" w:type="dxa"/>
          </w:tcPr>
          <w:p w14:paraId="7B622E1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14:paraId="008EA750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1417" w:type="dxa"/>
          </w:tcPr>
          <w:p w14:paraId="7BB55DC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77DBCAE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604C27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FA5E78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AB0607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B718C1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E177C6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360BA062" w14:textId="6B451AE6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7148ED7" w14:textId="198A0412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6AB8B3A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AD02C7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3A5CA436" w14:textId="77777777" w:rsidTr="00C00863">
        <w:tc>
          <w:tcPr>
            <w:tcW w:w="624" w:type="dxa"/>
          </w:tcPr>
          <w:p w14:paraId="643ADCD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14:paraId="4137570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1417" w:type="dxa"/>
          </w:tcPr>
          <w:p w14:paraId="0312C4D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021569E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A8BC26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EAE600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2A5D01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E2DB05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9D1EDD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59F1A58" w14:textId="5525CBB6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3C25A63" w14:textId="5ECADA76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32127F8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AB41A2B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702F7A46" w14:textId="77777777" w:rsidTr="00C00863">
        <w:tc>
          <w:tcPr>
            <w:tcW w:w="624" w:type="dxa"/>
          </w:tcPr>
          <w:p w14:paraId="0F147520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14:paraId="1EDE075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417" w:type="dxa"/>
          </w:tcPr>
          <w:p w14:paraId="46CD8A9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5649F2A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DEFEFC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8CE74B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3607F0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7F4F9C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C1EBB1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1FBD73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57D2B5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2DF526F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E5851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74D12927" w14:textId="77777777" w:rsidTr="00C00863">
        <w:tc>
          <w:tcPr>
            <w:tcW w:w="624" w:type="dxa"/>
          </w:tcPr>
          <w:p w14:paraId="6872D51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14:paraId="1866221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417" w:type="dxa"/>
          </w:tcPr>
          <w:p w14:paraId="21365F1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3DEAB89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0B769E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7663A2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7D1BA6B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3E962F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B85FA7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E585A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467319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1EBA6ED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13AB8D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298A46C7" w14:textId="77777777" w:rsidTr="00C00863">
        <w:tc>
          <w:tcPr>
            <w:tcW w:w="624" w:type="dxa"/>
          </w:tcPr>
          <w:p w14:paraId="1724A77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14:paraId="743A5D05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29">
              <w:rPr>
                <w:rFonts w:ascii="Times New Roman" w:hAnsi="Times New Roman" w:cs="Times New Roman"/>
              </w:rPr>
              <w:t>МДК 01.01 Основы технологии буровых работ</w:t>
            </w:r>
            <w:r>
              <w:rPr>
                <w:rFonts w:ascii="Times New Roman" w:hAnsi="Times New Roman" w:cs="Times New Roman"/>
              </w:rPr>
              <w:t xml:space="preserve"> (раздел 3 Бурение скважин на ТПИ)</w:t>
            </w:r>
          </w:p>
        </w:tc>
        <w:tc>
          <w:tcPr>
            <w:tcW w:w="1417" w:type="dxa"/>
          </w:tcPr>
          <w:p w14:paraId="7E0F774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325F154A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4C08A8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98F444B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83BD6A0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AA588B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B7BF24F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D0BA24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25C84A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02591FB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02228F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26DF26AA" w14:textId="77777777" w:rsidTr="00C00863">
        <w:tc>
          <w:tcPr>
            <w:tcW w:w="624" w:type="dxa"/>
          </w:tcPr>
          <w:p w14:paraId="38CA0FD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14:paraId="3ACF8DB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МДК 01.01 Основы технологии буровых работ (раздел 4 Бурение на жидкие и газообразные ПИ)</w:t>
            </w:r>
          </w:p>
        </w:tc>
        <w:tc>
          <w:tcPr>
            <w:tcW w:w="1417" w:type="dxa"/>
          </w:tcPr>
          <w:p w14:paraId="477D808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34B9627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70410E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0209504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A5A606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383145BC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54D008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6195272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47CA361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0C946A0D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4B535D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F" w14:paraId="37ACBA1C" w14:textId="77777777" w:rsidTr="00C00863">
        <w:tc>
          <w:tcPr>
            <w:tcW w:w="624" w:type="dxa"/>
          </w:tcPr>
          <w:p w14:paraId="2C6881FB" w14:textId="786C87C1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14:paraId="404F4171" w14:textId="5224CC3E" w:rsidR="000A353F" w:rsidRPr="00C00863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417" w:type="dxa"/>
          </w:tcPr>
          <w:p w14:paraId="3B8E5BED" w14:textId="44C46951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отчет</w:t>
            </w:r>
          </w:p>
        </w:tc>
        <w:tc>
          <w:tcPr>
            <w:tcW w:w="1178" w:type="dxa"/>
          </w:tcPr>
          <w:p w14:paraId="5F695EB3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862DD6E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3D5AE1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278455C4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1ADAF68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D3066F8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4EB0E57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891D5B4" w14:textId="32D0850D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3DC039C6" w14:textId="77777777" w:rsidR="000A353F" w:rsidRDefault="000A353F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1275438A" w14:textId="048D256F" w:rsidR="000A353F" w:rsidRDefault="002179AE" w:rsidP="000A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59DB0C04" w14:textId="77777777"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8E180" w14:textId="30D92E81" w:rsidR="00C00863" w:rsidRPr="00C00863" w:rsidRDefault="000A353F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УПР</w:t>
      </w:r>
      <w:r w:rsidR="00C00863">
        <w:rPr>
          <w:rFonts w:ascii="Times New Roman" w:hAnsi="Times New Roman" w:cs="Times New Roman"/>
          <w:sz w:val="24"/>
          <w:szCs w:val="24"/>
        </w:rPr>
        <w:t xml:space="preserve"> _________Е.В. Неволина</w:t>
      </w:r>
    </w:p>
    <w:sectPr w:rsidR="00C00863" w:rsidRPr="00C00863" w:rsidSect="00C008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53F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9AE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130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5</cp:revision>
  <cp:lastPrinted>2020-06-18T05:45:00Z</cp:lastPrinted>
  <dcterms:created xsi:type="dcterms:W3CDTF">2016-10-22T04:14:00Z</dcterms:created>
  <dcterms:modified xsi:type="dcterms:W3CDTF">2020-06-18T05:45:00Z</dcterms:modified>
</cp:coreProperties>
</file>