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A2E1" w14:textId="77777777"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14:paraId="37699F1A" w14:textId="386097D2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  <w:r w:rsidR="007236AC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14:paraId="6A0976BE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14:paraId="081D501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7970A07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8688FC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E617C7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CF0EF0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20D7997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9FE5E3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E720F79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8491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6A97AD5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EDA180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FD92F9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A03ACA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A02E1E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BA20C7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2C573D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BF90E69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CAACB28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F407E7E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841941F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6DC35C4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Варианты домашней контрольной работы</w:t>
      </w:r>
    </w:p>
    <w:p w14:paraId="19076524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14:paraId="4BBFCDC0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451705" w14:textId="77777777" w:rsidR="00CF5D43" w:rsidRPr="003D77BD" w:rsidRDefault="00CF5D43" w:rsidP="001A3C0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Cs w:val="24"/>
        </w:rPr>
      </w:pPr>
      <w:r w:rsidRPr="00460E0E">
        <w:rPr>
          <w:rFonts w:ascii="Times New Roman" w:hAnsi="Times New Roman"/>
          <w:szCs w:val="24"/>
        </w:rPr>
        <w:t>Учебная дисциплина</w:t>
      </w:r>
      <w:r>
        <w:rPr>
          <w:rFonts w:ascii="Times New Roman" w:hAnsi="Times New Roman"/>
          <w:szCs w:val="24"/>
        </w:rPr>
        <w:t>: ОП.02 Электротехника и электроника</w:t>
      </w:r>
    </w:p>
    <w:p w14:paraId="2D90CD3F" w14:textId="77777777" w:rsidR="00CF5D43" w:rsidRPr="00BE080F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E080F">
        <w:rPr>
          <w:rFonts w:ascii="Times New Roman" w:hAnsi="Times New Roman"/>
          <w:szCs w:val="24"/>
        </w:rPr>
        <w:t>Специальность</w:t>
      </w:r>
      <w:r>
        <w:rPr>
          <w:rFonts w:ascii="Times New Roman" w:hAnsi="Times New Roman"/>
          <w:szCs w:val="24"/>
        </w:rPr>
        <w:t xml:space="preserve"> </w:t>
      </w:r>
      <w:r w:rsidRPr="00BE080F">
        <w:rPr>
          <w:rFonts w:ascii="Times New Roman" w:hAnsi="Times New Roman"/>
          <w:szCs w:val="24"/>
        </w:rPr>
        <w:t xml:space="preserve">21.02.11 </w:t>
      </w:r>
      <w:hyperlink r:id="rId7" w:tgtFrame="_blank" w:history="1">
        <w:r w:rsidRPr="00BE080F">
          <w:rPr>
            <w:rFonts w:ascii="Times New Roman" w:hAnsi="Times New Roman"/>
            <w:szCs w:val="24"/>
          </w:rPr>
          <w:t>Геофизические методы, поисков и разведки месторождений полезных ископаемых</w:t>
        </w:r>
      </w:hyperlink>
    </w:p>
    <w:p w14:paraId="271EA6BB" w14:textId="77777777" w:rsidR="00CF5D43" w:rsidRPr="001A3C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DEF1A4A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8D0783A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A11FC3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4C5BC0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C689B67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41EC9A2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C2A3893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AC92862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21F0E4B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C743328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0DB4C30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806B24A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3F2AD75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FF51C8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95505CB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DCC1BE8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A5760F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53064E2" w14:textId="77777777" w:rsidR="00CF5D43" w:rsidRDefault="00CF5D43" w:rsidP="001D6527">
      <w:pPr>
        <w:tabs>
          <w:tab w:val="left" w:pos="5625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3C9B1AED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564D45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833943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</w:p>
    <w:p w14:paraId="5DCA67DC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14:paraId="41B843C0" w14:textId="77777777" w:rsidTr="001A3C0E">
        <w:tc>
          <w:tcPr>
            <w:tcW w:w="4927" w:type="dxa"/>
          </w:tcPr>
          <w:p w14:paraId="38FF4740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Одобрены</w:t>
            </w:r>
          </w:p>
          <w:p w14:paraId="345D4468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Предметно - цикловой комиссией </w:t>
            </w:r>
          </w:p>
          <w:p w14:paraId="791621AB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F1873">
              <w:rPr>
                <w:rFonts w:ascii="Times New Roman" w:hAnsi="Times New Roman"/>
                <w:color w:val="000000"/>
                <w:szCs w:val="24"/>
              </w:rPr>
              <w:t xml:space="preserve">метеотехнических </w:t>
            </w:r>
            <w:r w:rsidRPr="00CF1873">
              <w:rPr>
                <w:rFonts w:ascii="Times New Roman" w:hAnsi="Times New Roman"/>
                <w:i/>
                <w:color w:val="FF0000"/>
                <w:szCs w:val="24"/>
              </w:rPr>
              <w:t xml:space="preserve"> </w:t>
            </w:r>
            <w:r w:rsidRPr="00CF1873">
              <w:rPr>
                <w:rFonts w:ascii="Times New Roman" w:hAnsi="Times New Roman"/>
                <w:szCs w:val="24"/>
              </w:rPr>
              <w:t>дисциплин</w:t>
            </w:r>
            <w:proofErr w:type="gramEnd"/>
          </w:p>
          <w:p w14:paraId="61169FCB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BFD268F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Протокол №___ от______2017 г.</w:t>
            </w:r>
          </w:p>
          <w:p w14:paraId="79BD006E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2C67CE9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Председатель 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>_______   Б.А.Крылович</w:t>
            </w:r>
            <w:r w:rsidRPr="00CF1873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73B2E7B5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1700EA1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2EE0457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0294CE1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Составитель: Крылович Б.А.</w:t>
            </w:r>
          </w:p>
          <w:p w14:paraId="7B773451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71F0CE0" w14:textId="77777777"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14:paraId="6D3DB42E" w14:textId="77777777"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образования  по специальности 21.02.11 </w:t>
            </w:r>
            <w:hyperlink r:id="rId8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14:paraId="73363B80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зам. директора по учебно - производственной работе</w:t>
            </w:r>
          </w:p>
          <w:p w14:paraId="029581D5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________________Е.В. Неволина</w:t>
            </w:r>
          </w:p>
          <w:p w14:paraId="3CA2843F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0BE594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Pr="00460E0E">
        <w:rPr>
          <w:rFonts w:ascii="Times New Roman" w:hAnsi="Times New Roman"/>
          <w:b/>
          <w:szCs w:val="24"/>
          <w:lang w:eastAsia="ru-RU"/>
        </w:rPr>
        <w:lastRenderedPageBreak/>
        <w:t>Методические указания</w:t>
      </w:r>
    </w:p>
    <w:p w14:paraId="44734DE2" w14:textId="77777777" w:rsidR="00CF5D43" w:rsidRPr="00E3071F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>
        <w:rPr>
          <w:rFonts w:ascii="Times New Roman" w:hAnsi="Times New Roman"/>
          <w:color w:val="FF0000"/>
          <w:szCs w:val="24"/>
          <w:lang w:eastAsia="ru-RU"/>
        </w:rPr>
        <w:t xml:space="preserve"> </w:t>
      </w:r>
      <w:r w:rsidRPr="00BE080F">
        <w:rPr>
          <w:rFonts w:ascii="Times New Roman" w:hAnsi="Times New Roman"/>
          <w:szCs w:val="24"/>
        </w:rPr>
        <w:t xml:space="preserve">21.02.11 </w:t>
      </w:r>
      <w:hyperlink r:id="rId9" w:tgtFrame="_blank" w:history="1">
        <w:r w:rsidRPr="00BE080F">
          <w:rPr>
            <w:rFonts w:ascii="Times New Roman" w:hAnsi="Times New Roman"/>
            <w:szCs w:val="24"/>
          </w:rPr>
          <w:t>Геофизические методы, поисков и разведки месторождений полезных ископаемых</w:t>
        </w:r>
      </w:hyperlink>
    </w:p>
    <w:p w14:paraId="167FBF41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Контрольная работа включает в себя </w:t>
      </w:r>
      <w:r w:rsidRPr="009B581B">
        <w:rPr>
          <w:rFonts w:ascii="Times New Roman" w:hAnsi="Times New Roman"/>
          <w:color w:val="000000"/>
          <w:szCs w:val="24"/>
          <w:lang w:eastAsia="ru-RU"/>
        </w:rPr>
        <w:t>теорет</w:t>
      </w:r>
      <w:r>
        <w:rPr>
          <w:rFonts w:ascii="Times New Roman" w:hAnsi="Times New Roman"/>
          <w:color w:val="000000"/>
          <w:szCs w:val="24"/>
          <w:lang w:eastAsia="ru-RU"/>
        </w:rPr>
        <w:t>ические вопросы и решение задач.</w:t>
      </w:r>
      <w:r>
        <w:rPr>
          <w:rFonts w:ascii="Times New Roman" w:hAnsi="Times New Roman"/>
          <w:b/>
          <w:color w:val="00B050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Выбор варианта контрольной работы осуществляется по двум последним цифрам шифра</w:t>
      </w:r>
      <w:r>
        <w:rPr>
          <w:rFonts w:ascii="Times New Roman" w:hAnsi="Times New Roman"/>
          <w:szCs w:val="24"/>
          <w:lang w:eastAsia="ru-RU"/>
        </w:rPr>
        <w:t xml:space="preserve"> (номера зачетной книжки)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3DD8E686" w14:textId="77777777"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Способы оформления контрольной работы</w:t>
      </w:r>
    </w:p>
    <w:p w14:paraId="45106837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14:paraId="217ACF0A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460E0E">
        <w:rPr>
          <w:rFonts w:ascii="Times New Roman" w:hAnsi="Times New Roman"/>
          <w:szCs w:val="24"/>
          <w:lang w:eastAsia="ru-RU"/>
        </w:rPr>
        <w:t>Контрольная  работа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также может  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14:paraId="7F6569ED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14:paraId="709DAB3F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6BBF7D5B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2C38F46F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14:paraId="20062137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2634FB1F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59929A52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14:paraId="68370F42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  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14:paraId="23513E28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14:paraId="7ECA3C93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14:paraId="2F82CE83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lastRenderedPageBreak/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48393BD9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56B9DFE1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33CE91BB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16B9885B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14:paraId="66B0C13B" w14:textId="77777777"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14:paraId="25F1DACA" w14:textId="77777777"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14:paraId="4A632F81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5A224393" w14:textId="77777777"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1</w:t>
      </w:r>
    </w:p>
    <w:p w14:paraId="6F8744D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14:paraId="33685E7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5FCF956" w14:textId="77777777" w:rsidR="00CF5D43" w:rsidRDefault="00CE1B54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pict w14:anchorId="06533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5.4pt;width:512.25pt;height:315pt;z-index:2">
            <v:textbox>
              <w:txbxContent>
                <w:p w14:paraId="40806258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Министерство труда, занятости и трудовых ресурсов Новосибирской области</w:t>
                  </w:r>
                </w:p>
                <w:p w14:paraId="184992E0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14:paraId="59946B19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14:paraId="2DDD821D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образовательное учреждение</w:t>
                  </w:r>
                </w:p>
                <w:p w14:paraId="25D558D2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Новосибирской области</w:t>
                  </w:r>
                </w:p>
                <w:p w14:paraId="04BD324E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«Сибирский геофизический колледж»</w:t>
                  </w:r>
                </w:p>
                <w:p w14:paraId="693F8EC9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Заочное отделение</w:t>
                  </w:r>
                </w:p>
                <w:p w14:paraId="4655948E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Домашняя контрольная работа</w:t>
                  </w:r>
                </w:p>
                <w:p w14:paraId="5C30D5C3" w14:textId="77777777" w:rsidR="00CF5D43" w:rsidRDefault="00CF5D43" w:rsidP="007365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2752"/>
                    <w:gridCol w:w="2474"/>
                    <w:gridCol w:w="2484"/>
                    <w:gridCol w:w="2463"/>
                  </w:tblGrid>
                  <w:tr w:rsidR="00CF5D43" w:rsidRPr="00CF1873" w14:paraId="1770B54F" w14:textId="77777777">
                    <w:tc>
                      <w:tcPr>
                        <w:tcW w:w="10308" w:type="dxa"/>
                        <w:gridSpan w:val="4"/>
                      </w:tcPr>
                      <w:p w14:paraId="5885934C" w14:textId="77777777" w:rsidR="00CF5D43" w:rsidRPr="00CF1873" w:rsidRDefault="00CF5D43" w:rsidP="00E031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По дисциплине «Электротехника и электроника»</w:t>
                        </w:r>
                      </w:p>
                    </w:tc>
                  </w:tr>
                  <w:tr w:rsidR="00CF5D43" w:rsidRPr="00CF1873" w14:paraId="6473756B" w14:textId="77777777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9E86459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35EA391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0B5C779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8B21F9B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26370369" w14:textId="77777777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6C6A4E" w14:textId="77777777" w:rsidR="00CF5D43" w:rsidRPr="00CF1873" w:rsidRDefault="00CF5D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(указать  номер, наименование)</w:t>
                        </w:r>
                      </w:p>
                    </w:tc>
                  </w:tr>
                  <w:tr w:rsidR="00CF5D43" w:rsidRPr="00CF1873" w14:paraId="481CB29C" w14:textId="77777777">
                    <w:tc>
                      <w:tcPr>
                        <w:tcW w:w="2771" w:type="dxa"/>
                      </w:tcPr>
                      <w:p w14:paraId="278A9B27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Студента  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B6EF000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</w:tcPr>
                      <w:p w14:paraId="39F9F8C2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курса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5C8EC43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751F5E60" w14:textId="77777777">
                    <w:tc>
                      <w:tcPr>
                        <w:tcW w:w="2771" w:type="dxa"/>
                      </w:tcPr>
                      <w:p w14:paraId="0FFCF692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68C0817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2B0322A3" w14:textId="77777777">
                    <w:tc>
                      <w:tcPr>
                        <w:tcW w:w="2771" w:type="dxa"/>
                      </w:tcPr>
                      <w:p w14:paraId="4F748B2D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50C1264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B2A6662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4A6B890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1F186933" w14:textId="77777777">
                    <w:tc>
                      <w:tcPr>
                        <w:tcW w:w="2771" w:type="dxa"/>
                      </w:tcPr>
                      <w:p w14:paraId="32549524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1EA5C51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E49240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9CB80C9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05D0C93C" w14:textId="77777777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6889CA0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1ED6A76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19FD85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C1FAA31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5671CE86" w14:textId="77777777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C4B573" w14:textId="77777777" w:rsidR="00CF5D43" w:rsidRPr="00CF1873" w:rsidRDefault="00CF5D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CF5D43" w:rsidRPr="00CF1873" w14:paraId="27833BD7" w14:textId="77777777">
                    <w:tc>
                      <w:tcPr>
                        <w:tcW w:w="5287" w:type="dxa"/>
                        <w:gridSpan w:val="2"/>
                      </w:tcPr>
                      <w:p w14:paraId="670CCB09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0D608BC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5E1A06C9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5077FB7F" w14:textId="77777777">
                    <w:tc>
                      <w:tcPr>
                        <w:tcW w:w="5287" w:type="dxa"/>
                        <w:gridSpan w:val="2"/>
                      </w:tcPr>
                      <w:p w14:paraId="709B7361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6A64CFF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14:paraId="04E496C0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CF5D43" w:rsidRPr="00CF1873" w14:paraId="397F0F2E" w14:textId="77777777">
                    <w:tc>
                      <w:tcPr>
                        <w:tcW w:w="10308" w:type="dxa"/>
                        <w:gridSpan w:val="4"/>
                      </w:tcPr>
                      <w:p w14:paraId="25F8165F" w14:textId="77777777" w:rsidR="00CF5D43" w:rsidRPr="00CF1873" w:rsidRDefault="00CF5D4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14:paraId="5A763B4A" w14:textId="77777777" w:rsidR="00CF5D43" w:rsidRDefault="00CF5D43" w:rsidP="007365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14:paraId="14F6269F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2345516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CB11717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0CFAEF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A78ED77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C3AA1A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0578E8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A04BB1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28A7BEF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5C14F1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40452A9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4E422C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F169F5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1EB4975" w14:textId="77777777"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 2</w:t>
      </w:r>
    </w:p>
    <w:p w14:paraId="7A6DF593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67731411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4D5C032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Министерство труда, занятости и трудовых ресурсов Новосибирской области</w:t>
      </w:r>
    </w:p>
    <w:p w14:paraId="573B06D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E826DA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Государственное бюджетное профессиональное </w:t>
      </w:r>
    </w:p>
    <w:p w14:paraId="3CB569B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образовательное учреждение</w:t>
      </w:r>
    </w:p>
    <w:p w14:paraId="16A4BD30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Новосибирской области</w:t>
      </w:r>
    </w:p>
    <w:p w14:paraId="48FAA70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14:paraId="52E6105B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F0E4CF9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14:paraId="42ABC519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2B5255A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A66BC4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25277D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0CC50D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9462ADC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E7233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53E16DE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A003D74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428041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03F13C7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Домашняя контрольная работа</w:t>
      </w:r>
    </w:p>
    <w:p w14:paraId="6EE6B526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3402"/>
        <w:gridCol w:w="6663"/>
      </w:tblGrid>
      <w:tr w:rsidR="00CF5D43" w:rsidRPr="00CF1873" w14:paraId="59FCE752" w14:textId="77777777" w:rsidTr="007365A3">
        <w:tc>
          <w:tcPr>
            <w:tcW w:w="3402" w:type="dxa"/>
          </w:tcPr>
          <w:p w14:paraId="23C0565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F6E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759CCB1" w14:textId="77777777" w:rsidTr="007365A3">
        <w:tc>
          <w:tcPr>
            <w:tcW w:w="3402" w:type="dxa"/>
          </w:tcPr>
          <w:p w14:paraId="56430CF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5CB0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 xml:space="preserve">указать наименование </w:t>
            </w:r>
          </w:p>
        </w:tc>
      </w:tr>
    </w:tbl>
    <w:p w14:paraId="3B0E6849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C38506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1D2FC1E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61EC291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2518"/>
        <w:gridCol w:w="2410"/>
      </w:tblGrid>
      <w:tr w:rsidR="00CF5D43" w:rsidRPr="00CF1873" w14:paraId="7B537ED4" w14:textId="77777777" w:rsidTr="007365A3">
        <w:tc>
          <w:tcPr>
            <w:tcW w:w="2518" w:type="dxa"/>
          </w:tcPr>
          <w:p w14:paraId="451B334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C102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3EE8823" w14:textId="77777777" w:rsidTr="007365A3">
        <w:tc>
          <w:tcPr>
            <w:tcW w:w="2518" w:type="dxa"/>
          </w:tcPr>
          <w:p w14:paraId="4D3577B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56B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0102BB6B" w14:textId="77777777" w:rsidTr="007365A3">
        <w:tc>
          <w:tcPr>
            <w:tcW w:w="2518" w:type="dxa"/>
          </w:tcPr>
          <w:p w14:paraId="20E9A8D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013C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6BFDBEF6" w14:textId="77777777" w:rsidTr="007365A3">
        <w:tc>
          <w:tcPr>
            <w:tcW w:w="2518" w:type="dxa"/>
          </w:tcPr>
          <w:p w14:paraId="60DCA55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0515B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CF5D43" w:rsidRPr="00CF1873" w14:paraId="7FA3D8C7" w14:textId="77777777" w:rsidTr="007365A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3D85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EFD2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36BC7D8" w14:textId="77777777" w:rsidTr="007365A3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0346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C1F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891172E" w14:textId="77777777" w:rsidTr="007365A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7C4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20B8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14:paraId="04EEF7F1" w14:textId="77777777" w:rsidTr="007365A3">
        <w:tc>
          <w:tcPr>
            <w:tcW w:w="2518" w:type="dxa"/>
          </w:tcPr>
          <w:p w14:paraId="6133111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3368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620A01D" w14:textId="77777777" w:rsidTr="007365A3">
        <w:tc>
          <w:tcPr>
            <w:tcW w:w="2518" w:type="dxa"/>
          </w:tcPr>
          <w:p w14:paraId="5EAA7C7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4D51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60C05F05" w14:textId="77777777" w:rsidTr="007365A3">
        <w:tc>
          <w:tcPr>
            <w:tcW w:w="2518" w:type="dxa"/>
          </w:tcPr>
          <w:p w14:paraId="7CAB458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14:paraId="519874A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CB35715" w14:textId="77777777" w:rsidTr="007365A3">
        <w:tc>
          <w:tcPr>
            <w:tcW w:w="2518" w:type="dxa"/>
          </w:tcPr>
          <w:p w14:paraId="4F0A24A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DBCD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5BB1D386" w14:textId="77777777" w:rsidTr="007365A3">
        <w:tc>
          <w:tcPr>
            <w:tcW w:w="2518" w:type="dxa"/>
          </w:tcPr>
          <w:p w14:paraId="2720909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75057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8D09673" w14:textId="77777777" w:rsidTr="007365A3">
        <w:tc>
          <w:tcPr>
            <w:tcW w:w="2518" w:type="dxa"/>
          </w:tcPr>
          <w:p w14:paraId="500CA52E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9A5F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37B2AC95" w14:textId="77777777" w:rsidTr="007365A3">
        <w:tc>
          <w:tcPr>
            <w:tcW w:w="2518" w:type="dxa"/>
          </w:tcPr>
          <w:p w14:paraId="6528899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2B76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5E31A0D0" w14:textId="77777777" w:rsidTr="007365A3">
        <w:tc>
          <w:tcPr>
            <w:tcW w:w="2518" w:type="dxa"/>
          </w:tcPr>
          <w:p w14:paraId="5C93928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8A93F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0F33DF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E9D87A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C6AA1E1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1D13132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15919C3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23E3C70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8A14C10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EEFBE35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E60D12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345374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165DA9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B806145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72082AA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5416B21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9B7B3BE" w14:textId="77777777" w:rsidR="00CF5D43" w:rsidRDefault="00CF5D43" w:rsidP="007365A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777694D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B0F6A51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96E79E0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E462EAF" w14:textId="77777777" w:rsidR="00CF5D43" w:rsidRDefault="00CF5D43" w:rsidP="007365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</w:p>
    <w:p w14:paraId="1579E524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14:paraId="00584969" w14:textId="77777777" w:rsidR="00CF5D43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14:paraId="5604DE84" w14:textId="77777777" w:rsidR="00CF5D43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</w:p>
    <w:p w14:paraId="13D94F97" w14:textId="77777777" w:rsidR="00CF5D43" w:rsidRPr="00460E0E" w:rsidRDefault="00CF5D43" w:rsidP="001A3C0E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4"/>
          <w:szCs w:val="24"/>
          <w:lang w:eastAsia="ru-RU"/>
        </w:rPr>
      </w:pPr>
      <w:r w:rsidRPr="00460E0E">
        <w:rPr>
          <w:rFonts w:ascii="Times New Roman" w:hAnsi="Times New Roman"/>
          <w:b/>
          <w:spacing w:val="-4"/>
          <w:szCs w:val="24"/>
          <w:lang w:eastAsia="ru-RU"/>
        </w:rPr>
        <w:lastRenderedPageBreak/>
        <w:t>Выбор варианта контрольной работы</w:t>
      </w:r>
    </w:p>
    <w:p w14:paraId="12CF095B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Cs w:val="24"/>
          <w:lang w:eastAsia="ru-RU"/>
        </w:rPr>
      </w:pPr>
      <w:r w:rsidRPr="00460E0E">
        <w:rPr>
          <w:rFonts w:ascii="Times New Roman" w:hAnsi="Times New Roman"/>
          <w:spacing w:val="-4"/>
          <w:szCs w:val="24"/>
          <w:lang w:eastAsia="ru-RU"/>
        </w:rPr>
        <w:t>Контрольная работа выполняется по варианту, который определяется по двум последним цифрам шифра студента. В таблице, приведенной ниже,</w:t>
      </w:r>
      <w:r>
        <w:rPr>
          <w:rFonts w:ascii="Times New Roman" w:hAnsi="Times New Roman"/>
          <w:spacing w:val="-4"/>
          <w:szCs w:val="24"/>
          <w:lang w:eastAsia="ru-RU"/>
        </w:rPr>
        <w:t xml:space="preserve"> по горизонтали размещены цифры, </w:t>
      </w:r>
      <w:r w:rsidRPr="00460E0E">
        <w:rPr>
          <w:rFonts w:ascii="Times New Roman" w:hAnsi="Times New Roman"/>
          <w:spacing w:val="-4"/>
          <w:szCs w:val="24"/>
          <w:lang w:eastAsia="ru-RU"/>
        </w:rPr>
        <w:t>каждая из которых  - последняя цифра шифра студента. По верт</w:t>
      </w:r>
      <w:r>
        <w:rPr>
          <w:rFonts w:ascii="Times New Roman" w:hAnsi="Times New Roman"/>
          <w:spacing w:val="-4"/>
          <w:szCs w:val="24"/>
          <w:lang w:eastAsia="ru-RU"/>
        </w:rPr>
        <w:t>икали также размещены цифры от 1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 до 9, каждая из которых  </w:t>
      </w:r>
      <w:r>
        <w:rPr>
          <w:rFonts w:ascii="Times New Roman" w:hAnsi="Times New Roman"/>
          <w:spacing w:val="-4"/>
          <w:szCs w:val="24"/>
          <w:lang w:eastAsia="ru-RU"/>
        </w:rPr>
        <w:t>указывает на раздел изучаемого предмета</w:t>
      </w:r>
      <w:r w:rsidRPr="00460E0E">
        <w:rPr>
          <w:rFonts w:ascii="Times New Roman" w:hAnsi="Times New Roman"/>
          <w:spacing w:val="-4"/>
          <w:szCs w:val="24"/>
          <w:lang w:eastAsia="ru-RU"/>
        </w:rPr>
        <w:t xml:space="preserve">. </w:t>
      </w:r>
    </w:p>
    <w:p w14:paraId="2BA6B60F" w14:textId="77777777" w:rsidR="00CF5D43" w:rsidRDefault="00CF5D43" w:rsidP="00DD4A1F">
      <w:r>
        <w:rPr>
          <w:rFonts w:ascii="Times New Roman" w:hAnsi="Times New Roman"/>
          <w:b/>
          <w:spacing w:val="-4"/>
          <w:szCs w:val="24"/>
          <w:lang w:eastAsia="ru-RU"/>
        </w:rPr>
        <w:t>Вопросы по вариантам контрольной работы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CF1873" w14:paraId="114044BB" w14:textId="77777777" w:rsidTr="00CF1873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35A33AA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      № Вар.</w:t>
            </w:r>
          </w:p>
          <w:p w14:paraId="520E3DB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3350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14:paraId="03F7392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992" w:type="dxa"/>
          </w:tcPr>
          <w:p w14:paraId="3E5913B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002</w:t>
            </w:r>
          </w:p>
        </w:tc>
        <w:tc>
          <w:tcPr>
            <w:tcW w:w="851" w:type="dxa"/>
          </w:tcPr>
          <w:p w14:paraId="7A563F4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003</w:t>
            </w:r>
          </w:p>
        </w:tc>
        <w:tc>
          <w:tcPr>
            <w:tcW w:w="850" w:type="dxa"/>
          </w:tcPr>
          <w:p w14:paraId="59C7556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004</w:t>
            </w:r>
          </w:p>
        </w:tc>
        <w:tc>
          <w:tcPr>
            <w:tcW w:w="993" w:type="dxa"/>
          </w:tcPr>
          <w:p w14:paraId="4F24F22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005</w:t>
            </w:r>
          </w:p>
        </w:tc>
        <w:tc>
          <w:tcPr>
            <w:tcW w:w="850" w:type="dxa"/>
          </w:tcPr>
          <w:p w14:paraId="576B1E9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006</w:t>
            </w:r>
          </w:p>
        </w:tc>
        <w:tc>
          <w:tcPr>
            <w:tcW w:w="992" w:type="dxa"/>
          </w:tcPr>
          <w:p w14:paraId="438208F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851" w:type="dxa"/>
          </w:tcPr>
          <w:p w14:paraId="6E9F7BD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5FE90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57CD69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010</w:t>
            </w:r>
          </w:p>
        </w:tc>
      </w:tr>
      <w:tr w:rsidR="00CF5D43" w:rsidRPr="00CF1873" w14:paraId="4DCB04DB" w14:textId="77777777" w:rsidTr="00CF1873">
        <w:trPr>
          <w:trHeight w:val="347"/>
        </w:trPr>
        <w:tc>
          <w:tcPr>
            <w:tcW w:w="1560" w:type="dxa"/>
            <w:tcBorders>
              <w:top w:val="single" w:sz="4" w:space="0" w:color="auto"/>
            </w:tcBorders>
          </w:tcPr>
          <w:p w14:paraId="69997B6B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020AEA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992" w:type="dxa"/>
          </w:tcPr>
          <w:p w14:paraId="40D852D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51" w:type="dxa"/>
          </w:tcPr>
          <w:p w14:paraId="45EFFC9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850" w:type="dxa"/>
          </w:tcPr>
          <w:p w14:paraId="22B9326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3" w:type="dxa"/>
          </w:tcPr>
          <w:p w14:paraId="35D03AB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14:paraId="1069646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7,19</w:t>
            </w:r>
          </w:p>
        </w:tc>
        <w:tc>
          <w:tcPr>
            <w:tcW w:w="992" w:type="dxa"/>
          </w:tcPr>
          <w:p w14:paraId="363CDEA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  <w:tc>
          <w:tcPr>
            <w:tcW w:w="851" w:type="dxa"/>
          </w:tcPr>
          <w:p w14:paraId="583607A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D075D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745DA0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</w:tr>
      <w:tr w:rsidR="00CF5D43" w:rsidRPr="00CF1873" w14:paraId="4A6DD738" w14:textId="77777777" w:rsidTr="00CF1873">
        <w:trPr>
          <w:trHeight w:val="365"/>
        </w:trPr>
        <w:tc>
          <w:tcPr>
            <w:tcW w:w="1560" w:type="dxa"/>
            <w:tcBorders>
              <w:top w:val="single" w:sz="4" w:space="0" w:color="auto"/>
            </w:tcBorders>
          </w:tcPr>
          <w:p w14:paraId="00862133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B45AA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056F5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8D18F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0367F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B8B26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A1140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89242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3C07E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608748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D6A19D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F5D43" w:rsidRPr="00CF1873" w14:paraId="101277B4" w14:textId="77777777" w:rsidTr="00CF1873">
        <w:trPr>
          <w:trHeight w:val="459"/>
        </w:trPr>
        <w:tc>
          <w:tcPr>
            <w:tcW w:w="1560" w:type="dxa"/>
          </w:tcPr>
          <w:p w14:paraId="72E66D30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CF7AF3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2" w:type="dxa"/>
          </w:tcPr>
          <w:p w14:paraId="1509B6A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</w:tcPr>
          <w:p w14:paraId="30B1378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14:paraId="19AC107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3" w:type="dxa"/>
          </w:tcPr>
          <w:p w14:paraId="790121B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14:paraId="3B782E7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3,16</w:t>
            </w:r>
          </w:p>
        </w:tc>
        <w:tc>
          <w:tcPr>
            <w:tcW w:w="992" w:type="dxa"/>
          </w:tcPr>
          <w:p w14:paraId="0C9A9CB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851" w:type="dxa"/>
          </w:tcPr>
          <w:p w14:paraId="227ACF0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65225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EE486C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</w:tr>
      <w:tr w:rsidR="00CF5D43" w:rsidRPr="00CF1873" w14:paraId="5E5296EB" w14:textId="77777777" w:rsidTr="00CF1873">
        <w:trPr>
          <w:trHeight w:val="383"/>
        </w:trPr>
        <w:tc>
          <w:tcPr>
            <w:tcW w:w="1560" w:type="dxa"/>
          </w:tcPr>
          <w:p w14:paraId="2F86E2D9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4B969F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992" w:type="dxa"/>
          </w:tcPr>
          <w:p w14:paraId="3823C98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851" w:type="dxa"/>
          </w:tcPr>
          <w:p w14:paraId="4FF6355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</w:tcPr>
          <w:p w14:paraId="33698F3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93" w:type="dxa"/>
          </w:tcPr>
          <w:p w14:paraId="73A822C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14:paraId="144BC29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992" w:type="dxa"/>
          </w:tcPr>
          <w:p w14:paraId="397472E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14:paraId="4369825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B9AC0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0873E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10,18</w:t>
            </w:r>
          </w:p>
        </w:tc>
      </w:tr>
      <w:tr w:rsidR="00CF5D43" w:rsidRPr="00CF1873" w14:paraId="5A94845C" w14:textId="77777777" w:rsidTr="00CF1873">
        <w:trPr>
          <w:trHeight w:val="551"/>
        </w:trPr>
        <w:tc>
          <w:tcPr>
            <w:tcW w:w="1560" w:type="dxa"/>
          </w:tcPr>
          <w:p w14:paraId="21748BD7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F25821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CFD3F3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0A6E1E8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3D96182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22A6F3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70F91D9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1FF0314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5CA0008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0142408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65B20E9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AE6ED1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08221A5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1F59620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312B25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3F514B0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2CB798E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A7144C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0667AFD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52D11A5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AEBD8D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04EA7F2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331CED3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7C4F5A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5A0FE02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16262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22C1BF8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7DDD0AA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EDE7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8D072B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6FCE5B6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F5D43" w:rsidRPr="00CF1873" w14:paraId="47031A2C" w14:textId="77777777" w:rsidTr="00CF1873">
        <w:trPr>
          <w:trHeight w:val="455"/>
        </w:trPr>
        <w:tc>
          <w:tcPr>
            <w:tcW w:w="1560" w:type="dxa"/>
          </w:tcPr>
          <w:p w14:paraId="0EA69B76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8A6AFC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2" w:type="dxa"/>
          </w:tcPr>
          <w:p w14:paraId="1DB1F15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851" w:type="dxa"/>
          </w:tcPr>
          <w:p w14:paraId="4E85134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850" w:type="dxa"/>
          </w:tcPr>
          <w:p w14:paraId="6240DE0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993" w:type="dxa"/>
          </w:tcPr>
          <w:p w14:paraId="6D93D4C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14:paraId="5B57467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14:paraId="3E3616A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851" w:type="dxa"/>
          </w:tcPr>
          <w:p w14:paraId="3C10921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C21CE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DBB6D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14,16</w:t>
            </w:r>
          </w:p>
        </w:tc>
      </w:tr>
      <w:tr w:rsidR="00CF5D43" w:rsidRPr="00CF1873" w14:paraId="0602990C" w14:textId="77777777" w:rsidTr="00CF1873">
        <w:trPr>
          <w:trHeight w:val="419"/>
        </w:trPr>
        <w:tc>
          <w:tcPr>
            <w:tcW w:w="1560" w:type="dxa"/>
          </w:tcPr>
          <w:p w14:paraId="5D0FD450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350E21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992" w:type="dxa"/>
          </w:tcPr>
          <w:p w14:paraId="10FE952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1" w:type="dxa"/>
          </w:tcPr>
          <w:p w14:paraId="11ADACC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14:paraId="4EC90D9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</w:tcPr>
          <w:p w14:paraId="121AB9B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</w:tcPr>
          <w:p w14:paraId="265357E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14:paraId="665F27A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851" w:type="dxa"/>
          </w:tcPr>
          <w:p w14:paraId="6B8043F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BC844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52C0D3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</w:tr>
      <w:tr w:rsidR="00CF5D43" w:rsidRPr="00CF1873" w14:paraId="74B36A94" w14:textId="77777777" w:rsidTr="00CF1873">
        <w:trPr>
          <w:trHeight w:val="425"/>
        </w:trPr>
        <w:tc>
          <w:tcPr>
            <w:tcW w:w="1560" w:type="dxa"/>
          </w:tcPr>
          <w:p w14:paraId="2CB61416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2D68B5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4916C3F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992" w:type="dxa"/>
          </w:tcPr>
          <w:p w14:paraId="0969B1C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1" w:type="dxa"/>
          </w:tcPr>
          <w:p w14:paraId="36D501B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0" w:type="dxa"/>
          </w:tcPr>
          <w:p w14:paraId="24AFCA0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993" w:type="dxa"/>
          </w:tcPr>
          <w:p w14:paraId="06E76F9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0" w:type="dxa"/>
          </w:tcPr>
          <w:p w14:paraId="77B12BB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992" w:type="dxa"/>
          </w:tcPr>
          <w:p w14:paraId="62E7750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851" w:type="dxa"/>
          </w:tcPr>
          <w:p w14:paraId="6481947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2A5E6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675150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</w:tr>
      <w:tr w:rsidR="00CF5D43" w:rsidRPr="00CF1873" w14:paraId="5CB8FDF2" w14:textId="77777777" w:rsidTr="00CF1873">
        <w:trPr>
          <w:trHeight w:val="413"/>
        </w:trPr>
        <w:tc>
          <w:tcPr>
            <w:tcW w:w="1560" w:type="dxa"/>
          </w:tcPr>
          <w:p w14:paraId="220C97D8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5829F87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D2E7DA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B97F40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F7A2B8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CE5AD1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22E48B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4A8438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633BB4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A585B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E068F6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3FF31357" w14:textId="77777777" w:rsidR="00CF5D43" w:rsidRDefault="00CF5D43" w:rsidP="0054494C">
      <w:pPr>
        <w:pStyle w:val="c3"/>
        <w:tabs>
          <w:tab w:val="left" w:pos="2715"/>
        </w:tabs>
        <w:rPr>
          <w:rStyle w:val="c2"/>
        </w:rPr>
      </w:pPr>
      <w:r>
        <w:rPr>
          <w:rStyle w:val="c2"/>
        </w:rPr>
        <w:t xml:space="preserve">                                      </w:t>
      </w:r>
      <w:r>
        <w:rPr>
          <w:rStyle w:val="c2"/>
        </w:rPr>
        <w:tab/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992"/>
        <w:gridCol w:w="851"/>
        <w:gridCol w:w="850"/>
        <w:gridCol w:w="993"/>
        <w:gridCol w:w="850"/>
        <w:gridCol w:w="992"/>
        <w:gridCol w:w="851"/>
        <w:gridCol w:w="850"/>
        <w:gridCol w:w="993"/>
      </w:tblGrid>
      <w:tr w:rsidR="00CF5D43" w:rsidRPr="00CF1873" w14:paraId="7696B732" w14:textId="77777777" w:rsidTr="00CF1873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6B39D60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      № Вар.</w:t>
            </w:r>
          </w:p>
          <w:p w14:paraId="24D5D50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5AC78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>Раздел</w:t>
            </w:r>
          </w:p>
        </w:tc>
        <w:tc>
          <w:tcPr>
            <w:tcW w:w="709" w:type="dxa"/>
          </w:tcPr>
          <w:p w14:paraId="47A4AF2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011</w:t>
            </w:r>
          </w:p>
        </w:tc>
        <w:tc>
          <w:tcPr>
            <w:tcW w:w="992" w:type="dxa"/>
          </w:tcPr>
          <w:p w14:paraId="13DF43D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012</w:t>
            </w:r>
          </w:p>
        </w:tc>
        <w:tc>
          <w:tcPr>
            <w:tcW w:w="851" w:type="dxa"/>
          </w:tcPr>
          <w:p w14:paraId="773AEB3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033</w:t>
            </w:r>
          </w:p>
        </w:tc>
        <w:tc>
          <w:tcPr>
            <w:tcW w:w="850" w:type="dxa"/>
          </w:tcPr>
          <w:p w14:paraId="2A5F9CB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014</w:t>
            </w:r>
          </w:p>
        </w:tc>
        <w:tc>
          <w:tcPr>
            <w:tcW w:w="993" w:type="dxa"/>
          </w:tcPr>
          <w:p w14:paraId="310AECD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015</w:t>
            </w:r>
          </w:p>
        </w:tc>
        <w:tc>
          <w:tcPr>
            <w:tcW w:w="850" w:type="dxa"/>
          </w:tcPr>
          <w:p w14:paraId="0B2C08D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016</w:t>
            </w:r>
          </w:p>
        </w:tc>
        <w:tc>
          <w:tcPr>
            <w:tcW w:w="992" w:type="dxa"/>
          </w:tcPr>
          <w:p w14:paraId="335AC2D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017</w:t>
            </w:r>
          </w:p>
        </w:tc>
        <w:tc>
          <w:tcPr>
            <w:tcW w:w="851" w:type="dxa"/>
          </w:tcPr>
          <w:p w14:paraId="3BF1A38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C0BD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FF637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873">
              <w:rPr>
                <w:rFonts w:ascii="Times New Roman" w:hAnsi="Times New Roman"/>
                <w:b/>
              </w:rPr>
              <w:t>020</w:t>
            </w:r>
          </w:p>
        </w:tc>
      </w:tr>
      <w:tr w:rsidR="00CF5D43" w:rsidRPr="00CF1873" w14:paraId="33845B19" w14:textId="77777777" w:rsidTr="00CF1873">
        <w:trPr>
          <w:trHeight w:val="347"/>
        </w:trPr>
        <w:tc>
          <w:tcPr>
            <w:tcW w:w="1560" w:type="dxa"/>
            <w:tcBorders>
              <w:top w:val="single" w:sz="4" w:space="0" w:color="auto"/>
            </w:tcBorders>
          </w:tcPr>
          <w:p w14:paraId="0EFEEE81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5108FB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992" w:type="dxa"/>
          </w:tcPr>
          <w:p w14:paraId="4766834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8,13</w:t>
            </w:r>
          </w:p>
        </w:tc>
        <w:tc>
          <w:tcPr>
            <w:tcW w:w="851" w:type="dxa"/>
          </w:tcPr>
          <w:p w14:paraId="42C6F0D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  <w:tc>
          <w:tcPr>
            <w:tcW w:w="850" w:type="dxa"/>
          </w:tcPr>
          <w:p w14:paraId="65115A5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  <w:tc>
          <w:tcPr>
            <w:tcW w:w="993" w:type="dxa"/>
          </w:tcPr>
          <w:p w14:paraId="65C3A2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7,19</w:t>
            </w:r>
          </w:p>
        </w:tc>
        <w:tc>
          <w:tcPr>
            <w:tcW w:w="850" w:type="dxa"/>
          </w:tcPr>
          <w:p w14:paraId="1D3771D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992" w:type="dxa"/>
          </w:tcPr>
          <w:p w14:paraId="7317329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1" w:type="dxa"/>
          </w:tcPr>
          <w:p w14:paraId="5BFC19B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72E23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F5DFB7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</w:tr>
      <w:tr w:rsidR="00CF5D43" w:rsidRPr="00CF1873" w14:paraId="7C06F04A" w14:textId="77777777" w:rsidTr="00CF1873">
        <w:trPr>
          <w:trHeight w:val="365"/>
        </w:trPr>
        <w:tc>
          <w:tcPr>
            <w:tcW w:w="1560" w:type="dxa"/>
            <w:tcBorders>
              <w:top w:val="single" w:sz="4" w:space="0" w:color="auto"/>
            </w:tcBorders>
          </w:tcPr>
          <w:p w14:paraId="77A78C45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BD2A2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05FF9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2B28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B734F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780F9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FA291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06EAB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766368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746DC0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47372C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CF5D43" w:rsidRPr="00CF1873" w14:paraId="12EE0C43" w14:textId="77777777" w:rsidTr="00CF1873">
        <w:trPr>
          <w:trHeight w:val="459"/>
        </w:trPr>
        <w:tc>
          <w:tcPr>
            <w:tcW w:w="1560" w:type="dxa"/>
          </w:tcPr>
          <w:p w14:paraId="313D4956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73324D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992" w:type="dxa"/>
          </w:tcPr>
          <w:p w14:paraId="2019E3B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19,17</w:t>
            </w:r>
          </w:p>
        </w:tc>
        <w:tc>
          <w:tcPr>
            <w:tcW w:w="851" w:type="dxa"/>
          </w:tcPr>
          <w:p w14:paraId="1C429F0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850" w:type="dxa"/>
          </w:tcPr>
          <w:p w14:paraId="42DABEE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8,15</w:t>
            </w:r>
          </w:p>
        </w:tc>
        <w:tc>
          <w:tcPr>
            <w:tcW w:w="993" w:type="dxa"/>
          </w:tcPr>
          <w:p w14:paraId="5CDB9AE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850" w:type="dxa"/>
          </w:tcPr>
          <w:p w14:paraId="6FD3A0E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92" w:type="dxa"/>
          </w:tcPr>
          <w:p w14:paraId="24D1D00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851" w:type="dxa"/>
          </w:tcPr>
          <w:p w14:paraId="2027A43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D2D65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275F96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5D43" w:rsidRPr="00CF1873" w14:paraId="5F633310" w14:textId="77777777" w:rsidTr="00CF1873">
        <w:trPr>
          <w:trHeight w:val="383"/>
        </w:trPr>
        <w:tc>
          <w:tcPr>
            <w:tcW w:w="1560" w:type="dxa"/>
          </w:tcPr>
          <w:p w14:paraId="51591505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18840D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992" w:type="dxa"/>
          </w:tcPr>
          <w:p w14:paraId="432DA5F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7,14</w:t>
            </w:r>
          </w:p>
        </w:tc>
        <w:tc>
          <w:tcPr>
            <w:tcW w:w="851" w:type="dxa"/>
          </w:tcPr>
          <w:p w14:paraId="4944F7B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  <w:tc>
          <w:tcPr>
            <w:tcW w:w="850" w:type="dxa"/>
          </w:tcPr>
          <w:p w14:paraId="75DFA1B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6,18</w:t>
            </w:r>
          </w:p>
        </w:tc>
        <w:tc>
          <w:tcPr>
            <w:tcW w:w="993" w:type="dxa"/>
          </w:tcPr>
          <w:p w14:paraId="1F4B9D7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10,18</w:t>
            </w:r>
          </w:p>
        </w:tc>
        <w:tc>
          <w:tcPr>
            <w:tcW w:w="850" w:type="dxa"/>
          </w:tcPr>
          <w:p w14:paraId="32E553E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14:paraId="22D14F3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9,14</w:t>
            </w:r>
          </w:p>
        </w:tc>
        <w:tc>
          <w:tcPr>
            <w:tcW w:w="851" w:type="dxa"/>
          </w:tcPr>
          <w:p w14:paraId="52D8B99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5489B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33B2E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8,16</w:t>
            </w:r>
          </w:p>
        </w:tc>
      </w:tr>
      <w:tr w:rsidR="00CF5D43" w:rsidRPr="00CF1873" w14:paraId="7D563B1E" w14:textId="77777777" w:rsidTr="00CF1873">
        <w:trPr>
          <w:trHeight w:val="551"/>
        </w:trPr>
        <w:tc>
          <w:tcPr>
            <w:tcW w:w="1560" w:type="dxa"/>
          </w:tcPr>
          <w:p w14:paraId="7BAAE345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5DDD4E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A3ED33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273A425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14:paraId="010F0D0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97257D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2A1D98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4624163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1744E8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15F4C2F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69E873B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5AD1D1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2D419F6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14:paraId="498CCDB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39BBDDA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773283F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67FE6F9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70B658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7B436B1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6470839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B75D64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02AB57F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025B3CB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0135B82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04E5FE4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58239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E5A993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74B57C9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7AD36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100BEE3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14:paraId="34BE231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5D43" w:rsidRPr="00CF1873" w14:paraId="74CAB97F" w14:textId="77777777" w:rsidTr="00CF1873">
        <w:trPr>
          <w:trHeight w:val="501"/>
        </w:trPr>
        <w:tc>
          <w:tcPr>
            <w:tcW w:w="1560" w:type="dxa"/>
          </w:tcPr>
          <w:p w14:paraId="7026EC73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049F00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14:paraId="4F8A77A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851" w:type="dxa"/>
          </w:tcPr>
          <w:p w14:paraId="0E1C976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850" w:type="dxa"/>
          </w:tcPr>
          <w:p w14:paraId="79E95FE6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</w:tcPr>
          <w:p w14:paraId="0910E2B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850" w:type="dxa"/>
          </w:tcPr>
          <w:p w14:paraId="67D5FFC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992" w:type="dxa"/>
          </w:tcPr>
          <w:p w14:paraId="17C3A20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  <w:tc>
          <w:tcPr>
            <w:tcW w:w="851" w:type="dxa"/>
          </w:tcPr>
          <w:p w14:paraId="472BF41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3FA80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1E5C6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CF5D43" w:rsidRPr="00CF1873" w14:paraId="12130DAB" w14:textId="77777777" w:rsidTr="00CF1873">
        <w:trPr>
          <w:trHeight w:val="353"/>
        </w:trPr>
        <w:tc>
          <w:tcPr>
            <w:tcW w:w="1560" w:type="dxa"/>
          </w:tcPr>
          <w:p w14:paraId="203B2930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8A7C73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992" w:type="dxa"/>
          </w:tcPr>
          <w:p w14:paraId="77926C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</w:tcPr>
          <w:p w14:paraId="4752F38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850" w:type="dxa"/>
          </w:tcPr>
          <w:p w14:paraId="5455B5F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993" w:type="dxa"/>
          </w:tcPr>
          <w:p w14:paraId="7731E35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850" w:type="dxa"/>
          </w:tcPr>
          <w:p w14:paraId="4FEABBE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14:paraId="7B372AD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851" w:type="dxa"/>
          </w:tcPr>
          <w:p w14:paraId="0E72599D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E48CD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1FAEAE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F5D43" w:rsidRPr="00CF1873" w14:paraId="3DB10C8D" w14:textId="77777777" w:rsidTr="00CF1873">
        <w:trPr>
          <w:trHeight w:val="427"/>
        </w:trPr>
        <w:tc>
          <w:tcPr>
            <w:tcW w:w="1560" w:type="dxa"/>
          </w:tcPr>
          <w:p w14:paraId="000019DE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ECFB5E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047414F4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992" w:type="dxa"/>
          </w:tcPr>
          <w:p w14:paraId="745480B2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851" w:type="dxa"/>
          </w:tcPr>
          <w:p w14:paraId="68DA255F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850" w:type="dxa"/>
          </w:tcPr>
          <w:p w14:paraId="13D89F55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7,13</w:t>
            </w:r>
          </w:p>
        </w:tc>
        <w:tc>
          <w:tcPr>
            <w:tcW w:w="993" w:type="dxa"/>
          </w:tcPr>
          <w:p w14:paraId="78652FF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8,17</w:t>
            </w:r>
          </w:p>
        </w:tc>
        <w:tc>
          <w:tcPr>
            <w:tcW w:w="850" w:type="dxa"/>
          </w:tcPr>
          <w:p w14:paraId="5CEEA18C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10,20</w:t>
            </w:r>
          </w:p>
        </w:tc>
        <w:tc>
          <w:tcPr>
            <w:tcW w:w="992" w:type="dxa"/>
          </w:tcPr>
          <w:p w14:paraId="49B87151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  <w:tc>
          <w:tcPr>
            <w:tcW w:w="851" w:type="dxa"/>
          </w:tcPr>
          <w:p w14:paraId="43E01B2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7D674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EFE1A9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9,12</w:t>
            </w:r>
          </w:p>
        </w:tc>
      </w:tr>
      <w:tr w:rsidR="00CF5D43" w:rsidRPr="00CF1873" w14:paraId="1B4C1CB5" w14:textId="77777777" w:rsidTr="00CF1873">
        <w:trPr>
          <w:trHeight w:val="337"/>
        </w:trPr>
        <w:tc>
          <w:tcPr>
            <w:tcW w:w="1560" w:type="dxa"/>
          </w:tcPr>
          <w:p w14:paraId="4C3B5650" w14:textId="77777777" w:rsidR="00CF5D43" w:rsidRPr="00CF1873" w:rsidRDefault="00CF5D43" w:rsidP="00CF1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B6B13C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5E29587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108F4CE3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485693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6D22717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D68DB0B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AA820F8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F059A1E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F64A70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79286DA" w14:textId="77777777" w:rsidR="00CF5D43" w:rsidRPr="00CF1873" w:rsidRDefault="00CF5D43" w:rsidP="00CF1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1F6187B" w14:textId="77777777" w:rsidR="00CF5D43" w:rsidRDefault="00CF5D43" w:rsidP="0054494C">
      <w:pPr>
        <w:pStyle w:val="c3"/>
        <w:tabs>
          <w:tab w:val="left" w:pos="2715"/>
        </w:tabs>
        <w:rPr>
          <w:rStyle w:val="c2"/>
        </w:rPr>
      </w:pPr>
    </w:p>
    <w:p w14:paraId="69160085" w14:textId="77777777" w:rsidR="00CF5D43" w:rsidRDefault="00CF5D43" w:rsidP="00E877B7">
      <w:pPr>
        <w:pStyle w:val="c3"/>
        <w:rPr>
          <w:rStyle w:val="c2"/>
        </w:rPr>
      </w:pPr>
    </w:p>
    <w:p w14:paraId="0C1EE65B" w14:textId="77777777" w:rsidR="00CF5D43" w:rsidRDefault="00CF5D43" w:rsidP="001D6527">
      <w:pPr>
        <w:pStyle w:val="c3"/>
        <w:tabs>
          <w:tab w:val="left" w:pos="4425"/>
        </w:tabs>
        <w:rPr>
          <w:rStyle w:val="c2"/>
        </w:rPr>
      </w:pPr>
      <w:r>
        <w:rPr>
          <w:rStyle w:val="c2"/>
        </w:rPr>
        <w:t xml:space="preserve">                                      </w:t>
      </w:r>
    </w:p>
    <w:p w14:paraId="1877E416" w14:textId="77777777" w:rsidR="00CF5D43" w:rsidRDefault="00CF5D43" w:rsidP="001D6527">
      <w:pPr>
        <w:pStyle w:val="c3"/>
        <w:tabs>
          <w:tab w:val="left" w:pos="4425"/>
        </w:tabs>
        <w:rPr>
          <w:rStyle w:val="c2"/>
        </w:rPr>
      </w:pPr>
      <w:r>
        <w:rPr>
          <w:rStyle w:val="c2"/>
        </w:rPr>
        <w:lastRenderedPageBreak/>
        <w:t xml:space="preserve">                                      </w:t>
      </w:r>
      <w:r w:rsidRPr="00460E0E">
        <w:rPr>
          <w:b/>
        </w:rPr>
        <w:t>Задания для контрольной работы</w:t>
      </w:r>
    </w:p>
    <w:p w14:paraId="4A75EE38" w14:textId="77777777" w:rsidR="00CF5D43" w:rsidRDefault="00CF5D43" w:rsidP="00E877B7">
      <w:pPr>
        <w:pStyle w:val="c3"/>
      </w:pPr>
      <w:r>
        <w:rPr>
          <w:rStyle w:val="c2"/>
        </w:rPr>
        <w:t xml:space="preserve">                     Варианты тестовых заданий для студентов заочного отделения</w:t>
      </w:r>
    </w:p>
    <w:p w14:paraId="2940A619" w14:textId="77777777" w:rsidR="00CF5D43" w:rsidRDefault="00CF5D43" w:rsidP="00E877B7">
      <w:pPr>
        <w:pStyle w:val="c3"/>
        <w:rPr>
          <w:rStyle w:val="c2"/>
        </w:rPr>
      </w:pPr>
      <w:r>
        <w:rPr>
          <w:rStyle w:val="c2"/>
        </w:rPr>
        <w:t xml:space="preserve">                                 по дисциплине «Электротехника и электроника» </w:t>
      </w:r>
    </w:p>
    <w:p w14:paraId="3030D910" w14:textId="77777777" w:rsidR="00CF5D43" w:rsidRPr="003D3148" w:rsidRDefault="00CF5D43" w:rsidP="002E06F4">
      <w:pPr>
        <w:pStyle w:val="c3"/>
        <w:rPr>
          <w:b/>
        </w:rPr>
      </w:pPr>
      <w:r w:rsidRPr="003D3148">
        <w:rPr>
          <w:rStyle w:val="c2"/>
          <w:b/>
        </w:rPr>
        <w:t>Раздел 1 «</w:t>
      </w:r>
      <w:r>
        <w:rPr>
          <w:rStyle w:val="c2"/>
          <w:b/>
        </w:rPr>
        <w:t>Основы электростатики</w:t>
      </w:r>
      <w:r w:rsidRPr="003D3148">
        <w:rPr>
          <w:rStyle w:val="c2"/>
          <w:b/>
        </w:rPr>
        <w:t>»</w:t>
      </w:r>
    </w:p>
    <w:p w14:paraId="5D03F554" w14:textId="77777777"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Как электрически взаимодействуют между собой тела 1 и 2? 3 и 4? </w:t>
      </w:r>
    </w:p>
    <w:p w14:paraId="7BE79265" w14:textId="77777777" w:rsidR="00CF5D43" w:rsidRDefault="007236AC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4247C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3pt;height:66.75pt;visibility:visible">
            <v:imagedata r:id="rId10" o:title=""/>
          </v:shape>
        </w:pict>
      </w:r>
    </w:p>
    <w:p w14:paraId="7DE828B2" w14:textId="77777777"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А)   1и2    притягиваются      3 и 4 не взаимодействуют</w:t>
      </w:r>
    </w:p>
    <w:p w14:paraId="4E6E262E" w14:textId="77777777"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Б)   1и2    отталкиваются    3 и 4   не взаимодействуют                     </w:t>
      </w:r>
    </w:p>
    <w:p w14:paraId="72BB93BE" w14:textId="77777777" w:rsidR="00CF5D43" w:rsidRDefault="00CF5D43" w:rsidP="00C75F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В)1и2   не взаимодействуют   3 и 4 притягиваются  </w:t>
      </w:r>
    </w:p>
    <w:p w14:paraId="211FC27B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2. Какая из формул правильно выражает закон Кулона?</w:t>
      </w:r>
    </w:p>
    <w:p w14:paraId="5A74B63C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1)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 w14:anchorId="55C7B2EC">
          <v:shape id="_x0000_i1026" type="#_x0000_t75" style="width:63pt;height:34.5pt" o:ole="">
            <v:imagedata r:id="rId11" o:title=""/>
          </v:shape>
          <o:OLEObject Type="Embed" ProgID="Equation.3" ShapeID="_x0000_i1026" DrawAspect="Content" ObjectID="_1629876262" r:id="rId12"/>
        </w:object>
      </w:r>
      <w:r>
        <w:rPr>
          <w:rFonts w:ascii="Times New Roman" w:hAnsi="Times New Roman"/>
          <w:iCs/>
          <w:szCs w:val="24"/>
        </w:rPr>
        <w:tab/>
        <w:t xml:space="preserve">2)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940" w:dyaOrig="680" w14:anchorId="6927F594">
          <v:shape id="_x0000_i1027" type="#_x0000_t75" style="width:45.75pt;height:34.5pt" o:ole="">
            <v:imagedata r:id="rId13" o:title=""/>
          </v:shape>
          <o:OLEObject Type="Embed" ProgID="Equation.3" ShapeID="_x0000_i1027" DrawAspect="Content" ObjectID="_1629876263" r:id="rId14"/>
        </w:object>
      </w:r>
      <w:r>
        <w:rPr>
          <w:rFonts w:ascii="Times New Roman" w:hAnsi="Times New Roman"/>
          <w:iCs/>
          <w:szCs w:val="24"/>
        </w:rPr>
        <w:tab/>
        <w:t xml:space="preserve">3)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 w14:anchorId="3D05138B">
          <v:shape id="_x0000_i1028" type="#_x0000_t75" style="width:63pt;height:34.5pt" o:ole="">
            <v:imagedata r:id="rId15" o:title=""/>
          </v:shape>
          <o:OLEObject Type="Embed" ProgID="Equation.3" ShapeID="_x0000_i1028" DrawAspect="Content" ObjectID="_1629876264" r:id="rId16"/>
        </w:object>
      </w:r>
    </w:p>
    <w:p w14:paraId="4A7FF590" w14:textId="77777777" w:rsidR="00CF5D43" w:rsidRDefault="00CF5D43" w:rsidP="000D7F51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 А. 1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Б.3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В. 2</w:t>
      </w:r>
      <w:r>
        <w:rPr>
          <w:rFonts w:ascii="Times New Roman" w:hAnsi="Times New Roman"/>
          <w:iCs/>
          <w:szCs w:val="24"/>
        </w:rPr>
        <w:tab/>
      </w:r>
    </w:p>
    <w:p w14:paraId="29FC6005" w14:textId="77777777" w:rsidR="00CF5D43" w:rsidRDefault="00CF5D43" w:rsidP="000D7F51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3. От чего зависит коэффициент пропорциональности в формуле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 w14:anchorId="06CBA11A">
          <v:shape id="_x0000_i1029" type="#_x0000_t75" style="width:63pt;height:34.5pt" o:ole="">
            <v:imagedata r:id="rId15" o:title=""/>
          </v:shape>
          <o:OLEObject Type="Embed" ProgID="Equation.3" ShapeID="_x0000_i1029" DrawAspect="Content" ObjectID="_1629876265" r:id="rId17"/>
        </w:object>
      </w:r>
      <w:r>
        <w:rPr>
          <w:rFonts w:ascii="Times New Roman" w:hAnsi="Times New Roman"/>
          <w:iCs/>
          <w:szCs w:val="24"/>
        </w:rPr>
        <w:t>?</w:t>
      </w:r>
    </w:p>
    <w:p w14:paraId="51FC56F6" w14:textId="77777777"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Независимый коэффициент. Он всегда имеет одно и то же значение.</w:t>
      </w:r>
      <w:r>
        <w:rPr>
          <w:rFonts w:ascii="Times New Roman" w:hAnsi="Times New Roman"/>
          <w:iCs/>
          <w:szCs w:val="24"/>
        </w:rPr>
        <w:tab/>
      </w:r>
    </w:p>
    <w:p w14:paraId="58A10F94" w14:textId="77777777"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 От системы измерения физических величин.</w:t>
      </w:r>
      <w:r>
        <w:rPr>
          <w:rFonts w:ascii="Times New Roman" w:hAnsi="Times New Roman"/>
          <w:iCs/>
          <w:szCs w:val="24"/>
        </w:rPr>
        <w:tab/>
        <w:t xml:space="preserve">      В. От суммарной величины зарядов.</w:t>
      </w:r>
    </w:p>
    <w:p w14:paraId="35DF9667" w14:textId="77777777" w:rsidR="00CF5D43" w:rsidRDefault="00CF5D43" w:rsidP="00C75F49">
      <w:pPr>
        <w:shd w:val="clear" w:color="auto" w:fill="FFFFFF"/>
        <w:ind w:left="284" w:right="19" w:hanging="284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4. Как изменится величина силы взаимодействия между зарядами, если расстояние между ними уменьшить в 10 раз?</w:t>
      </w:r>
    </w:p>
    <w:p w14:paraId="5D99CE00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Увеличится в 10 раз.</w:t>
      </w:r>
      <w:r>
        <w:rPr>
          <w:rFonts w:ascii="Times New Roman" w:hAnsi="Times New Roman"/>
          <w:iCs/>
          <w:szCs w:val="24"/>
        </w:rPr>
        <w:tab/>
        <w:t xml:space="preserve">  Б. Увеличится в 100 раз.    </w:t>
      </w:r>
      <w:r>
        <w:rPr>
          <w:rFonts w:ascii="Times New Roman" w:hAnsi="Times New Roman"/>
          <w:iCs/>
          <w:szCs w:val="24"/>
        </w:rPr>
        <w:tab/>
        <w:t>В. Не изменится</w:t>
      </w:r>
    </w:p>
    <w:p w14:paraId="7080B502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5. Что такое точечный заряд?</w:t>
      </w:r>
    </w:p>
    <w:p w14:paraId="14ACF3DB" w14:textId="77777777"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Очень маленькие заряженные тела.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</w:p>
    <w:p w14:paraId="4A13E236" w14:textId="77777777"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 Заряд, помещенный в определенную точку пространства.</w:t>
      </w:r>
      <w:r>
        <w:rPr>
          <w:rFonts w:ascii="Times New Roman" w:hAnsi="Times New Roman"/>
          <w:iCs/>
          <w:szCs w:val="24"/>
        </w:rPr>
        <w:tab/>
      </w:r>
    </w:p>
    <w:p w14:paraId="77DA20A8" w14:textId="77777777" w:rsidR="00CF5D43" w:rsidRDefault="00CF5D43" w:rsidP="00C75F49">
      <w:pPr>
        <w:shd w:val="clear" w:color="auto" w:fill="FFFFFF"/>
        <w:ind w:left="708"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В. Заряженные тела, размеры которых много меньше расстояния между ними.</w:t>
      </w:r>
    </w:p>
    <w:p w14:paraId="0623D495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6. Какова величина элементарного заряда?</w:t>
      </w:r>
    </w:p>
    <w:p w14:paraId="279EFBDF" w14:textId="77777777" w:rsidR="00CF5D43" w:rsidRDefault="00CF5D43" w:rsidP="00C75F49">
      <w:pPr>
        <w:shd w:val="clear" w:color="auto" w:fill="FFFFFF"/>
        <w:ind w:right="19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 А. –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</w:t>
      </w:r>
      <w:r>
        <w:rPr>
          <w:rFonts w:ascii="Times New Roman" w:hAnsi="Times New Roman"/>
          <w:iCs/>
          <w:szCs w:val="24"/>
        </w:rPr>
        <w:tab/>
        <w:t>Б. + 1,6·10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Кл.</w:t>
      </w:r>
      <w:r>
        <w:rPr>
          <w:rFonts w:ascii="Times New Roman" w:hAnsi="Times New Roman"/>
          <w:iCs/>
          <w:szCs w:val="24"/>
        </w:rPr>
        <w:tab/>
        <w:t>В. 1,6·10</w:t>
      </w:r>
      <w:r>
        <w:rPr>
          <w:rFonts w:ascii="Times New Roman" w:hAnsi="Times New Roman"/>
          <w:iCs/>
          <w:szCs w:val="24"/>
          <w:vertAlign w:val="superscript"/>
        </w:rPr>
        <w:t>–19</w:t>
      </w:r>
      <w:r>
        <w:rPr>
          <w:rFonts w:ascii="Times New Roman" w:hAnsi="Times New Roman"/>
          <w:iCs/>
          <w:szCs w:val="24"/>
        </w:rPr>
        <w:t xml:space="preserve"> Кл</w:t>
      </w:r>
    </w:p>
    <w:p w14:paraId="19316624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7. Электрическое поле …</w:t>
      </w:r>
    </w:p>
    <w:p w14:paraId="17283B89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… существует без заряженных тел.</w:t>
      </w:r>
    </w:p>
    <w:p w14:paraId="7D80C30B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Б. … существует как вокруг заряженных, так и вокруг незаряженных тел. </w:t>
      </w:r>
    </w:p>
    <w:p w14:paraId="4FC779C0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</w:p>
    <w:p w14:paraId="3296A539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В. … создается неподвижными заряженными телами.</w:t>
      </w:r>
    </w:p>
    <w:p w14:paraId="584D59D1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8. Какое из утверждений верно?</w:t>
      </w:r>
    </w:p>
    <w:p w14:paraId="2A7B8629" w14:textId="77777777" w:rsidR="00CF5D43" w:rsidRDefault="00CF5D43" w:rsidP="00C75F49">
      <w:pPr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А. </w:t>
      </w:r>
      <w:r>
        <w:rPr>
          <w:rFonts w:ascii="Times New Roman" w:hAnsi="Times New Roman"/>
          <w:bCs/>
          <w:iCs/>
          <w:spacing w:val="-2"/>
          <w:szCs w:val="24"/>
        </w:rPr>
        <w:t>Напряженность</w:t>
      </w:r>
      <w:r>
        <w:rPr>
          <w:rFonts w:ascii="Times New Roman" w:hAnsi="Times New Roman"/>
          <w:spacing w:val="-2"/>
          <w:szCs w:val="24"/>
        </w:rPr>
        <w:t>электрического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отношению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zCs w:val="24"/>
        </w:rPr>
        <w:t xml:space="preserve">,  действующей со стороны поля на точечный пробный заряд, помещенный в данную точку поля, к  </w:t>
      </w:r>
      <w:r>
        <w:rPr>
          <w:rFonts w:ascii="Times New Roman" w:hAnsi="Times New Roman"/>
          <w:spacing w:val="-1"/>
          <w:szCs w:val="24"/>
        </w:rPr>
        <w:t>величине этого заряда.</w:t>
      </w:r>
    </w:p>
    <w:p w14:paraId="5FD6A790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Б.</w:t>
      </w:r>
      <w:r>
        <w:rPr>
          <w:rFonts w:ascii="Times New Roman" w:hAnsi="Times New Roman"/>
          <w:bCs/>
          <w:iCs/>
          <w:spacing w:val="-2"/>
          <w:szCs w:val="24"/>
        </w:rPr>
        <w:t xml:space="preserve"> Напряженность</w:t>
      </w:r>
      <w:r>
        <w:rPr>
          <w:rFonts w:ascii="Times New Roman" w:hAnsi="Times New Roman"/>
          <w:spacing w:val="-2"/>
          <w:szCs w:val="24"/>
        </w:rPr>
        <w:t>электрического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отношению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pacing w:val="-6"/>
          <w:position w:val="-7"/>
          <w:szCs w:val="24"/>
        </w:rPr>
        <w:t xml:space="preserve">,  </w:t>
      </w:r>
      <w:r>
        <w:rPr>
          <w:rFonts w:ascii="Times New Roman" w:hAnsi="Times New Roman"/>
          <w:szCs w:val="24"/>
        </w:rPr>
        <w:t xml:space="preserve">действующей со стороны поля на любой заряд, помещенный в данную точку поля, к  </w:t>
      </w:r>
      <w:r>
        <w:rPr>
          <w:rFonts w:ascii="Times New Roman" w:hAnsi="Times New Roman"/>
          <w:spacing w:val="-1"/>
          <w:szCs w:val="24"/>
        </w:rPr>
        <w:t>величине этого заряда.</w:t>
      </w:r>
    </w:p>
    <w:p w14:paraId="48E722E4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spacing w:val="-1"/>
          <w:szCs w:val="24"/>
        </w:rPr>
      </w:pPr>
      <w:r>
        <w:rPr>
          <w:rFonts w:ascii="Times New Roman" w:hAnsi="Times New Roman"/>
          <w:iCs/>
          <w:szCs w:val="24"/>
        </w:rPr>
        <w:t xml:space="preserve">В. </w:t>
      </w:r>
      <w:r>
        <w:rPr>
          <w:rFonts w:ascii="Times New Roman" w:hAnsi="Times New Roman"/>
          <w:bCs/>
          <w:iCs/>
          <w:spacing w:val="-2"/>
          <w:szCs w:val="24"/>
        </w:rPr>
        <w:t>Напряженность</w:t>
      </w:r>
      <w:r>
        <w:rPr>
          <w:rFonts w:ascii="Times New Roman" w:hAnsi="Times New Roman"/>
          <w:spacing w:val="-2"/>
          <w:szCs w:val="24"/>
        </w:rPr>
        <w:t>электрического поля в данной точ</w:t>
      </w:r>
      <w:r>
        <w:rPr>
          <w:rFonts w:ascii="Times New Roman" w:hAnsi="Times New Roman"/>
          <w:spacing w:val="-2"/>
          <w:szCs w:val="24"/>
        </w:rPr>
        <w:softHyphen/>
      </w:r>
      <w:r>
        <w:rPr>
          <w:rFonts w:ascii="Times New Roman" w:hAnsi="Times New Roman"/>
          <w:szCs w:val="24"/>
        </w:rPr>
        <w:t xml:space="preserve">ке  – физическая величина, равную произведению </w:t>
      </w:r>
      <w:r>
        <w:rPr>
          <w:rFonts w:ascii="Times New Roman" w:hAnsi="Times New Roman"/>
          <w:spacing w:val="-6"/>
          <w:szCs w:val="24"/>
        </w:rPr>
        <w:t>силы</w:t>
      </w:r>
      <w:r>
        <w:rPr>
          <w:rFonts w:ascii="Times New Roman" w:hAnsi="Times New Roman"/>
          <w:spacing w:val="-6"/>
          <w:position w:val="-7"/>
          <w:szCs w:val="24"/>
        </w:rPr>
        <w:t xml:space="preserve">,  </w:t>
      </w:r>
      <w:r>
        <w:rPr>
          <w:rFonts w:ascii="Times New Roman" w:hAnsi="Times New Roman"/>
          <w:szCs w:val="24"/>
        </w:rPr>
        <w:t xml:space="preserve">действующей со стороны поля на точечный пробный заряд, помещенный в данную точку поля, на </w:t>
      </w:r>
      <w:r>
        <w:rPr>
          <w:rFonts w:ascii="Times New Roman" w:hAnsi="Times New Roman"/>
          <w:spacing w:val="-1"/>
          <w:szCs w:val="24"/>
        </w:rPr>
        <w:t>величину этого заряда.</w:t>
      </w:r>
    </w:p>
    <w:p w14:paraId="66326E07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9. По какому направлению направлен вектор напряженности данного поля?</w:t>
      </w:r>
    </w:p>
    <w:p w14:paraId="37B3DD48" w14:textId="77777777" w:rsidR="00CF5D43" w:rsidRDefault="007236AC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 w14:anchorId="4CF0219C">
          <v:shape id="Рисунок 19" o:spid="_x0000_i1030" type="#_x0000_t75" style="width:221.25pt;height:105pt;visibility:visible">
            <v:imagedata r:id="rId18" o:title=""/>
          </v:shape>
        </w:pict>
      </w:r>
      <w:r w:rsidR="00CF5D43">
        <w:rPr>
          <w:rFonts w:ascii="Times New Roman" w:hAnsi="Times New Roman"/>
          <w:iCs/>
          <w:szCs w:val="24"/>
        </w:rPr>
        <w:t xml:space="preserve">            А. 7         Б. 3.              В. 1</w:t>
      </w:r>
    </w:p>
    <w:p w14:paraId="0A3CEBBA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10. Какая формула применяется для определения напряженности поля в данной точке?</w:t>
      </w:r>
    </w:p>
    <w:p w14:paraId="5E2BE681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А. </w:t>
      </w:r>
      <w:r w:rsidRPr="00CA055D">
        <w:rPr>
          <w:rFonts w:ascii="Times New Roman" w:eastAsia="Times New Roman" w:hAnsi="Times New Roman"/>
          <w:iCs/>
          <w:position w:val="-24"/>
          <w:szCs w:val="24"/>
        </w:rPr>
        <w:object w:dxaOrig="1279" w:dyaOrig="680" w14:anchorId="33463C3C">
          <v:shape id="_x0000_i1031" type="#_x0000_t75" style="width:63pt;height:34.5pt" o:ole="">
            <v:imagedata r:id="rId19" o:title=""/>
          </v:shape>
          <o:OLEObject Type="Embed" ProgID="Equation.3" ShapeID="_x0000_i1031" DrawAspect="Content" ObjectID="_1629876266" r:id="rId20"/>
        </w:object>
      </w:r>
      <w:r>
        <w:rPr>
          <w:rFonts w:ascii="Times New Roman" w:hAnsi="Times New Roman"/>
          <w:iCs/>
          <w:szCs w:val="24"/>
        </w:rPr>
        <w:tab/>
        <w:t xml:space="preserve">Б. </w:t>
      </w:r>
      <w:r w:rsidRPr="00CA055D">
        <w:rPr>
          <w:rFonts w:ascii="Times New Roman" w:eastAsia="Times New Roman" w:hAnsi="Times New Roman"/>
          <w:iCs/>
          <w:position w:val="-30"/>
          <w:szCs w:val="24"/>
        </w:rPr>
        <w:object w:dxaOrig="780" w:dyaOrig="700" w14:anchorId="2881861E">
          <v:shape id="_x0000_i1032" type="#_x0000_t75" style="width:39pt;height:35.25pt" o:ole="">
            <v:imagedata r:id="rId21" o:title=""/>
          </v:shape>
          <o:OLEObject Type="Embed" ProgID="Equation.3" ShapeID="_x0000_i1032" DrawAspect="Content" ObjectID="_1629876267" r:id="rId22"/>
        </w:objec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 xml:space="preserve">В. </w:t>
      </w:r>
      <w:r w:rsidRPr="00CA055D">
        <w:rPr>
          <w:rFonts w:ascii="Times New Roman" w:eastAsia="Times New Roman" w:hAnsi="Times New Roman"/>
          <w:iCs/>
          <w:position w:val="-12"/>
          <w:szCs w:val="24"/>
        </w:rPr>
        <w:object w:dxaOrig="1040" w:dyaOrig="380" w14:anchorId="0C02E8D8">
          <v:shape id="_x0000_i1033" type="#_x0000_t75" style="width:51.75pt;height:18.75pt" o:ole="">
            <v:imagedata r:id="rId23" o:title=""/>
          </v:shape>
          <o:OLEObject Type="Embed" ProgID="Equation.3" ShapeID="_x0000_i1033" DrawAspect="Content" ObjectID="_1629876268" r:id="rId24"/>
        </w:object>
      </w:r>
    </w:p>
    <w:p w14:paraId="5536DBF2" w14:textId="77777777" w:rsidR="00CF5D43" w:rsidRDefault="00CF5D43" w:rsidP="00C75F49">
      <w:pPr>
        <w:shd w:val="clear" w:color="auto" w:fill="FFFFFF"/>
        <w:ind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11. Какова единица напряженности электрического поля?</w:t>
      </w:r>
    </w:p>
    <w:p w14:paraId="34A0C122" w14:textId="77777777" w:rsidR="00CF5D43" w:rsidRDefault="00CF5D43" w:rsidP="00C75F49">
      <w:pPr>
        <w:shd w:val="clear" w:color="auto" w:fill="FFFFFF"/>
        <w:ind w:left="708" w:right="1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А. Н·Кл                    Б. Н                    В. Н/Кл</w:t>
      </w:r>
    </w:p>
    <w:p w14:paraId="161E169D" w14:textId="77777777"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12.Что возникает в сильном электрическом поле?</w:t>
      </w:r>
    </w:p>
    <w:p w14:paraId="1B562FAC" w14:textId="77777777" w:rsidR="00CF5D43" w:rsidRDefault="00CF5D43" w:rsidP="00C75F49">
      <w:pPr>
        <w:pStyle w:val="ab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E82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Пробой диэлектрика        Б. Поляризация  В. Электризация</w:t>
      </w:r>
    </w:p>
    <w:p w14:paraId="546F9A85" w14:textId="77777777"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Как называется единица электроемкости? </w:t>
      </w:r>
    </w:p>
    <w:p w14:paraId="5887D3A1" w14:textId="77777777"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А. Кулон (Кл).                 Б. </w:t>
      </w:r>
      <w:r>
        <w:rPr>
          <w:rFonts w:ascii="Times New Roman" w:hAnsi="Times New Roman"/>
          <w:bCs/>
          <w:iCs/>
          <w:spacing w:val="-4"/>
          <w:szCs w:val="24"/>
        </w:rPr>
        <w:t xml:space="preserve">Фарад </w:t>
      </w:r>
      <w:r>
        <w:rPr>
          <w:rFonts w:ascii="Times New Roman" w:hAnsi="Times New Roman"/>
          <w:bCs/>
          <w:spacing w:val="-4"/>
          <w:szCs w:val="24"/>
        </w:rPr>
        <w:t xml:space="preserve">(Ф).             </w:t>
      </w:r>
      <w:r>
        <w:rPr>
          <w:rFonts w:ascii="Times New Roman" w:hAnsi="Times New Roman"/>
          <w:szCs w:val="24"/>
        </w:rPr>
        <w:t>В. Вольт (В).</w:t>
      </w:r>
    </w:p>
    <w:p w14:paraId="6DCEB63B" w14:textId="77777777"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Что такое конденсатор? </w:t>
      </w:r>
    </w:p>
    <w:p w14:paraId="2E31E11B" w14:textId="77777777"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Два проводника (обкладки), соединенные друг с другом.</w:t>
      </w:r>
    </w:p>
    <w:p w14:paraId="4A95A366" w14:textId="77777777"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Б. </w:t>
      </w:r>
      <w:r>
        <w:rPr>
          <w:rFonts w:ascii="Times New Roman" w:hAnsi="Times New Roman"/>
          <w:spacing w:val="-4"/>
          <w:szCs w:val="24"/>
        </w:rPr>
        <w:t xml:space="preserve">Два проводника (обкладки), </w:t>
      </w:r>
      <w:r>
        <w:rPr>
          <w:rFonts w:ascii="Times New Roman" w:hAnsi="Times New Roman"/>
          <w:spacing w:val="-3"/>
          <w:szCs w:val="24"/>
        </w:rPr>
        <w:t>разделенные тонким слоем диэлектрика.</w:t>
      </w:r>
    </w:p>
    <w:p w14:paraId="69AA4AAE" w14:textId="77777777"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 </w:t>
      </w:r>
      <w:r>
        <w:rPr>
          <w:rFonts w:ascii="Times New Roman" w:hAnsi="Times New Roman"/>
          <w:spacing w:val="-4"/>
          <w:szCs w:val="24"/>
        </w:rPr>
        <w:t>Два уединенных проводника.</w:t>
      </w:r>
    </w:p>
    <w:p w14:paraId="44FFF21E" w14:textId="77777777"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 Какова формула электроемкости конденсатора?</w:t>
      </w:r>
    </w:p>
    <w:p w14:paraId="29F83ADF" w14:textId="77777777" w:rsidR="00CF5D43" w:rsidRDefault="00CF5D43" w:rsidP="00C75F49">
      <w:pPr>
        <w:shd w:val="clear" w:color="auto" w:fill="FFFFFF"/>
        <w:spacing w:after="0"/>
        <w:ind w:left="708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 w:rsidRPr="00CA055D">
        <w:rPr>
          <w:rFonts w:ascii="Times New Roman" w:hAnsi="Times New Roman"/>
          <w:position w:val="-28"/>
          <w:szCs w:val="24"/>
        </w:rPr>
        <w:object w:dxaOrig="720" w:dyaOrig="660" w14:anchorId="66AB65EE">
          <v:shape id="_x0000_i1034" type="#_x0000_t75" style="width:36pt;height:33pt" o:ole="">
            <v:imagedata r:id="rId25" o:title=""/>
          </v:shape>
          <o:OLEObject Type="Embed" ProgID="Equation.3" ShapeID="_x0000_i1034" DrawAspect="Content" ObjectID="_1629876269" r:id="rId26"/>
        </w:object>
      </w:r>
      <w:r>
        <w:rPr>
          <w:rFonts w:ascii="Times New Roman" w:hAnsi="Times New Roman"/>
          <w:position w:val="-28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Б.  </w:t>
      </w:r>
      <w:r w:rsidRPr="00CA055D">
        <w:rPr>
          <w:rFonts w:ascii="Times New Roman" w:hAnsi="Times New Roman"/>
          <w:spacing w:val="-4"/>
          <w:position w:val="-10"/>
          <w:szCs w:val="24"/>
        </w:rPr>
        <w:object w:dxaOrig="940" w:dyaOrig="320" w14:anchorId="587255E5">
          <v:shape id="_x0000_i1035" type="#_x0000_t75" style="width:45.75pt;height:15.75pt" o:ole="">
            <v:imagedata r:id="rId27" o:title=""/>
          </v:shape>
          <o:OLEObject Type="Embed" ProgID="Equation.3" ShapeID="_x0000_i1035" DrawAspect="Content" ObjectID="_1629876270" r:id="rId28"/>
        </w:object>
      </w:r>
      <w:r>
        <w:rPr>
          <w:rFonts w:ascii="Times New Roman" w:hAnsi="Times New Roman"/>
          <w:spacing w:val="-4"/>
          <w:position w:val="-10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>В.</w:t>
      </w:r>
      <w:r w:rsidRPr="00CA055D">
        <w:rPr>
          <w:rFonts w:ascii="Times New Roman" w:hAnsi="Times New Roman"/>
          <w:position w:val="-24"/>
          <w:szCs w:val="24"/>
        </w:rPr>
        <w:object w:dxaOrig="700" w:dyaOrig="620" w14:anchorId="35560464">
          <v:shape id="_x0000_i1036" type="#_x0000_t75" style="width:35.25pt;height:30.75pt" o:ole="">
            <v:imagedata r:id="rId29" o:title=""/>
          </v:shape>
          <o:OLEObject Type="Embed" ProgID="Equation.3" ShapeID="_x0000_i1036" DrawAspect="Content" ObjectID="_1629876271" r:id="rId30"/>
        </w:object>
      </w:r>
    </w:p>
    <w:p w14:paraId="32F74BEA" w14:textId="77777777" w:rsidR="00CF5D43" w:rsidRDefault="00CF5D43" w:rsidP="00C75F49">
      <w:pPr>
        <w:shd w:val="clear" w:color="auto" w:fill="FFFFFF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16. Чему равна энергия заряженного конденсатора?</w:t>
      </w:r>
    </w:p>
    <w:p w14:paraId="54280DBF" w14:textId="77777777"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 w:rsidRPr="00CA055D">
        <w:rPr>
          <w:rFonts w:ascii="Times New Roman" w:hAnsi="Times New Roman"/>
          <w:position w:val="-24"/>
          <w:szCs w:val="24"/>
        </w:rPr>
        <w:object w:dxaOrig="980" w:dyaOrig="620" w14:anchorId="3FF32DC5">
          <v:shape id="_x0000_i1037" type="#_x0000_t75" style="width:48.75pt;height:30.75pt" o:ole="">
            <v:imagedata r:id="rId31" o:title=""/>
          </v:shape>
          <o:OLEObject Type="Embed" ProgID="Equation.3" ShapeID="_x0000_i1037" DrawAspect="Content" ObjectID="_1629876272" r:id="rId32"/>
        </w:object>
      </w:r>
      <w:r>
        <w:rPr>
          <w:rFonts w:ascii="Times New Roman" w:hAnsi="Times New Roman"/>
          <w:szCs w:val="24"/>
        </w:rPr>
        <w:t xml:space="preserve">         Б.</w:t>
      </w:r>
      <w:r w:rsidRPr="00CA055D">
        <w:rPr>
          <w:rFonts w:ascii="Times New Roman" w:hAnsi="Times New Roman"/>
          <w:spacing w:val="-4"/>
          <w:position w:val="-24"/>
          <w:szCs w:val="24"/>
        </w:rPr>
        <w:object w:dxaOrig="980" w:dyaOrig="620" w14:anchorId="6F2FB64E">
          <v:shape id="_x0000_i1038" type="#_x0000_t75" style="width:48.75pt;height:30.75pt" o:ole="">
            <v:imagedata r:id="rId33" o:title=""/>
          </v:shape>
          <o:OLEObject Type="Embed" ProgID="Equation.3" ShapeID="_x0000_i1038" DrawAspect="Content" ObjectID="_1629876273" r:id="rId34"/>
        </w:object>
      </w:r>
      <w:r>
        <w:rPr>
          <w:rFonts w:ascii="Times New Roman" w:hAnsi="Times New Roman"/>
          <w:spacing w:val="-4"/>
          <w:position w:val="-24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>В.</w:t>
      </w:r>
      <w:r w:rsidRPr="00CA055D">
        <w:rPr>
          <w:rFonts w:ascii="Times New Roman" w:hAnsi="Times New Roman"/>
          <w:spacing w:val="-4"/>
          <w:position w:val="-28"/>
          <w:szCs w:val="24"/>
        </w:rPr>
        <w:object w:dxaOrig="920" w:dyaOrig="660" w14:anchorId="1471C314">
          <v:shape id="_x0000_i1039" type="#_x0000_t75" style="width:46.5pt;height:33pt" o:ole="">
            <v:imagedata r:id="rId35" o:title=""/>
          </v:shape>
          <o:OLEObject Type="Embed" ProgID="Equation.3" ShapeID="_x0000_i1039" DrawAspect="Content" ObjectID="_1629876274" r:id="rId36"/>
        </w:object>
      </w:r>
    </w:p>
    <w:p w14:paraId="1FA44C01" w14:textId="77777777"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17. Какие единицы элек</w:t>
      </w:r>
      <w:r>
        <w:rPr>
          <w:rFonts w:ascii="Times New Roman" w:hAnsi="Times New Roman"/>
          <w:szCs w:val="24"/>
        </w:rPr>
        <w:softHyphen/>
        <w:t>троемкости не используют на практике?</w:t>
      </w:r>
    </w:p>
    <w:p w14:paraId="7D048040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>
        <w:rPr>
          <w:rFonts w:ascii="Times New Roman" w:hAnsi="Times New Roman"/>
          <w:spacing w:val="-4"/>
          <w:szCs w:val="24"/>
        </w:rPr>
        <w:t>Микро</w:t>
      </w:r>
      <w:r>
        <w:rPr>
          <w:rFonts w:ascii="Times New Roman" w:hAnsi="Times New Roman"/>
          <w:spacing w:val="-4"/>
          <w:szCs w:val="24"/>
        </w:rPr>
        <w:softHyphen/>
      </w:r>
      <w:r>
        <w:rPr>
          <w:rFonts w:ascii="Times New Roman" w:hAnsi="Times New Roman"/>
          <w:spacing w:val="-2"/>
          <w:szCs w:val="24"/>
        </w:rPr>
        <w:t xml:space="preserve">фарад.          </w:t>
      </w:r>
      <w:r>
        <w:rPr>
          <w:rFonts w:ascii="Times New Roman" w:hAnsi="Times New Roman"/>
          <w:szCs w:val="24"/>
        </w:rPr>
        <w:t xml:space="preserve">Б. </w:t>
      </w:r>
      <w:r>
        <w:rPr>
          <w:rFonts w:ascii="Times New Roman" w:hAnsi="Times New Roman"/>
          <w:bCs/>
          <w:iCs/>
          <w:spacing w:val="-4"/>
          <w:szCs w:val="24"/>
        </w:rPr>
        <w:t xml:space="preserve">Фарад.                      </w:t>
      </w:r>
      <w:r>
        <w:rPr>
          <w:rFonts w:ascii="Times New Roman" w:hAnsi="Times New Roman"/>
          <w:szCs w:val="24"/>
        </w:rPr>
        <w:t>В.</w:t>
      </w:r>
      <w:r>
        <w:rPr>
          <w:rFonts w:ascii="Times New Roman" w:hAnsi="Times New Roman"/>
          <w:spacing w:val="-2"/>
          <w:szCs w:val="24"/>
        </w:rPr>
        <w:t xml:space="preserve"> Пикофарад.</w:t>
      </w:r>
    </w:p>
    <w:p w14:paraId="30B918CD" w14:textId="77777777"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</w:p>
    <w:p w14:paraId="47F94C8F" w14:textId="77777777"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</w:p>
    <w:p w14:paraId="41FAECDB" w14:textId="77777777" w:rsidR="00CF5D43" w:rsidRDefault="00CF5D43" w:rsidP="00C75F49">
      <w:pPr>
        <w:shd w:val="clear" w:color="auto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18. Что такое электроемкость конденсатора?</w:t>
      </w:r>
    </w:p>
    <w:p w14:paraId="525D5E68" w14:textId="77777777" w:rsidR="00CF5D43" w:rsidRDefault="00CF5D43" w:rsidP="00C75F49">
      <w:pPr>
        <w:shd w:val="clear" w:color="auto" w:fill="FFFFFF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>А. Физиче</w:t>
      </w:r>
      <w:r>
        <w:rPr>
          <w:rFonts w:ascii="Times New Roman" w:hAnsi="Times New Roman"/>
          <w:szCs w:val="24"/>
        </w:rPr>
        <w:softHyphen/>
        <w:t>ская величина, равная отношению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 xml:space="preserve">между обкладками к модулю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од</w:t>
      </w:r>
      <w:r>
        <w:rPr>
          <w:rFonts w:ascii="Times New Roman" w:hAnsi="Times New Roman"/>
          <w:szCs w:val="24"/>
        </w:rPr>
        <w:softHyphen/>
        <w:t>ной из его обкладок</w:t>
      </w:r>
    </w:p>
    <w:p w14:paraId="62FB953E" w14:textId="77777777" w:rsidR="00CF5D43" w:rsidRDefault="00CF5D43" w:rsidP="00C75F49">
      <w:pPr>
        <w:shd w:val="clear" w:color="auto" w:fill="FFFFFF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Б.Физиче</w:t>
      </w:r>
      <w:r>
        <w:rPr>
          <w:rFonts w:ascii="Times New Roman" w:hAnsi="Times New Roman"/>
          <w:szCs w:val="24"/>
        </w:rPr>
        <w:softHyphen/>
        <w:t xml:space="preserve">ская величина, равная отношению суммарного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на его обкладках к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между обкладками.</w:t>
      </w:r>
    </w:p>
    <w:p w14:paraId="68996714" w14:textId="77777777" w:rsidR="00CF5D43" w:rsidRDefault="00CF5D43" w:rsidP="00C75F49">
      <w:pPr>
        <w:shd w:val="clear" w:color="auto" w:fill="FFFFFF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В.Физиче</w:t>
      </w:r>
      <w:r>
        <w:rPr>
          <w:rFonts w:ascii="Times New Roman" w:hAnsi="Times New Roman"/>
          <w:szCs w:val="24"/>
        </w:rPr>
        <w:softHyphen/>
        <w:t xml:space="preserve">ская величина, равная отношению модуля заряда </w:t>
      </w:r>
      <w:r>
        <w:rPr>
          <w:rFonts w:ascii="Times New Roman" w:hAnsi="Times New Roman"/>
          <w:i/>
          <w:iCs/>
          <w:szCs w:val="24"/>
          <w:lang w:val="en-US"/>
        </w:rPr>
        <w:t>q</w:t>
      </w:r>
      <w:r>
        <w:rPr>
          <w:rFonts w:ascii="Times New Roman" w:hAnsi="Times New Roman"/>
          <w:szCs w:val="24"/>
        </w:rPr>
        <w:t>од</w:t>
      </w:r>
      <w:r>
        <w:rPr>
          <w:rFonts w:ascii="Times New Roman" w:hAnsi="Times New Roman"/>
          <w:szCs w:val="24"/>
        </w:rPr>
        <w:softHyphen/>
        <w:t>ной из его обкладок к разности потенциалов (напряже</w:t>
      </w:r>
      <w:r>
        <w:rPr>
          <w:rFonts w:ascii="Times New Roman" w:hAnsi="Times New Roman"/>
          <w:szCs w:val="24"/>
        </w:rPr>
        <w:softHyphen/>
        <w:t xml:space="preserve">нию) </w:t>
      </w:r>
      <w:r>
        <w:rPr>
          <w:rFonts w:ascii="Times New Roman" w:hAnsi="Times New Roman"/>
          <w:i/>
          <w:iCs/>
          <w:szCs w:val="24"/>
          <w:lang w:val="en-US"/>
        </w:rPr>
        <w:t>U</w:t>
      </w:r>
      <w:r>
        <w:rPr>
          <w:rFonts w:ascii="Times New Roman" w:hAnsi="Times New Roman"/>
          <w:szCs w:val="24"/>
        </w:rPr>
        <w:t>между обкладками.</w:t>
      </w:r>
    </w:p>
    <w:p w14:paraId="60145842" w14:textId="77777777"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 Какова должна быть толщина слоя диэлектрика в конденсаторе?</w:t>
      </w:r>
    </w:p>
    <w:p w14:paraId="078ACEB2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А. Малая по сравнению с размерами проводников.</w:t>
      </w:r>
    </w:p>
    <w:p w14:paraId="732839A9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pacing w:val="-4"/>
          <w:szCs w:val="24"/>
        </w:rPr>
      </w:pPr>
      <w:r>
        <w:rPr>
          <w:rFonts w:ascii="Times New Roman" w:hAnsi="Times New Roman"/>
          <w:szCs w:val="24"/>
        </w:rPr>
        <w:t>Б. Большая по сравнению с размерами проводников.               В. Любая.</w:t>
      </w:r>
    </w:p>
    <w:p w14:paraId="6938EEAB" w14:textId="77777777"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14:paraId="48291413" w14:textId="77777777"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20. Как зависит электроемкость конденсатора от диэлектрической проницаемости диэлектрика?</w:t>
      </w:r>
    </w:p>
    <w:p w14:paraId="6AF403B4" w14:textId="77777777"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 xml:space="preserve">А. </w:t>
      </w:r>
      <w:r>
        <w:rPr>
          <w:rFonts w:ascii="Times New Roman" w:hAnsi="Times New Roman"/>
          <w:spacing w:val="-4"/>
          <w:szCs w:val="24"/>
        </w:rPr>
        <w:t xml:space="preserve">При заполнении пространства между обкладками конденсатора </w:t>
      </w:r>
      <w:r>
        <w:rPr>
          <w:rFonts w:ascii="Times New Roman" w:hAnsi="Times New Roman"/>
          <w:spacing w:val="-1"/>
          <w:szCs w:val="24"/>
        </w:rPr>
        <w:t xml:space="preserve">диэлектриком с диэлектрической проницаемостью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pacing w:val="-1"/>
          <w:szCs w:val="24"/>
        </w:rPr>
        <w:t xml:space="preserve">  электро</w:t>
      </w:r>
      <w:r>
        <w:rPr>
          <w:rFonts w:ascii="Times New Roman" w:hAnsi="Times New Roman"/>
          <w:spacing w:val="-1"/>
          <w:szCs w:val="24"/>
        </w:rPr>
        <w:softHyphen/>
      </w:r>
      <w:r>
        <w:rPr>
          <w:rFonts w:ascii="Times New Roman" w:hAnsi="Times New Roman"/>
          <w:szCs w:val="24"/>
        </w:rPr>
        <w:t xml:space="preserve">емкость конденсатора в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zCs w:val="24"/>
        </w:rPr>
        <w:t xml:space="preserve"> раз </w:t>
      </w:r>
      <w:r>
        <w:rPr>
          <w:rFonts w:ascii="Times New Roman" w:hAnsi="Times New Roman"/>
          <w:iCs/>
          <w:szCs w:val="24"/>
        </w:rPr>
        <w:t>уменьшается.</w:t>
      </w:r>
    </w:p>
    <w:p w14:paraId="2E3EF253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</w:t>
      </w:r>
      <w:r>
        <w:rPr>
          <w:rFonts w:ascii="Times New Roman" w:hAnsi="Times New Roman"/>
          <w:spacing w:val="-4"/>
          <w:szCs w:val="24"/>
        </w:rPr>
        <w:t xml:space="preserve"> Диэлектрическая проницаемость не влияет на электроемкость конденсатора.</w:t>
      </w:r>
    </w:p>
    <w:p w14:paraId="3FE31D37" w14:textId="77777777" w:rsidR="00CF5D43" w:rsidRDefault="00CF5D43" w:rsidP="00C75F49">
      <w:pPr>
        <w:shd w:val="clear" w:color="auto" w:fill="FFFFFF"/>
        <w:spacing w:before="34" w:after="0"/>
        <w:ind w:left="708" w:right="1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>В.</w:t>
      </w:r>
      <w:r>
        <w:rPr>
          <w:rFonts w:ascii="Times New Roman" w:hAnsi="Times New Roman"/>
          <w:spacing w:val="-4"/>
          <w:szCs w:val="24"/>
        </w:rPr>
        <w:t xml:space="preserve"> При заполнении пространства между обкладками конденсатора </w:t>
      </w:r>
      <w:r>
        <w:rPr>
          <w:rFonts w:ascii="Times New Roman" w:hAnsi="Times New Roman"/>
          <w:spacing w:val="-1"/>
          <w:szCs w:val="24"/>
        </w:rPr>
        <w:t xml:space="preserve">диэлектриком с диэлектрической проницаемостью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pacing w:val="-1"/>
          <w:szCs w:val="24"/>
        </w:rPr>
        <w:t xml:space="preserve">  электро</w:t>
      </w:r>
      <w:r>
        <w:rPr>
          <w:rFonts w:ascii="Times New Roman" w:hAnsi="Times New Roman"/>
          <w:spacing w:val="-1"/>
          <w:szCs w:val="24"/>
        </w:rPr>
        <w:softHyphen/>
      </w:r>
      <w:r>
        <w:rPr>
          <w:rFonts w:ascii="Times New Roman" w:hAnsi="Times New Roman"/>
          <w:szCs w:val="24"/>
        </w:rPr>
        <w:t xml:space="preserve">емкость конденсатора в </w:t>
      </w:r>
      <w:r>
        <w:rPr>
          <w:rFonts w:ascii="Times New Roman" w:hAnsi="Times New Roman"/>
          <w:spacing w:val="-2"/>
          <w:szCs w:val="24"/>
        </w:rPr>
        <w:t>ε</w:t>
      </w:r>
      <w:r>
        <w:rPr>
          <w:rFonts w:ascii="Times New Roman" w:hAnsi="Times New Roman"/>
          <w:szCs w:val="24"/>
        </w:rPr>
        <w:t xml:space="preserve"> раз </w:t>
      </w:r>
      <w:r>
        <w:rPr>
          <w:rFonts w:ascii="Times New Roman" w:hAnsi="Times New Roman"/>
          <w:iCs/>
          <w:szCs w:val="24"/>
        </w:rPr>
        <w:t>увеличивается.</w:t>
      </w:r>
    </w:p>
    <w:p w14:paraId="06E49044" w14:textId="77777777" w:rsidR="00CF5D43" w:rsidRDefault="00CF5D43" w:rsidP="00C75F49">
      <w:pPr>
        <w:shd w:val="clear" w:color="auto" w:fill="FFFFFF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21. Какова роль диэлектрика с диэлектрической проницаемостью, отличной от воздуха? </w:t>
      </w:r>
    </w:p>
    <w:p w14:paraId="097F268C" w14:textId="77777777" w:rsidR="00CF5D43" w:rsidRDefault="00CF5D43" w:rsidP="00C75F49">
      <w:pPr>
        <w:shd w:val="clear" w:color="auto" w:fill="FFFFFF"/>
        <w:spacing w:after="0"/>
        <w:ind w:left="714" w:hanging="6"/>
        <w:jc w:val="both"/>
        <w:rPr>
          <w:rFonts w:ascii="Times New Roman" w:hAnsi="Times New Roman"/>
          <w:b/>
          <w:bCs/>
          <w:i/>
          <w:iCs/>
          <w:spacing w:val="-7"/>
          <w:szCs w:val="24"/>
        </w:rPr>
      </w:pPr>
      <w:r>
        <w:rPr>
          <w:rFonts w:ascii="Times New Roman" w:hAnsi="Times New Roman"/>
          <w:szCs w:val="24"/>
        </w:rPr>
        <w:t>А. Увеличить емкость конденсатора.</w:t>
      </w:r>
    </w:p>
    <w:p w14:paraId="6DF671EB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Б.Уменьшить емкость конденсатора.</w:t>
      </w:r>
    </w:p>
    <w:p w14:paraId="227D32E4" w14:textId="77777777" w:rsidR="00CF5D43" w:rsidRDefault="00CF5D43" w:rsidP="00C75F49">
      <w:pPr>
        <w:shd w:val="clear" w:color="auto" w:fill="FFFFFF"/>
        <w:spacing w:after="0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В.Изолировать одну обкладку от другой.</w:t>
      </w:r>
    </w:p>
    <w:p w14:paraId="38162BAC" w14:textId="77777777" w:rsidR="00CF5D43" w:rsidRDefault="00CF5D43" w:rsidP="00C75F49">
      <w:pPr>
        <w:pStyle w:val="c3"/>
        <w:rPr>
          <w:rStyle w:val="c2"/>
        </w:rPr>
      </w:pPr>
      <w:r>
        <w:rPr>
          <w:rStyle w:val="c2"/>
        </w:rPr>
        <w:t xml:space="preserve">                 </w:t>
      </w:r>
    </w:p>
    <w:p w14:paraId="45962CF7" w14:textId="77777777" w:rsidR="00CF5D43" w:rsidRDefault="00CF5D43" w:rsidP="00C75F49">
      <w:pPr>
        <w:pStyle w:val="c3"/>
      </w:pPr>
      <w:r>
        <w:rPr>
          <w:rStyle w:val="c2"/>
        </w:rPr>
        <w:t xml:space="preserve">                     Варианты тестовых заданий для студентов заочного отделения</w:t>
      </w:r>
    </w:p>
    <w:p w14:paraId="2D47E483" w14:textId="77777777" w:rsidR="00CF5D43" w:rsidRDefault="00CF5D43" w:rsidP="00C75F49">
      <w:pPr>
        <w:pStyle w:val="c3"/>
        <w:rPr>
          <w:rStyle w:val="c2"/>
        </w:rPr>
      </w:pPr>
      <w:r>
        <w:rPr>
          <w:rStyle w:val="c2"/>
        </w:rPr>
        <w:t xml:space="preserve">                                 по дисциплине «Электротехника и электроника» </w:t>
      </w:r>
    </w:p>
    <w:p w14:paraId="3A1634D4" w14:textId="77777777" w:rsidR="00CF5D43" w:rsidRPr="003D3148" w:rsidRDefault="00CF5D43" w:rsidP="00E877B7">
      <w:pPr>
        <w:pStyle w:val="c3"/>
        <w:rPr>
          <w:b/>
        </w:rPr>
      </w:pPr>
      <w:r>
        <w:rPr>
          <w:rStyle w:val="c2"/>
          <w:b/>
        </w:rPr>
        <w:t>Раздел 2</w:t>
      </w:r>
      <w:r w:rsidRPr="003D3148">
        <w:rPr>
          <w:rStyle w:val="c2"/>
          <w:b/>
        </w:rPr>
        <w:t xml:space="preserve"> «Постоянный электрический ток»</w:t>
      </w:r>
    </w:p>
    <w:p w14:paraId="00F58E8C" w14:textId="77777777" w:rsidR="00CF5D43" w:rsidRDefault="00CF5D43" w:rsidP="00E877B7">
      <w:pPr>
        <w:pStyle w:val="c11"/>
      </w:pPr>
      <w:r>
        <w:rPr>
          <w:rStyle w:val="c0"/>
        </w:rPr>
        <w:t>1.Определить сопротивление лампы накаливания , если на ней написано  100 Вт и 220 В</w:t>
      </w:r>
    </w:p>
    <w:p w14:paraId="676A490E" w14:textId="77777777" w:rsidR="00CF5D43" w:rsidRDefault="00CF5D43" w:rsidP="00E877B7">
      <w:pPr>
        <w:pStyle w:val="c11"/>
      </w:pPr>
      <w:r>
        <w:rPr>
          <w:rStyle w:val="c0"/>
        </w:rPr>
        <w:t>а) 484 Ом                     б)486 Ом                            в) 684 Ом                                  г) 864 Ом</w:t>
      </w:r>
    </w:p>
    <w:p w14:paraId="738180C4" w14:textId="77777777" w:rsidR="00CF5D43" w:rsidRDefault="00CF5D43" w:rsidP="00E877B7">
      <w:pPr>
        <w:pStyle w:val="c3"/>
      </w:pPr>
      <w:r>
        <w:rPr>
          <w:rStyle w:val="c0"/>
        </w:rPr>
        <w:t>2.Какой из проводов одинаково диаметра и длины сильнее нагревается – медный или стальной при одной и той же силе тока?</w:t>
      </w:r>
    </w:p>
    <w:p w14:paraId="4A35CCF9" w14:textId="77777777" w:rsidR="00CF5D43" w:rsidRDefault="00CF5D43" w:rsidP="00E877B7">
      <w:pPr>
        <w:pStyle w:val="c11"/>
      </w:pPr>
      <w:r>
        <w:rPr>
          <w:rStyle w:val="c0"/>
        </w:rPr>
        <w:t>а) Медный                                                                                  б) Стальной</w:t>
      </w:r>
    </w:p>
    <w:p w14:paraId="0D054A58" w14:textId="77777777" w:rsidR="00CF5D43" w:rsidRPr="00E877B7" w:rsidRDefault="00CF5D43" w:rsidP="00E877B7">
      <w:pPr>
        <w:pStyle w:val="a3"/>
        <w:rPr>
          <w:rFonts w:ascii="Times New Roman" w:hAnsi="Times New Roman"/>
        </w:rPr>
      </w:pPr>
      <w:r>
        <w:rPr>
          <w:rStyle w:val="c0"/>
        </w:rPr>
        <w:t>в</w:t>
      </w:r>
      <w:r w:rsidRPr="00E877B7">
        <w:rPr>
          <w:rStyle w:val="c0"/>
          <w:rFonts w:ascii="Times New Roman" w:hAnsi="Times New Roman"/>
        </w:rPr>
        <w:t xml:space="preserve">) Оба провода нагреваются               </w:t>
      </w:r>
      <w:r>
        <w:rPr>
          <w:rStyle w:val="c0"/>
          <w:rFonts w:ascii="Times New Roman" w:hAnsi="Times New Roman"/>
        </w:rPr>
        <w:t xml:space="preserve">                                </w:t>
      </w:r>
      <w:r w:rsidRPr="00E877B7">
        <w:rPr>
          <w:rStyle w:val="c0"/>
          <w:rFonts w:ascii="Times New Roman" w:hAnsi="Times New Roman"/>
        </w:rPr>
        <w:t xml:space="preserve">      г) Ни какой из проводов </w:t>
      </w:r>
    </w:p>
    <w:p w14:paraId="1F01DC4D" w14:textId="77777777" w:rsidR="00CF5D43" w:rsidRPr="00E877B7" w:rsidRDefault="00CF5D43" w:rsidP="00E877B7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 </w:t>
      </w:r>
      <w:r w:rsidRPr="00E877B7">
        <w:rPr>
          <w:rStyle w:val="c0"/>
          <w:rFonts w:ascii="Times New Roman" w:hAnsi="Times New Roman"/>
        </w:rPr>
        <w:t xml:space="preserve"> одинаково                                                </w:t>
      </w:r>
      <w:r>
        <w:rPr>
          <w:rStyle w:val="c0"/>
          <w:rFonts w:ascii="Times New Roman" w:hAnsi="Times New Roman"/>
        </w:rPr>
        <w:t xml:space="preserve">                                 </w:t>
      </w:r>
      <w:r w:rsidRPr="00E877B7">
        <w:rPr>
          <w:rStyle w:val="c0"/>
          <w:rFonts w:ascii="Times New Roman" w:hAnsi="Times New Roman"/>
        </w:rPr>
        <w:t xml:space="preserve">     не нагревается</w:t>
      </w:r>
    </w:p>
    <w:p w14:paraId="256D30A5" w14:textId="77777777" w:rsidR="00CF5D43" w:rsidRDefault="00CF5D43" w:rsidP="00E877B7">
      <w:pPr>
        <w:pStyle w:val="c11"/>
      </w:pPr>
      <w:r>
        <w:rPr>
          <w:rStyle w:val="c0"/>
        </w:rPr>
        <w:t>3.Как изменится напряжение  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14:paraId="68EFE608" w14:textId="77777777" w:rsidR="00CF5D43" w:rsidRDefault="00CF5D43" w:rsidP="00E877B7">
      <w:pPr>
        <w:pStyle w:val="c3"/>
      </w:pPr>
      <w:r>
        <w:rPr>
          <w:rStyle w:val="c0"/>
        </w:rPr>
        <w:t>а) Не изменится                                                                         б) Уменьшится</w:t>
      </w:r>
    </w:p>
    <w:p w14:paraId="5658B4AB" w14:textId="77777777" w:rsidR="00CF5D43" w:rsidRDefault="00CF5D43" w:rsidP="00E877B7">
      <w:pPr>
        <w:pStyle w:val="c3"/>
      </w:pPr>
      <w:r>
        <w:rPr>
          <w:rStyle w:val="c0"/>
        </w:rPr>
        <w:t xml:space="preserve">в) Увеличится                                                                 г) Для ответа недостаточно данных </w:t>
      </w:r>
    </w:p>
    <w:p w14:paraId="2417F650" w14:textId="77777777" w:rsidR="00CF5D43" w:rsidRDefault="00CF5D43" w:rsidP="00E877B7">
      <w:pPr>
        <w:pStyle w:val="c17"/>
        <w:rPr>
          <w:rStyle w:val="c0"/>
        </w:rPr>
      </w:pPr>
    </w:p>
    <w:p w14:paraId="46512E02" w14:textId="77777777" w:rsidR="00CF5D43" w:rsidRDefault="00CF5D43" w:rsidP="00E877B7">
      <w:pPr>
        <w:pStyle w:val="c17"/>
      </w:pPr>
      <w:r>
        <w:rPr>
          <w:rStyle w:val="c0"/>
        </w:rPr>
        <w:lastRenderedPageBreak/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процентах.</w:t>
      </w:r>
    </w:p>
    <w:p w14:paraId="335EDF7D" w14:textId="77777777" w:rsidR="00CF5D43" w:rsidRDefault="00CF5D43" w:rsidP="003E0735">
      <w:pPr>
        <w:pStyle w:val="c3"/>
      </w:pPr>
      <w:r>
        <w:rPr>
          <w:rStyle w:val="c0"/>
        </w:rPr>
        <w:t xml:space="preserve">а) 1 %                               б) 2 %                               </w:t>
      </w:r>
      <w:r w:rsidRPr="003E0735">
        <w:rPr>
          <w:rStyle w:val="c0"/>
        </w:rPr>
        <w:t xml:space="preserve"> </w:t>
      </w:r>
      <w:r>
        <w:rPr>
          <w:rStyle w:val="c0"/>
        </w:rPr>
        <w:t>в) 3 %                           г) %</w:t>
      </w:r>
    </w:p>
    <w:p w14:paraId="59B0934D" w14:textId="77777777" w:rsidR="00CF5D43" w:rsidRDefault="00CF5D43" w:rsidP="00E877B7">
      <w:pPr>
        <w:pStyle w:val="c17"/>
      </w:pPr>
      <w:r w:rsidRPr="00D241BE">
        <w:rPr>
          <w:rStyle w:val="c0"/>
        </w:rPr>
        <w:t>5.</w:t>
      </w:r>
      <w:r>
        <w:rPr>
          <w:rStyle w:val="c0"/>
        </w:rPr>
        <w:t>Электрическое сопротивление человеческого тела  3000 Ом. Какой ток проходит через него, если человек находится под напряжением 380 В?</w:t>
      </w:r>
    </w:p>
    <w:p w14:paraId="660FE975" w14:textId="77777777" w:rsidR="00CF5D43" w:rsidRDefault="00CF5D43" w:rsidP="003E0735">
      <w:pPr>
        <w:pStyle w:val="c3"/>
      </w:pPr>
      <w:r>
        <w:rPr>
          <w:rStyle w:val="c0"/>
        </w:rPr>
        <w:t>а) 19 мА                            б) 13 мА</w:t>
      </w:r>
      <w:r w:rsidRPr="003E0735">
        <w:rPr>
          <w:rStyle w:val="c0"/>
        </w:rPr>
        <w:t xml:space="preserve"> </w:t>
      </w:r>
      <w:r>
        <w:rPr>
          <w:rStyle w:val="c0"/>
        </w:rPr>
        <w:t xml:space="preserve">                           в) 20 мА                        г) 50 мА</w:t>
      </w:r>
    </w:p>
    <w:p w14:paraId="0B7C0A58" w14:textId="77777777" w:rsidR="00CF5D43" w:rsidRDefault="00CF5D43" w:rsidP="00E877B7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14:paraId="30A58778" w14:textId="77777777" w:rsidR="00CF5D43" w:rsidRDefault="00CF5D43" w:rsidP="00E877B7">
      <w:pPr>
        <w:pStyle w:val="c3"/>
      </w:pPr>
      <w:r>
        <w:rPr>
          <w:rStyle w:val="c0"/>
        </w:rPr>
        <w:t> а) Оба провода нагреваются одинаково </w:t>
      </w:r>
    </w:p>
    <w:p w14:paraId="594AD498" w14:textId="77777777" w:rsidR="00CF5D43" w:rsidRDefault="00CF5D43" w:rsidP="00E877B7">
      <w:pPr>
        <w:pStyle w:val="c3"/>
      </w:pPr>
      <w:r>
        <w:rPr>
          <w:rStyle w:val="c0"/>
        </w:rPr>
        <w:t xml:space="preserve"> б) Сильнее нагревается провод с большим диаметром; </w:t>
      </w:r>
    </w:p>
    <w:p w14:paraId="26CAA86E" w14:textId="77777777" w:rsidR="00CF5D43" w:rsidRDefault="00CF5D43" w:rsidP="00E877B7">
      <w:pPr>
        <w:pStyle w:val="c3"/>
      </w:pPr>
      <w:r>
        <w:rPr>
          <w:rStyle w:val="c0"/>
        </w:rPr>
        <w:t> в) Сильнее нагревается провод с меньшим диаметром;</w:t>
      </w:r>
    </w:p>
    <w:p w14:paraId="47AC5C4D" w14:textId="77777777" w:rsidR="00CF5D43" w:rsidRDefault="00CF5D43" w:rsidP="00E877B7">
      <w:pPr>
        <w:pStyle w:val="c3"/>
      </w:pPr>
      <w:r>
        <w:rPr>
          <w:rStyle w:val="c0"/>
        </w:rPr>
        <w:t> г) Проводники не нагреваются;</w:t>
      </w:r>
    </w:p>
    <w:p w14:paraId="3A5DD5BB" w14:textId="77777777" w:rsidR="00CF5D43" w:rsidRDefault="00CF5D43" w:rsidP="00E877B7">
      <w:pPr>
        <w:pStyle w:val="c17"/>
      </w:pPr>
      <w:r w:rsidRPr="0042241A">
        <w:rPr>
          <w:rStyle w:val="c0"/>
        </w:rPr>
        <w:t>7</w:t>
      </w:r>
      <w:r>
        <w:rPr>
          <w:rStyle w:val="c0"/>
        </w:rPr>
        <w:t>.В каких проводах высокая механическая прочность совмещается с хорошей электропроводностью?</w:t>
      </w:r>
    </w:p>
    <w:p w14:paraId="3CDD4605" w14:textId="77777777" w:rsidR="00CF5D43" w:rsidRDefault="00CF5D43" w:rsidP="003E0735">
      <w:pPr>
        <w:pStyle w:val="c3"/>
      </w:pPr>
      <w:r>
        <w:rPr>
          <w:rStyle w:val="c0"/>
        </w:rPr>
        <w:t xml:space="preserve">а) В стальных         б) В алюминиевых          </w:t>
      </w:r>
      <w:r w:rsidRPr="003E0735">
        <w:rPr>
          <w:rStyle w:val="c0"/>
        </w:rPr>
        <w:t xml:space="preserve"> </w:t>
      </w:r>
      <w:r>
        <w:rPr>
          <w:rStyle w:val="c0"/>
        </w:rPr>
        <w:t>в) В стальалюминиевых               г) В медных</w:t>
      </w:r>
    </w:p>
    <w:p w14:paraId="0FD3F48D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8.</w:t>
      </w:r>
      <w:r w:rsidRPr="00C913D4">
        <w:rPr>
          <w:rStyle w:val="c0"/>
          <w:rFonts w:ascii="Times New Roman" w:hAnsi="Times New Roman"/>
        </w:rPr>
        <w:t xml:space="preserve"> Определить полное сопротивление цепи </w:t>
      </w:r>
      <w:r>
        <w:rPr>
          <w:rStyle w:val="c0"/>
          <w:rFonts w:ascii="Times New Roman" w:hAnsi="Times New Roman"/>
        </w:rPr>
        <w:t xml:space="preserve">двух резисторов </w:t>
      </w:r>
      <w:r w:rsidRPr="00C913D4">
        <w:rPr>
          <w:rStyle w:val="c0"/>
          <w:rFonts w:ascii="Times New Roman" w:hAnsi="Times New Roman"/>
        </w:rPr>
        <w:t xml:space="preserve">при параллельном </w:t>
      </w:r>
      <w:r>
        <w:rPr>
          <w:rStyle w:val="c0"/>
          <w:rFonts w:ascii="Times New Roman" w:hAnsi="Times New Roman"/>
        </w:rPr>
        <w:t>их соединении</w:t>
      </w:r>
      <w:r w:rsidRPr="00C913D4">
        <w:rPr>
          <w:rStyle w:val="c0"/>
          <w:rFonts w:ascii="Times New Roman" w:hAnsi="Times New Roman"/>
        </w:rPr>
        <w:t>, сопротивление которых по 10 Ом?</w:t>
      </w:r>
    </w:p>
    <w:p w14:paraId="51598AAE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20 Ом                            б) 5 Ом                            в) 10 Ом                    г) 0,2 Ом</w:t>
      </w:r>
    </w:p>
    <w:p w14:paraId="732A1DA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9.</w:t>
      </w:r>
      <w:r w:rsidRPr="00C913D4">
        <w:rPr>
          <w:rStyle w:val="c0"/>
          <w:rFonts w:ascii="Times New Roman" w:hAnsi="Times New Roman"/>
        </w:rPr>
        <w:t xml:space="preserve"> Два источника имеют одинаковые ЭДС и токи, но разные внутренние сопротивления. Какой из источников имеет больший КПД ?</w:t>
      </w:r>
    </w:p>
    <w:p w14:paraId="31C0BE2D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КПД источников равны.  </w:t>
      </w:r>
    </w:p>
    <w:p w14:paraId="4A4C9FD6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Источник с меньшим внутренним сопротивлением.</w:t>
      </w:r>
    </w:p>
    <w:p w14:paraId="789CA643" w14:textId="77777777" w:rsidR="00CF5D43" w:rsidRPr="00C913D4" w:rsidRDefault="00CF5D43" w:rsidP="00C913D4">
      <w:pPr>
        <w:pStyle w:val="a3"/>
        <w:rPr>
          <w:rStyle w:val="c0"/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Источник с  большим внутренним сопротивлением.</w:t>
      </w:r>
    </w:p>
    <w:p w14:paraId="2CA34A2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Внутреннее сопротивление не влияет на КПД.</w:t>
      </w:r>
    </w:p>
    <w:p w14:paraId="0F60B714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10.В</w:t>
      </w:r>
      <w:r w:rsidRPr="00C913D4">
        <w:rPr>
          <w:rStyle w:val="c0"/>
          <w:rFonts w:ascii="Times New Roman" w:hAnsi="Times New Roman"/>
        </w:rPr>
        <w:t xml:space="preserve"> электрической  схеме два резистивных элемента соединены последовательно. Чему равно напряжение на входе при силе тока 0,1 А, если R1 = 100 Ом; R2  = 200 Ом?</w:t>
      </w:r>
    </w:p>
    <w:p w14:paraId="0C5C25E1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10 В                         б) 300 В                         в) 3 В                           г) 30 В</w:t>
      </w:r>
    </w:p>
    <w:p w14:paraId="4625D146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11.</w:t>
      </w:r>
      <w:r w:rsidRPr="00C913D4">
        <w:rPr>
          <w:rStyle w:val="c0"/>
          <w:rFonts w:ascii="Times New Roman" w:hAnsi="Times New Roman"/>
        </w:rPr>
        <w:t xml:space="preserve"> Какое из приведенных свойств не соответствует параллельному  соединению ветвей?</w:t>
      </w:r>
    </w:p>
    <w:p w14:paraId="33DA4E89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Напряжение на всех ветвях схемы одинаковы.  </w:t>
      </w:r>
    </w:p>
    <w:p w14:paraId="5903AB05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Ток во всех ветвях одинаков.</w:t>
      </w:r>
    </w:p>
    <w:p w14:paraId="7CC4C311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Общее сопротивление равно сумме сопротивлений всех ветвей схемы</w:t>
      </w:r>
    </w:p>
    <w:p w14:paraId="237C64BB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Отношение токов обратно пропорционально отношению сопротивлений на ветвях схемы.</w:t>
      </w:r>
    </w:p>
    <w:p w14:paraId="76310FA7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12.</w:t>
      </w:r>
      <w:r w:rsidRPr="00C913D4">
        <w:rPr>
          <w:rStyle w:val="c0"/>
          <w:rFonts w:ascii="Times New Roman" w:hAnsi="Times New Roman"/>
        </w:rPr>
        <w:t xml:space="preserve"> Какие приборы  способны измерить напряжение в электрической цепи?</w:t>
      </w:r>
    </w:p>
    <w:p w14:paraId="533282F0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Амперметры            б) Ваттметры            в) Вольтметры              г) Омметры</w:t>
      </w:r>
    </w:p>
    <w:p w14:paraId="53D60209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13. Какой способ соединения источников позволяет увеличить напряжение?</w:t>
      </w:r>
    </w:p>
    <w:p w14:paraId="5418ECBC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Последовательное соединение                               б) Параллельное соединение</w:t>
      </w:r>
    </w:p>
    <w:p w14:paraId="5B3EBD7D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Смешанное соединение                                          г) Ни какой</w:t>
      </w:r>
    </w:p>
    <w:p w14:paraId="10F8526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14.</w:t>
      </w:r>
      <w:r w:rsidRPr="00C913D4">
        <w:rPr>
          <w:rStyle w:val="c0"/>
          <w:rFonts w:ascii="Times New Roman" w:hAnsi="Times New Roman"/>
        </w:rPr>
        <w:t>Электрическое сопротивление человеческого тела 5000 Ом. Какой ток проходит через него,</w:t>
      </w:r>
      <w:r>
        <w:rPr>
          <w:rStyle w:val="c0"/>
          <w:rFonts w:ascii="Times New Roman" w:hAnsi="Times New Roman"/>
          <w:b/>
        </w:rPr>
        <w:t xml:space="preserve"> </w:t>
      </w:r>
      <w:r w:rsidRPr="00C913D4">
        <w:rPr>
          <w:rStyle w:val="c0"/>
          <w:rFonts w:ascii="Times New Roman" w:hAnsi="Times New Roman"/>
        </w:rPr>
        <w:t>если человек находится под напряжением 100 В?</w:t>
      </w:r>
    </w:p>
    <w:p w14:paraId="217E2C23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50 А                   б) 5 А                          в) 0,02 А              г)  0,2 А</w:t>
      </w:r>
    </w:p>
    <w:p w14:paraId="006FF1B7" w14:textId="77777777" w:rsidR="00CF5D43" w:rsidRPr="00C913D4" w:rsidRDefault="00CF5D43" w:rsidP="00C913D4">
      <w:pPr>
        <w:pStyle w:val="a3"/>
        <w:rPr>
          <w:rStyle w:val="c0"/>
          <w:rFonts w:ascii="Times New Roman" w:hAnsi="Times New Roman"/>
        </w:rPr>
      </w:pPr>
      <w:r w:rsidRPr="005771FB">
        <w:rPr>
          <w:rStyle w:val="c0"/>
          <w:rFonts w:ascii="Times New Roman" w:hAnsi="Times New Roman"/>
        </w:rPr>
        <w:t>15</w:t>
      </w:r>
      <w:r w:rsidRPr="00C913D4">
        <w:rPr>
          <w:rStyle w:val="c0"/>
          <w:rFonts w:ascii="Times New Roman" w:hAnsi="Times New Roman"/>
        </w:rPr>
        <w:t>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14:paraId="6198B965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а) 40 А                      б) 20А                        в) 12 А                            г)  6 А</w:t>
      </w:r>
    </w:p>
    <w:p w14:paraId="3B0D2F36" w14:textId="77777777"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14:paraId="03D8EF8E" w14:textId="77777777"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14:paraId="346AD242" w14:textId="77777777" w:rsidR="00CF5D43" w:rsidRDefault="00CF5D43" w:rsidP="00C913D4">
      <w:pPr>
        <w:pStyle w:val="a3"/>
        <w:rPr>
          <w:rStyle w:val="c0"/>
          <w:rFonts w:ascii="Times New Roman" w:hAnsi="Times New Roman"/>
        </w:rPr>
      </w:pPr>
    </w:p>
    <w:p w14:paraId="0111063F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lastRenderedPageBreak/>
        <w:t>16.</w:t>
      </w:r>
      <w:r w:rsidRPr="00C913D4">
        <w:rPr>
          <w:rStyle w:val="c0"/>
          <w:rFonts w:ascii="Times New Roman" w:hAnsi="Times New Roman"/>
        </w:rPr>
        <w:t xml:space="preserve"> Мощность двигателя постоянного тока 1,5 кВт. Полезная мощность, отдаваемая в нагрузку, 1,125 кВт. Определите КПД  двигателя.</w:t>
      </w:r>
    </w:p>
    <w:p w14:paraId="05295151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          </w:t>
      </w:r>
      <w:r w:rsidRPr="00C913D4">
        <w:rPr>
          <w:rStyle w:val="c0"/>
          <w:rFonts w:ascii="Times New Roman" w:hAnsi="Times New Roman"/>
        </w:rPr>
        <w:t xml:space="preserve">а) 0,8       </w:t>
      </w:r>
      <w:r>
        <w:rPr>
          <w:rStyle w:val="c0"/>
          <w:rFonts w:ascii="Times New Roman" w:hAnsi="Times New Roman"/>
        </w:rPr>
        <w:t xml:space="preserve"> </w:t>
      </w:r>
      <w:r w:rsidRPr="00C913D4">
        <w:rPr>
          <w:rStyle w:val="c0"/>
          <w:rFonts w:ascii="Times New Roman" w:hAnsi="Times New Roman"/>
        </w:rPr>
        <w:t xml:space="preserve">            б) 0,75</w:t>
      </w:r>
      <w:r>
        <w:rPr>
          <w:rStyle w:val="c0"/>
          <w:rFonts w:ascii="Times New Roman" w:hAnsi="Times New Roman"/>
        </w:rPr>
        <w:t xml:space="preserve">                        </w:t>
      </w:r>
      <w:r w:rsidRPr="00C913D4">
        <w:rPr>
          <w:rStyle w:val="c0"/>
          <w:rFonts w:ascii="Times New Roman" w:hAnsi="Times New Roman"/>
        </w:rPr>
        <w:t xml:space="preserve">в) 0,7    </w:t>
      </w:r>
      <w:r>
        <w:rPr>
          <w:rStyle w:val="c0"/>
          <w:rFonts w:ascii="Times New Roman" w:hAnsi="Times New Roman"/>
        </w:rPr>
        <w:t xml:space="preserve">                      </w:t>
      </w:r>
      <w:r w:rsidRPr="00C913D4">
        <w:rPr>
          <w:rStyle w:val="c0"/>
          <w:rFonts w:ascii="Times New Roman" w:hAnsi="Times New Roman"/>
        </w:rPr>
        <w:t xml:space="preserve"> г)  0,85                                                                         </w:t>
      </w:r>
    </w:p>
    <w:p w14:paraId="1D214D45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t>17.</w:t>
      </w:r>
      <w:r w:rsidRPr="00C913D4">
        <w:rPr>
          <w:rStyle w:val="c0"/>
          <w:rFonts w:ascii="Times New Roman" w:hAnsi="Times New Roman"/>
        </w:rPr>
        <w:t xml:space="preserve"> Какое из приведенных средств не соответствует последовательному соединению ветвей при постоянном токе?</w:t>
      </w:r>
    </w:p>
    <w:p w14:paraId="219E21EC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Ток во всех элементах цепи одинаков. </w:t>
      </w:r>
    </w:p>
    <w:p w14:paraId="4A882AB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б) Напряжение на зажимах цепи равно сумме напряжений на всех его участков. </w:t>
      </w:r>
    </w:p>
    <w:p w14:paraId="64DBBE14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в) напряжение на всех элементах цепи одинаково и равно по величине входному напряжению.  </w:t>
      </w:r>
    </w:p>
    <w:p w14:paraId="5D17F6B5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 г) Отношение напряжений на участках цепи равно отношению сопротивлений на этих участках цепи.</w:t>
      </w:r>
    </w:p>
    <w:p w14:paraId="7B6057BD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EF1805">
        <w:rPr>
          <w:rStyle w:val="c0"/>
          <w:rFonts w:ascii="Times New Roman" w:hAnsi="Times New Roman"/>
        </w:rPr>
        <w:t>18.</w:t>
      </w:r>
      <w:r w:rsidRPr="00C913D4">
        <w:rPr>
          <w:rStyle w:val="c0"/>
          <w:rFonts w:ascii="Times New Roman" w:hAnsi="Times New Roman"/>
        </w:rPr>
        <w:t xml:space="preserve"> Какими приборами можно измерить силу тока в электрической цепи?</w:t>
      </w:r>
    </w:p>
    <w:p w14:paraId="3A12F3A2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Амперметром </w:t>
      </w:r>
      <w:r>
        <w:rPr>
          <w:rStyle w:val="c0"/>
          <w:rFonts w:ascii="Times New Roman" w:hAnsi="Times New Roman"/>
        </w:rPr>
        <w:t xml:space="preserve">   </w:t>
      </w:r>
      <w:r w:rsidRPr="00C913D4">
        <w:rPr>
          <w:rStyle w:val="c0"/>
          <w:rFonts w:ascii="Times New Roman" w:hAnsi="Times New Roman"/>
        </w:rPr>
        <w:t xml:space="preserve">   б) Вольтметром</w:t>
      </w:r>
      <w:r>
        <w:rPr>
          <w:rStyle w:val="c0"/>
          <w:rFonts w:ascii="Times New Roman" w:hAnsi="Times New Roman"/>
        </w:rPr>
        <w:t xml:space="preserve">  </w:t>
      </w:r>
      <w:r w:rsidRPr="00C913D4">
        <w:rPr>
          <w:rStyle w:val="c0"/>
          <w:rFonts w:ascii="Times New Roman" w:hAnsi="Times New Roman"/>
        </w:rPr>
        <w:t>в) Психрометром</w:t>
      </w:r>
      <w:r>
        <w:rPr>
          <w:rStyle w:val="c0"/>
          <w:rFonts w:ascii="Times New Roman" w:hAnsi="Times New Roman"/>
        </w:rPr>
        <w:t xml:space="preserve">  </w:t>
      </w:r>
      <w:r w:rsidRPr="00C913D4">
        <w:rPr>
          <w:rStyle w:val="c0"/>
          <w:rFonts w:ascii="Times New Roman" w:hAnsi="Times New Roman"/>
        </w:rPr>
        <w:t xml:space="preserve">г) Ваттметром                                               </w:t>
      </w:r>
    </w:p>
    <w:p w14:paraId="04195F01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61313B">
        <w:rPr>
          <w:rStyle w:val="c0"/>
          <w:rFonts w:ascii="Times New Roman" w:hAnsi="Times New Roman"/>
        </w:rPr>
        <w:t>19.</w:t>
      </w:r>
      <w:r w:rsidRPr="00C913D4">
        <w:rPr>
          <w:rStyle w:val="c0"/>
          <w:rFonts w:ascii="Times New Roman" w:hAnsi="Times New Roman"/>
        </w:rPr>
        <w:t>Что называется электрическим током?</w:t>
      </w:r>
    </w:p>
    <w:p w14:paraId="5C5E51F9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Движение разряженных частиц. </w:t>
      </w:r>
    </w:p>
    <w:p w14:paraId="297BA88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б) Количество заряда, переносимое через поперечное сечение проводника за единицу времени.</w:t>
      </w:r>
    </w:p>
    <w:p w14:paraId="07FD328A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в) Равноускоренное движение заряженных частиц.  </w:t>
      </w:r>
    </w:p>
    <w:p w14:paraId="17889667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>г) Упорядоч</w:t>
      </w:r>
      <w:r>
        <w:rPr>
          <w:rStyle w:val="c0"/>
          <w:rFonts w:ascii="Times New Roman" w:hAnsi="Times New Roman"/>
        </w:rPr>
        <w:t>ен</w:t>
      </w:r>
      <w:r w:rsidRPr="00C913D4">
        <w:rPr>
          <w:rStyle w:val="c0"/>
          <w:rFonts w:ascii="Times New Roman" w:hAnsi="Times New Roman"/>
        </w:rPr>
        <w:t>ное движение заряженных частиц.</w:t>
      </w:r>
    </w:p>
    <w:p w14:paraId="6DFE9EB8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61313B">
        <w:rPr>
          <w:rStyle w:val="c0"/>
          <w:rFonts w:ascii="Times New Roman" w:hAnsi="Times New Roman"/>
        </w:rPr>
        <w:t>20.</w:t>
      </w:r>
      <w:r w:rsidRPr="00C913D4">
        <w:rPr>
          <w:rStyle w:val="c0"/>
          <w:rFonts w:ascii="Times New Roman" w:hAnsi="Times New Roman"/>
        </w:rPr>
        <w:t>Расшифруйте абривиатуру  ЭДС.</w:t>
      </w:r>
    </w:p>
    <w:p w14:paraId="5C1BE69D" w14:textId="77777777" w:rsidR="00CF5D43" w:rsidRPr="00C913D4" w:rsidRDefault="00CF5D43" w:rsidP="00C913D4">
      <w:pPr>
        <w:pStyle w:val="a3"/>
        <w:rPr>
          <w:rFonts w:ascii="Times New Roman" w:hAnsi="Times New Roman"/>
        </w:rPr>
      </w:pPr>
      <w:r w:rsidRPr="00C913D4">
        <w:rPr>
          <w:rStyle w:val="c0"/>
          <w:rFonts w:ascii="Times New Roman" w:hAnsi="Times New Roman"/>
        </w:rPr>
        <w:t xml:space="preserve">а) Электронно-динамическая система          б) Электрическая движущая система </w:t>
      </w:r>
    </w:p>
    <w:p w14:paraId="356AF2EC" w14:textId="77777777" w:rsidR="00CF5D43" w:rsidRDefault="00CF5D43" w:rsidP="003A7202">
      <w:pPr>
        <w:pStyle w:val="a3"/>
        <w:rPr>
          <w:rStyle w:val="c0"/>
        </w:rPr>
      </w:pPr>
      <w:r w:rsidRPr="00C913D4">
        <w:rPr>
          <w:rStyle w:val="c0"/>
          <w:rFonts w:ascii="Times New Roman" w:hAnsi="Times New Roman"/>
        </w:rPr>
        <w:t>в) Электродвижущая сила                             г) Электронно действующая сила.</w:t>
      </w:r>
    </w:p>
    <w:tbl>
      <w:tblPr>
        <w:tblpPr w:leftFromText="180" w:rightFromText="180" w:vertAnchor="text" w:tblpY="199"/>
        <w:tblW w:w="934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F5D43" w:rsidRPr="00CF1873" w14:paraId="7E209BD5" w14:textId="77777777" w:rsidTr="001D6527">
        <w:trPr>
          <w:trHeight w:val="146"/>
          <w:tblCellSpacing w:w="0" w:type="dxa"/>
        </w:trPr>
        <w:tc>
          <w:tcPr>
            <w:tcW w:w="0" w:type="auto"/>
            <w:vAlign w:val="center"/>
          </w:tcPr>
          <w:p w14:paraId="62F61210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1FD0D9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9BD0EE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AAE17F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A99B754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1AF000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2760BB6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AC2B8B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F58F4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D439DD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BCE072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CFB7DB6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712722E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B317FF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AC377A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D912C0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B0F18B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2F3843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8E4937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9BABF4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2A479551" w14:textId="77777777" w:rsidTr="002C782C">
        <w:trPr>
          <w:trHeight w:val="285"/>
          <w:tblCellSpacing w:w="0" w:type="dxa"/>
        </w:trPr>
        <w:tc>
          <w:tcPr>
            <w:tcW w:w="0" w:type="auto"/>
            <w:vAlign w:val="center"/>
          </w:tcPr>
          <w:p w14:paraId="440745AC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608A4BC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A4A48C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B499068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35E83C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1B026A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387453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2D377E2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AAE9E0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8DB08DF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F02C53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E159C6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3DD0E0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831A4F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952922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57CE6C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96F39A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D0C4A24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B850FD6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ABD4687" w14:textId="77777777" w:rsidR="00CF5D43" w:rsidRPr="00156995" w:rsidRDefault="00CF5D43" w:rsidP="003A7202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173809F6" w14:textId="77777777" w:rsidR="00CF5D43" w:rsidRDefault="00CF5D43" w:rsidP="003A7202">
      <w:pPr>
        <w:pStyle w:val="a3"/>
        <w:rPr>
          <w:rStyle w:val="c2"/>
        </w:rPr>
      </w:pPr>
    </w:p>
    <w:p w14:paraId="5BE2EB6C" w14:textId="77777777" w:rsidR="00CF5D43" w:rsidRDefault="00CF5D43" w:rsidP="003A7202">
      <w:pPr>
        <w:pStyle w:val="a3"/>
        <w:rPr>
          <w:rStyle w:val="c2"/>
        </w:rPr>
      </w:pPr>
    </w:p>
    <w:p w14:paraId="2B6E6BE5" w14:textId="77777777" w:rsidR="00CF5D43" w:rsidRPr="003A7202" w:rsidRDefault="00CF5D43" w:rsidP="003A7202">
      <w:pPr>
        <w:pStyle w:val="a3"/>
        <w:rPr>
          <w:rFonts w:ascii="Times New Roman" w:hAnsi="Times New Roman"/>
          <w:szCs w:val="24"/>
        </w:rPr>
      </w:pPr>
      <w:r>
        <w:rPr>
          <w:rStyle w:val="c2"/>
          <w:rFonts w:ascii="Times New Roman" w:hAnsi="Times New Roman"/>
          <w:szCs w:val="24"/>
        </w:rPr>
        <w:t xml:space="preserve">                                            </w:t>
      </w:r>
      <w:r w:rsidRPr="003A7202">
        <w:rPr>
          <w:rStyle w:val="c2"/>
          <w:rFonts w:ascii="Times New Roman" w:hAnsi="Times New Roman"/>
          <w:szCs w:val="24"/>
        </w:rPr>
        <w:t xml:space="preserve">  </w:t>
      </w:r>
      <w:r>
        <w:rPr>
          <w:rStyle w:val="c2"/>
          <w:rFonts w:ascii="Times New Roman" w:hAnsi="Times New Roman"/>
          <w:szCs w:val="24"/>
        </w:rPr>
        <w:t xml:space="preserve">                                              </w:t>
      </w:r>
      <w:r w:rsidRPr="003A7202">
        <w:rPr>
          <w:rStyle w:val="c2"/>
          <w:rFonts w:ascii="Times New Roman" w:hAnsi="Times New Roman"/>
          <w:szCs w:val="24"/>
        </w:rPr>
        <w:t xml:space="preserve">Варианты тестовых заданий </w:t>
      </w:r>
    </w:p>
    <w:p w14:paraId="462E0BFA" w14:textId="77777777" w:rsidR="00CF5D43" w:rsidRPr="003A7202" w:rsidRDefault="00CF5D43" w:rsidP="003A7202">
      <w:pPr>
        <w:pStyle w:val="a3"/>
        <w:rPr>
          <w:rFonts w:ascii="Times New Roman" w:hAnsi="Times New Roman"/>
          <w:szCs w:val="24"/>
        </w:rPr>
      </w:pPr>
      <w:r>
        <w:rPr>
          <w:rStyle w:val="c2"/>
          <w:rFonts w:ascii="Times New Roman" w:hAnsi="Times New Roman"/>
          <w:szCs w:val="24"/>
        </w:rPr>
        <w:t xml:space="preserve">                           </w:t>
      </w:r>
      <w:r w:rsidRPr="003A7202">
        <w:rPr>
          <w:rStyle w:val="c2"/>
          <w:rFonts w:ascii="Times New Roman" w:hAnsi="Times New Roman"/>
          <w:szCs w:val="24"/>
        </w:rPr>
        <w:t xml:space="preserve"> по дисциплине «Электротехника и электроника» </w:t>
      </w:r>
    </w:p>
    <w:p w14:paraId="6F8E6337" w14:textId="77777777" w:rsidR="00CF5D43" w:rsidRPr="003A7202" w:rsidRDefault="00CF5D43" w:rsidP="003A7202">
      <w:pPr>
        <w:pStyle w:val="a3"/>
      </w:pPr>
      <w:r>
        <w:rPr>
          <w:rStyle w:val="c2"/>
          <w:rFonts w:ascii="Times New Roman" w:hAnsi="Times New Roman"/>
          <w:b/>
          <w:szCs w:val="24"/>
        </w:rPr>
        <w:t>Раздел  3</w:t>
      </w:r>
      <w:r w:rsidRPr="003A7202">
        <w:rPr>
          <w:rStyle w:val="c2"/>
          <w:rFonts w:ascii="Times New Roman" w:hAnsi="Times New Roman"/>
          <w:b/>
          <w:szCs w:val="24"/>
        </w:rPr>
        <w:t xml:space="preserve"> «Переменный электрический ток»</w:t>
      </w:r>
    </w:p>
    <w:p w14:paraId="44811650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1.Заданы ток и напряжение:  i =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</w:rPr>
        <w:t>max ·</w:t>
      </w:r>
      <w:r w:rsidRPr="003A7202">
        <w:rPr>
          <w:rStyle w:val="c0"/>
          <w:rFonts w:ascii="Times New Roman" w:hAnsi="Times New Roman"/>
          <w:szCs w:val="24"/>
        </w:rPr>
        <w:t xml:space="preserve"> sin (t) </w:t>
      </w:r>
      <w:r>
        <w:rPr>
          <w:rStyle w:val="c0"/>
          <w:rFonts w:ascii="Times New Roman" w:hAnsi="Times New Roman"/>
          <w:szCs w:val="24"/>
        </w:rPr>
        <w:t xml:space="preserve">;  u = </w:t>
      </w:r>
      <w:r>
        <w:rPr>
          <w:rStyle w:val="c0"/>
          <w:rFonts w:ascii="Times New Roman" w:hAnsi="Times New Roman"/>
          <w:szCs w:val="24"/>
          <w:lang w:val="en-US"/>
        </w:rPr>
        <w:t>U</w:t>
      </w:r>
      <w:r>
        <w:rPr>
          <w:rStyle w:val="c0"/>
          <w:rFonts w:ascii="Times New Roman" w:hAnsi="Times New Roman"/>
          <w:szCs w:val="24"/>
        </w:rPr>
        <w:t>max ·</w:t>
      </w:r>
      <w:r w:rsidRPr="003A7202">
        <w:rPr>
          <w:rStyle w:val="c0"/>
          <w:rFonts w:ascii="Times New Roman" w:hAnsi="Times New Roman"/>
          <w:szCs w:val="24"/>
        </w:rPr>
        <w:t xml:space="preserve"> sin(t + 300). Определите угол сдвига фаз.</w:t>
      </w:r>
    </w:p>
    <w:p w14:paraId="2741D31B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00          б) 300   в) 600      г) 1500</w:t>
      </w:r>
    </w:p>
    <w:p w14:paraId="234C76B2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2. Схема состоит из одного резистивного элемента с сопротивлением  R=220 Ом. На</w:t>
      </w:r>
      <w:r>
        <w:rPr>
          <w:rStyle w:val="c0"/>
          <w:rFonts w:ascii="Times New Roman" w:hAnsi="Times New Roman"/>
          <w:szCs w:val="24"/>
        </w:rPr>
        <w:t>пряжение на её зажимах u= 220 ·</w:t>
      </w:r>
      <w:r w:rsidRPr="003A7202">
        <w:rPr>
          <w:rStyle w:val="c0"/>
          <w:rFonts w:ascii="Times New Roman" w:hAnsi="Times New Roman"/>
          <w:szCs w:val="24"/>
        </w:rPr>
        <w:t>sin 628t. Определите показания амперметра и вольтметра.</w:t>
      </w:r>
    </w:p>
    <w:p w14:paraId="477253DE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 xml:space="preserve"> = 1 А       u=220 В   б)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> = 0,7 А       u=156 В   в)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 xml:space="preserve"> = 0,7 </w:t>
      </w:r>
      <w:r>
        <w:rPr>
          <w:rStyle w:val="c0"/>
          <w:rFonts w:ascii="Times New Roman" w:hAnsi="Times New Roman"/>
          <w:szCs w:val="24"/>
        </w:rPr>
        <w:t xml:space="preserve">А    u=220 В  г)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</w:rPr>
        <w:t xml:space="preserve"> = </w:t>
      </w:r>
      <w:r w:rsidRPr="004528A2">
        <w:rPr>
          <w:rStyle w:val="c0"/>
          <w:rFonts w:ascii="Times New Roman" w:hAnsi="Times New Roman"/>
          <w:szCs w:val="24"/>
        </w:rPr>
        <w:t>0</w:t>
      </w:r>
      <w:r>
        <w:rPr>
          <w:rStyle w:val="c0"/>
          <w:rFonts w:ascii="Times New Roman" w:hAnsi="Times New Roman"/>
          <w:szCs w:val="24"/>
        </w:rPr>
        <w:t>,6 А    u=1</w:t>
      </w:r>
      <w:r w:rsidRPr="004528A2">
        <w:rPr>
          <w:rStyle w:val="c0"/>
          <w:rFonts w:ascii="Times New Roman" w:hAnsi="Times New Roman"/>
          <w:szCs w:val="24"/>
        </w:rPr>
        <w:t>27</w:t>
      </w:r>
      <w:r w:rsidRPr="003A7202">
        <w:rPr>
          <w:rStyle w:val="c0"/>
          <w:rFonts w:ascii="Times New Roman" w:hAnsi="Times New Roman"/>
          <w:szCs w:val="24"/>
        </w:rPr>
        <w:t xml:space="preserve"> В</w:t>
      </w:r>
    </w:p>
    <w:p w14:paraId="08085740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3. Амплитуда синусоидального напряжен</w:t>
      </w:r>
      <w:r>
        <w:rPr>
          <w:rStyle w:val="c0"/>
          <w:rFonts w:ascii="Times New Roman" w:hAnsi="Times New Roman"/>
          <w:szCs w:val="24"/>
        </w:rPr>
        <w:t>ия 100 В, начальная фаза = - 60</w:t>
      </w:r>
      <w:r w:rsidRPr="003A7202">
        <w:rPr>
          <w:rStyle w:val="c0"/>
          <w:rFonts w:ascii="Times New Roman" w:hAnsi="Times New Roman"/>
          <w:szCs w:val="24"/>
        </w:rPr>
        <w:t>, частота 50 Гц. Запишите уравнение мгновенного значения этого напряжения.</w:t>
      </w:r>
    </w:p>
    <w:p w14:paraId="4307DF6F" w14:textId="77777777" w:rsidR="00CF5D43" w:rsidRPr="001D46C0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 xml:space="preserve">=100 ·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1D46C0">
        <w:rPr>
          <w:rStyle w:val="c0"/>
          <w:rFonts w:ascii="Times New Roman" w:hAnsi="Times New Roman"/>
          <w:szCs w:val="24"/>
        </w:rPr>
        <w:t>(-60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)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 xml:space="preserve">=100 ·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1D46C0">
        <w:rPr>
          <w:rStyle w:val="c0"/>
          <w:rFonts w:ascii="Times New Roman" w:hAnsi="Times New Roman"/>
          <w:szCs w:val="24"/>
        </w:rPr>
        <w:t xml:space="preserve"> (50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 - 60)  </w:t>
      </w:r>
      <w:r w:rsidRPr="003A7202">
        <w:rPr>
          <w:rStyle w:val="c0"/>
          <w:rFonts w:ascii="Times New Roman" w:hAnsi="Times New Roman"/>
          <w:szCs w:val="24"/>
        </w:rPr>
        <w:t>в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 u</w:t>
      </w:r>
      <w:r w:rsidRPr="001D46C0">
        <w:rPr>
          <w:rStyle w:val="c0"/>
          <w:rFonts w:ascii="Times New Roman" w:hAnsi="Times New Roman"/>
          <w:szCs w:val="24"/>
        </w:rPr>
        <w:t>=100·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1D46C0">
        <w:rPr>
          <w:rStyle w:val="c0"/>
          <w:rFonts w:ascii="Times New Roman" w:hAnsi="Times New Roman"/>
          <w:szCs w:val="24"/>
        </w:rPr>
        <w:t xml:space="preserve"> (314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-60)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1D46C0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1D46C0">
        <w:rPr>
          <w:rStyle w:val="c0"/>
          <w:rFonts w:ascii="Times New Roman" w:hAnsi="Times New Roman"/>
          <w:szCs w:val="24"/>
        </w:rPr>
        <w:t>=100·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1D46C0">
        <w:rPr>
          <w:rStyle w:val="c0"/>
          <w:rFonts w:ascii="Times New Roman" w:hAnsi="Times New Roman"/>
          <w:szCs w:val="24"/>
        </w:rPr>
        <w:t xml:space="preserve"> (314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1D46C0">
        <w:rPr>
          <w:rStyle w:val="c0"/>
          <w:rFonts w:ascii="Times New Roman" w:hAnsi="Times New Roman"/>
          <w:szCs w:val="24"/>
        </w:rPr>
        <w:t xml:space="preserve"> + 60)</w:t>
      </w:r>
    </w:p>
    <w:p w14:paraId="20136D1C" w14:textId="77777777" w:rsidR="00CF5D43" w:rsidRPr="001D46C0" w:rsidRDefault="00CF5D43" w:rsidP="003A7202">
      <w:pPr>
        <w:pStyle w:val="a3"/>
      </w:pPr>
      <w:r w:rsidRPr="001D46C0">
        <w:rPr>
          <w:rStyle w:val="c0"/>
          <w:rFonts w:ascii="Times New Roman" w:hAnsi="Times New Roman"/>
          <w:szCs w:val="24"/>
        </w:rPr>
        <w:t xml:space="preserve">                                           </w:t>
      </w:r>
    </w:p>
    <w:p w14:paraId="244D7F19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4. Полная потребляемая мощность нагрузки S= 140 кВт, а реактивная мощность Q= 95 кВАр. Определите коэффициент нагрузки.</w:t>
      </w:r>
    </w:p>
    <w:p w14:paraId="4C11B733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 cos  = 0,6</w:t>
      </w:r>
      <w:r>
        <w:rPr>
          <w:rStyle w:val="c0"/>
          <w:rFonts w:ascii="Times New Roman" w:hAnsi="Times New Roman"/>
          <w:szCs w:val="24"/>
        </w:rPr>
        <w:t xml:space="preserve">    </w:t>
      </w:r>
      <w:r w:rsidRPr="003A7202">
        <w:rPr>
          <w:rStyle w:val="c0"/>
          <w:rFonts w:ascii="Times New Roman" w:hAnsi="Times New Roman"/>
          <w:szCs w:val="24"/>
        </w:rPr>
        <w:t xml:space="preserve"> б) cos   = 0,3 в) cos   = 0,1 г) cos   = 0,9</w:t>
      </w:r>
    </w:p>
    <w:p w14:paraId="5EAE068D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5. При каком напряжении выгоднее передавать электрическую энергию  в линии электропередач при заданной мощности?</w:t>
      </w:r>
    </w:p>
    <w:p w14:paraId="553E460F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При</w:t>
      </w:r>
      <w:r>
        <w:rPr>
          <w:rStyle w:val="c0"/>
          <w:rFonts w:ascii="Times New Roman" w:hAnsi="Times New Roman"/>
          <w:szCs w:val="24"/>
        </w:rPr>
        <w:t xml:space="preserve"> пониженном                   </w:t>
      </w:r>
      <w:r w:rsidRPr="003A7202">
        <w:rPr>
          <w:rStyle w:val="c0"/>
          <w:rFonts w:ascii="Times New Roman" w:hAnsi="Times New Roman"/>
          <w:szCs w:val="24"/>
        </w:rPr>
        <w:t xml:space="preserve"> б) При повышенном </w:t>
      </w:r>
    </w:p>
    <w:p w14:paraId="51128A6F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в) Безразлично                      </w:t>
      </w:r>
      <w:r>
        <w:rPr>
          <w:rStyle w:val="c0"/>
          <w:rFonts w:ascii="Times New Roman" w:hAnsi="Times New Roman"/>
          <w:szCs w:val="24"/>
        </w:rPr>
        <w:t xml:space="preserve">      </w:t>
      </w:r>
      <w:r w:rsidRPr="003A7202">
        <w:rPr>
          <w:rStyle w:val="c0"/>
          <w:rFonts w:ascii="Times New Roman" w:hAnsi="Times New Roman"/>
          <w:szCs w:val="24"/>
        </w:rPr>
        <w:t xml:space="preserve"> г) Значение напряжения   утверждено ГОСТом</w:t>
      </w:r>
    </w:p>
    <w:p w14:paraId="4F55AE1F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 xml:space="preserve">                                                                                             </w:t>
      </w:r>
    </w:p>
    <w:p w14:paraId="2505C763" w14:textId="77777777" w:rsidR="00CF5D43" w:rsidRPr="003A7202" w:rsidRDefault="00CF5D43" w:rsidP="003A7202">
      <w:pPr>
        <w:pStyle w:val="a3"/>
      </w:pPr>
      <w:r w:rsidRPr="00D241BE">
        <w:rPr>
          <w:rStyle w:val="c0"/>
          <w:rFonts w:ascii="Times New Roman" w:hAnsi="Times New Roman"/>
          <w:szCs w:val="24"/>
        </w:rPr>
        <w:t>6.</w:t>
      </w:r>
      <w:r w:rsidRPr="003A7202">
        <w:rPr>
          <w:rStyle w:val="c0"/>
          <w:rFonts w:ascii="Times New Roman" w:hAnsi="Times New Roman"/>
          <w:szCs w:val="24"/>
        </w:rPr>
        <w:t>Напряжение на зажимах цепи с резистивным элементом изменяется по закону: u=100 sin (314</w:t>
      </w:r>
      <w:r>
        <w:rPr>
          <w:rStyle w:val="c0"/>
          <w:rFonts w:ascii="Times New Roman" w:hAnsi="Times New Roman"/>
          <w:szCs w:val="24"/>
          <w:lang w:val="en-US"/>
        </w:rPr>
        <w:t>t</w:t>
      </w:r>
      <w:r w:rsidRPr="0087136D">
        <w:rPr>
          <w:rStyle w:val="c0"/>
          <w:rFonts w:ascii="Times New Roman" w:hAnsi="Times New Roman"/>
          <w:szCs w:val="24"/>
        </w:rPr>
        <w:t xml:space="preserve"> +</w:t>
      </w:r>
      <w:r w:rsidRPr="003A7202">
        <w:rPr>
          <w:rStyle w:val="c0"/>
          <w:rFonts w:ascii="Times New Roman" w:hAnsi="Times New Roman"/>
          <w:szCs w:val="24"/>
        </w:rPr>
        <w:t>300).Определите  закон изменения тока в цепи, если R=20 Ом.</w:t>
      </w:r>
    </w:p>
    <w:p w14:paraId="69BED88F" w14:textId="77777777" w:rsidR="00CF5D43" w:rsidRPr="003A7202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I = 5 sin 314 t                                                            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3A7202">
        <w:rPr>
          <w:rStyle w:val="c0"/>
          <w:rFonts w:ascii="Times New Roman" w:hAnsi="Times New Roman"/>
          <w:szCs w:val="24"/>
          <w:lang w:val="en-US"/>
        </w:rPr>
        <w:t>) I = 5 sin (314t + 300)</w:t>
      </w:r>
    </w:p>
    <w:p w14:paraId="5986DD9C" w14:textId="77777777" w:rsidR="00CF5D43" w:rsidRPr="003A7202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в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)I =  3,55 </w:t>
      </w:r>
      <w:r>
        <w:rPr>
          <w:rStyle w:val="c0"/>
          <w:rFonts w:ascii="Times New Roman" w:hAnsi="Times New Roman"/>
          <w:szCs w:val="24"/>
          <w:lang w:val="en-US"/>
        </w:rPr>
        <w:t>s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in (314t + 300)                                              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3A7202">
        <w:rPr>
          <w:rStyle w:val="c0"/>
          <w:rFonts w:ascii="Times New Roman" w:hAnsi="Times New Roman"/>
          <w:szCs w:val="24"/>
          <w:lang w:val="en-US"/>
        </w:rPr>
        <w:t>) I = 3,55 sin 314t</w:t>
      </w:r>
    </w:p>
    <w:p w14:paraId="25F08696" w14:textId="77777777" w:rsidR="00CF5D43" w:rsidRPr="003A7202" w:rsidRDefault="00CF5D43" w:rsidP="003A7202">
      <w:pPr>
        <w:pStyle w:val="a3"/>
      </w:pPr>
      <w:r w:rsidRPr="00D241BE">
        <w:rPr>
          <w:rStyle w:val="c0"/>
          <w:rFonts w:ascii="Times New Roman" w:hAnsi="Times New Roman"/>
          <w:szCs w:val="24"/>
        </w:rPr>
        <w:t>7.</w:t>
      </w:r>
      <w:r w:rsidRPr="003A7202">
        <w:rPr>
          <w:rStyle w:val="c0"/>
          <w:rFonts w:ascii="Times New Roman" w:hAnsi="Times New Roman"/>
          <w:szCs w:val="24"/>
        </w:rPr>
        <w:t xml:space="preserve">Амплитуда значения тока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3A7202">
        <w:rPr>
          <w:rStyle w:val="c0"/>
          <w:rFonts w:ascii="Times New Roman" w:hAnsi="Times New Roman"/>
          <w:szCs w:val="24"/>
        </w:rPr>
        <w:t xml:space="preserve">max = 5 A,  а начальная фаза </w:t>
      </w:r>
      <w:r>
        <w:rPr>
          <w:rStyle w:val="c0"/>
          <w:rFonts w:ascii="Times New Roman" w:hAnsi="Times New Roman"/>
          <w:szCs w:val="24"/>
        </w:rPr>
        <w:t>Ψ</w:t>
      </w:r>
      <w:r w:rsidRPr="003A7202">
        <w:rPr>
          <w:rStyle w:val="c0"/>
          <w:rFonts w:ascii="Times New Roman" w:hAnsi="Times New Roman"/>
          <w:szCs w:val="24"/>
        </w:rPr>
        <w:t> = 300 . Запишите выражения для мгновенного значения этого тока.</w:t>
      </w:r>
    </w:p>
    <w:p w14:paraId="1767E4F6" w14:textId="77777777" w:rsidR="00CF5D43" w:rsidRPr="00BE080F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BE080F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BE080F">
        <w:rPr>
          <w:rStyle w:val="c0"/>
          <w:rFonts w:ascii="Times New Roman" w:hAnsi="Times New Roman"/>
          <w:szCs w:val="24"/>
        </w:rPr>
        <w:t xml:space="preserve"> = 5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BE080F">
        <w:rPr>
          <w:rStyle w:val="c0"/>
          <w:rFonts w:ascii="Times New Roman" w:hAnsi="Times New Roman"/>
          <w:szCs w:val="24"/>
        </w:rPr>
        <w:t xml:space="preserve"> 30 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BE080F">
        <w:rPr>
          <w:rStyle w:val="c0"/>
          <w:rFonts w:ascii="Times New Roman" w:hAnsi="Times New Roman"/>
          <w:szCs w:val="24"/>
        </w:rPr>
        <w:t xml:space="preserve"> 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BE080F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BE080F">
        <w:rPr>
          <w:rStyle w:val="c0"/>
          <w:rFonts w:ascii="Times New Roman" w:hAnsi="Times New Roman"/>
          <w:szCs w:val="24"/>
        </w:rPr>
        <w:t xml:space="preserve"> = 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BE080F">
        <w:rPr>
          <w:rStyle w:val="c0"/>
          <w:rFonts w:ascii="Times New Roman" w:hAnsi="Times New Roman"/>
          <w:szCs w:val="24"/>
        </w:rPr>
        <w:t xml:space="preserve"> 300  </w:t>
      </w:r>
      <w:r w:rsidRPr="003A7202">
        <w:rPr>
          <w:rStyle w:val="c0"/>
          <w:rFonts w:ascii="Times New Roman" w:hAnsi="Times New Roman"/>
          <w:szCs w:val="24"/>
        </w:rPr>
        <w:t>в</w:t>
      </w:r>
      <w:r w:rsidRPr="00BE080F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BE080F">
        <w:rPr>
          <w:rStyle w:val="c0"/>
          <w:rFonts w:ascii="Times New Roman" w:hAnsi="Times New Roman"/>
          <w:szCs w:val="24"/>
        </w:rPr>
        <w:t xml:space="preserve"> =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BE080F">
        <w:rPr>
          <w:rStyle w:val="c0"/>
          <w:rFonts w:ascii="Times New Roman" w:hAnsi="Times New Roman"/>
          <w:szCs w:val="24"/>
        </w:rPr>
        <w:t xml:space="preserve">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BE080F">
        <w:rPr>
          <w:rStyle w:val="c0"/>
          <w:rFonts w:ascii="Times New Roman" w:hAnsi="Times New Roman"/>
          <w:szCs w:val="24"/>
        </w:rPr>
        <w:t xml:space="preserve"> (</w:t>
      </w:r>
      <w:r>
        <w:rPr>
          <w:rStyle w:val="c0"/>
          <w:rFonts w:ascii="Times New Roman" w:hAnsi="Times New Roman"/>
          <w:szCs w:val="24"/>
          <w:lang w:val="en-US"/>
        </w:rPr>
        <w:t>ω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BE080F">
        <w:rPr>
          <w:rStyle w:val="c0"/>
          <w:rFonts w:ascii="Times New Roman" w:hAnsi="Times New Roman"/>
          <w:szCs w:val="24"/>
        </w:rPr>
        <w:t xml:space="preserve">+300)  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BE080F">
        <w:rPr>
          <w:rStyle w:val="c0"/>
          <w:rFonts w:ascii="Times New Roman" w:hAnsi="Times New Roman"/>
          <w:szCs w:val="24"/>
        </w:rPr>
        <w:t xml:space="preserve">) </w:t>
      </w:r>
      <w:r w:rsidRPr="003A7202">
        <w:rPr>
          <w:rStyle w:val="c0"/>
          <w:rFonts w:ascii="Times New Roman" w:hAnsi="Times New Roman"/>
          <w:szCs w:val="24"/>
          <w:lang w:val="en-US"/>
        </w:rPr>
        <w:t>I</w:t>
      </w:r>
      <w:r w:rsidRPr="00BE080F">
        <w:rPr>
          <w:rStyle w:val="c0"/>
          <w:rFonts w:ascii="Times New Roman" w:hAnsi="Times New Roman"/>
          <w:szCs w:val="24"/>
        </w:rPr>
        <w:t xml:space="preserve"> =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BE080F">
        <w:rPr>
          <w:rStyle w:val="c0"/>
          <w:rFonts w:ascii="Times New Roman" w:hAnsi="Times New Roman"/>
          <w:szCs w:val="24"/>
        </w:rPr>
        <w:t xml:space="preserve">5 </w:t>
      </w:r>
      <w:r w:rsidRPr="003A7202">
        <w:rPr>
          <w:rStyle w:val="c0"/>
          <w:rFonts w:ascii="Times New Roman" w:hAnsi="Times New Roman"/>
          <w:szCs w:val="24"/>
          <w:lang w:val="en-US"/>
        </w:rPr>
        <w:t>sin</w:t>
      </w:r>
      <w:r w:rsidRPr="00BE080F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BE080F">
        <w:rPr>
          <w:rStyle w:val="c0"/>
          <w:rFonts w:ascii="Times New Roman" w:hAnsi="Times New Roman"/>
          <w:szCs w:val="24"/>
        </w:rPr>
        <w:t>+300)</w:t>
      </w:r>
    </w:p>
    <w:p w14:paraId="07C77B40" w14:textId="77777777" w:rsidR="00CF5D43" w:rsidRPr="00BE080F" w:rsidRDefault="00CF5D43" w:rsidP="003A7202">
      <w:pPr>
        <w:pStyle w:val="a3"/>
      </w:pPr>
      <w:r w:rsidRPr="00BE080F">
        <w:rPr>
          <w:rStyle w:val="c0"/>
          <w:rFonts w:ascii="Times New Roman" w:hAnsi="Times New Roman"/>
          <w:szCs w:val="24"/>
        </w:rPr>
        <w:t xml:space="preserve">                                                </w:t>
      </w:r>
    </w:p>
    <w:p w14:paraId="0ACFFD7A" w14:textId="77777777"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t>8.</w:t>
      </w:r>
      <w:r w:rsidRPr="003A7202">
        <w:rPr>
          <w:rStyle w:val="c0"/>
          <w:rFonts w:ascii="Times New Roman" w:hAnsi="Times New Roman"/>
          <w:szCs w:val="24"/>
        </w:rPr>
        <w:t xml:space="preserve"> Определите период сигнала , если частота синусоидального тока 400 Гц.</w:t>
      </w:r>
    </w:p>
    <w:p w14:paraId="683BDFC6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400 с                   б) 1,4 с             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0.0025с                   г) 40 с</w:t>
      </w:r>
    </w:p>
    <w:p w14:paraId="5C04A072" w14:textId="77777777"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14:paraId="388C165F" w14:textId="77777777"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14:paraId="714315FF" w14:textId="77777777" w:rsidR="00CF5D43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</w:p>
    <w:p w14:paraId="35AFCF86" w14:textId="77777777"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lastRenderedPageBreak/>
        <w:t>9.</w:t>
      </w:r>
      <w:r w:rsidRPr="003A7202">
        <w:rPr>
          <w:rStyle w:val="c0"/>
          <w:rFonts w:ascii="Times New Roman" w:hAnsi="Times New Roman"/>
          <w:szCs w:val="24"/>
        </w:rPr>
        <w:t xml:space="preserve"> В электрической цепи переменного тока, содержащей только активное  сопротивление R, электрический ток.</w:t>
      </w:r>
    </w:p>
    <w:p w14:paraId="34B91322" w14:textId="77777777" w:rsidR="00CF5D43" w:rsidRPr="003A7202" w:rsidRDefault="00CF5D43" w:rsidP="003A7202">
      <w:pPr>
        <w:pStyle w:val="a3"/>
        <w:rPr>
          <w:vertAlign w:val="superscript"/>
        </w:rPr>
      </w:pPr>
      <w:r w:rsidRPr="003A7202">
        <w:rPr>
          <w:rStyle w:val="c0"/>
          <w:rFonts w:ascii="Times New Roman" w:hAnsi="Times New Roman"/>
          <w:szCs w:val="24"/>
        </w:rPr>
        <w:t>а) Отстает по фазе от напряжения на 90</w:t>
      </w:r>
      <w:r w:rsidRPr="003A7202">
        <w:rPr>
          <w:rStyle w:val="c0"/>
          <w:rFonts w:ascii="Times New Roman" w:hAnsi="Times New Roman"/>
          <w:szCs w:val="24"/>
          <w:vertAlign w:val="superscript"/>
        </w:rPr>
        <w:t>0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>
        <w:rPr>
          <w:rStyle w:val="c0"/>
          <w:rFonts w:ascii="Times New Roman" w:hAnsi="Times New Roman"/>
          <w:szCs w:val="24"/>
        </w:rPr>
        <w:t xml:space="preserve">              </w:t>
      </w:r>
      <w:r w:rsidRPr="003A7202">
        <w:rPr>
          <w:rStyle w:val="c0"/>
          <w:rFonts w:ascii="Times New Roman" w:hAnsi="Times New Roman"/>
          <w:szCs w:val="24"/>
        </w:rPr>
        <w:t>в) Совпадает по фазе с напряжением</w:t>
      </w:r>
    </w:p>
    <w:p w14:paraId="3B1FD5D2" w14:textId="77777777" w:rsidR="00CF5D43" w:rsidRPr="003A7202" w:rsidRDefault="00CF5D43" w:rsidP="003A7202">
      <w:pPr>
        <w:pStyle w:val="a3"/>
        <w:rPr>
          <w:vertAlign w:val="superscript"/>
        </w:rPr>
      </w:pPr>
      <w:r w:rsidRPr="003A7202">
        <w:rPr>
          <w:rStyle w:val="c0"/>
          <w:rFonts w:ascii="Times New Roman" w:hAnsi="Times New Roman"/>
          <w:szCs w:val="24"/>
        </w:rPr>
        <w:t>б) Опережает по фазе напряжение на 90</w:t>
      </w:r>
      <w:r w:rsidRPr="003A7202">
        <w:rPr>
          <w:rStyle w:val="c0"/>
          <w:rFonts w:ascii="Times New Roman" w:hAnsi="Times New Roman"/>
          <w:szCs w:val="24"/>
          <w:vertAlign w:val="superscript"/>
        </w:rPr>
        <w:t>0</w:t>
      </w:r>
      <w:r w:rsidRPr="003A7202">
        <w:rPr>
          <w:rStyle w:val="c0"/>
          <w:rFonts w:ascii="Times New Roman" w:hAnsi="Times New Roman"/>
          <w:szCs w:val="24"/>
        </w:rPr>
        <w:t xml:space="preserve">  </w:t>
      </w:r>
      <w:r>
        <w:rPr>
          <w:rStyle w:val="c0"/>
          <w:rFonts w:ascii="Times New Roman" w:hAnsi="Times New Roman"/>
          <w:szCs w:val="24"/>
        </w:rPr>
        <w:t xml:space="preserve">            </w:t>
      </w:r>
      <w:r w:rsidRPr="003A7202">
        <w:rPr>
          <w:rStyle w:val="c0"/>
          <w:rFonts w:ascii="Times New Roman" w:hAnsi="Times New Roman"/>
          <w:szCs w:val="24"/>
        </w:rPr>
        <w:t>г) Независим от напряжения</w:t>
      </w:r>
    </w:p>
    <w:p w14:paraId="4F5AA44B" w14:textId="77777777" w:rsidR="00CF5D43" w:rsidRPr="003A7202" w:rsidRDefault="00CF5D43" w:rsidP="003A7202">
      <w:pPr>
        <w:pStyle w:val="a3"/>
      </w:pPr>
    </w:p>
    <w:p w14:paraId="635DA444" w14:textId="77777777" w:rsidR="00CF5D43" w:rsidRPr="003A7202" w:rsidRDefault="00CF5D43" w:rsidP="003A7202">
      <w:pPr>
        <w:pStyle w:val="a3"/>
      </w:pPr>
      <w:r w:rsidRPr="0042241A">
        <w:rPr>
          <w:rStyle w:val="c0"/>
          <w:rFonts w:ascii="Times New Roman" w:hAnsi="Times New Roman"/>
          <w:szCs w:val="24"/>
        </w:rPr>
        <w:t>10.</w:t>
      </w:r>
      <w:r w:rsidRPr="003A7202">
        <w:rPr>
          <w:rStyle w:val="c0"/>
          <w:rFonts w:ascii="Times New Roman" w:hAnsi="Times New Roman"/>
          <w:szCs w:val="24"/>
        </w:rPr>
        <w:t xml:space="preserve">Обычно векторные диаграммы строят для : </w:t>
      </w:r>
    </w:p>
    <w:p w14:paraId="1A73A86F" w14:textId="77777777"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а) Амплитудных значений ЭДС, напряжений и токов</w:t>
      </w:r>
      <w:r>
        <w:rPr>
          <w:rStyle w:val="c0"/>
          <w:rFonts w:ascii="Times New Roman" w:hAnsi="Times New Roman"/>
          <w:szCs w:val="24"/>
        </w:rPr>
        <w:t xml:space="preserve">  </w:t>
      </w:r>
      <w:r w:rsidRPr="003A7202">
        <w:rPr>
          <w:rStyle w:val="c0"/>
          <w:rFonts w:ascii="Times New Roman" w:hAnsi="Times New Roman"/>
          <w:szCs w:val="24"/>
        </w:rPr>
        <w:t xml:space="preserve">в) Действующих и амплитудных значений </w:t>
      </w:r>
    </w:p>
    <w:p w14:paraId="62117B18" w14:textId="77777777" w:rsidR="00CF5D43" w:rsidRPr="003A7202" w:rsidRDefault="00CF5D43" w:rsidP="003A7202">
      <w:pPr>
        <w:pStyle w:val="a3"/>
      </w:pPr>
    </w:p>
    <w:p w14:paraId="53AC4094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б) Действующих значений  </w:t>
      </w:r>
      <w:r>
        <w:rPr>
          <w:rStyle w:val="c0"/>
          <w:rFonts w:ascii="Times New Roman" w:hAnsi="Times New Roman"/>
          <w:szCs w:val="24"/>
        </w:rPr>
        <w:t>эдс</w:t>
      </w:r>
      <w:r w:rsidRPr="003A7202">
        <w:rPr>
          <w:rStyle w:val="c0"/>
          <w:rFonts w:ascii="Times New Roman" w:hAnsi="Times New Roman"/>
          <w:szCs w:val="24"/>
        </w:rPr>
        <w:t xml:space="preserve">, напряжений и токов. </w:t>
      </w:r>
      <w:r>
        <w:rPr>
          <w:rStyle w:val="c0"/>
          <w:rFonts w:ascii="Times New Roman" w:hAnsi="Times New Roman"/>
          <w:szCs w:val="24"/>
        </w:rPr>
        <w:t>г) Мгновенных значений эдс</w:t>
      </w:r>
      <w:r w:rsidRPr="003A7202">
        <w:rPr>
          <w:rStyle w:val="c0"/>
          <w:rFonts w:ascii="Times New Roman" w:hAnsi="Times New Roman"/>
          <w:szCs w:val="24"/>
        </w:rPr>
        <w:t>, напряжений и токов.</w:t>
      </w:r>
    </w:p>
    <w:p w14:paraId="12364715" w14:textId="77777777" w:rsidR="00CF5D43" w:rsidRPr="003A7202" w:rsidRDefault="00CF5D43" w:rsidP="003A7202">
      <w:pPr>
        <w:pStyle w:val="a3"/>
      </w:pPr>
    </w:p>
    <w:p w14:paraId="4751B7E3" w14:textId="77777777"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11.</w:t>
      </w:r>
      <w:r w:rsidRPr="003A7202">
        <w:rPr>
          <w:rStyle w:val="c0"/>
          <w:rFonts w:ascii="Times New Roman" w:hAnsi="Times New Roman"/>
          <w:szCs w:val="24"/>
        </w:rPr>
        <w:t>А</w:t>
      </w:r>
      <w:r>
        <w:rPr>
          <w:rStyle w:val="c0"/>
          <w:rFonts w:ascii="Times New Roman" w:hAnsi="Times New Roman"/>
          <w:szCs w:val="24"/>
        </w:rPr>
        <w:t xml:space="preserve">мплитудное значение напряжения </w:t>
      </w:r>
      <w:r>
        <w:rPr>
          <w:rStyle w:val="c0"/>
          <w:rFonts w:ascii="Times New Roman" w:hAnsi="Times New Roman"/>
          <w:szCs w:val="24"/>
          <w:lang w:val="en-US"/>
        </w:rPr>
        <w:t>U</w:t>
      </w:r>
      <w:r w:rsidRPr="003A7202">
        <w:rPr>
          <w:rStyle w:val="c0"/>
          <w:rFonts w:ascii="Times New Roman" w:hAnsi="Times New Roman"/>
          <w:szCs w:val="24"/>
        </w:rPr>
        <w:t>max =120В, начальная фаза  =45.Запишите уравнение для мгновенного значения этого напряжения.</w:t>
      </w:r>
    </w:p>
    <w:p w14:paraId="25084F57" w14:textId="77777777"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u= 120 cos (45t)                                     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3A7202">
        <w:rPr>
          <w:rStyle w:val="c0"/>
          <w:rFonts w:ascii="Times New Roman" w:hAnsi="Times New Roman"/>
          <w:szCs w:val="24"/>
          <w:lang w:val="en-US"/>
        </w:rPr>
        <w:t xml:space="preserve">) u= 120 sin (45t) </w:t>
      </w:r>
    </w:p>
    <w:p w14:paraId="4AD88835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  <w:lang w:val="en-US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 xml:space="preserve">в)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3A7202">
        <w:rPr>
          <w:rStyle w:val="c0"/>
          <w:rFonts w:ascii="Times New Roman" w:hAnsi="Times New Roman"/>
          <w:szCs w:val="24"/>
        </w:rPr>
        <w:t xml:space="preserve">= 120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3A7202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3A7202">
        <w:rPr>
          <w:rStyle w:val="c0"/>
          <w:rFonts w:ascii="Times New Roman" w:hAnsi="Times New Roman"/>
          <w:szCs w:val="24"/>
        </w:rPr>
        <w:t xml:space="preserve"> + 450)                               г) </w:t>
      </w:r>
      <w:r w:rsidRPr="003A7202">
        <w:rPr>
          <w:rStyle w:val="c0"/>
          <w:rFonts w:ascii="Times New Roman" w:hAnsi="Times New Roman"/>
          <w:szCs w:val="24"/>
          <w:lang w:val="en-US"/>
        </w:rPr>
        <w:t>u</w:t>
      </w:r>
      <w:r w:rsidRPr="003A7202">
        <w:rPr>
          <w:rStyle w:val="c0"/>
          <w:rFonts w:ascii="Times New Roman" w:hAnsi="Times New Roman"/>
          <w:szCs w:val="24"/>
        </w:rPr>
        <w:t xml:space="preserve">= 120 </w:t>
      </w:r>
      <w:r w:rsidRPr="003A7202">
        <w:rPr>
          <w:rStyle w:val="c0"/>
          <w:rFonts w:ascii="Times New Roman" w:hAnsi="Times New Roman"/>
          <w:szCs w:val="24"/>
          <w:lang w:val="en-US"/>
        </w:rPr>
        <w:t>cos</w:t>
      </w:r>
      <w:r w:rsidRPr="003A7202">
        <w:rPr>
          <w:rStyle w:val="c0"/>
          <w:rFonts w:ascii="Times New Roman" w:hAnsi="Times New Roman"/>
          <w:szCs w:val="24"/>
        </w:rPr>
        <w:t xml:space="preserve"> (</w:t>
      </w:r>
      <w:r w:rsidRPr="003A7202">
        <w:rPr>
          <w:rStyle w:val="c0"/>
          <w:rFonts w:ascii="Times New Roman" w:hAnsi="Times New Roman"/>
          <w:szCs w:val="24"/>
          <w:lang w:val="en-US"/>
        </w:rPr>
        <w:t>t</w:t>
      </w:r>
      <w:r w:rsidRPr="003A7202">
        <w:rPr>
          <w:rStyle w:val="c0"/>
          <w:rFonts w:ascii="Times New Roman" w:hAnsi="Times New Roman"/>
          <w:szCs w:val="24"/>
        </w:rPr>
        <w:t xml:space="preserve"> + 450)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  <w:r w:rsidRPr="003A7202"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  <w:lang w:val="en-US"/>
        </w:rPr>
        <w:t> </w:t>
      </w:r>
    </w:p>
    <w:p w14:paraId="6FEE3DA8" w14:textId="77777777"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12.</w:t>
      </w:r>
      <w:r w:rsidRPr="003A7202">
        <w:rPr>
          <w:rStyle w:val="c0"/>
          <w:rFonts w:ascii="Times New Roman" w:hAnsi="Times New Roman"/>
          <w:szCs w:val="24"/>
        </w:rPr>
        <w:t xml:space="preserve">Как изменится сдвиг фаз между напряжением и током на катушке индуктивности, если оба её параметра (R и XL) одновременно увеличатся в два раза? </w:t>
      </w:r>
    </w:p>
    <w:p w14:paraId="21C03F28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два раза                                б) Увеличится в два раза</w:t>
      </w:r>
    </w:p>
    <w:p w14:paraId="6743B560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 Не изменится                                               г) Уменьшится в четыре раза</w:t>
      </w:r>
    </w:p>
    <w:p w14:paraId="2B920788" w14:textId="77777777"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13.</w:t>
      </w:r>
      <w:r w:rsidRPr="003A7202">
        <w:rPr>
          <w:rStyle w:val="c0"/>
          <w:rFonts w:ascii="Times New Roman" w:hAnsi="Times New Roman"/>
          <w:szCs w:val="24"/>
        </w:rPr>
        <w:t xml:space="preserve"> Мгновенное значение тока I = 16 sin 157 t. Определите амплитудное и действующее значение тока.</w:t>
      </w:r>
    </w:p>
    <w:p w14:paraId="1C37B637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16 А ; 157 А                                                                          б) 157 А ; 16 А</w:t>
      </w:r>
    </w:p>
    <w:p w14:paraId="20560C3D" w14:textId="77777777"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в)11,3 А ; 16 А                                                                          г) 16 А ;  11,3</w:t>
      </w:r>
    </w:p>
    <w:p w14:paraId="202032BD" w14:textId="77777777" w:rsidR="00CF5D43" w:rsidRPr="003A7202" w:rsidRDefault="00CF5D43" w:rsidP="003A7202">
      <w:pPr>
        <w:pStyle w:val="a3"/>
      </w:pPr>
    </w:p>
    <w:p w14:paraId="0E474771" w14:textId="77777777"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14.</w:t>
      </w:r>
      <w:r w:rsidRPr="003A7202">
        <w:rPr>
          <w:rStyle w:val="c0"/>
          <w:rFonts w:ascii="Times New Roman" w:hAnsi="Times New Roman"/>
          <w:szCs w:val="24"/>
        </w:rPr>
        <w:t xml:space="preserve"> Каково соотношение между амплитудным и действующим значение синусоидального тока. </w:t>
      </w:r>
    </w:p>
    <w:p w14:paraId="5F8C782A" w14:textId="77777777" w:rsidR="00CF5D43" w:rsidRPr="00957B63" w:rsidRDefault="00CF5D43" w:rsidP="003A7202">
      <w:pPr>
        <w:pStyle w:val="a3"/>
        <w:rPr>
          <w:lang w:val="en-US"/>
        </w:rPr>
      </w:pPr>
      <w:r w:rsidRPr="003A7202">
        <w:rPr>
          <w:rStyle w:val="c0"/>
          <w:rFonts w:ascii="Times New Roman" w:hAnsi="Times New Roman"/>
          <w:szCs w:val="24"/>
        </w:rPr>
        <w:t>а</w:t>
      </w:r>
      <w:r w:rsidRPr="00957B63">
        <w:rPr>
          <w:rStyle w:val="c0"/>
          <w:rFonts w:ascii="Times New Roman" w:hAnsi="Times New Roman"/>
          <w:szCs w:val="24"/>
          <w:lang w:val="en-US"/>
        </w:rPr>
        <w:t>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=  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r w:rsidRPr="00957B63">
        <w:rPr>
          <w:rStyle w:val="c0"/>
          <w:rFonts w:ascii="Times New Roman" w:hAnsi="Times New Roman"/>
          <w:szCs w:val="24"/>
          <w:lang w:val="en-US"/>
        </w:rPr>
        <w:t>/</w:t>
      </w:r>
      <w:r w:rsidRPr="00957B63">
        <w:rPr>
          <w:rStyle w:val="c0"/>
          <w:rFonts w:ascii="Verdana" w:hAnsi="Verdana"/>
          <w:szCs w:val="24"/>
          <w:lang w:val="en-US"/>
        </w:rPr>
        <w:t>√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2                                                                            </w:t>
      </w:r>
      <w:r w:rsidRPr="003A7202">
        <w:rPr>
          <w:rStyle w:val="c0"/>
          <w:rFonts w:ascii="Times New Roman" w:hAnsi="Times New Roman"/>
          <w:szCs w:val="24"/>
        </w:rPr>
        <w:t>б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)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 = </w:t>
      </w:r>
      <w:r>
        <w:rPr>
          <w:rStyle w:val="c0"/>
          <w:rFonts w:ascii="Times New Roman" w:hAnsi="Times New Roman"/>
          <w:szCs w:val="24"/>
          <w:lang w:val="en-US"/>
        </w:rPr>
        <w:t>I/</w:t>
      </w:r>
      <w:r>
        <w:rPr>
          <w:rStyle w:val="c0"/>
          <w:rFonts w:ascii="Calibri" w:hAnsi="Calibri"/>
          <w:szCs w:val="24"/>
          <w:lang w:val="en-US"/>
        </w:rPr>
        <w:t>√</w:t>
      </w:r>
      <w:r>
        <w:rPr>
          <w:rStyle w:val="c0"/>
          <w:rFonts w:ascii="Times New Roman" w:hAnsi="Times New Roman"/>
          <w:szCs w:val="24"/>
          <w:lang w:val="en-US"/>
        </w:rPr>
        <w:t>2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 </w:t>
      </w:r>
    </w:p>
    <w:p w14:paraId="2AEAD35A" w14:textId="77777777" w:rsidR="00CF5D43" w:rsidRPr="00957B63" w:rsidRDefault="00CF5D43" w:rsidP="003A7202">
      <w:pPr>
        <w:pStyle w:val="a3"/>
        <w:rPr>
          <w:lang w:val="en-US"/>
        </w:rPr>
      </w:pPr>
      <w:r>
        <w:rPr>
          <w:rStyle w:val="c0"/>
          <w:rFonts w:ascii="Times New Roman" w:hAnsi="Times New Roman"/>
          <w:szCs w:val="24"/>
        </w:rPr>
        <w:t>в</w:t>
      </w:r>
      <w:r w:rsidRPr="00957B63">
        <w:rPr>
          <w:rStyle w:val="c0"/>
          <w:rFonts w:ascii="Times New Roman" w:hAnsi="Times New Roman"/>
          <w:szCs w:val="24"/>
          <w:lang w:val="en-US"/>
        </w:rPr>
        <w:t>)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>=  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 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r>
        <w:rPr>
          <w:rStyle w:val="c0"/>
          <w:rFonts w:ascii="Times New Roman" w:hAnsi="Times New Roman"/>
          <w:szCs w:val="24"/>
          <w:lang w:val="en-US"/>
        </w:rPr>
        <w:t>·</w:t>
      </w:r>
      <w:r>
        <w:rPr>
          <w:rStyle w:val="c0"/>
          <w:rFonts w:ascii="Verdana" w:hAnsi="Verdana"/>
          <w:szCs w:val="24"/>
          <w:lang w:val="en-US"/>
        </w:rPr>
        <w:t>√</w:t>
      </w:r>
      <w:r>
        <w:rPr>
          <w:rStyle w:val="c0"/>
          <w:rFonts w:ascii="Times New Roman" w:hAnsi="Times New Roman"/>
          <w:szCs w:val="24"/>
          <w:lang w:val="en-US"/>
        </w:rPr>
        <w:t>2</w:t>
      </w:r>
      <w:r w:rsidRPr="00957B63">
        <w:rPr>
          <w:rStyle w:val="c0"/>
          <w:rFonts w:ascii="Times New Roman" w:hAnsi="Times New Roman"/>
          <w:szCs w:val="24"/>
          <w:lang w:val="en-US"/>
        </w:rPr>
        <w:t>                                                                           </w:t>
      </w:r>
      <w:r w:rsidRPr="003A7202">
        <w:rPr>
          <w:rStyle w:val="c0"/>
          <w:rFonts w:ascii="Times New Roman" w:hAnsi="Times New Roman"/>
          <w:szCs w:val="24"/>
        </w:rPr>
        <w:t>г</w:t>
      </w:r>
      <w:r w:rsidRPr="00957B63">
        <w:rPr>
          <w:rStyle w:val="c0"/>
          <w:rFonts w:ascii="Times New Roman" w:hAnsi="Times New Roman"/>
          <w:szCs w:val="24"/>
          <w:lang w:val="en-US"/>
        </w:rPr>
        <w:t xml:space="preserve">)   </w:t>
      </w:r>
      <w:r>
        <w:rPr>
          <w:rStyle w:val="c0"/>
          <w:rFonts w:ascii="Times New Roman" w:hAnsi="Times New Roman"/>
          <w:szCs w:val="24"/>
          <w:lang w:val="en-US"/>
        </w:rPr>
        <w:t>I</w:t>
      </w:r>
      <w:r>
        <w:rPr>
          <w:rStyle w:val="c0"/>
          <w:rFonts w:ascii="Times New Roman" w:hAnsi="Times New Roman"/>
          <w:szCs w:val="24"/>
          <w:vertAlign w:val="subscript"/>
          <w:lang w:val="en-US"/>
        </w:rPr>
        <w:t>m</w:t>
      </w:r>
      <w:r w:rsidRPr="00957B63">
        <w:rPr>
          <w:rStyle w:val="c0"/>
          <w:rFonts w:ascii="Times New Roman" w:hAnsi="Times New Roman"/>
          <w:szCs w:val="24"/>
          <w:lang w:val="en-US"/>
        </w:rPr>
        <w:t>=  </w:t>
      </w:r>
      <w:r>
        <w:rPr>
          <w:rStyle w:val="c0"/>
          <w:rFonts w:ascii="Times New Roman" w:hAnsi="Times New Roman"/>
          <w:szCs w:val="24"/>
          <w:lang w:val="en-US"/>
        </w:rPr>
        <w:t>I</w:t>
      </w:r>
    </w:p>
    <w:p w14:paraId="0DBAF359" w14:textId="77777777" w:rsidR="00CF5D43" w:rsidRPr="003A7202" w:rsidRDefault="00CF5D43" w:rsidP="003A7202">
      <w:pPr>
        <w:pStyle w:val="a3"/>
      </w:pPr>
      <w:r w:rsidRPr="005771FB">
        <w:rPr>
          <w:rStyle w:val="c0"/>
          <w:rFonts w:ascii="Times New Roman" w:hAnsi="Times New Roman"/>
          <w:szCs w:val="24"/>
        </w:rPr>
        <w:t>15.</w:t>
      </w:r>
      <w:r w:rsidRPr="003A7202">
        <w:rPr>
          <w:rStyle w:val="c0"/>
          <w:rFonts w:ascii="Times New Roman" w:hAnsi="Times New Roman"/>
          <w:szCs w:val="24"/>
        </w:rPr>
        <w:t>В цепи синусоидального тока с резистивным элементом энергия источника преобразуется в энергию:</w:t>
      </w:r>
    </w:p>
    <w:p w14:paraId="58165407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магнитного поля                                             б) электрического поля</w:t>
      </w:r>
    </w:p>
    <w:p w14:paraId="6BA2814F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 xml:space="preserve">тепловую                                                           г) магнитного и электрического полей </w:t>
      </w:r>
    </w:p>
    <w:p w14:paraId="54479BB3" w14:textId="77777777"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16.</w:t>
      </w:r>
      <w:r w:rsidRPr="003A7202">
        <w:rPr>
          <w:rStyle w:val="c0"/>
          <w:rFonts w:ascii="Times New Roman" w:hAnsi="Times New Roman"/>
          <w:szCs w:val="24"/>
        </w:rPr>
        <w:t xml:space="preserve"> Укажите параметр переменного тока, от которого зависит индуктивное сопротивление катушки.</w:t>
      </w:r>
    </w:p>
    <w:p w14:paraId="5A2D005C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Действующее значение тока                              б) Начальная фаза тока</w:t>
      </w:r>
    </w:p>
    <w:p w14:paraId="0B73BD90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Период переменного тока                                     г) Максимальное значение тока</w:t>
      </w:r>
    </w:p>
    <w:p w14:paraId="723C059E" w14:textId="77777777"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17.</w:t>
      </w:r>
      <w:r w:rsidRPr="003A7202">
        <w:rPr>
          <w:rStyle w:val="c0"/>
          <w:rFonts w:ascii="Times New Roman" w:hAnsi="Times New Roman"/>
          <w:szCs w:val="24"/>
        </w:rPr>
        <w:t xml:space="preserve">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14:paraId="03B0631B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3 раза                б) Увеличится в 3 раза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2"/>
      </w:tblGrid>
      <w:tr w:rsidR="00CF5D43" w:rsidRPr="00CF1873" w14:paraId="220F0A32" w14:textId="77777777" w:rsidTr="00CF1873">
        <w:tc>
          <w:tcPr>
            <w:tcW w:w="3369" w:type="dxa"/>
          </w:tcPr>
          <w:p w14:paraId="20D6BB15" w14:textId="77777777"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 xml:space="preserve">в) Останется неизменной        </w:t>
            </w:r>
          </w:p>
        </w:tc>
        <w:tc>
          <w:tcPr>
            <w:tcW w:w="6202" w:type="dxa"/>
          </w:tcPr>
          <w:p w14:paraId="68D3D7EA" w14:textId="77777777"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 xml:space="preserve">г) Ток в конденсаторе не зависит от   частоты </w:t>
            </w:r>
          </w:p>
        </w:tc>
      </w:tr>
      <w:tr w:rsidR="00CF5D43" w:rsidRPr="00CF1873" w14:paraId="7A2F0C98" w14:textId="77777777" w:rsidTr="00CF1873">
        <w:tc>
          <w:tcPr>
            <w:tcW w:w="3369" w:type="dxa"/>
          </w:tcPr>
          <w:p w14:paraId="3606E001" w14:textId="77777777"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</w:tcPr>
          <w:p w14:paraId="40CC56E9" w14:textId="77777777" w:rsidR="00CF5D43" w:rsidRPr="00CF1873" w:rsidRDefault="00CF5D43" w:rsidP="003A7202">
            <w:pPr>
              <w:pStyle w:val="a3"/>
              <w:rPr>
                <w:rStyle w:val="c0"/>
                <w:rFonts w:ascii="Times New Roman" w:hAnsi="Times New Roman"/>
                <w:szCs w:val="24"/>
              </w:rPr>
            </w:pPr>
            <w:r w:rsidRPr="00CF1873">
              <w:rPr>
                <w:rStyle w:val="c0"/>
                <w:rFonts w:ascii="Times New Roman" w:hAnsi="Times New Roman"/>
                <w:szCs w:val="24"/>
              </w:rPr>
              <w:t>синусоидального тока</w:t>
            </w:r>
          </w:p>
        </w:tc>
      </w:tr>
    </w:tbl>
    <w:p w14:paraId="7A032F42" w14:textId="77777777" w:rsidR="00CF5D43" w:rsidRPr="003A7202" w:rsidRDefault="00CF5D43" w:rsidP="003A7202">
      <w:pPr>
        <w:pStyle w:val="a3"/>
      </w:pPr>
      <w:r w:rsidRPr="00EF1805">
        <w:rPr>
          <w:rStyle w:val="c0"/>
          <w:rFonts w:ascii="Times New Roman" w:hAnsi="Times New Roman"/>
          <w:szCs w:val="24"/>
        </w:rPr>
        <w:t>18</w:t>
      </w:r>
      <w:r w:rsidRPr="003A7202">
        <w:rPr>
          <w:rStyle w:val="c0"/>
          <w:rFonts w:ascii="Times New Roman" w:hAnsi="Times New Roman"/>
          <w:szCs w:val="24"/>
        </w:rPr>
        <w:t>. Как изменится период синусоидального сигнала при уменьшении частоты в 3 раза?</w:t>
      </w:r>
    </w:p>
    <w:p w14:paraId="6738E38C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Период не изменится                         б) Период увеличится в 3 раза</w:t>
      </w:r>
    </w:p>
    <w:p w14:paraId="0C7E5358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в)</w:t>
      </w:r>
      <w:r>
        <w:rPr>
          <w:rStyle w:val="c0"/>
          <w:rFonts w:ascii="Times New Roman" w:hAnsi="Times New Roman"/>
          <w:szCs w:val="24"/>
        </w:rPr>
        <w:t xml:space="preserve"> </w:t>
      </w:r>
      <w:r w:rsidRPr="003A7202">
        <w:rPr>
          <w:rStyle w:val="c0"/>
          <w:rFonts w:ascii="Times New Roman" w:hAnsi="Times New Roman"/>
          <w:szCs w:val="24"/>
        </w:rPr>
        <w:t>Период уменьшится в 3 раза               г) Период изменится в  раз</w:t>
      </w:r>
    </w:p>
    <w:p w14:paraId="65501682" w14:textId="77777777" w:rsidR="00CF5D43" w:rsidRPr="003A7202" w:rsidRDefault="00CF5D43" w:rsidP="003A7202">
      <w:pPr>
        <w:pStyle w:val="a3"/>
      </w:pPr>
      <w:r w:rsidRPr="0061313B">
        <w:rPr>
          <w:rStyle w:val="c0"/>
          <w:rFonts w:ascii="Times New Roman" w:hAnsi="Times New Roman"/>
          <w:szCs w:val="24"/>
        </w:rPr>
        <w:t>19.</w:t>
      </w:r>
      <w:r w:rsidRPr="003A7202">
        <w:rPr>
          <w:rStyle w:val="c0"/>
          <w:rFonts w:ascii="Times New Roman" w:hAnsi="Times New Roman"/>
          <w:szCs w:val="24"/>
        </w:rPr>
        <w:t xml:space="preserve"> Катушка с индуктивностью L  подключена к источнику синусоидального напряжения. Как изменится ток в катушке, если частота источника увеличится в 3 раза?</w:t>
      </w:r>
    </w:p>
    <w:p w14:paraId="4C7C5444" w14:textId="77777777" w:rsidR="00CF5D43" w:rsidRPr="003A7202" w:rsidRDefault="00CF5D43" w:rsidP="003A7202">
      <w:pPr>
        <w:pStyle w:val="a3"/>
      </w:pPr>
      <w:r w:rsidRPr="003A7202">
        <w:rPr>
          <w:rStyle w:val="c0"/>
          <w:rFonts w:ascii="Times New Roman" w:hAnsi="Times New Roman"/>
          <w:szCs w:val="24"/>
        </w:rPr>
        <w:t>а) Уменьшится в 2 раза                          б) Увеличится в 32раза</w:t>
      </w:r>
    </w:p>
    <w:p w14:paraId="58B982C7" w14:textId="77777777" w:rsidR="00CF5D43" w:rsidRPr="003A7202" w:rsidRDefault="00CF5D43" w:rsidP="003A7202">
      <w:pPr>
        <w:pStyle w:val="a3"/>
        <w:rPr>
          <w:rStyle w:val="c0"/>
          <w:rFonts w:ascii="Times New Roman" w:hAnsi="Times New Roman"/>
          <w:szCs w:val="24"/>
        </w:rPr>
      </w:pPr>
      <w:r w:rsidRPr="003A7202">
        <w:rPr>
          <w:rStyle w:val="c0"/>
          <w:rFonts w:ascii="Times New Roman" w:hAnsi="Times New Roman"/>
          <w:szCs w:val="24"/>
        </w:rPr>
        <w:t>в) Не изменится                                      г) Изменится в  раз</w:t>
      </w:r>
    </w:p>
    <w:tbl>
      <w:tblPr>
        <w:tblW w:w="9346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6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F5D43" w:rsidRPr="00CF1873" w14:paraId="2F5B770B" w14:textId="77777777" w:rsidTr="00EE27A7">
        <w:trPr>
          <w:trHeight w:val="285"/>
          <w:tblCellSpacing w:w="0" w:type="dxa"/>
        </w:trPr>
        <w:tc>
          <w:tcPr>
            <w:tcW w:w="9230" w:type="dxa"/>
            <w:vAlign w:val="center"/>
          </w:tcPr>
          <w:tbl>
            <w:tblPr>
              <w:tblW w:w="98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478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</w:tblGrid>
            <w:tr w:rsidR="00CF5D43" w:rsidRPr="00CF1873" w14:paraId="5CA9F442" w14:textId="77777777" w:rsidTr="00170EC9">
              <w:trPr>
                <w:trHeight w:val="308"/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5FDAF078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bookmarkStart w:id="1" w:name="0"/>
                  <w:bookmarkStart w:id="2" w:name="8e889ce55ce0352bb6510878d76015349bc6e321"/>
                  <w:bookmarkStart w:id="3" w:name="1"/>
                  <w:bookmarkStart w:id="4" w:name="c4d66de80f26c1fb0dac6b3789d2c42c1b07ed88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9478" w:type="dxa"/>
                  <w:vAlign w:val="center"/>
                </w:tcPr>
                <w:p w14:paraId="6D48262D" w14:textId="77777777" w:rsidR="00CF5D43" w:rsidRPr="00EE27A7" w:rsidRDefault="00CF5D43" w:rsidP="00EE27A7">
                  <w:pPr>
                    <w:spacing w:before="100" w:beforeAutospacing="1" w:after="100" w:afterAutospacing="1" w:line="240" w:lineRule="auto"/>
                    <w:ind w:left="420" w:hanging="420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     20. Определить индуктивность катушки сопротивлением</w:t>
                  </w:r>
                  <w:r w:rsidRPr="00EE27A7"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  <w:lang w:val="en-US" w:eastAsia="ru-RU"/>
                    </w:rPr>
                    <w:t>X</w:t>
                  </w:r>
                  <w:r>
                    <w:rPr>
                      <w:rFonts w:ascii="Times New Roman" w:hAnsi="Times New Roman"/>
                      <w:szCs w:val="24"/>
                      <w:vertAlign w:val="subscript"/>
                      <w:lang w:val="en-US" w:eastAsia="ru-RU"/>
                    </w:rPr>
                    <w:t>L</w:t>
                  </w:r>
                  <w:r w:rsidRPr="00EE27A7">
                    <w:rPr>
                      <w:rFonts w:ascii="Times New Roman" w:hAnsi="Times New Roman"/>
                      <w:szCs w:val="24"/>
                      <w:lang w:eastAsia="ru-RU"/>
                    </w:rPr>
                    <w:t>=5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 xml:space="preserve">00 Ом, которая     присоединена к источнику переменного напряжения, частота которого </w:t>
                  </w:r>
                  <w:r>
                    <w:rPr>
                      <w:rFonts w:ascii="Calibri" w:hAnsi="Calibri"/>
                      <w:szCs w:val="24"/>
                      <w:lang w:eastAsia="ru-RU"/>
                    </w:rPr>
                    <w:t>√</w:t>
                  </w:r>
                  <w:r>
                    <w:rPr>
                      <w:rFonts w:ascii="Times New Roman" w:hAnsi="Times New Roman"/>
                      <w:szCs w:val="24"/>
                      <w:lang w:eastAsia="ru-RU"/>
                    </w:rPr>
                    <w:t>=1кГц.</w:t>
                  </w:r>
                </w:p>
              </w:tc>
              <w:tc>
                <w:tcPr>
                  <w:tcW w:w="20" w:type="dxa"/>
                  <w:vAlign w:val="center"/>
                </w:tcPr>
                <w:p w14:paraId="03ED6C7C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6678652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0C98D740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E867576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67550715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3FD9AF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732E52D0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32BDD0A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4CB9CA0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224497B8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C7D2F68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29908026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279103B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0147D853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C42AA0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6481285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9F511C1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9B700E3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CF5D43" w:rsidRPr="00CF1873" w14:paraId="45F41208" w14:textId="77777777" w:rsidTr="00170EC9">
              <w:trPr>
                <w:trHeight w:val="308"/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7F0C621D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9478" w:type="dxa"/>
                  <w:vAlign w:val="center"/>
                </w:tcPr>
                <w:p w14:paraId="191CE015" w14:textId="77777777" w:rsidR="00CF5D43" w:rsidRPr="009B0A87" w:rsidRDefault="00CF5D43" w:rsidP="00EE27A7">
                  <w:pPr>
                    <w:pStyle w:val="c3"/>
                    <w:ind w:left="406"/>
                  </w:pPr>
                  <w:r>
                    <w:rPr>
                      <w:rStyle w:val="c0"/>
                    </w:rPr>
                    <w:t xml:space="preserve">а) 0,02 Гн                       б) 0,04 Гн                            в) 0,06 Гн                    г) 0,08 Гн                            </w:t>
                  </w:r>
                </w:p>
              </w:tc>
              <w:tc>
                <w:tcPr>
                  <w:tcW w:w="20" w:type="dxa"/>
                  <w:vAlign w:val="center"/>
                </w:tcPr>
                <w:p w14:paraId="03CD4EB0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76506D3B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067B7296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8E7AB99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7AAEF4E1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24F555F3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72EF08A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72B72B7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8DCA921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045117E1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60DD1C1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B34A9BC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3E607C38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168A51E7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5374D16D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4393198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7D46AB66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14:paraId="1B2A6F14" w14:textId="77777777" w:rsidR="00CF5D43" w:rsidRPr="009B0A87" w:rsidRDefault="00CF5D43" w:rsidP="009B0A8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3F64867C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14:paraId="0E882B20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7" w:type="dxa"/>
            <w:vAlign w:val="center"/>
          </w:tcPr>
          <w:p w14:paraId="18EB2991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0A66955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B23AA8F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2531123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7C50F61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DEBE7C3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E27076C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A547D26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651D625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C91443F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BF419ED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E936871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81AC4F6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60312C5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EF3DDB8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C8DA0A0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0581096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D812B01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005B00C6" w14:textId="77777777" w:rsidTr="00EE27A7">
        <w:trPr>
          <w:trHeight w:val="285"/>
          <w:tblCellSpacing w:w="0" w:type="dxa"/>
        </w:trPr>
        <w:tc>
          <w:tcPr>
            <w:tcW w:w="9230" w:type="dxa"/>
            <w:vAlign w:val="center"/>
          </w:tcPr>
          <w:p w14:paraId="62F2A4E1" w14:textId="77777777" w:rsidR="00CF5D43" w:rsidRPr="00156995" w:rsidRDefault="00CF5D43" w:rsidP="00EE27A7">
            <w:pPr>
              <w:spacing w:before="100" w:beforeAutospacing="1" w:after="100" w:afterAutospacing="1" w:line="240" w:lineRule="auto"/>
              <w:ind w:left="426" w:hanging="42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14:paraId="11AC3B4F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" w:type="dxa"/>
            <w:vAlign w:val="center"/>
          </w:tcPr>
          <w:p w14:paraId="176C0AF0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6EC465F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154724B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FB18189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7C339E3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790A07E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269D23E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0B397DF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4D62FE2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7F7E432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BFA05A4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1B73640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CA90EA3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CA377CD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637E597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96F9DE8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A09B521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176A9C0" w14:textId="77777777" w:rsidR="00CF5D43" w:rsidRPr="00156995" w:rsidRDefault="00CF5D43" w:rsidP="001569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3E394D20" w14:textId="77777777" w:rsidR="00CF5D43" w:rsidRDefault="00CF5D43" w:rsidP="001D6527">
      <w:pPr>
        <w:pStyle w:val="a3"/>
        <w:jc w:val="center"/>
        <w:rPr>
          <w:rStyle w:val="c2"/>
          <w:rFonts w:ascii="Times New Roman" w:hAnsi="Times New Roman"/>
        </w:rPr>
      </w:pPr>
    </w:p>
    <w:p w14:paraId="37508A03" w14:textId="77777777" w:rsidR="00CF5D43" w:rsidRDefault="00CF5D43" w:rsidP="001D6527">
      <w:pPr>
        <w:pStyle w:val="a3"/>
        <w:jc w:val="center"/>
        <w:rPr>
          <w:rStyle w:val="c2"/>
          <w:rFonts w:ascii="Times New Roman" w:hAnsi="Times New Roman"/>
        </w:rPr>
      </w:pPr>
    </w:p>
    <w:p w14:paraId="27CB5E99" w14:textId="77777777" w:rsidR="00CF5D43" w:rsidRDefault="00CF5D43" w:rsidP="001D6527">
      <w:pPr>
        <w:pStyle w:val="a3"/>
        <w:jc w:val="center"/>
        <w:rPr>
          <w:rStyle w:val="c2"/>
          <w:rFonts w:ascii="Times New Roman" w:hAnsi="Times New Roman"/>
        </w:rPr>
      </w:pPr>
      <w:r w:rsidRPr="000266BC">
        <w:rPr>
          <w:rStyle w:val="c2"/>
          <w:rFonts w:ascii="Times New Roman" w:hAnsi="Times New Roman"/>
        </w:rPr>
        <w:t>Варианты тестовых заданий</w:t>
      </w:r>
    </w:p>
    <w:p w14:paraId="3FF8CE53" w14:textId="77777777" w:rsidR="00CF5D43" w:rsidRPr="000266BC" w:rsidRDefault="00CF5D43" w:rsidP="001D6527">
      <w:pPr>
        <w:pStyle w:val="a3"/>
        <w:jc w:val="center"/>
        <w:rPr>
          <w:rFonts w:ascii="Times New Roman" w:hAnsi="Times New Roman"/>
        </w:rPr>
      </w:pPr>
      <w:r w:rsidRPr="000266BC">
        <w:rPr>
          <w:rStyle w:val="c2"/>
          <w:rFonts w:ascii="Times New Roman" w:hAnsi="Times New Roman"/>
        </w:rPr>
        <w:t>по дисциплине «Электротехника и электроника</w:t>
      </w:r>
      <w:r>
        <w:rPr>
          <w:rStyle w:val="c2"/>
        </w:rPr>
        <w:t>»</w:t>
      </w:r>
    </w:p>
    <w:p w14:paraId="47102F94" w14:textId="77777777" w:rsidR="00CF5D43" w:rsidRPr="004B0562" w:rsidRDefault="00CF5D43" w:rsidP="000A1D95">
      <w:pPr>
        <w:pStyle w:val="a3"/>
        <w:rPr>
          <w:rFonts w:ascii="Times New Roman" w:hAnsi="Times New Roman"/>
          <w:b/>
        </w:rPr>
      </w:pPr>
      <w:r w:rsidRPr="004B0562">
        <w:rPr>
          <w:rStyle w:val="c2"/>
          <w:rFonts w:ascii="Times New Roman" w:hAnsi="Times New Roman"/>
        </w:rPr>
        <w:t> </w:t>
      </w:r>
      <w:r>
        <w:rPr>
          <w:rStyle w:val="c2"/>
          <w:rFonts w:ascii="Times New Roman" w:hAnsi="Times New Roman"/>
          <w:b/>
        </w:rPr>
        <w:t>Раздел   4</w:t>
      </w:r>
      <w:r w:rsidRPr="004B0562">
        <w:rPr>
          <w:rStyle w:val="c2"/>
          <w:rFonts w:ascii="Times New Roman" w:hAnsi="Times New Roman"/>
          <w:b/>
        </w:rPr>
        <w:t xml:space="preserve">   «Трехфазный ток»</w:t>
      </w:r>
    </w:p>
    <w:p w14:paraId="52FE0A0B" w14:textId="77777777" w:rsidR="00CF5D43" w:rsidRDefault="00CF5D43" w:rsidP="000A1D95">
      <w:pPr>
        <w:pStyle w:val="a3"/>
        <w:rPr>
          <w:rStyle w:val="c0"/>
          <w:rFonts w:ascii="Times New Roman" w:hAnsi="Times New Roman"/>
        </w:rPr>
      </w:pPr>
    </w:p>
    <w:p w14:paraId="76D43A8F" w14:textId="77777777" w:rsidR="00CF5D43" w:rsidRDefault="00CF5D43" w:rsidP="000A1D95">
      <w:pPr>
        <w:pStyle w:val="a3"/>
        <w:rPr>
          <w:rStyle w:val="c0"/>
          <w:rFonts w:ascii="Times New Roman" w:hAnsi="Times New Roman"/>
        </w:rPr>
      </w:pPr>
    </w:p>
    <w:p w14:paraId="46D775BD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E828BF">
        <w:rPr>
          <w:rStyle w:val="c0"/>
          <w:rFonts w:ascii="Times New Roman" w:hAnsi="Times New Roman"/>
        </w:rPr>
        <w:lastRenderedPageBreak/>
        <w:t>1</w:t>
      </w:r>
      <w:r>
        <w:rPr>
          <w:rStyle w:val="c0"/>
        </w:rPr>
        <w:t>.</w:t>
      </w:r>
      <w:r w:rsidRPr="000A1D95">
        <w:rPr>
          <w:rStyle w:val="c0"/>
          <w:rFonts w:ascii="Times New Roman" w:hAnsi="Times New Roman"/>
        </w:rPr>
        <w:t>Чему равен ток в нулевом проводе в симметричной трёхфазной цепи при соединении нагрузки в звезду?</w:t>
      </w:r>
    </w:p>
    <w:p w14:paraId="52CC9BD1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 а) Номинальному току одной фазы                       б) Нулю</w:t>
      </w:r>
    </w:p>
    <w:p w14:paraId="0E8277B2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 xml:space="preserve">в) Сумме номинальных токов двух фаз                  г) Сумме номинальных токов трёх фаз </w:t>
      </w:r>
    </w:p>
    <w:p w14:paraId="3E36A82E" w14:textId="77777777" w:rsidR="00CF5D43" w:rsidRDefault="00CF5D43" w:rsidP="00E877B7">
      <w:pPr>
        <w:pStyle w:val="c17"/>
      </w:pPr>
      <w:r>
        <w:rPr>
          <w:rStyle w:val="c0"/>
        </w:rPr>
        <w:t>2.Симметричная нагрузка соединена треугольником. При измерении фазного тока амперметр показал 10 А.  Чему будет равен ток в линейном проводе?</w:t>
      </w:r>
    </w:p>
    <w:p w14:paraId="51DEAF3F" w14:textId="77777777" w:rsidR="00CF5D43" w:rsidRDefault="00CF5D43" w:rsidP="00E877B7">
      <w:pPr>
        <w:pStyle w:val="c3"/>
      </w:pPr>
      <w:r>
        <w:rPr>
          <w:rStyle w:val="c0"/>
        </w:rPr>
        <w:t>а) 10 А                            б) 17,3  А                        в) 14,14  А                    г) 20 А</w:t>
      </w:r>
    </w:p>
    <w:p w14:paraId="66F5E91D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3.Почему обрыв нейтрального провода четырехпроходной системы является аварийным режимом?</w:t>
      </w:r>
    </w:p>
    <w:p w14:paraId="02FCE697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а) На всех фазах приёмника энергии напряжение падает.</w:t>
      </w:r>
    </w:p>
    <w:p w14:paraId="3B26D54B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б) На всех фазах приёмника энергии напряжение возрастает.</w:t>
      </w:r>
    </w:p>
    <w:p w14:paraId="5BD17F0E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в) Возникает короткое замыкание</w:t>
      </w:r>
    </w:p>
    <w:p w14:paraId="0F0420A5" w14:textId="77777777" w:rsidR="00CF5D43" w:rsidRPr="000A1D95" w:rsidRDefault="00CF5D43" w:rsidP="000A1D95">
      <w:pPr>
        <w:pStyle w:val="a3"/>
        <w:rPr>
          <w:rFonts w:ascii="Times New Roman" w:hAnsi="Times New Roman"/>
        </w:rPr>
      </w:pPr>
      <w:r w:rsidRPr="000A1D95">
        <w:rPr>
          <w:rStyle w:val="c0"/>
          <w:rFonts w:ascii="Times New Roman" w:hAnsi="Times New Roman"/>
        </w:rPr>
        <w:t>г) На одних фазах приёмника энергии напряжение увеличивается, на других уменьшается.</w:t>
      </w:r>
    </w:p>
    <w:p w14:paraId="2C650447" w14:textId="77777777" w:rsidR="00CF5D43" w:rsidRDefault="00CF5D43" w:rsidP="00E877B7">
      <w:pPr>
        <w:pStyle w:val="c17"/>
      </w:pPr>
      <w:r w:rsidRPr="001D46C0">
        <w:rPr>
          <w:rStyle w:val="c0"/>
        </w:rPr>
        <w:t>4</w:t>
      </w:r>
      <w:r>
        <w:rPr>
          <w:rStyle w:val="c0"/>
        </w:rPr>
        <w:t>.Выбераите соотношение, которое соответствует фазным и линейным токам, а также фазным и линейным напряжениям в трехфазной электрической цепи при соединении звездой.</w:t>
      </w:r>
    </w:p>
    <w:p w14:paraId="3A61E352" w14:textId="77777777" w:rsidR="00CF5D43" w:rsidRDefault="00CF5D43" w:rsidP="000266BC">
      <w:pPr>
        <w:pStyle w:val="c3"/>
      </w:pPr>
      <w:r>
        <w:rPr>
          <w:rStyle w:val="c0"/>
        </w:rPr>
        <w:t>а)</w:t>
      </w:r>
      <w:r>
        <w:rPr>
          <w:rStyle w:val="c0"/>
          <w:lang w:val="en-US"/>
        </w:rPr>
        <w:t>U</w:t>
      </w:r>
      <w:r>
        <w:rPr>
          <w:rStyle w:val="c0"/>
        </w:rPr>
        <w:t xml:space="preserve"> л =</w:t>
      </w:r>
      <w:r>
        <w:rPr>
          <w:rStyle w:val="c0"/>
          <w:lang w:val="en-US"/>
        </w:rPr>
        <w:t>U</w:t>
      </w:r>
      <w:r>
        <w:rPr>
          <w:rStyle w:val="c0"/>
        </w:rPr>
        <w:t xml:space="preserve"> ф                 б) </w:t>
      </w:r>
      <w:r>
        <w:rPr>
          <w:rStyle w:val="c0"/>
          <w:lang w:val="en-US"/>
        </w:rPr>
        <w:t>I</w:t>
      </w:r>
      <w:r>
        <w:rPr>
          <w:rStyle w:val="c0"/>
        </w:rPr>
        <w:t>л =</w:t>
      </w:r>
      <w:r>
        <w:rPr>
          <w:rStyle w:val="c0"/>
          <w:lang w:val="en-US"/>
        </w:rPr>
        <w:t>I</w:t>
      </w:r>
      <w:r>
        <w:rPr>
          <w:rStyle w:val="c0"/>
        </w:rPr>
        <w:t xml:space="preserve"> ф                         в) </w:t>
      </w:r>
      <w:r>
        <w:rPr>
          <w:rStyle w:val="c0"/>
          <w:lang w:val="en-US"/>
        </w:rPr>
        <w:t>U</w:t>
      </w:r>
      <w:r>
        <w:rPr>
          <w:rStyle w:val="c0"/>
        </w:rPr>
        <w:t>л =</w:t>
      </w:r>
      <w:r w:rsidRPr="000266BC">
        <w:rPr>
          <w:rStyle w:val="c0"/>
          <w:rFonts w:ascii="Verdana" w:hAnsi="Verdana"/>
        </w:rPr>
        <w:t>√</w:t>
      </w:r>
      <w:r w:rsidRPr="000266BC">
        <w:rPr>
          <w:rStyle w:val="c0"/>
        </w:rPr>
        <w:t>3</w:t>
      </w:r>
      <w:r>
        <w:rPr>
          <w:rStyle w:val="c0"/>
          <w:lang w:val="en-US"/>
        </w:rPr>
        <w:t>U</w:t>
      </w:r>
      <w:r>
        <w:rPr>
          <w:rStyle w:val="c0"/>
        </w:rPr>
        <w:t xml:space="preserve"> ф                                  г)</w:t>
      </w:r>
      <w:r>
        <w:rPr>
          <w:rStyle w:val="c0"/>
          <w:lang w:val="en-US"/>
        </w:rPr>
        <w:t>I</w:t>
      </w:r>
      <w:r>
        <w:rPr>
          <w:rStyle w:val="c0"/>
        </w:rPr>
        <w:t xml:space="preserve"> л = </w:t>
      </w:r>
      <w:r>
        <w:rPr>
          <w:rStyle w:val="c0"/>
          <w:rFonts w:ascii="Verdana" w:hAnsi="Verdana"/>
        </w:rPr>
        <w:t>√</w:t>
      </w:r>
      <w:r>
        <w:rPr>
          <w:rStyle w:val="c0"/>
        </w:rPr>
        <w:t>3</w:t>
      </w:r>
      <w:r>
        <w:rPr>
          <w:rStyle w:val="c0"/>
          <w:lang w:val="en-US"/>
        </w:rPr>
        <w:t>I</w:t>
      </w:r>
      <w:r>
        <w:rPr>
          <w:rStyle w:val="c0"/>
        </w:rPr>
        <w:t xml:space="preserve">ф             </w:t>
      </w:r>
      <w:r w:rsidRPr="00D241BE">
        <w:rPr>
          <w:rStyle w:val="c0"/>
        </w:rPr>
        <w:t>5.</w:t>
      </w:r>
      <w:r>
        <w:rPr>
          <w:rStyle w:val="c0"/>
        </w:rPr>
        <w:t xml:space="preserve">Лампы накаливания с номинальным напряжением 220 В включают в трехфазную сеть с напряжением 220 В. Определить схему соединения ламп.     </w:t>
      </w:r>
    </w:p>
    <w:p w14:paraId="585A9E39" w14:textId="77777777" w:rsidR="00CF5D43" w:rsidRPr="000266BC" w:rsidRDefault="00CF5D43" w:rsidP="004C4343">
      <w:pPr>
        <w:pStyle w:val="a3"/>
        <w:rPr>
          <w:rFonts w:ascii="Times New Roman" w:hAnsi="Times New Roman"/>
        </w:rPr>
      </w:pPr>
      <w:r>
        <w:rPr>
          <w:rStyle w:val="c0"/>
          <w:rFonts w:ascii="Times New Roman" w:hAnsi="Times New Roman"/>
        </w:rPr>
        <w:t xml:space="preserve">а) Трехпроводной звездой </w:t>
      </w:r>
      <w:r w:rsidRPr="000266BC">
        <w:rPr>
          <w:rStyle w:val="c0"/>
          <w:rFonts w:ascii="Times New Roman" w:hAnsi="Times New Roman"/>
        </w:rPr>
        <w:t>б) Четырехпроводной звездой</w:t>
      </w:r>
      <w:r>
        <w:rPr>
          <w:rStyle w:val="c0"/>
          <w:rFonts w:ascii="Times New Roman" w:hAnsi="Times New Roman"/>
        </w:rPr>
        <w:t xml:space="preserve"> </w:t>
      </w:r>
      <w:r w:rsidRPr="000266BC">
        <w:rPr>
          <w:rStyle w:val="c0"/>
          <w:rFonts w:ascii="Times New Roman" w:hAnsi="Times New Roman"/>
        </w:rPr>
        <w:t>в) Треугольником</w:t>
      </w:r>
      <w:r>
        <w:rPr>
          <w:rStyle w:val="c0"/>
          <w:rFonts w:ascii="Times New Roman" w:hAnsi="Times New Roman"/>
        </w:rPr>
        <w:t xml:space="preserve"> </w:t>
      </w:r>
      <w:r w:rsidRPr="000266BC">
        <w:rPr>
          <w:rStyle w:val="c0"/>
          <w:rFonts w:ascii="Times New Roman" w:hAnsi="Times New Roman"/>
        </w:rPr>
        <w:t>г) Шестипроводной звездой</w:t>
      </w:r>
    </w:p>
    <w:p w14:paraId="2774DDF4" w14:textId="77777777" w:rsidR="00CF5D43" w:rsidRDefault="00CF5D43" w:rsidP="00E877B7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Каково соотношение между фазными и линейными токами, а также</w:t>
      </w:r>
      <w:r w:rsidRPr="000266BC">
        <w:rPr>
          <w:rStyle w:val="c0"/>
        </w:rPr>
        <w:t xml:space="preserve"> </w:t>
      </w:r>
      <w:r>
        <w:rPr>
          <w:rStyle w:val="c0"/>
        </w:rPr>
        <w:t>фазными и линейными напряжениями при соединении потребителей электроэнергии треугольником.</w:t>
      </w:r>
    </w:p>
    <w:p w14:paraId="4973AD09" w14:textId="77777777" w:rsidR="00CF5D43" w:rsidRDefault="00CF5D43" w:rsidP="00617F85">
      <w:pPr>
        <w:pStyle w:val="c3"/>
      </w:pPr>
      <w:r>
        <w:rPr>
          <w:rStyle w:val="c0"/>
        </w:rPr>
        <w:t xml:space="preserve">а) </w:t>
      </w:r>
      <w:r>
        <w:rPr>
          <w:rStyle w:val="c0"/>
          <w:lang w:val="en-US"/>
        </w:rPr>
        <w:t>U</w:t>
      </w:r>
      <w:r>
        <w:rPr>
          <w:rStyle w:val="c0"/>
        </w:rPr>
        <w:t>л =</w:t>
      </w:r>
      <w:r w:rsidRPr="000266BC">
        <w:rPr>
          <w:rStyle w:val="c0"/>
        </w:rPr>
        <w:t xml:space="preserve"> </w:t>
      </w:r>
      <w:r>
        <w:rPr>
          <w:rStyle w:val="c0"/>
          <w:lang w:val="en-US"/>
        </w:rPr>
        <w:t>U</w:t>
      </w:r>
      <w:r>
        <w:rPr>
          <w:rStyle w:val="c0"/>
        </w:rPr>
        <w:t xml:space="preserve">ф                   б) </w:t>
      </w:r>
      <w:r>
        <w:rPr>
          <w:rStyle w:val="c0"/>
          <w:lang w:val="en-US"/>
        </w:rPr>
        <w:t>U</w:t>
      </w:r>
      <w:r>
        <w:rPr>
          <w:rStyle w:val="c0"/>
        </w:rPr>
        <w:t>л =  </w:t>
      </w:r>
      <w:r>
        <w:rPr>
          <w:rStyle w:val="c0"/>
          <w:rFonts w:ascii="Verdana" w:hAnsi="Verdana"/>
        </w:rPr>
        <w:t>√</w:t>
      </w:r>
      <w:r w:rsidRPr="000266BC">
        <w:rPr>
          <w:rStyle w:val="c0"/>
        </w:rPr>
        <w:t>3</w:t>
      </w:r>
      <w:r>
        <w:rPr>
          <w:rStyle w:val="c0"/>
        </w:rPr>
        <w:t xml:space="preserve"> </w:t>
      </w:r>
      <w:r>
        <w:rPr>
          <w:rStyle w:val="c0"/>
          <w:lang w:val="en-US"/>
        </w:rPr>
        <w:t>U</w:t>
      </w:r>
      <w:r>
        <w:rPr>
          <w:rStyle w:val="c0"/>
        </w:rPr>
        <w:t xml:space="preserve">ф             </w:t>
      </w:r>
      <w:r w:rsidRPr="00617F85">
        <w:rPr>
          <w:rStyle w:val="c0"/>
        </w:rPr>
        <w:t xml:space="preserve"> </w:t>
      </w:r>
      <w:r>
        <w:rPr>
          <w:rStyle w:val="c0"/>
        </w:rPr>
        <w:t xml:space="preserve">в)   </w:t>
      </w:r>
      <w:r>
        <w:rPr>
          <w:rStyle w:val="c0"/>
          <w:lang w:val="en-US"/>
        </w:rPr>
        <w:t>I</w:t>
      </w:r>
      <w:r>
        <w:rPr>
          <w:rStyle w:val="c0"/>
        </w:rPr>
        <w:t>л =</w:t>
      </w:r>
      <w:r>
        <w:rPr>
          <w:rStyle w:val="c0"/>
          <w:lang w:val="en-US"/>
        </w:rPr>
        <w:t>I</w:t>
      </w:r>
      <w:r>
        <w:rPr>
          <w:rStyle w:val="c0"/>
        </w:rPr>
        <w:t xml:space="preserve"> ф                   г) </w:t>
      </w:r>
      <w:r>
        <w:rPr>
          <w:rStyle w:val="c0"/>
          <w:lang w:val="en-US"/>
        </w:rPr>
        <w:t>I</w:t>
      </w:r>
      <w:r>
        <w:rPr>
          <w:rStyle w:val="c0"/>
        </w:rPr>
        <w:t xml:space="preserve"> л = </w:t>
      </w:r>
      <w:r>
        <w:rPr>
          <w:rStyle w:val="c0"/>
          <w:rFonts w:ascii="Verdana" w:hAnsi="Verdana"/>
        </w:rPr>
        <w:t>√</w:t>
      </w:r>
      <w:r>
        <w:rPr>
          <w:rStyle w:val="c0"/>
        </w:rPr>
        <w:t>3</w:t>
      </w:r>
      <w:r>
        <w:rPr>
          <w:rStyle w:val="c0"/>
          <w:lang w:val="en-US"/>
        </w:rPr>
        <w:t>I</w:t>
      </w:r>
      <w:r>
        <w:rPr>
          <w:rStyle w:val="c0"/>
        </w:rPr>
        <w:t>ф</w:t>
      </w:r>
    </w:p>
    <w:p w14:paraId="75C21279" w14:textId="77777777" w:rsidR="00CF5D43" w:rsidRDefault="00CF5D43" w:rsidP="00E877B7">
      <w:pPr>
        <w:pStyle w:val="c17"/>
      </w:pPr>
      <w:r w:rsidRPr="0042241A">
        <w:rPr>
          <w:rStyle w:val="c0"/>
        </w:rPr>
        <w:t>7</w:t>
      </w:r>
      <w:r>
        <w:rPr>
          <w:rStyle w:val="c0"/>
        </w:rPr>
        <w:t>. В трехфазной цепи линейное напряжение 220 В, линейный ток 2А, активная мощность 380 Вт. Найти коэффициент мощности.</w:t>
      </w:r>
    </w:p>
    <w:p w14:paraId="314BB4DA" w14:textId="77777777" w:rsidR="00CF5D43" w:rsidRPr="004C4343" w:rsidRDefault="00CF5D43" w:rsidP="004C4343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а) cos  = 0.8 </w:t>
      </w:r>
      <w:r>
        <w:rPr>
          <w:rStyle w:val="c0"/>
          <w:rFonts w:ascii="Times New Roman" w:hAnsi="Times New Roman"/>
        </w:rPr>
        <w:t xml:space="preserve">         </w:t>
      </w:r>
      <w:r w:rsidRPr="004C4343">
        <w:rPr>
          <w:rStyle w:val="c0"/>
          <w:rFonts w:ascii="Times New Roman" w:hAnsi="Times New Roman"/>
        </w:rPr>
        <w:t xml:space="preserve"> б) cos  = 0.6</w:t>
      </w:r>
      <w:r>
        <w:rPr>
          <w:rStyle w:val="c0"/>
          <w:rFonts w:ascii="Times New Roman" w:hAnsi="Times New Roman"/>
        </w:rPr>
        <w:t xml:space="preserve">   </w:t>
      </w:r>
      <w:r w:rsidRPr="004C4343">
        <w:rPr>
          <w:rStyle w:val="c0"/>
          <w:rFonts w:ascii="Times New Roman" w:hAnsi="Times New Roman"/>
        </w:rPr>
        <w:t>в) cos  =  0.5</w:t>
      </w:r>
      <w:r>
        <w:rPr>
          <w:rStyle w:val="c0"/>
          <w:rFonts w:ascii="Times New Roman" w:hAnsi="Times New Roman"/>
        </w:rPr>
        <w:t xml:space="preserve">  </w:t>
      </w:r>
      <w:r w:rsidRPr="004C4343">
        <w:rPr>
          <w:rStyle w:val="c0"/>
          <w:rFonts w:ascii="Times New Roman" w:hAnsi="Times New Roman"/>
        </w:rPr>
        <w:t>г) cos  = 0.4</w:t>
      </w:r>
    </w:p>
    <w:p w14:paraId="4065E3A4" w14:textId="77777777" w:rsidR="00CF5D43" w:rsidRPr="004C4343" w:rsidRDefault="00CF5D43" w:rsidP="004C4343">
      <w:pPr>
        <w:pStyle w:val="a3"/>
        <w:rPr>
          <w:rFonts w:ascii="Times New Roman" w:hAnsi="Times New Roman"/>
        </w:rPr>
      </w:pPr>
      <w:r w:rsidRPr="0042241A">
        <w:rPr>
          <w:rStyle w:val="c0"/>
          <w:rFonts w:ascii="Times New Roman" w:hAnsi="Times New Roman"/>
        </w:rPr>
        <w:t>8</w:t>
      </w:r>
      <w:r w:rsidRPr="004C4343">
        <w:rPr>
          <w:rStyle w:val="c0"/>
          <w:rFonts w:ascii="Times New Roman" w:hAnsi="Times New Roman"/>
        </w:rPr>
        <w:t>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14:paraId="1FDAD941" w14:textId="77777777" w:rsidR="00CF5D43" w:rsidRPr="004C4343" w:rsidRDefault="00CF5D43" w:rsidP="004C4343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а) Треугольником                          </w:t>
      </w:r>
      <w:r>
        <w:rPr>
          <w:rStyle w:val="c0"/>
          <w:rFonts w:ascii="Times New Roman" w:hAnsi="Times New Roman"/>
        </w:rPr>
        <w:t xml:space="preserve">                         </w:t>
      </w:r>
      <w:r w:rsidRPr="004C4343">
        <w:rPr>
          <w:rStyle w:val="c0"/>
          <w:rFonts w:ascii="Times New Roman" w:hAnsi="Times New Roman"/>
        </w:rPr>
        <w:t>б) Звездой</w:t>
      </w:r>
    </w:p>
    <w:p w14:paraId="29CD61D0" w14:textId="77777777" w:rsidR="00CF5D43" w:rsidRPr="00BA3CB9" w:rsidRDefault="00CF5D43" w:rsidP="00BA3CB9">
      <w:pPr>
        <w:pStyle w:val="a3"/>
        <w:rPr>
          <w:rFonts w:ascii="Times New Roman" w:hAnsi="Times New Roman"/>
        </w:rPr>
      </w:pPr>
      <w:r w:rsidRPr="004C4343">
        <w:rPr>
          <w:rStyle w:val="c0"/>
          <w:rFonts w:ascii="Times New Roman" w:hAnsi="Times New Roman"/>
        </w:rPr>
        <w:t xml:space="preserve">в) Двигатель нельзя включать в эту  сеть            г) Можно треугольником, можно </w:t>
      </w:r>
      <w:r w:rsidRPr="00BA3CB9">
        <w:rPr>
          <w:rStyle w:val="c0"/>
          <w:rFonts w:ascii="Times New Roman" w:hAnsi="Times New Roman"/>
        </w:rPr>
        <w:t xml:space="preserve">звездой                                                                                                </w:t>
      </w:r>
    </w:p>
    <w:p w14:paraId="472E422D" w14:textId="77777777" w:rsidR="00CF5D43" w:rsidRDefault="00CF5D43" w:rsidP="00E877B7">
      <w:pPr>
        <w:pStyle w:val="c17"/>
      </w:pPr>
      <w:r w:rsidRPr="0042241A">
        <w:rPr>
          <w:rStyle w:val="c0"/>
        </w:rPr>
        <w:t>9.</w:t>
      </w:r>
      <w:r>
        <w:rPr>
          <w:rStyle w:val="c0"/>
        </w:rPr>
        <w:t xml:space="preserve"> Линейный ток равен 2,2 А. Рассчитать фазный ток, если симметричная нагрузка соединена звездой.</w:t>
      </w:r>
    </w:p>
    <w:p w14:paraId="54AD9B7A" w14:textId="77777777" w:rsidR="00CF5D43" w:rsidRDefault="00CF5D43" w:rsidP="00617F85">
      <w:pPr>
        <w:pStyle w:val="c3"/>
      </w:pPr>
      <w:r>
        <w:rPr>
          <w:rStyle w:val="c0"/>
        </w:rPr>
        <w:t>а) 2,2 А                           б) 1,27 А                             в) 3,8 А                            г)2,5 А</w:t>
      </w:r>
    </w:p>
    <w:p w14:paraId="23327D13" w14:textId="77777777" w:rsidR="00CF5D43" w:rsidRDefault="00CF5D43" w:rsidP="00E877B7">
      <w:pPr>
        <w:pStyle w:val="c17"/>
      </w:pPr>
      <w:r>
        <w:rPr>
          <w:rStyle w:val="c0"/>
        </w:rPr>
        <w:t>10. В симметричной трехфазной цепи линейный ток 2,2 А.Рассчитать фазный ток, если нагрузка соединена треугольником.</w:t>
      </w:r>
    </w:p>
    <w:p w14:paraId="62F50F00" w14:textId="77777777" w:rsidR="00CF5D43" w:rsidRDefault="00CF5D43" w:rsidP="00617F85">
      <w:pPr>
        <w:pStyle w:val="c3"/>
      </w:pPr>
      <w:r>
        <w:rPr>
          <w:rStyle w:val="c0"/>
        </w:rPr>
        <w:t>а) 2,2 А                          б) 1,27 А                        в) 3,8 А                         г) 2,5 А</w:t>
      </w:r>
    </w:p>
    <w:p w14:paraId="6E4D6FAE" w14:textId="77777777" w:rsidR="00CF5D43" w:rsidRDefault="00CF5D43" w:rsidP="00E877B7">
      <w:pPr>
        <w:pStyle w:val="c17"/>
      </w:pPr>
      <w:r w:rsidRPr="005771FB">
        <w:rPr>
          <w:rStyle w:val="c0"/>
        </w:rPr>
        <w:t>11.</w:t>
      </w:r>
      <w:r>
        <w:rPr>
          <w:rStyle w:val="c0"/>
        </w:rPr>
        <w:t xml:space="preserve">Угол  сдвига между тремя синусоидальными ЭДС, образующими трехфазную симметричную систему составляет: </w:t>
      </w:r>
    </w:p>
    <w:p w14:paraId="2BC249A4" w14:textId="77777777" w:rsidR="00CF5D43" w:rsidRDefault="00CF5D43" w:rsidP="00E877B7">
      <w:pPr>
        <w:pStyle w:val="c3"/>
      </w:pPr>
      <w:r>
        <w:rPr>
          <w:rStyle w:val="c0"/>
        </w:rPr>
        <w:t>а) 150                 б) 120                             в) 240                     г) 90</w:t>
      </w:r>
    </w:p>
    <w:p w14:paraId="578FF3EA" w14:textId="77777777" w:rsidR="00CF5D43" w:rsidRDefault="00CF5D43" w:rsidP="00E877B7">
      <w:pPr>
        <w:pStyle w:val="c17"/>
        <w:rPr>
          <w:rStyle w:val="c0"/>
        </w:rPr>
      </w:pPr>
    </w:p>
    <w:p w14:paraId="488D41F5" w14:textId="77777777" w:rsidR="00CF5D43" w:rsidRDefault="00CF5D43" w:rsidP="00E877B7">
      <w:pPr>
        <w:pStyle w:val="c17"/>
      </w:pPr>
      <w:r w:rsidRPr="005771FB">
        <w:rPr>
          <w:rStyle w:val="c0"/>
        </w:rPr>
        <w:lastRenderedPageBreak/>
        <w:t>12.</w:t>
      </w:r>
      <w:r>
        <w:rPr>
          <w:rStyle w:val="c0"/>
        </w:rPr>
        <w:t>Может ли ток в нулевом проводе четырехпроводной цепи, соединенной звездой быть равным нулю?</w:t>
      </w:r>
    </w:p>
    <w:p w14:paraId="6E2827B2" w14:textId="77777777" w:rsidR="00CF5D43" w:rsidRDefault="00CF5D43" w:rsidP="00E877B7">
      <w:pPr>
        <w:pStyle w:val="c3"/>
      </w:pPr>
      <w:r>
        <w:rPr>
          <w:rStyle w:val="c0"/>
        </w:rPr>
        <w:t>а) Может                                                                         б) Не может</w:t>
      </w:r>
    </w:p>
    <w:p w14:paraId="1587D3C0" w14:textId="77777777" w:rsidR="00CF5D43" w:rsidRDefault="00CF5D43" w:rsidP="00E877B7">
      <w:pPr>
        <w:pStyle w:val="c3"/>
      </w:pPr>
      <w:r>
        <w:rPr>
          <w:rStyle w:val="c0"/>
        </w:rPr>
        <w:t>в) Всегда равен нулю                                                     г ) Никогда не равен нулю.</w:t>
      </w:r>
    </w:p>
    <w:p w14:paraId="16D31870" w14:textId="77777777" w:rsidR="00CF5D43" w:rsidRDefault="00CF5D43" w:rsidP="00E877B7">
      <w:pPr>
        <w:pStyle w:val="c3"/>
      </w:pPr>
      <w:r w:rsidRPr="005771FB">
        <w:rPr>
          <w:rStyle w:val="c0"/>
        </w:rPr>
        <w:t>13.</w:t>
      </w:r>
      <w:r>
        <w:rPr>
          <w:rStyle w:val="c0"/>
        </w:rPr>
        <w:t>Нагрузка соединена по схеме четырехпроводной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14:paraId="3B5D3031" w14:textId="77777777" w:rsidR="00CF5D43" w:rsidRDefault="00CF5D43" w:rsidP="00E877B7">
      <w:pPr>
        <w:pStyle w:val="c3"/>
      </w:pPr>
      <w:r>
        <w:rPr>
          <w:rStyle w:val="c0"/>
        </w:rPr>
        <w:t>а)  1) да   2) нет                                                                   б) 1) да  2) да</w:t>
      </w:r>
    </w:p>
    <w:p w14:paraId="010EA7CA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в) 1) нет  2) нет                                                                г) 1) нет   2)да</w:t>
      </w:r>
    </w:p>
    <w:p w14:paraId="2A4797A6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14. Описать способы защиты трехфазной цепи.</w:t>
      </w:r>
    </w:p>
    <w:p w14:paraId="179175AE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15. Нарисовать и описать включение нагрузки в сеть трехфазного тока по схеме «звезда»</w:t>
      </w:r>
    </w:p>
    <w:p w14:paraId="425C3FEF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16. Нарисовать и описать включение нагрузки в сеть трехфазного тока по схеме «треугольник»</w:t>
      </w:r>
    </w:p>
    <w:p w14:paraId="680D79FE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17. Нарисовать и описать схему соединения обмоток генератора по схеме «звезда»</w:t>
      </w:r>
    </w:p>
    <w:p w14:paraId="680DF66A" w14:textId="77777777" w:rsidR="00CF5D43" w:rsidRDefault="00CF5D43" w:rsidP="00E877B7">
      <w:pPr>
        <w:pStyle w:val="c3"/>
        <w:rPr>
          <w:rStyle w:val="c0"/>
        </w:rPr>
      </w:pPr>
      <w:r>
        <w:rPr>
          <w:rStyle w:val="c0"/>
        </w:rPr>
        <w:t>18. Нарисовать и описать включение нагрузки в сеть трехфазного тока по схеме «треугольник»</w:t>
      </w:r>
    </w:p>
    <w:tbl>
      <w:tblPr>
        <w:tblW w:w="1338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"/>
        <w:gridCol w:w="19"/>
        <w:gridCol w:w="20"/>
        <w:gridCol w:w="9648"/>
        <w:gridCol w:w="250"/>
        <w:gridCol w:w="311"/>
        <w:gridCol w:w="311"/>
        <w:gridCol w:w="311"/>
        <w:gridCol w:w="311"/>
        <w:gridCol w:w="311"/>
        <w:gridCol w:w="373"/>
        <w:gridCol w:w="311"/>
        <w:gridCol w:w="988"/>
      </w:tblGrid>
      <w:tr w:rsidR="00CF5D43" w:rsidRPr="00CF1873" w14:paraId="2798219F" w14:textId="77777777" w:rsidTr="001D6527">
        <w:trPr>
          <w:trHeight w:val="337"/>
          <w:tblCellSpacing w:w="0" w:type="dxa"/>
        </w:trPr>
        <w:tc>
          <w:tcPr>
            <w:tcW w:w="225" w:type="dxa"/>
            <w:vAlign w:val="center"/>
          </w:tcPr>
          <w:p w14:paraId="7AB324FC" w14:textId="77777777" w:rsidR="00CF5D43" w:rsidRPr="00617F85" w:rsidRDefault="00CF5D43" w:rsidP="003A461A">
            <w:pPr>
              <w:rPr>
                <w:rFonts w:ascii="Times New Roman" w:hAnsi="Times New Roman"/>
                <w:szCs w:val="24"/>
                <w:lang w:eastAsia="ru-RU"/>
              </w:rPr>
            </w:pPr>
            <w:bookmarkStart w:id="5" w:name="2"/>
            <w:bookmarkStart w:id="6" w:name="a93ef51edf15e1298fe4ee4cf17a913cb2b937dc"/>
            <w:bookmarkEnd w:id="5"/>
            <w:bookmarkEnd w:id="6"/>
          </w:p>
        </w:tc>
        <w:tc>
          <w:tcPr>
            <w:tcW w:w="19" w:type="dxa"/>
            <w:vAlign w:val="center"/>
          </w:tcPr>
          <w:p w14:paraId="459EC7A4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775DAE39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48" w:type="dxa"/>
            <w:vAlign w:val="center"/>
          </w:tcPr>
          <w:p w14:paraId="5FF1C421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14:paraId="58FE16E7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26C191DB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6B0554A6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468D5931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37A3946D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1981FB75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vAlign w:val="center"/>
          </w:tcPr>
          <w:p w14:paraId="2A987386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3594A21D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14:paraId="221C027C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40E10550" w14:textId="77777777" w:rsidTr="001D6527">
        <w:trPr>
          <w:trHeight w:val="356"/>
          <w:tblCellSpacing w:w="0" w:type="dxa"/>
        </w:trPr>
        <w:tc>
          <w:tcPr>
            <w:tcW w:w="225" w:type="dxa"/>
            <w:vAlign w:val="center"/>
          </w:tcPr>
          <w:p w14:paraId="124E8AAF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14:paraId="6A2B1EB5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1345FC5E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48" w:type="dxa"/>
            <w:vAlign w:val="center"/>
          </w:tcPr>
          <w:p w14:paraId="7EEF6A3A" w14:textId="77777777" w:rsidR="00CF5D43" w:rsidRPr="00CF1873" w:rsidRDefault="00CF5D43" w:rsidP="001D6527">
            <w:pPr>
              <w:pStyle w:val="a3"/>
              <w:tabs>
                <w:tab w:val="left" w:pos="7005"/>
              </w:tabs>
              <w:jc w:val="center"/>
              <w:rPr>
                <w:rStyle w:val="c2"/>
                <w:rFonts w:ascii="Times New Roman" w:hAnsi="Times New Roman"/>
                <w:szCs w:val="24"/>
              </w:rPr>
            </w:pPr>
            <w:r w:rsidRPr="00CF1873">
              <w:rPr>
                <w:rStyle w:val="c2"/>
                <w:rFonts w:ascii="Times New Roman" w:hAnsi="Times New Roman"/>
                <w:szCs w:val="24"/>
              </w:rPr>
              <w:t>Варианты тестовых заданий</w:t>
            </w:r>
          </w:p>
          <w:p w14:paraId="41CB293C" w14:textId="77777777" w:rsidR="00CF5D43" w:rsidRPr="00CF1873" w:rsidRDefault="00CF5D43" w:rsidP="001D6527">
            <w:pPr>
              <w:pStyle w:val="a3"/>
              <w:tabs>
                <w:tab w:val="left" w:pos="7005"/>
              </w:tabs>
              <w:jc w:val="center"/>
              <w:rPr>
                <w:rFonts w:ascii="Times New Roman" w:hAnsi="Times New Roman"/>
                <w:szCs w:val="24"/>
              </w:rPr>
            </w:pPr>
            <w:r w:rsidRPr="00CF1873">
              <w:rPr>
                <w:rStyle w:val="c2"/>
                <w:rFonts w:ascii="Times New Roman" w:hAnsi="Times New Roman"/>
                <w:szCs w:val="24"/>
              </w:rPr>
              <w:t>по дисциплине «Электротехника и электроника»</w:t>
            </w:r>
          </w:p>
          <w:p w14:paraId="29F9A782" w14:textId="77777777" w:rsidR="00CF5D43" w:rsidRPr="00CF1873" w:rsidRDefault="00CF5D43" w:rsidP="00DC2451">
            <w:pPr>
              <w:pStyle w:val="a3"/>
            </w:pPr>
            <w:r w:rsidRPr="00CF1873">
              <w:rPr>
                <w:rStyle w:val="c2"/>
                <w:rFonts w:ascii="Times New Roman" w:hAnsi="Times New Roman"/>
                <w:b/>
                <w:szCs w:val="24"/>
              </w:rPr>
              <w:t>Раздел  5 «Магнетизм и электромагнетизм»</w:t>
            </w:r>
          </w:p>
          <w:p w14:paraId="699BEF5B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1E3A5AB1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1. Какая из стрелок (А или Б) правильно указывает направление вектора магнитной индукции?</w:t>
            </w:r>
          </w:p>
          <w:p w14:paraId="3FB5E99B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14:paraId="40CFA6B7" w14:textId="77777777" w:rsidR="00CF5D43" w:rsidRPr="00CF1873" w:rsidRDefault="00CE1B54" w:rsidP="00DC24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6B5589BD">
                <v:shape id="_x0000_i1040" type="#_x0000_t75" style="width:279pt;height:54pt;visibility:visible">
                  <v:imagedata r:id="rId37" o:title=""/>
                </v:shape>
              </w:pict>
            </w:r>
          </w:p>
          <w:p w14:paraId="793B984A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14:paraId="7E4E389A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  <w:r w:rsidRPr="00CF1873">
              <w:rPr>
                <w:rFonts w:ascii="Times New Roman" w:hAnsi="Times New Roman"/>
              </w:rPr>
              <w:t xml:space="preserve">А. В направлении А                 Б. . В направлении </w:t>
            </w:r>
          </w:p>
          <w:p w14:paraId="19DE778A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</w:rPr>
            </w:pPr>
          </w:p>
          <w:p w14:paraId="069CABE6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2. Укажите северный конец магнитной стрелки  (1 или 2)</w:t>
            </w:r>
          </w:p>
          <w:p w14:paraId="437B43F6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14:paraId="6AEB110D" w14:textId="77777777" w:rsidR="00CF5D43" w:rsidRPr="00CF1873" w:rsidRDefault="00CE1B54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pict w14:anchorId="4B920FB2">
                <v:shape id="Рисунок 11" o:spid="_x0000_i1041" type="#_x0000_t75" style="width:181.5pt;height:69.75pt;visibility:visible">
                  <v:imagedata r:id="rId38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>А. 1        Б. 2</w:t>
            </w:r>
          </w:p>
          <w:p w14:paraId="56FA1403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2DE8D55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3. По какому правилу определяют направление силы Ампера</w:t>
            </w:r>
          </w:p>
          <w:p w14:paraId="3EE0D257" w14:textId="77777777" w:rsidR="00CF5D43" w:rsidRPr="00CF1873" w:rsidRDefault="00CF5D43" w:rsidP="00DC2451">
            <w:pPr>
              <w:spacing w:after="0" w:line="240" w:lineRule="auto"/>
              <w:ind w:left="-498" w:right="-186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 по правилу правой руки      Б.   по правилу левой руки      В. по правилу буравчика  </w:t>
            </w:r>
          </w:p>
          <w:p w14:paraId="51F232FD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39AF684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4. Если сила тока увеличится в проводнике в 2 раза, то, как изменится сила?</w:t>
            </w:r>
          </w:p>
          <w:p w14:paraId="7AF0014A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А.Уменьшится в 2 раза   Б.Увеличится в 2 раза   В. Увеличится в 4 раза   </w:t>
            </w:r>
          </w:p>
          <w:p w14:paraId="646E5DD4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9128838" w14:textId="77777777" w:rsidR="00CF5D4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700D65C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>5. Действует ли сила Ампера на проводник с током, расположенным вдоль магнитных силовых линий?</w:t>
            </w:r>
          </w:p>
          <w:p w14:paraId="562C77BD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Действует     Б. Не действует       В. Это зависит от величины тока</w:t>
            </w:r>
          </w:p>
          <w:p w14:paraId="02FA7238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CFC78AD" w14:textId="77777777" w:rsidR="00CF5D43" w:rsidRPr="00CF1873" w:rsidRDefault="00CF5D43" w:rsidP="00DC2451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6. Укажите направление действия силы Ампера </w:t>
            </w:r>
            <w:r w:rsidRPr="00CF1873">
              <w:rPr>
                <w:rFonts w:ascii="Times New Roman" w:hAnsi="Times New Roman"/>
                <w:szCs w:val="24"/>
              </w:rPr>
              <w:tab/>
            </w:r>
          </w:p>
          <w:p w14:paraId="5CAE76BD" w14:textId="77777777" w:rsidR="00CF5D43" w:rsidRPr="00CF1873" w:rsidRDefault="00CE1B54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pict w14:anchorId="3D70F934">
                <v:shape id="Рисунок 4" o:spid="_x0000_i1042" type="#_x0000_t75" style="width:91.5pt;height:85.5pt;visibility:visible">
                  <v:imagedata r:id="rId39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 xml:space="preserve">      А. вниз      Б. Вверх    В. вправо    Г влево Д. не действует</w:t>
            </w:r>
          </w:p>
          <w:p w14:paraId="2C0E251A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5B21443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7. Формула для определения силы Лоренца</w:t>
            </w:r>
          </w:p>
          <w:p w14:paraId="0BC02290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</w:t>
            </w:r>
            <w:r w:rsidRPr="007236AC">
              <w:rPr>
                <w:rFonts w:ascii="Times New Roman" w:hAnsi="Times New Roman"/>
                <w:szCs w:val="24"/>
                <w:lang w:val="en-US"/>
              </w:rPr>
              <w:t xml:space="preserve">. 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F = ma                    </w:t>
            </w:r>
            <w:r w:rsidRPr="00CF1873">
              <w:rPr>
                <w:rFonts w:ascii="Times New Roman" w:hAnsi="Times New Roman"/>
                <w:szCs w:val="24"/>
              </w:rPr>
              <w:t>Б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   F = BVg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32151C0E">
                <v:shape id="_x0000_i1043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660E6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0660E6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6EE20898">
                <v:shape id="_x0000_i1044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660E6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0660E6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            </w:t>
            </w:r>
            <w:r w:rsidRPr="00CF1873">
              <w:rPr>
                <w:rFonts w:ascii="Times New Roman" w:hAnsi="Times New Roman"/>
                <w:szCs w:val="24"/>
              </w:rPr>
              <w:t>В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. F = BIl 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7070A24E">
                <v:shape id="_x0000_i1045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3755B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13755B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2C0F8A8A">
                <v:shape id="_x0000_i1046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3755B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13755B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     </w:t>
            </w:r>
          </w:p>
          <w:p w14:paraId="64FAA815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8. Укажите направление действия силы Лоренца                                         </w:t>
            </w:r>
          </w:p>
          <w:p w14:paraId="7F0F0930" w14:textId="77777777" w:rsidR="00CF5D43" w:rsidRPr="00CF1873" w:rsidRDefault="00CE1B54" w:rsidP="00A26F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 w14:anchorId="6B42A1E1">
                <v:shape id="_x0000_i1047" type="#_x0000_t75" style="width:96pt;height:78.75pt;visibility:visible">
                  <v:imagedata r:id="rId41" o:title=""/>
                </v:shape>
              </w:pict>
            </w:r>
            <w:r w:rsidR="00CF5D43" w:rsidRPr="00CF1873">
              <w:rPr>
                <w:rFonts w:ascii="Times New Roman" w:hAnsi="Times New Roman"/>
                <w:szCs w:val="24"/>
              </w:rPr>
              <w:t xml:space="preserve"> А. вниз      Б. Вверх    В. вправо    Г влево Д. не действует</w:t>
            </w:r>
          </w:p>
          <w:p w14:paraId="7EE0754A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9. Как называются вещества, у которых наблюдаются сильные магнитные поля</w:t>
            </w:r>
          </w:p>
          <w:p w14:paraId="040085A8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А. Диамагнетики           Б. Парамагнетики        В. Ферромагнетики</w:t>
            </w:r>
          </w:p>
          <w:p w14:paraId="2314358E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95752EA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10. Что такое спин электрона?</w:t>
            </w:r>
          </w:p>
          <w:p w14:paraId="0614BC0B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направление движения       Б.собственный вращательный момент  В. направление магнитного поля заряженной частицы</w:t>
            </w:r>
          </w:p>
          <w:p w14:paraId="647EAE16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AE975C1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11. Какую температуру называют температурой Кюри?</w:t>
            </w:r>
          </w:p>
          <w:p w14:paraId="19575F4F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А. Температура плавления ферромагнетиков       Б. Температура, при которой магнитные свойства магнетиков усиливаются      В. Температура, при которой   ферромагнитные свойства исчезают</w:t>
            </w:r>
          </w:p>
          <w:p w14:paraId="47F00648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2DD4EA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12. Выберите вещества-ферромагнетики: латунь, сталь, кобальт, медь, алюминий, серебро,                 </w:t>
            </w:r>
          </w:p>
          <w:p w14:paraId="1F4E1044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чугун, никель, бронза, нихром, олово</w:t>
            </w:r>
          </w:p>
          <w:p w14:paraId="10D2D2D4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2EEC57E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13. Какой стержень в катушке усиливает магнитное поле?</w:t>
            </w:r>
          </w:p>
          <w:p w14:paraId="1D1B2846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Стальной               Б. медный                   В. Алюминиевый</w:t>
            </w:r>
          </w:p>
          <w:p w14:paraId="35E4D36F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2690172D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14.  В чем заключается явление электромагнитной индукции?</w:t>
            </w:r>
          </w:p>
          <w:p w14:paraId="00D5E8A0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Электрический ток создает магнитное поле.</w:t>
            </w:r>
          </w:p>
          <w:p w14:paraId="2949FC59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Электрическое и магнитное поля компенсируют друг друга.</w:t>
            </w:r>
          </w:p>
          <w:p w14:paraId="16629AFB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Магнитное поле может порождать электрический ток.</w:t>
            </w:r>
          </w:p>
          <w:p w14:paraId="5FE05A73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15. Что такое вихревое электрическое поле?</w:t>
            </w:r>
          </w:p>
          <w:p w14:paraId="3CFAC602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Поле, созданное переменным магнитным полем.</w:t>
            </w:r>
          </w:p>
          <w:p w14:paraId="7B8AFCCF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Поле, созданное постоянным магнитным полем.</w:t>
            </w:r>
          </w:p>
          <w:p w14:paraId="1E119959" w14:textId="77777777" w:rsidR="00CF5D43" w:rsidRPr="00CF1873" w:rsidRDefault="00CF5D43" w:rsidP="00DC24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    В. Поле, созданное неподвижным заряженным телом</w:t>
            </w:r>
          </w:p>
          <w:p w14:paraId="2434A075" w14:textId="77777777" w:rsidR="00CF5D43" w:rsidRPr="00CF1873" w:rsidRDefault="00CF5D43" w:rsidP="00DC2451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14:paraId="11FC7A07" w14:textId="77777777" w:rsidR="00CF5D43" w:rsidRPr="00CF1873" w:rsidRDefault="00CF5D43" w:rsidP="00DC2451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16. Когда при помощи магнита возникает индукционный ток в катушке? </w:t>
            </w:r>
          </w:p>
          <w:p w14:paraId="1DE22A00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При нахождении магнита вблизи катушки.</w:t>
            </w:r>
          </w:p>
          <w:p w14:paraId="0871F21C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При движении магнита и катушки относительно друг друга.</w:t>
            </w:r>
          </w:p>
          <w:p w14:paraId="1661C0D1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В. При нахождении магнита внутри катушки.</w:t>
            </w:r>
          </w:p>
          <w:p w14:paraId="3F2EBE95" w14:textId="77777777" w:rsidR="00CF5D43" w:rsidRPr="00CF1873" w:rsidRDefault="00CF5D43" w:rsidP="00DC2451">
            <w:pPr>
              <w:spacing w:after="0"/>
              <w:ind w:left="426" w:hanging="426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17. Имеется две катушки. Через одну из них пропускают ток. Когда во второй катушке появляется индукционный ток?</w:t>
            </w:r>
          </w:p>
          <w:p w14:paraId="7F523DDB" w14:textId="77777777" w:rsidR="00CF5D4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</w:p>
          <w:p w14:paraId="111BF1B3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>А. При протекании по первой катушке постоянного тока.</w:t>
            </w:r>
          </w:p>
          <w:p w14:paraId="78140C4F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В этом случае ток во второй катушке появиться не может.</w:t>
            </w:r>
          </w:p>
          <w:p w14:paraId="342919F4" w14:textId="77777777" w:rsidR="00CF5D43" w:rsidRPr="00CF1873" w:rsidRDefault="00CF5D43" w:rsidP="00DC2451">
            <w:pPr>
              <w:spacing w:after="0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При изменении тока в первой катушке.</w:t>
            </w:r>
          </w:p>
          <w:p w14:paraId="27D564CF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18. Что такое ЭДС индукции?</w:t>
            </w:r>
          </w:p>
          <w:p w14:paraId="40891165" w14:textId="77777777"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Работа вихревого поля по перемещению единичного положительного заряда по рассматриваемому контуру.</w:t>
            </w:r>
          </w:p>
          <w:p w14:paraId="656D325F" w14:textId="77777777"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Работа вихревого поля по перемещению единичного отрицательного заряда по рассматриваемому контуру.</w:t>
            </w:r>
          </w:p>
          <w:p w14:paraId="293248D2" w14:textId="77777777"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В. Работа вихревого поля по перемещению заряженного тела по рассматриваемому контуру.</w:t>
            </w:r>
          </w:p>
          <w:p w14:paraId="09205FC2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19. Какая формула характеризует закон электромагнитной индукции?</w:t>
            </w:r>
          </w:p>
          <w:p w14:paraId="3A06432F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  А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F = B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76491518">
                <v:shape id="_x0000_i1048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87D45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87D45&quot;&gt;&lt;m:oMathPara&gt;&lt;m:oMath&gt;&lt;m: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6CBB2A55">
                <v:shape id="_x0000_i1049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87D45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87D45&quot;&gt;&lt;m:oMathPara&gt;&lt;m:oMath&gt;&lt;m: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m:t&gt;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l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6353FF61">
                <v:shape id="_x0000_i1050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53C4D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53C4D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287919DC">
                <v:shape id="_x0000_i1051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53C4D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53C4D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 </w:t>
            </w:r>
            <w:r w:rsidRPr="00CF1873">
              <w:rPr>
                <w:rFonts w:ascii="Times New Roman" w:hAnsi="Times New Roman"/>
                <w:szCs w:val="24"/>
              </w:rPr>
              <w:t>Б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Pr="00CF1873">
              <w:rPr>
                <w:rFonts w:ascii="Times New Roman" w:hAnsi="Times New Roman"/>
                <w:sz w:val="36"/>
                <w:szCs w:val="36"/>
              </w:rPr>
              <w:t>ε</w:t>
            </w:r>
            <w:r w:rsidRPr="00CF1873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= – </w:t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instrText xml:space="preserve"> QUOTE </w:instrText>
            </w:r>
            <w:r w:rsidR="00CE1B54">
              <w:pict w14:anchorId="48E1DCCC">
                <v:shape id="_x0000_i1052" type="#_x0000_t75" style="width:20.2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D2784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5D2784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О”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/w:rPr&gt;&lt;m:t&gt;О¦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О”&lt;/m:t&gt;&lt;/m:r&gt;&lt;m:r&gt;&lt;m:rPr&gt;&lt;m:scr m:val=&quot;sans-serif&quot;/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t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separate"/>
            </w:r>
            <w:r w:rsidR="00CE1B54">
              <w:pict w14:anchorId="1BE049B7">
                <v:shape id="_x0000_i1053" type="#_x0000_t75" style="width:20.2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D2784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5D2784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О”&lt;/m:t&gt;&lt;/m:r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/w:rPr&gt;&lt;m:t&gt;О¦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О”&lt;/m:t&gt;&lt;/m:r&gt;&lt;m:r&gt;&lt;m:rPr&gt;&lt;m:scr m:val=&quot;sans-serif&quot;/&gt;&lt;m:sty m:val=&quot;p&quot;/&gt;&lt;/m:rPr&gt;&lt;w:rPr&gt;&lt;w:rFonts w:ascii=&quot;Cambria Math&quot; w:fareast=&quot;Times New Roman&quot; w:h-ansi=&quot;Cambria Math&quot;/&gt;&lt;wx:font wx:val=&quot;Cambria Math&quot;/&gt;&lt;w:sz w:val=&quot;32&quot;/&gt;&lt;w:sz-cs w:val=&quot;32&quot;/&gt;&lt;/w:rPr&gt;&lt;m:t&gt;t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</w:t>
            </w:r>
            <w:r w:rsidRPr="00CF1873">
              <w:rPr>
                <w:rFonts w:ascii="Times New Roman" w:hAnsi="Times New Roman"/>
                <w:szCs w:val="24"/>
              </w:rPr>
              <w:t>В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 F = BI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0678AF86">
                <v:shape id="_x0000_i1054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498D&quot;/&gt;&lt;wsp:rsid wsp:val=&quot;00FF5045&quot;/&gt;&lt;/wsp:rsids&gt;&lt;/w:docPr&gt;&lt;w:body&gt;&lt;w:p wsp:rsidR=&quot;00000000&quot; wsp:rsidRDefault=&quot;00FF498D&quot;&gt;&lt;m:oMathPara&gt;&lt;m:oMath&gt;&lt;m: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m:t&gt;О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5EF26A70">
                <v:shape id="_x0000_i1055" type="#_x0000_t75" style="width:1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498D&quot;/&gt;&lt;wsp:rsid wsp:val=&quot;00FF5045&quot;/&gt;&lt;/wsp:rsids&gt;&lt;/w:docPr&gt;&lt;w:body&gt;&lt;w:p wsp:rsidR=&quot;00000000&quot; wsp:rsidRDefault=&quot;00FF498D&quot;&gt;&lt;m:oMathPara&gt;&lt;m:oMath&gt;&lt;m: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m:t&gt;О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l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QUOTE </w:instrText>
            </w:r>
            <w:r w:rsidR="00CE1B54">
              <w:pict w14:anchorId="14EA44D3">
                <v:shape id="_x0000_i1056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3F28CF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F28CF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CE1B54">
              <w:pict w14:anchorId="7A5F08F9">
                <v:shape id="_x0000_i1057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3F28CF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3F28CF&quot;&gt;&lt;m:oMathPara&gt;&lt;m:oMath&gt;&lt;m:func&gt;&lt;m:funcPr&gt;&lt;m:ctrlPr&gt;&lt;w:rPr&gt;&lt;w:rFonts w:ascii=&quot;Cambria Math&quot; w:fareast=&quot;Calibri&quot; w:h-ansi=&quot;Cambria Math&quot;/&gt;&lt;wx:font wx:val=&quot;Cambria Math&quot;/&gt;&lt;w:i/&gt;&lt;w:sz-cs w:val=&quot;24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sin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fName&gt;&lt;m:e&gt;&lt;m:r&gt;&lt;w:rPr&gt;&lt;w:rFonts w:ascii=&quot;Cambria Math&quot; w:h-ansi=&quot;Cambria Math&quot;/&gt;&lt;wx:font wx:val=&quot;Cambria Math&quot;/&gt;&lt;w:i/&gt;&lt;w:sz-cs w:val=&quot;24&quot;/&gt;&lt;w:lang w:val=&quot;EN-US&quot;/&gt;&lt;/w:rPr&gt;&lt;m:t&gt;в€ќ&lt;/m:t&gt;&lt;/m:r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Pr="00CF1873">
              <w:rPr>
                <w:rFonts w:ascii="Times New Roman" w:hAnsi="Times New Roman"/>
                <w:szCs w:val="24"/>
              </w:rPr>
              <w:t>Г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. I</w:t>
            </w:r>
            <w:r w:rsidRPr="00CF1873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 = </w:t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begin"/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instrText xml:space="preserve"> QUOTE </w:instrText>
            </w:r>
            <w:r w:rsidR="00CE1B54">
              <w:pict w14:anchorId="2AE82CBF">
                <v:shape id="_x0000_i1058" type="#_x0000_t75" style="width:39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1CC3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8C1CC3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6&quot;/&gt;&lt;w:sz-cs w:val=&quot;36&quot;/&gt;&lt;/w:rPr&gt;&lt;m:t&gt;Оµ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R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r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instrText xml:space="preserve"> </w:instrText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separate"/>
            </w:r>
            <w:r w:rsidR="00CE1B54">
              <w:pict w14:anchorId="280971A2">
                <v:shape id="_x0000_i1059" type="#_x0000_t75" style="width:39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1CC3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8C1CC3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36&quot;/&gt;&lt;w:sz-cs w:val=&quot;36&quot;/&gt;&lt;/w:rPr&gt;&lt;m:t&gt;Оµ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R&lt;/m:t&gt;&lt;/m:r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+&lt;/m:t&gt;&lt;/m:r&gt;&lt;m:r&gt;&lt;w:rPr&gt;&lt;w:rFonts w:ascii=&quot;Cambria Math&quot; w:h-ansi=&quot;Cambria Math&quot;/&gt;&lt;wx:font wx:val=&quot;Cambria Math&quot;/&gt;&lt;w:i/&gt;&lt;w:sz w:val=&quot;32&quot;/&gt;&lt;w:sz-cs w:val=&quot;32&quot;/&gt;&lt;/w:rPr&gt;&lt;m:t&gt;r&lt;/m:t&gt;&lt;/m: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fldChar w:fldCharType="end"/>
            </w:r>
            <w:r w:rsidRPr="00CF1873">
              <w:rPr>
                <w:rFonts w:ascii="Times New Roman" w:hAnsi="Times New Roman"/>
                <w:position w:val="-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</w:t>
            </w:r>
          </w:p>
          <w:p w14:paraId="1D4C3446" w14:textId="77777777" w:rsidR="00CF5D43" w:rsidRPr="00CF1873" w:rsidRDefault="00CF5D43" w:rsidP="00DC24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20. Каким способом нельзя изменить магнитный поток через контур? </w:t>
            </w:r>
          </w:p>
          <w:p w14:paraId="0F7E1EE0" w14:textId="77777777"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 Движением контура в постоянном магнитном поле.</w:t>
            </w:r>
          </w:p>
          <w:p w14:paraId="747328C0" w14:textId="77777777" w:rsidR="00CF5D43" w:rsidRPr="00CF187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Б. Изменением во времени магнитного поля, в котором  находится неподвижный контур.</w:t>
            </w:r>
          </w:p>
          <w:p w14:paraId="00EF427E" w14:textId="77777777" w:rsidR="00CF5D43" w:rsidRDefault="00CF5D43" w:rsidP="00DC2451">
            <w:pPr>
              <w:spacing w:after="0" w:line="240" w:lineRule="auto"/>
              <w:ind w:left="708"/>
              <w:rPr>
                <w:rFonts w:ascii="Times New Roman" w:hAnsi="Times New Roman"/>
                <w:sz w:val="32"/>
                <w:szCs w:val="32"/>
              </w:rPr>
            </w:pPr>
            <w:r w:rsidRPr="00CF1873">
              <w:rPr>
                <w:rFonts w:ascii="Times New Roman" w:hAnsi="Times New Roman"/>
                <w:szCs w:val="24"/>
              </w:rPr>
              <w:t>В. Изменением среды, которая окружает контур.</w:t>
            </w:r>
            <w:r w:rsidRPr="00CF1873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CF1873">
              <w:rPr>
                <w:rFonts w:ascii="Times New Roman" w:hAnsi="Times New Roman"/>
                <w:sz w:val="32"/>
                <w:szCs w:val="32"/>
              </w:rPr>
              <w:instrText xml:space="preserve"> QUOTE </w:instrText>
            </w:r>
            <w:r w:rsidR="00CE1B54">
              <w:pict w14:anchorId="0D5909F4">
                <v:shape id="_x0000_i106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02431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402431&quot;&gt;&lt;m:oMathPara&gt;&lt;m:oMath&gt;&lt;m: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</w:rPr>
              <w:instrText xml:space="preserve"> </w:instrText>
            </w:r>
            <w:r w:rsidRPr="00CF1873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="00CE1B54">
              <w:pict w14:anchorId="2BDF8EAA">
                <v:shape id="_x0000_i106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77B7&quot;/&gt;&lt;wsp:rsid wsp:val=&quot;00011381&quot;/&gt;&lt;wsp:rsid wsp:val=&quot;00015025&quot;/&gt;&lt;wsp:rsid wsp:val=&quot;000266BC&quot;/&gt;&lt;wsp:rsid wsp:val=&quot;0003108E&quot;/&gt;&lt;wsp:rsid wsp:val=&quot;0006465A&quot;/&gt;&lt;wsp:rsid wsp:val=&quot;00070750&quot;/&gt;&lt;wsp:rsid wsp:val=&quot;00071D49&quot;/&gt;&lt;wsp:rsid wsp:val=&quot;0008109E&quot;/&gt;&lt;wsp:rsid wsp:val=&quot;000A1D95&quot;/&gt;&lt;wsp:rsid wsp:val=&quot;000B12FD&quot;/&gt;&lt;wsp:rsid wsp:val=&quot;000B2A37&quot;/&gt;&lt;wsp:rsid wsp:val=&quot;000B4FA2&quot;/&gt;&lt;wsp:rsid wsp:val=&quot;000B7827&quot;/&gt;&lt;wsp:rsid wsp:val=&quot;000F3736&quot;/&gt;&lt;wsp:rsid wsp:val=&quot;000F64D3&quot;/&gt;&lt;wsp:rsid wsp:val=&quot;00102CDE&quot;/&gt;&lt;wsp:rsid wsp:val=&quot;00113249&quot;/&gt;&lt;wsp:rsid wsp:val=&quot;001171A5&quot;/&gt;&lt;wsp:rsid wsp:val=&quot;00121153&quot;/&gt;&lt;wsp:rsid wsp:val=&quot;00142FC4&quot;/&gt;&lt;wsp:rsid wsp:val=&quot;001456A2&quot;/&gt;&lt;wsp:rsid wsp:val=&quot;0015353D&quot;/&gt;&lt;wsp:rsid wsp:val=&quot;00156995&quot;/&gt;&lt;wsp:rsid wsp:val=&quot;001617BF&quot;/&gt;&lt;wsp:rsid wsp:val=&quot;00162ADB&quot;/&gt;&lt;wsp:rsid wsp:val=&quot;00170EC9&quot;/&gt;&lt;wsp:rsid wsp:val=&quot;001815B2&quot;/&gt;&lt;wsp:rsid wsp:val=&quot;00195F3C&quot;/&gt;&lt;wsp:rsid wsp:val=&quot;001A3C0E&quot;/&gt;&lt;wsp:rsid wsp:val=&quot;001D46C0&quot;/&gt;&lt;wsp:rsid wsp:val=&quot;001D6527&quot;/&gt;&lt;wsp:rsid wsp:val=&quot;001F4AC0&quot;/&gt;&lt;wsp:rsid wsp:val=&quot;00203B5D&quot;/&gt;&lt;wsp:rsid wsp:val=&quot;002045E8&quot;/&gt;&lt;wsp:rsid wsp:val=&quot;002146A1&quot;/&gt;&lt;wsp:rsid wsp:val=&quot;00270037&quot;/&gt;&lt;wsp:rsid wsp:val=&quot;002804E5&quot;/&gt;&lt;wsp:rsid wsp:val=&quot;002909ED&quot;/&gt;&lt;wsp:rsid wsp:val=&quot;002B63E5&quot;/&gt;&lt;wsp:rsid wsp:val=&quot;002C3B83&quot;/&gt;&lt;wsp:rsid wsp:val=&quot;002C782C&quot;/&gt;&lt;wsp:rsid wsp:val=&quot;002E06F4&quot;/&gt;&lt;wsp:rsid wsp:val=&quot;002F7D5E&quot;/&gt;&lt;wsp:rsid wsp:val=&quot;00316D77&quot;/&gt;&lt;wsp:rsid wsp:val=&quot;00324C70&quot;/&gt;&lt;wsp:rsid wsp:val=&quot;00361B98&quot;/&gt;&lt;wsp:rsid wsp:val=&quot;00374B39&quot;/&gt;&lt;wsp:rsid wsp:val=&quot;003A461A&quot;/&gt;&lt;wsp:rsid wsp:val=&quot;003A7202&quot;/&gt;&lt;wsp:rsid wsp:val=&quot;003C203D&quot;/&gt;&lt;wsp:rsid wsp:val=&quot;003C217A&quot;/&gt;&lt;wsp:rsid wsp:val=&quot;003D3148&quot;/&gt;&lt;wsp:rsid wsp:val=&quot;003D5A70&quot;/&gt;&lt;wsp:rsid wsp:val=&quot;003D61E3&quot;/&gt;&lt;wsp:rsid wsp:val=&quot;003E0735&quot;/&gt;&lt;wsp:rsid wsp:val=&quot;00402431&quot;/&gt;&lt;wsp:rsid wsp:val=&quot;00412AC5&quot;/&gt;&lt;wsp:rsid wsp:val=&quot;0042241A&quot;/&gt;&lt;wsp:rsid wsp:val=&quot;004528A2&quot;/&gt;&lt;wsp:rsid wsp:val=&quot;004B0562&quot;/&gt;&lt;wsp:rsid wsp:val=&quot;004C4343&quot;/&gt;&lt;wsp:rsid wsp:val=&quot;00531285&quot;/&gt;&lt;wsp:rsid wsp:val=&quot;0054494C&quot;/&gt;&lt;wsp:rsid wsp:val=&quot;00545C38&quot;/&gt;&lt;wsp:rsid wsp:val=&quot;00555B16&quot;/&gt;&lt;wsp:rsid wsp:val=&quot;00562801&quot;/&gt;&lt;wsp:rsid wsp:val=&quot;005771FB&quot;/&gt;&lt;wsp:rsid wsp:val=&quot;00590D95&quot;/&gt;&lt;wsp:rsid wsp:val=&quot;005956F0&quot;/&gt;&lt;wsp:rsid wsp:val=&quot;005B3661&quot;/&gt;&lt;wsp:rsid wsp:val=&quot;005C34B7&quot;/&gt;&lt;wsp:rsid wsp:val=&quot;005E5058&quot;/&gt;&lt;wsp:rsid wsp:val=&quot;005E6AD6&quot;/&gt;&lt;wsp:rsid wsp:val=&quot;005F5E4D&quot;/&gt;&lt;wsp:rsid wsp:val=&quot;0061128E&quot;/&gt;&lt;wsp:rsid wsp:val=&quot;0061313B&quot;/&gt;&lt;wsp:rsid wsp:val=&quot;00617F85&quot;/&gt;&lt;wsp:rsid wsp:val=&quot;00625AE7&quot;/&gt;&lt;wsp:rsid wsp:val=&quot;00637A44&quot;/&gt;&lt;wsp:rsid wsp:val=&quot;006448C2&quot;/&gt;&lt;wsp:rsid wsp:val=&quot;00656CF9&quot;/&gt;&lt;wsp:rsid wsp:val=&quot;006603BA&quot;/&gt;&lt;wsp:rsid wsp:val=&quot;006A2221&quot;/&gt;&lt;wsp:rsid wsp:val=&quot;006D3F9C&quot;/&gt;&lt;wsp:rsid wsp:val=&quot;006E5AEA&quot;/&gt;&lt;wsp:rsid wsp:val=&quot;006F4CD1&quot;/&gt;&lt;wsp:rsid wsp:val=&quot;00701CC6&quot;/&gt;&lt;wsp:rsid wsp:val=&quot;00720361&quot;/&gt;&lt;wsp:rsid wsp:val=&quot;007274BC&quot;/&gt;&lt;wsp:rsid wsp:val=&quot;007365A3&quot;/&gt;&lt;wsp:rsid wsp:val=&quot;00745964&quot;/&gt;&lt;wsp:rsid wsp:val=&quot;007513B4&quot;/&gt;&lt;wsp:rsid wsp:val=&quot;00755694&quot;/&gt;&lt;wsp:rsid wsp:val=&quot;0075716F&quot;/&gt;&lt;wsp:rsid wsp:val=&quot;00764391&quot;/&gt;&lt;wsp:rsid wsp:val=&quot;0079048A&quot;/&gt;&lt;wsp:rsid wsp:val=&quot;007C5A3C&quot;/&gt;&lt;wsp:rsid wsp:val=&quot;00800378&quot;/&gt;&lt;wsp:rsid wsp:val=&quot;00805309&quot;/&gt;&lt;wsp:rsid wsp:val=&quot;008055AD&quot;/&gt;&lt;wsp:rsid wsp:val=&quot;00813C12&quot;/&gt;&lt;wsp:rsid wsp:val=&quot;00830B85&quot;/&gt;&lt;wsp:rsid wsp:val=&quot;008413EB&quot;/&gt;&lt;wsp:rsid wsp:val=&quot;00843456&quot;/&gt;&lt;wsp:rsid wsp:val=&quot;008560D0&quot;/&gt;&lt;wsp:rsid wsp:val=&quot;00857153&quot;/&gt;&lt;wsp:rsid wsp:val=&quot;0087136D&quot;/&gt;&lt;wsp:rsid wsp:val=&quot;008A5683&quot;/&gt;&lt;wsp:rsid wsp:val=&quot;008B3EEF&quot;/&gt;&lt;wsp:rsid wsp:val=&quot;008B5545&quot;/&gt;&lt;wsp:rsid wsp:val=&quot;008C5974&quot;/&gt;&lt;wsp:rsid wsp:val=&quot;008D3A55&quot;/&gt;&lt;wsp:rsid wsp:val=&quot;008F2B68&quot;/&gt;&lt;wsp:rsid wsp:val=&quot;008F6980&quot;/&gt;&lt;wsp:rsid wsp:val=&quot;00913255&quot;/&gt;&lt;wsp:rsid wsp:val=&quot;009236BB&quot;/&gt;&lt;wsp:rsid wsp:val=&quot;00940EA7&quot;/&gt;&lt;wsp:rsid wsp:val=&quot;00951C89&quot;/&gt;&lt;wsp:rsid wsp:val=&quot;00953FAA&quot;/&gt;&lt;wsp:rsid wsp:val=&quot;009558B0&quot;/&gt;&lt;wsp:rsid wsp:val=&quot;00957B63&quot;/&gt;&lt;wsp:rsid wsp:val=&quot;00965C75&quot;/&gt;&lt;wsp:rsid wsp:val=&quot;0099798A&quot;/&gt;&lt;wsp:rsid wsp:val=&quot;009B0A87&quot;/&gt;&lt;wsp:rsid wsp:val=&quot;009B581B&quot;/&gt;&lt;wsp:rsid wsp:val=&quot;009D7027&quot;/&gt;&lt;wsp:rsid wsp:val=&quot;00A26F21&quot;/&gt;&lt;wsp:rsid wsp:val=&quot;00A361DD&quot;/&gt;&lt;wsp:rsid wsp:val=&quot;00A411FE&quot;/&gt;&lt;wsp:rsid wsp:val=&quot;00A53AEF&quot;/&gt;&lt;wsp:rsid wsp:val=&quot;00A7087C&quot;/&gt;&lt;wsp:rsid wsp:val=&quot;00A777ED&quot;/&gt;&lt;wsp:rsid wsp:val=&quot;00A84187&quot;/&gt;&lt;wsp:rsid wsp:val=&quot;00A85C74&quot;/&gt;&lt;wsp:rsid wsp:val=&quot;00AC0189&quot;/&gt;&lt;wsp:rsid wsp:val=&quot;00AC7CF8&quot;/&gt;&lt;wsp:rsid wsp:val=&quot;00AE0B2E&quot;/&gt;&lt;wsp:rsid wsp:val=&quot;00AE46A2&quot;/&gt;&lt;wsp:rsid wsp:val=&quot;00AE6E97&quot;/&gt;&lt;wsp:rsid wsp:val=&quot;00B00108&quot;/&gt;&lt;wsp:rsid wsp:val=&quot;00B01158&quot;/&gt;&lt;wsp:rsid wsp:val=&quot;00B25263&quot;/&gt;&lt;wsp:rsid wsp:val=&quot;00B4503B&quot;/&gt;&lt;wsp:rsid wsp:val=&quot;00B5162B&quot;/&gt;&lt;wsp:rsid wsp:val=&quot;00B544D8&quot;/&gt;&lt;wsp:rsid wsp:val=&quot;00B65D05&quot;/&gt;&lt;wsp:rsid wsp:val=&quot;00B73875&quot;/&gt;&lt;wsp:rsid wsp:val=&quot;00B97E91&quot;/&gt;&lt;wsp:rsid wsp:val=&quot;00BA3CB9&quot;/&gt;&lt;wsp:rsid wsp:val=&quot;00BB7491&quot;/&gt;&lt;wsp:rsid wsp:val=&quot;00BC259B&quot;/&gt;&lt;wsp:rsid wsp:val=&quot;00BE080F&quot;/&gt;&lt;wsp:rsid wsp:val=&quot;00BE0D0D&quot;/&gt;&lt;wsp:rsid wsp:val=&quot;00C3541C&quot;/&gt;&lt;wsp:rsid wsp:val=&quot;00C4004F&quot;/&gt;&lt;wsp:rsid wsp:val=&quot;00C427E8&quot;/&gt;&lt;wsp:rsid wsp:val=&quot;00C47086&quot;/&gt;&lt;wsp:rsid wsp:val=&quot;00C5098B&quot;/&gt;&lt;wsp:rsid wsp:val=&quot;00C719E8&quot;/&gt;&lt;wsp:rsid wsp:val=&quot;00C747E6&quot;/&gt;&lt;wsp:rsid wsp:val=&quot;00C75F49&quot;/&gt;&lt;wsp:rsid wsp:val=&quot;00C913D4&quot;/&gt;&lt;wsp:rsid wsp:val=&quot;00C92F98&quot;/&gt;&lt;wsp:rsid wsp:val=&quot;00C960AB&quot;/&gt;&lt;wsp:rsid wsp:val=&quot;00CA055D&quot;/&gt;&lt;wsp:rsid wsp:val=&quot;00CA1DB4&quot;/&gt;&lt;wsp:rsid wsp:val=&quot;00CB2AB2&quot;/&gt;&lt;wsp:rsid wsp:val=&quot;00CB7A8C&quot;/&gt;&lt;wsp:rsid wsp:val=&quot;00CC5125&quot;/&gt;&lt;wsp:rsid wsp:val=&quot;00CE0246&quot;/&gt;&lt;wsp:rsid wsp:val=&quot;00CF1345&quot;/&gt;&lt;wsp:rsid wsp:val=&quot;00CF1873&quot;/&gt;&lt;wsp:rsid wsp:val=&quot;00D00136&quot;/&gt;&lt;wsp:rsid wsp:val=&quot;00D241BE&quot;/&gt;&lt;wsp:rsid wsp:val=&quot;00D24D3D&quot;/&gt;&lt;wsp:rsid wsp:val=&quot;00D53A73&quot;/&gt;&lt;wsp:rsid wsp:val=&quot;00D743B6&quot;/&gt;&lt;wsp:rsid wsp:val=&quot;00D82207&quot;/&gt;&lt;wsp:rsid wsp:val=&quot;00DC2451&quot;/&gt;&lt;wsp:rsid wsp:val=&quot;00DD4A1F&quot;/&gt;&lt;wsp:rsid wsp:val=&quot;00DF51A9&quot;/&gt;&lt;wsp:rsid wsp:val=&quot;00E02652&quot;/&gt;&lt;wsp:rsid wsp:val=&quot;00E03117&quot;/&gt;&lt;wsp:rsid wsp:val=&quot;00E2753E&quot;/&gt;&lt;wsp:rsid wsp:val=&quot;00E828BF&quot;/&gt;&lt;wsp:rsid wsp:val=&quot;00E877B7&quot;/&gt;&lt;wsp:rsid wsp:val=&quot;00EA05F8&quot;/&gt;&lt;wsp:rsid wsp:val=&quot;00EC2EEA&quot;/&gt;&lt;wsp:rsid wsp:val=&quot;00ED7C3B&quot;/&gt;&lt;wsp:rsid wsp:val=&quot;00EE27A7&quot;/&gt;&lt;wsp:rsid wsp:val=&quot;00EE6F9B&quot;/&gt;&lt;wsp:rsid wsp:val=&quot;00EF1805&quot;/&gt;&lt;wsp:rsid wsp:val=&quot;00EF21D0&quot;/&gt;&lt;wsp:rsid wsp:val=&quot;00F01521&quot;/&gt;&lt;wsp:rsid wsp:val=&quot;00F04C88&quot;/&gt;&lt;wsp:rsid wsp:val=&quot;00F27B9B&quot;/&gt;&lt;wsp:rsid wsp:val=&quot;00F43313&quot;/&gt;&lt;wsp:rsid wsp:val=&quot;00F630C0&quot;/&gt;&lt;wsp:rsid wsp:val=&quot;00F925D3&quot;/&gt;&lt;wsp:rsid wsp:val=&quot;00F9486E&quot;/&gt;&lt;wsp:rsid wsp:val=&quot;00FA3D59&quot;/&gt;&lt;wsp:rsid wsp:val=&quot;00FB40AF&quot;/&gt;&lt;wsp:rsid wsp:val=&quot;00FE2EEB&quot;/&gt;&lt;wsp:rsid wsp:val=&quot;00FE6D3B&quot;/&gt;&lt;wsp:rsid wsp:val=&quot;00FF5045&quot;/&gt;&lt;/wsp:rsids&gt;&lt;/w:docPr&gt;&lt;w:body&gt;&lt;w:p wsp:rsidR=&quot;00000000&quot; wsp:rsidRDefault=&quot;00402431&quot;&gt;&lt;m:oMathPara&gt;&lt;m:oMath&gt;&lt;m:r&gt;&lt;w:rPr&gt;&lt;w:rFonts w:ascii=&quot;Cambria Math&quot; w:fareast=&quot;Calibri&quot; w:h-ansi=&quot;Cambria Math&quot;/&gt;&lt;wx:font wx:val=&quot;Cambria Math&quot;/&gt;&lt;w:i/&gt;&lt;w:sz w:val=&quot;32&quot;/&gt;&lt;w:sz-cs w:val=&quot;32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  <w:r w:rsidRPr="00CF1873">
              <w:rPr>
                <w:rFonts w:ascii="Times New Roman" w:hAnsi="Times New Roman"/>
                <w:sz w:val="32"/>
                <w:szCs w:val="32"/>
              </w:rPr>
              <w:fldChar w:fldCharType="end"/>
            </w:r>
          </w:p>
          <w:p w14:paraId="75D68F3F" w14:textId="77777777" w:rsidR="00CF5D43" w:rsidRPr="00CF1873" w:rsidRDefault="00CF5D43" w:rsidP="00DC2451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21. Внутрь  витков замкнутого контура вдвигается постоянный магнит так, как показано на рисунке. Определите направление индукционного тока в передних частях витков:</w:t>
            </w:r>
          </w:p>
          <w:p w14:paraId="43425BEC" w14:textId="77777777" w:rsidR="00CF5D43" w:rsidRPr="00CF1873" w:rsidRDefault="00CF5D43" w:rsidP="00DC245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  А. по часовой стрелке        Б. против часовой стрелки</w:t>
            </w:r>
          </w:p>
          <w:p w14:paraId="63CD51A9" w14:textId="77777777" w:rsidR="00CF5D43" w:rsidRPr="00CF1873" w:rsidRDefault="00CE1B54" w:rsidP="00DC2451">
            <w:r>
              <w:rPr>
                <w:noProof/>
                <w:lang w:eastAsia="ru-RU"/>
              </w:rPr>
              <w:pict w14:anchorId="3A70CC00">
                <v:shape id="Рисунок 2" o:spid="_x0000_s1027" type="#_x0000_t75" style="position:absolute;margin-left:0;margin-top:7.2pt;width:4in;height:132.75pt;z-index:1;visibility:visible;mso-position-horizontal:left">
                  <v:imagedata r:id="rId47" o:title=""/>
                  <w10:wrap type="square" side="right"/>
                </v:shape>
              </w:pict>
            </w:r>
          </w:p>
          <w:p w14:paraId="56C2B3EF" w14:textId="77777777" w:rsidR="00CF5D43" w:rsidRPr="00CF1873" w:rsidRDefault="00CF5D43" w:rsidP="00DC2451">
            <w:pPr>
              <w:rPr>
                <w:szCs w:val="24"/>
              </w:rPr>
            </w:pPr>
          </w:p>
          <w:p w14:paraId="067DB51D" w14:textId="77777777" w:rsidR="00CF5D43" w:rsidRPr="00CF1873" w:rsidRDefault="00CF5D43" w:rsidP="00DC2451">
            <w:pPr>
              <w:rPr>
                <w:szCs w:val="24"/>
              </w:rPr>
            </w:pPr>
          </w:p>
          <w:p w14:paraId="1F99D27C" w14:textId="77777777" w:rsidR="00CF5D43" w:rsidRPr="00CF1873" w:rsidRDefault="00CF5D43" w:rsidP="00DC2451">
            <w:pPr>
              <w:rPr>
                <w:szCs w:val="24"/>
              </w:rPr>
            </w:pPr>
          </w:p>
          <w:p w14:paraId="6B2C9452" w14:textId="77777777" w:rsidR="00CF5D43" w:rsidRPr="00CF1873" w:rsidRDefault="00CF5D43" w:rsidP="00DC2451">
            <w:pPr>
              <w:rPr>
                <w:szCs w:val="24"/>
              </w:rPr>
            </w:pPr>
          </w:p>
          <w:p w14:paraId="2842ED40" w14:textId="77777777" w:rsidR="00CF5D43" w:rsidRPr="00CF1873" w:rsidRDefault="00CF5D43" w:rsidP="00DC2451">
            <w:pPr>
              <w:rPr>
                <w:szCs w:val="24"/>
              </w:rPr>
            </w:pPr>
          </w:p>
          <w:p w14:paraId="2A94739D" w14:textId="77777777"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22. По проводнику длиной 0,7 м расположенному под углом 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к вектору магнитной индукции течет ток 12 А. На проводник действует сила 0,23 Н. Найдите модуль вектора магнитной индукции. (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sin</w:t>
            </w:r>
            <w:r w:rsidRPr="00CF1873">
              <w:rPr>
                <w:rFonts w:ascii="Times New Roman" w:hAnsi="Times New Roman"/>
                <w:szCs w:val="24"/>
              </w:rPr>
              <w:t>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= 0,174).</w:t>
            </w:r>
          </w:p>
          <w:p w14:paraId="1C240CD4" w14:textId="77777777"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23. Электрон влетает в магнитное поле со скоростью 9·10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7</w:t>
            </w:r>
            <w:r w:rsidRPr="00CF1873">
              <w:rPr>
                <w:rFonts w:ascii="Times New Roman" w:hAnsi="Times New Roman"/>
                <w:szCs w:val="24"/>
              </w:rPr>
              <w:t xml:space="preserve"> м/с под углом 20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к  вектору магнитной индукции. Модуль вектора магнитной индукции 0,18 Тл. Найдите силу, действующую на электрон. (</w:t>
            </w:r>
            <w:r w:rsidRPr="00CF1873">
              <w:rPr>
                <w:rFonts w:ascii="Times New Roman" w:hAnsi="Times New Roman"/>
                <w:szCs w:val="24"/>
                <w:lang w:val="en-US"/>
              </w:rPr>
              <w:t>sin</w:t>
            </w:r>
            <w:r w:rsidRPr="00CF1873">
              <w:rPr>
                <w:rFonts w:ascii="Times New Roman" w:hAnsi="Times New Roman"/>
                <w:szCs w:val="24"/>
              </w:rPr>
              <w:t>20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о</w:t>
            </w:r>
            <w:r w:rsidRPr="00CF1873">
              <w:rPr>
                <w:rFonts w:ascii="Times New Roman" w:hAnsi="Times New Roman"/>
                <w:szCs w:val="24"/>
              </w:rPr>
              <w:t xml:space="preserve"> = 0,3420).</w:t>
            </w:r>
          </w:p>
          <w:p w14:paraId="2E0CDCBC" w14:textId="77777777"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24. Найти количество витков в замкнутом проводящем контуре, если при изменении магнитного потока от 0,3 Вб до 0,15 Вб за 0,03 с, в контуре возникает ЭДС равная – 100 В.</w:t>
            </w:r>
          </w:p>
          <w:p w14:paraId="3E7CE938" w14:textId="77777777" w:rsidR="00CF5D43" w:rsidRPr="00CF1873" w:rsidRDefault="00CF5D43" w:rsidP="00DC2451">
            <w:pPr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25. Найти угол, который составляет вектор магнитной индукции с модулем 0,6 Тл и перпендикуляр к плоскости  контура площадью 0,2 м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CF1873">
              <w:rPr>
                <w:rFonts w:ascii="Times New Roman" w:hAnsi="Times New Roman"/>
                <w:szCs w:val="24"/>
              </w:rPr>
              <w:t xml:space="preserve"> и создает магнитный поток 0,09 Вб.</w:t>
            </w:r>
          </w:p>
          <w:p w14:paraId="590BE9C6" w14:textId="77777777" w:rsidR="00CF5D43" w:rsidRPr="00CF1873" w:rsidRDefault="00CF5D43" w:rsidP="00DC2451">
            <w:pPr>
              <w:shd w:val="clear" w:color="auto" w:fill="FFFFFF"/>
              <w:tabs>
                <w:tab w:val="left" w:pos="288"/>
              </w:tabs>
              <w:spacing w:before="144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26. Какова индуктивность катушки, если при равномерном измене</w:t>
            </w:r>
            <w:r w:rsidRPr="00CF1873">
              <w:rPr>
                <w:rFonts w:ascii="Times New Roman" w:hAnsi="Times New Roman"/>
                <w:szCs w:val="24"/>
              </w:rPr>
              <w:softHyphen/>
              <w:t>нии в ней тока от 5 до 10 А за 0,1 с возникает ЭДС самоиндук</w:t>
            </w:r>
            <w:r w:rsidRPr="00CF1873">
              <w:rPr>
                <w:rFonts w:ascii="Times New Roman" w:hAnsi="Times New Roman"/>
                <w:szCs w:val="24"/>
              </w:rPr>
              <w:softHyphen/>
              <w:t>ции, равная 20 В?</w:t>
            </w:r>
          </w:p>
          <w:p w14:paraId="3914485E" w14:textId="77777777" w:rsidR="00CF5D43" w:rsidRPr="00CF1873" w:rsidRDefault="00CF5D43" w:rsidP="00DC2451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27. Какое математическое выражение служит для определения ЭДС самоиндукции? Укажите правильное утверждение.</w:t>
            </w:r>
          </w:p>
          <w:p w14:paraId="5A290627" w14:textId="77777777" w:rsidR="00CF5D43" w:rsidRPr="00CF1873" w:rsidRDefault="00CF5D43" w:rsidP="00DC2451">
            <w:pPr>
              <w:shd w:val="clear" w:color="auto" w:fill="FFFFFF"/>
              <w:ind w:left="708"/>
              <w:rPr>
                <w:rFonts w:ascii="Times New Roman" w:hAnsi="Times New Roman"/>
                <w:position w:val="-18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А.</w:t>
            </w:r>
            <w:r w:rsidR="00CE1B54">
              <w:rPr>
                <w:rFonts w:ascii="Times New Roman" w:hAnsi="Times New Roman"/>
                <w:noProof/>
                <w:position w:val="-4"/>
                <w:szCs w:val="24"/>
                <w:lang w:eastAsia="ru-RU"/>
              </w:rPr>
              <w:pict w14:anchorId="144EF757">
                <v:shape id="_x0000_i1062" type="#_x0000_t75" style="width:42.75pt;height:12pt;visibility:visible">
                  <v:imagedata r:id="rId48" o:title=""/>
                </v:shape>
              </w:pict>
            </w:r>
            <w:r w:rsidRPr="00CF1873">
              <w:rPr>
                <w:rFonts w:ascii="Times New Roman" w:hAnsi="Times New Roman"/>
                <w:szCs w:val="24"/>
              </w:rPr>
              <w:t xml:space="preserve">                  Б.                      В.</w:t>
            </w:r>
            <w:r w:rsidR="00CE1B54">
              <w:rPr>
                <w:rFonts w:ascii="Times New Roman" w:hAnsi="Times New Roman"/>
                <w:noProof/>
                <w:position w:val="-18"/>
                <w:szCs w:val="24"/>
                <w:lang w:eastAsia="ru-RU"/>
              </w:rPr>
              <w:pict w14:anchorId="34738831">
                <v:shape id="Рисунок 3" o:spid="_x0000_i1063" type="#_x0000_t75" style="width:41.25pt;height:24pt;visibility:visible">
                  <v:imagedata r:id="rId49" o:title=""/>
                </v:shape>
              </w:pict>
            </w:r>
          </w:p>
          <w:p w14:paraId="72DDF55C" w14:textId="77777777" w:rsidR="00CF5D4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</w:p>
          <w:p w14:paraId="481AB98A" w14:textId="77777777"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lastRenderedPageBreak/>
              <w:t>28. Какой должна быть сила тока в обмотке дросселя индуктивно</w:t>
            </w:r>
            <w:r w:rsidRPr="00CF1873">
              <w:rPr>
                <w:rFonts w:ascii="Times New Roman" w:hAnsi="Times New Roman"/>
                <w:szCs w:val="24"/>
              </w:rPr>
              <w:softHyphen/>
              <w:t>стью 0,5 Гн, чтобы энергия поля оказалась равной 1 Дж?</w:t>
            </w:r>
          </w:p>
          <w:p w14:paraId="444CCB5C" w14:textId="77777777"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29.С какой скоростью надо перемещать проводник, длина активной части которого10см, под углом 30</w:t>
            </w:r>
            <w:r w:rsidRPr="00CF1873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CF1873">
              <w:rPr>
                <w:rFonts w:ascii="Times New Roman" w:hAnsi="Times New Roman"/>
                <w:szCs w:val="24"/>
              </w:rPr>
              <w:t xml:space="preserve"> к линиям индукции магнитного поля, чтобы в проводнике возбуждалась ЭДС индукции 1В? Индукция магнитного поля 0,2Тл.</w:t>
            </w:r>
          </w:p>
          <w:p w14:paraId="5122554C" w14:textId="77777777" w:rsidR="00CF5D43" w:rsidRPr="00CF1873" w:rsidRDefault="00CF5D43" w:rsidP="00843456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100м/с            Б. 120м/с                В. 10м/с       Г.   130м/с              </w:t>
            </w:r>
          </w:p>
          <w:p w14:paraId="2D2F2C63" w14:textId="77777777" w:rsidR="00CF5D43" w:rsidRPr="00CF1873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30.Какой величины ЭДС самоиндукции возбуждается в обмотке электромагнита с индуктивностью 0,4Гн при равномерном изменении силы тока в ней на 5А за 0,02с?</w:t>
            </w:r>
          </w:p>
          <w:p w14:paraId="05C69B66" w14:textId="77777777" w:rsidR="00CF5D43" w:rsidRPr="00CF1873" w:rsidRDefault="00CF5D43" w:rsidP="00843456">
            <w:pPr>
              <w:spacing w:after="0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      А. 5В            Б. 10В               В. 14В       Г.   50В              </w:t>
            </w:r>
          </w:p>
          <w:p w14:paraId="2F444BD5" w14:textId="77777777" w:rsidR="00CF5D43" w:rsidRPr="00170EC9" w:rsidRDefault="00CF5D43" w:rsidP="003A461A">
            <w:pPr>
              <w:shd w:val="clear" w:color="auto" w:fill="FFFFFF"/>
              <w:tabs>
                <w:tab w:val="left" w:pos="331"/>
              </w:tabs>
              <w:ind w:left="43" w:right="1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</w:tcPr>
          <w:p w14:paraId="6A1DF18F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19C8EA38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4BCE3611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40FD0E35" w14:textId="77777777"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716CD89" w14:textId="77777777"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50D7E925" w14:textId="77777777"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06180B42" w14:textId="77777777" w:rsidR="00CF5D43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63749C25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0B9727FD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40E5C1A5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vAlign w:val="center"/>
          </w:tcPr>
          <w:p w14:paraId="49429B47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11" w:type="dxa"/>
            <w:vAlign w:val="center"/>
          </w:tcPr>
          <w:p w14:paraId="1B4BBF72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14:paraId="43FC4B49" w14:textId="77777777" w:rsidR="00CF5D43" w:rsidRPr="00617F85" w:rsidRDefault="00CF5D43" w:rsidP="00617F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1395A715" w14:textId="77777777" w:rsidR="00CF5D43" w:rsidRDefault="00CF5D43" w:rsidP="00A53AEF">
      <w:pPr>
        <w:pStyle w:val="c3"/>
      </w:pPr>
      <w:r>
        <w:rPr>
          <w:rStyle w:val="c2"/>
        </w:rPr>
        <w:lastRenderedPageBreak/>
        <w:t xml:space="preserve">                                                Варианты тестовых заданий </w:t>
      </w:r>
    </w:p>
    <w:p w14:paraId="6F377C03" w14:textId="77777777" w:rsidR="00CF5D43" w:rsidRDefault="00CF5D43" w:rsidP="00A53AEF">
      <w:pPr>
        <w:pStyle w:val="c3"/>
      </w:pPr>
      <w:r>
        <w:rPr>
          <w:rStyle w:val="c2"/>
        </w:rPr>
        <w:t xml:space="preserve">                         по дисциплине «Электротехника и электроника» </w:t>
      </w:r>
    </w:p>
    <w:p w14:paraId="3E9D5F73" w14:textId="77777777" w:rsidR="00CF5D43" w:rsidRPr="00FF5045" w:rsidRDefault="00CF5D43" w:rsidP="00FF5045">
      <w:pPr>
        <w:pStyle w:val="c3"/>
        <w:rPr>
          <w:b/>
        </w:rPr>
      </w:pPr>
      <w:r w:rsidRPr="00FF5045">
        <w:rPr>
          <w:rStyle w:val="c2"/>
          <w:b/>
        </w:rPr>
        <w:t>Р</w:t>
      </w:r>
      <w:r>
        <w:rPr>
          <w:rStyle w:val="c2"/>
          <w:b/>
        </w:rPr>
        <w:t xml:space="preserve">аздел  6    </w:t>
      </w:r>
      <w:r w:rsidRPr="00FF5045">
        <w:rPr>
          <w:rStyle w:val="c2"/>
          <w:b/>
        </w:rPr>
        <w:t>«Асинхронные машины»</w:t>
      </w:r>
    </w:p>
    <w:p w14:paraId="36638908" w14:textId="77777777" w:rsidR="00CF5D43" w:rsidRDefault="00CF5D43" w:rsidP="00FF5045">
      <w:pPr>
        <w:pStyle w:val="c17"/>
      </w:pPr>
      <w:r>
        <w:rPr>
          <w:rStyle w:val="c0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14:paraId="238CD1F9" w14:textId="77777777" w:rsidR="00CF5D43" w:rsidRDefault="00CF5D43" w:rsidP="00A53AEF">
      <w:pPr>
        <w:pStyle w:val="c3"/>
      </w:pPr>
      <w:r>
        <w:rPr>
          <w:rStyle w:val="c0"/>
        </w:rPr>
        <w:t xml:space="preserve">а)  50                                 б) 0,5                                   </w:t>
      </w:r>
      <w:r w:rsidRPr="00A53AEF">
        <w:rPr>
          <w:rStyle w:val="c0"/>
        </w:rPr>
        <w:t xml:space="preserve"> </w:t>
      </w:r>
      <w:r>
        <w:rPr>
          <w:rStyle w:val="c0"/>
        </w:rPr>
        <w:t>в) 5                       г)  0,05</w:t>
      </w:r>
    </w:p>
    <w:p w14:paraId="6C5FFDAB" w14:textId="77777777" w:rsidR="00CF5D43" w:rsidRDefault="00CF5D43" w:rsidP="00FF5045">
      <w:pPr>
        <w:pStyle w:val="c17"/>
      </w:pPr>
      <w:r>
        <w:rPr>
          <w:rStyle w:val="c0"/>
        </w:rPr>
        <w:t>2.Какой из способов регулирования частоты вращения ротора асинхронного двигателя самый экономичный?</w:t>
      </w:r>
    </w:p>
    <w:p w14:paraId="39937C83" w14:textId="77777777" w:rsidR="00CF5D43" w:rsidRDefault="00CF5D43" w:rsidP="00FF5045">
      <w:pPr>
        <w:pStyle w:val="c3"/>
      </w:pPr>
      <w:r>
        <w:rPr>
          <w:rStyle w:val="c0"/>
        </w:rPr>
        <w:t xml:space="preserve">а)  Частотное регулирование                   б) Регулирование измерением числа пар полюсов </w:t>
      </w:r>
    </w:p>
    <w:p w14:paraId="6A1C7CF0" w14:textId="77777777" w:rsidR="00CF5D43" w:rsidRDefault="00CF5D43" w:rsidP="00FF5045">
      <w:pPr>
        <w:pStyle w:val="c3"/>
      </w:pPr>
      <w:r>
        <w:rPr>
          <w:rStyle w:val="c0"/>
        </w:rPr>
        <w:t>в) Реостатное регулирование                    г) Ни один из выше перечисленных</w:t>
      </w:r>
    </w:p>
    <w:p w14:paraId="61F1EABD" w14:textId="77777777" w:rsidR="00CF5D43" w:rsidRDefault="00CF5D43" w:rsidP="00FF5045">
      <w:pPr>
        <w:pStyle w:val="c17"/>
      </w:pPr>
      <w:r>
        <w:rPr>
          <w:rStyle w:val="c0"/>
        </w:rPr>
        <w:t>3.С какой целью при пуске в цепь обмотки фазного ротора асинхронного двигателя  вводят дополнительное сопротивление?</w:t>
      </w:r>
    </w:p>
    <w:p w14:paraId="18C72F8D" w14:textId="77777777" w:rsidR="00CF5D43" w:rsidRDefault="00CF5D43" w:rsidP="00FF5045">
      <w:pPr>
        <w:pStyle w:val="c3"/>
      </w:pPr>
      <w:r>
        <w:rPr>
          <w:rStyle w:val="c0"/>
        </w:rPr>
        <w:t xml:space="preserve">а)  Для получения максимального начального пускового момента.   </w:t>
      </w:r>
    </w:p>
    <w:p w14:paraId="2C77F45D" w14:textId="77777777" w:rsidR="00CF5D43" w:rsidRDefault="00CF5D43" w:rsidP="00FF5045">
      <w:pPr>
        <w:pStyle w:val="c3"/>
      </w:pPr>
      <w:r>
        <w:rPr>
          <w:rStyle w:val="c0"/>
        </w:rPr>
        <w:t>б)  Для получения минимального начального пускового момента.</w:t>
      </w:r>
    </w:p>
    <w:p w14:paraId="10E659D9" w14:textId="77777777"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в)  Для уменьшения механических потерь и износа колец и щеток </w:t>
      </w:r>
    </w:p>
    <w:p w14:paraId="701186F0" w14:textId="77777777" w:rsidR="00CF5D43" w:rsidRDefault="00CF5D43" w:rsidP="00FF5045">
      <w:pPr>
        <w:pStyle w:val="c3"/>
      </w:pPr>
      <w:r>
        <w:rPr>
          <w:rStyle w:val="c0"/>
        </w:rPr>
        <w:t xml:space="preserve">г) Для увеличения КПД двигателя </w:t>
      </w:r>
    </w:p>
    <w:p w14:paraId="6B728C5D" w14:textId="77777777" w:rsidR="00CF5D43" w:rsidRDefault="00CF5D43" w:rsidP="00FF5045">
      <w:pPr>
        <w:pStyle w:val="c17"/>
      </w:pPr>
      <w:r w:rsidRPr="001D46C0">
        <w:rPr>
          <w:rStyle w:val="c0"/>
        </w:rPr>
        <w:t>4.</w:t>
      </w:r>
      <w:r>
        <w:rPr>
          <w:rStyle w:val="c0"/>
        </w:rPr>
        <w:t>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14:paraId="247FAA46" w14:textId="77777777" w:rsidR="00CF5D43" w:rsidRDefault="00CF5D43" w:rsidP="00A53AEF">
      <w:pPr>
        <w:pStyle w:val="c3"/>
      </w:pPr>
      <w:r>
        <w:rPr>
          <w:rStyle w:val="c0"/>
        </w:rPr>
        <w:t>а) 3000 об/мин           б) 1000 об/мин                  в) 1500 об/мин            г)  500 об/мин</w:t>
      </w:r>
    </w:p>
    <w:p w14:paraId="50B3F4DA" w14:textId="77777777" w:rsidR="00CF5D43" w:rsidRDefault="00CF5D43" w:rsidP="00FF5045">
      <w:pPr>
        <w:pStyle w:val="c17"/>
      </w:pPr>
      <w:r w:rsidRPr="00D241BE">
        <w:rPr>
          <w:rStyle w:val="c0"/>
        </w:rPr>
        <w:t>5</w:t>
      </w:r>
      <w:r>
        <w:rPr>
          <w:rStyle w:val="c0"/>
        </w:rPr>
        <w:t>.Как изменить направление вращения магнитного поля статора асинхронного трехфазного двигателя?</w:t>
      </w:r>
    </w:p>
    <w:p w14:paraId="22C53C98" w14:textId="77777777"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а) Достаточно изменить порядок чередования всех трёх фаз </w:t>
      </w:r>
    </w:p>
    <w:p w14:paraId="03B24E31" w14:textId="77777777" w:rsidR="00CF5D43" w:rsidRDefault="00CF5D43" w:rsidP="00FF5045">
      <w:pPr>
        <w:pStyle w:val="c3"/>
      </w:pPr>
      <w:r>
        <w:rPr>
          <w:rStyle w:val="c0"/>
        </w:rPr>
        <w:t>б) Достаточно изменить порядок чередования двух фаз из трёх</w:t>
      </w:r>
    </w:p>
    <w:p w14:paraId="6A6E5F67" w14:textId="77777777" w:rsidR="00CF5D43" w:rsidRDefault="00CF5D43" w:rsidP="00FF5045">
      <w:pPr>
        <w:pStyle w:val="c3"/>
        <w:rPr>
          <w:rStyle w:val="c0"/>
        </w:rPr>
      </w:pPr>
    </w:p>
    <w:p w14:paraId="274ED5B3" w14:textId="77777777"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lastRenderedPageBreak/>
        <w:t xml:space="preserve">в) Достаточно изменить порядок чередования одной фазы </w:t>
      </w:r>
    </w:p>
    <w:p w14:paraId="1669015B" w14:textId="77777777" w:rsidR="00CF5D43" w:rsidRDefault="00CF5D43" w:rsidP="00FF5045">
      <w:pPr>
        <w:pStyle w:val="c3"/>
      </w:pPr>
      <w:r>
        <w:rPr>
          <w:rStyle w:val="c0"/>
        </w:rPr>
        <w:t>г) Это сделать не возможно</w:t>
      </w:r>
    </w:p>
    <w:p w14:paraId="5565C4EB" w14:textId="77777777" w:rsidR="00CF5D43" w:rsidRDefault="00CF5D43" w:rsidP="00FF5045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Какую максимальную частоту вращения имеет вращающееся магнитное поле асинхронного двигателя при частоте переменного тока 50 Гц?</w:t>
      </w:r>
    </w:p>
    <w:p w14:paraId="3C404270" w14:textId="77777777" w:rsidR="00CF5D43" w:rsidRDefault="00CF5D43" w:rsidP="00A53AEF">
      <w:pPr>
        <w:pStyle w:val="c3"/>
      </w:pPr>
      <w:r>
        <w:rPr>
          <w:rStyle w:val="c0"/>
        </w:rPr>
        <w:t>а) 1000 об/мин                 б) 5000 об/мин</w:t>
      </w:r>
      <w:r w:rsidRPr="00A53AEF">
        <w:rPr>
          <w:rStyle w:val="c0"/>
        </w:rPr>
        <w:t xml:space="preserve"> </w:t>
      </w:r>
      <w:r>
        <w:rPr>
          <w:rStyle w:val="c0"/>
        </w:rPr>
        <w:t xml:space="preserve">           в) 3000 об/мин                    г)  100 об/мин</w:t>
      </w:r>
    </w:p>
    <w:p w14:paraId="08419F14" w14:textId="77777777" w:rsidR="00CF5D43" w:rsidRDefault="00CF5D43" w:rsidP="00FF5045">
      <w:pPr>
        <w:pStyle w:val="c3"/>
      </w:pPr>
      <w:r w:rsidRPr="0042241A">
        <w:rPr>
          <w:rStyle w:val="c0"/>
        </w:rPr>
        <w:t>7.</w:t>
      </w:r>
      <w:r>
        <w:rPr>
          <w:rStyle w:val="c0"/>
        </w:rPr>
        <w:t>Перегрузочная способность асинхронного двигателя определяется так:</w:t>
      </w:r>
    </w:p>
    <w:p w14:paraId="58807451" w14:textId="77777777" w:rsidR="00CF5D43" w:rsidRDefault="00CF5D43" w:rsidP="00FF5045">
      <w:pPr>
        <w:pStyle w:val="c3"/>
      </w:pPr>
      <w:r>
        <w:rPr>
          <w:rStyle w:val="c0"/>
        </w:rPr>
        <w:t>а) Отношение пускового момента к номинальному  </w:t>
      </w:r>
    </w:p>
    <w:p w14:paraId="52FB2E27" w14:textId="77777777" w:rsidR="00CF5D43" w:rsidRDefault="00CF5D43" w:rsidP="00FF5045">
      <w:pPr>
        <w:pStyle w:val="c3"/>
      </w:pPr>
      <w:r>
        <w:rPr>
          <w:rStyle w:val="c0"/>
        </w:rPr>
        <w:t>б) Отношение максимального момента к номинальному  </w:t>
      </w:r>
    </w:p>
    <w:p w14:paraId="09266922" w14:textId="77777777" w:rsidR="00CF5D43" w:rsidRDefault="00CF5D43" w:rsidP="00FF5045">
      <w:pPr>
        <w:pStyle w:val="c3"/>
      </w:pPr>
      <w:r>
        <w:rPr>
          <w:rStyle w:val="c0"/>
        </w:rPr>
        <w:t xml:space="preserve">в) Отношение пускового тока к номинальному току </w:t>
      </w:r>
    </w:p>
    <w:p w14:paraId="219C0476" w14:textId="77777777" w:rsidR="00CF5D43" w:rsidRDefault="00CF5D43" w:rsidP="00FF5045">
      <w:pPr>
        <w:pStyle w:val="c3"/>
      </w:pPr>
      <w:r>
        <w:rPr>
          <w:rStyle w:val="c0"/>
        </w:rPr>
        <w:t>г) Отношение номинального тока к пусковому</w:t>
      </w:r>
    </w:p>
    <w:p w14:paraId="7963E4CD" w14:textId="77777777" w:rsidR="00CF5D43" w:rsidRDefault="00CF5D43" w:rsidP="00FF5045">
      <w:pPr>
        <w:pStyle w:val="c3"/>
      </w:pPr>
      <w:r w:rsidRPr="0042241A">
        <w:rPr>
          <w:rStyle w:val="c0"/>
        </w:rPr>
        <w:t>8.</w:t>
      </w:r>
      <w:r>
        <w:rPr>
          <w:rStyle w:val="c0"/>
        </w:rPr>
        <w:t>Чему равна механическая мощность в асинхронном двигателе при неподвижном роторе? (S=1)</w:t>
      </w:r>
    </w:p>
    <w:p w14:paraId="084D86AF" w14:textId="77777777" w:rsidR="00CF5D43" w:rsidRDefault="00CF5D43" w:rsidP="00A53AEF">
      <w:pPr>
        <w:pStyle w:val="c3"/>
      </w:pPr>
      <w:r>
        <w:rPr>
          <w:rStyle w:val="c0"/>
        </w:rPr>
        <w:t>а) P=0                б) P&gt;0                      в) P&lt;0                г) Мощность на валу двигателя</w:t>
      </w:r>
    </w:p>
    <w:p w14:paraId="2134A4F1" w14:textId="77777777" w:rsidR="00CF5D43" w:rsidRDefault="00CF5D43" w:rsidP="00FF5045">
      <w:pPr>
        <w:pStyle w:val="c17"/>
      </w:pPr>
      <w:r w:rsidRPr="0042241A">
        <w:rPr>
          <w:rStyle w:val="c0"/>
        </w:rPr>
        <w:t>9.</w:t>
      </w:r>
      <w:r>
        <w:rPr>
          <w:rStyle w:val="c0"/>
        </w:rPr>
        <w:t>Почему магнитопровод статора асинхронного двигателя набирают из изолированных листов электротехнической стали?</w:t>
      </w:r>
    </w:p>
    <w:p w14:paraId="7BA88252" w14:textId="77777777" w:rsidR="00CF5D43" w:rsidRDefault="00CF5D43" w:rsidP="00FF5045">
      <w:pPr>
        <w:pStyle w:val="c3"/>
      </w:pPr>
      <w:r>
        <w:rPr>
          <w:rStyle w:val="c0"/>
        </w:rPr>
        <w:t>  а) Для уменьшения  потерь на перемагничивание    б) Для уменьшения потерь на вихревые токи</w:t>
      </w:r>
    </w:p>
    <w:p w14:paraId="0A9C7CA7" w14:textId="77777777" w:rsidR="00CF5D43" w:rsidRDefault="00CF5D43" w:rsidP="00FF5045">
      <w:pPr>
        <w:pStyle w:val="c3"/>
      </w:pPr>
      <w:r>
        <w:rPr>
          <w:rStyle w:val="c0"/>
        </w:rPr>
        <w:t xml:space="preserve">  в) Для увеличения сопротивления                                 г) Из конструкционных соображений</w:t>
      </w:r>
    </w:p>
    <w:p w14:paraId="3066C5B2" w14:textId="77777777" w:rsidR="00CF5D43" w:rsidRDefault="00CF5D43" w:rsidP="00FF5045">
      <w:pPr>
        <w:pStyle w:val="c17"/>
      </w:pPr>
      <w:r w:rsidRPr="005771FB">
        <w:rPr>
          <w:rStyle w:val="c0"/>
        </w:rPr>
        <w:t>10.</w:t>
      </w:r>
      <w:r>
        <w:rPr>
          <w:rStyle w:val="c0"/>
        </w:rPr>
        <w:t>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14:paraId="71BB0BE3" w14:textId="77777777" w:rsidR="00CF5D43" w:rsidRDefault="00CF5D43" w:rsidP="00FF5045">
      <w:pPr>
        <w:pStyle w:val="c3"/>
      </w:pPr>
      <w:r>
        <w:rPr>
          <w:rStyle w:val="c0"/>
        </w:rPr>
        <w:t>а) Частотное регулирование.                          б) Полюсное регулирование.</w:t>
      </w:r>
    </w:p>
    <w:p w14:paraId="2FC3F595" w14:textId="77777777" w:rsidR="00CF5D43" w:rsidRDefault="00CF5D43" w:rsidP="00FF5045">
      <w:pPr>
        <w:pStyle w:val="c3"/>
      </w:pPr>
      <w:r>
        <w:rPr>
          <w:rStyle w:val="c0"/>
        </w:rPr>
        <w:t>в) Реостатное регулирование                          г) Ни одним из выше перечисленного</w:t>
      </w:r>
    </w:p>
    <w:p w14:paraId="0BB1212F" w14:textId="77777777" w:rsidR="00CF5D43" w:rsidRDefault="00CF5D43" w:rsidP="00FF5045">
      <w:pPr>
        <w:pStyle w:val="c3"/>
      </w:pPr>
      <w:r w:rsidRPr="005771FB">
        <w:rPr>
          <w:rStyle w:val="c0"/>
        </w:rPr>
        <w:t>11.</w:t>
      </w:r>
      <w:r>
        <w:rPr>
          <w:rStyle w:val="c0"/>
        </w:rPr>
        <w:t>Что является вращающейся частью в асинхронном двигателе?</w:t>
      </w:r>
    </w:p>
    <w:p w14:paraId="2552C990" w14:textId="77777777" w:rsidR="00CF5D43" w:rsidRDefault="00CF5D43" w:rsidP="00A53AEF">
      <w:pPr>
        <w:pStyle w:val="c3"/>
      </w:pPr>
      <w:r>
        <w:rPr>
          <w:rStyle w:val="c0"/>
        </w:rPr>
        <w:t>а) Статор               б) Ротор                        в) Якорь                 г) Станина</w:t>
      </w:r>
    </w:p>
    <w:p w14:paraId="740B69B5" w14:textId="77777777" w:rsidR="00CF5D43" w:rsidRDefault="00CF5D43" w:rsidP="00FF5045">
      <w:pPr>
        <w:pStyle w:val="c17"/>
      </w:pPr>
      <w:r w:rsidRPr="005771FB">
        <w:rPr>
          <w:rStyle w:val="c0"/>
        </w:rPr>
        <w:t>12.</w:t>
      </w:r>
      <w:r>
        <w:rPr>
          <w:rStyle w:val="c0"/>
        </w:rPr>
        <w:t>Ротор четырехполюсного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14:paraId="74E34122" w14:textId="77777777" w:rsidR="00CF5D43" w:rsidRDefault="00CF5D43" w:rsidP="00A53AEF">
      <w:pPr>
        <w:pStyle w:val="c3"/>
        <w:rPr>
          <w:rStyle w:val="c0"/>
        </w:rPr>
      </w:pPr>
      <w:r>
        <w:rPr>
          <w:rStyle w:val="c0"/>
        </w:rPr>
        <w:t>а) 0,56                     б) 0,44                             в) 1,3                       г) 0,96</w:t>
      </w:r>
    </w:p>
    <w:p w14:paraId="4D46A345" w14:textId="77777777" w:rsidR="00CF5D43" w:rsidRDefault="00CF5D43" w:rsidP="00FF5045">
      <w:pPr>
        <w:pStyle w:val="c17"/>
      </w:pPr>
      <w:r w:rsidRPr="005771FB">
        <w:rPr>
          <w:rStyle w:val="c0"/>
        </w:rPr>
        <w:t>13.</w:t>
      </w:r>
      <w:r>
        <w:rPr>
          <w:rStyle w:val="c0"/>
        </w:rPr>
        <w:t>С какой целью асинхронный двигатель с фазным ротором снабжают контактными кольцами и щетками?</w:t>
      </w:r>
    </w:p>
    <w:p w14:paraId="29F279E4" w14:textId="77777777" w:rsidR="00CF5D43" w:rsidRDefault="00CF5D43" w:rsidP="00FF5045">
      <w:pPr>
        <w:pStyle w:val="c3"/>
        <w:rPr>
          <w:rStyle w:val="c0"/>
        </w:rPr>
      </w:pPr>
      <w:r>
        <w:rPr>
          <w:rStyle w:val="c0"/>
        </w:rPr>
        <w:t xml:space="preserve">а) Для соединения ротора с регулировочным реостатом  </w:t>
      </w:r>
    </w:p>
    <w:p w14:paraId="563AE1EA" w14:textId="77777777" w:rsidR="00CF5D43" w:rsidRDefault="00CF5D43" w:rsidP="00FF5045">
      <w:pPr>
        <w:pStyle w:val="c3"/>
      </w:pPr>
      <w:r>
        <w:rPr>
          <w:rStyle w:val="c0"/>
        </w:rPr>
        <w:t>б) Для соединения статора с регулировочным реостатом</w:t>
      </w:r>
    </w:p>
    <w:p w14:paraId="2BF9AFCA" w14:textId="77777777" w:rsidR="00CF5D43" w:rsidRDefault="00CF5D43" w:rsidP="00A53AEF">
      <w:pPr>
        <w:pStyle w:val="c3"/>
      </w:pPr>
      <w:r>
        <w:rPr>
          <w:rStyle w:val="c0"/>
        </w:rPr>
        <w:t xml:space="preserve">в) Для подключения двигателя к электрической сети        г)Для соединения ротора со статором </w:t>
      </w:r>
    </w:p>
    <w:p w14:paraId="24D9B3CC" w14:textId="77777777" w:rsidR="00CF5D43" w:rsidRDefault="00CF5D43" w:rsidP="00FF5045">
      <w:pPr>
        <w:pStyle w:val="c3"/>
        <w:rPr>
          <w:rStyle w:val="c0"/>
        </w:rPr>
      </w:pPr>
    </w:p>
    <w:p w14:paraId="4ED363AA" w14:textId="77777777" w:rsidR="00CF5D43" w:rsidRDefault="00CF5D43" w:rsidP="00FF5045">
      <w:pPr>
        <w:pStyle w:val="c3"/>
      </w:pPr>
      <w:r w:rsidRPr="005771FB">
        <w:rPr>
          <w:rStyle w:val="c0"/>
        </w:rPr>
        <w:lastRenderedPageBreak/>
        <w:t>14.</w:t>
      </w:r>
      <w:r>
        <w:rPr>
          <w:rStyle w:val="c0"/>
        </w:rPr>
        <w:t>Уберите несуществующий способ регулирования скорости вращения асинхронного двигателя.</w:t>
      </w:r>
    </w:p>
    <w:p w14:paraId="1EA34056" w14:textId="77777777" w:rsidR="00CF5D43" w:rsidRPr="005F5E4D" w:rsidRDefault="00CF5D43" w:rsidP="006D3F9C">
      <w:pPr>
        <w:rPr>
          <w:rFonts w:ascii="Times New Roman" w:hAnsi="Times New Roman"/>
        </w:rPr>
      </w:pPr>
      <w:r w:rsidRPr="005F5E4D">
        <w:rPr>
          <w:rStyle w:val="c0"/>
          <w:rFonts w:ascii="Times New Roman" w:hAnsi="Times New Roman"/>
        </w:rPr>
        <w:t xml:space="preserve">а) Частотное регулирование              </w:t>
      </w:r>
      <w:r>
        <w:rPr>
          <w:rStyle w:val="c0"/>
          <w:rFonts w:ascii="Times New Roman" w:hAnsi="Times New Roman"/>
        </w:rPr>
        <w:t xml:space="preserve">   </w:t>
      </w:r>
      <w:r w:rsidRPr="005F5E4D">
        <w:rPr>
          <w:rStyle w:val="c0"/>
          <w:rFonts w:ascii="Times New Roman" w:hAnsi="Times New Roman"/>
        </w:rPr>
        <w:t xml:space="preserve"> б) Регулирование изменением числа пар  полюсов</w:t>
      </w:r>
    </w:p>
    <w:p w14:paraId="77E7D2F8" w14:textId="77777777" w:rsidR="00CF5D43" w:rsidRPr="005F5E4D" w:rsidRDefault="00CF5D43" w:rsidP="006D3F9C">
      <w:pPr>
        <w:rPr>
          <w:rFonts w:ascii="Times New Roman" w:hAnsi="Times New Roman"/>
        </w:rPr>
      </w:pPr>
      <w:r w:rsidRPr="005F5E4D">
        <w:rPr>
          <w:rStyle w:val="c0"/>
          <w:rFonts w:ascii="Times New Roman" w:hAnsi="Times New Roman"/>
        </w:rPr>
        <w:t xml:space="preserve"> в) Регулирование скольжением             г) Реостатное регулирование</w:t>
      </w:r>
    </w:p>
    <w:p w14:paraId="139568FC" w14:textId="77777777" w:rsidR="00CF5D43" w:rsidRPr="006D3F9C" w:rsidRDefault="00CF5D43" w:rsidP="006D3F9C">
      <w:pPr>
        <w:rPr>
          <w:rFonts w:ascii="Times New Roman" w:hAnsi="Times New Roman"/>
        </w:rPr>
      </w:pPr>
      <w:r w:rsidRPr="006D3F9C">
        <w:rPr>
          <w:rStyle w:val="c0"/>
          <w:rFonts w:ascii="Times New Roman" w:hAnsi="Times New Roman"/>
        </w:rPr>
        <w:t xml:space="preserve">  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14:paraId="65E94CCF" w14:textId="77777777" w:rsidR="00CF5D43" w:rsidRDefault="00CF5D43" w:rsidP="00FF5045">
      <w:pPr>
        <w:pStyle w:val="c3"/>
      </w:pPr>
      <w:r>
        <w:rPr>
          <w:rStyle w:val="c0"/>
        </w:rPr>
        <w:t xml:space="preserve">а) Не более 200 Вт      б) Не более 700 Вт </w:t>
      </w:r>
      <w:r w:rsidRPr="00FB40AF">
        <w:rPr>
          <w:rStyle w:val="c0"/>
        </w:rPr>
        <w:t xml:space="preserve"> </w:t>
      </w:r>
      <w:r>
        <w:rPr>
          <w:rStyle w:val="c0"/>
        </w:rPr>
        <w:t xml:space="preserve">   в) Не менее 1 кВт</w:t>
      </w:r>
      <w:r w:rsidRPr="00FB40AF">
        <w:rPr>
          <w:rStyle w:val="c0"/>
        </w:rPr>
        <w:t xml:space="preserve"> </w:t>
      </w:r>
      <w:r>
        <w:rPr>
          <w:rStyle w:val="c0"/>
        </w:rPr>
        <w:t xml:space="preserve">        г) Не менее 3 кВт</w:t>
      </w:r>
    </w:p>
    <w:p w14:paraId="4234830E" w14:textId="77777777" w:rsidR="00CF5D43" w:rsidRDefault="00CF5D43" w:rsidP="00FF5045">
      <w:pPr>
        <w:pStyle w:val="c3"/>
      </w:pPr>
      <w:r w:rsidRPr="0061313B">
        <w:rPr>
          <w:rStyle w:val="c0"/>
        </w:rPr>
        <w:t>16.</w:t>
      </w:r>
      <w:r>
        <w:rPr>
          <w:rStyle w:val="c0"/>
        </w:rPr>
        <w:t>Для преобразования какой энергии предназначены асинхронные двигатели?</w:t>
      </w:r>
    </w:p>
    <w:p w14:paraId="73949277" w14:textId="77777777" w:rsidR="00CF5D43" w:rsidRDefault="00CF5D43" w:rsidP="00FF5045">
      <w:pPr>
        <w:pStyle w:val="c3"/>
      </w:pPr>
      <w:r>
        <w:rPr>
          <w:rStyle w:val="c0"/>
        </w:rPr>
        <w:t>а) Электрической энергии в механическую     б) Механической энергии в электрическую</w:t>
      </w:r>
    </w:p>
    <w:p w14:paraId="25C3CC07" w14:textId="77777777" w:rsidR="00CF5D43" w:rsidRDefault="00CF5D43" w:rsidP="00FF5045">
      <w:pPr>
        <w:pStyle w:val="c3"/>
      </w:pPr>
      <w:r>
        <w:rPr>
          <w:rStyle w:val="c0"/>
        </w:rPr>
        <w:t>в) Электрической энергии в тепловую       г) Механической энергии во внутреннюю</w:t>
      </w:r>
    </w:p>
    <w:p w14:paraId="6376F87D" w14:textId="77777777" w:rsidR="00CF5D43" w:rsidRDefault="00CF5D43" w:rsidP="00FF5045">
      <w:pPr>
        <w:pStyle w:val="c3"/>
      </w:pPr>
      <w:r w:rsidRPr="0061313B">
        <w:rPr>
          <w:rStyle w:val="c0"/>
        </w:rPr>
        <w:t>17.</w:t>
      </w:r>
      <w:r>
        <w:rPr>
          <w:rStyle w:val="c0"/>
        </w:rPr>
        <w:t xml:space="preserve"> Перечислите режимы работы асинхронного электродвигателя</w:t>
      </w:r>
    </w:p>
    <w:p w14:paraId="6627CC58" w14:textId="77777777" w:rsidR="00CF5D43" w:rsidRDefault="00CF5D43" w:rsidP="00FF5045">
      <w:pPr>
        <w:pStyle w:val="c3"/>
      </w:pPr>
      <w:r>
        <w:rPr>
          <w:rStyle w:val="c0"/>
        </w:rPr>
        <w:t>а) Режимы двигателя                                                   б) Режим генератора</w:t>
      </w:r>
    </w:p>
    <w:p w14:paraId="1FD72C41" w14:textId="77777777" w:rsidR="00CF5D43" w:rsidRDefault="00CF5D43" w:rsidP="00FF5045">
      <w:pPr>
        <w:pStyle w:val="c3"/>
      </w:pPr>
      <w:r>
        <w:rPr>
          <w:rStyle w:val="c0"/>
        </w:rPr>
        <w:t>в) Режим электромагнитного тормоза                       г) Все перечисленные</w:t>
      </w:r>
    </w:p>
    <w:p w14:paraId="1CC97CC0" w14:textId="77777777" w:rsidR="00CF5D43" w:rsidRDefault="00CF5D43" w:rsidP="00FF5045">
      <w:pPr>
        <w:pStyle w:val="c3"/>
      </w:pPr>
      <w:r w:rsidRPr="0061313B">
        <w:rPr>
          <w:rStyle w:val="c0"/>
        </w:rPr>
        <w:t>18</w:t>
      </w:r>
      <w:r>
        <w:rPr>
          <w:rStyle w:val="c0"/>
        </w:rPr>
        <w:t>.Как называется основная характеристика асинхронного двигателя?</w:t>
      </w:r>
    </w:p>
    <w:p w14:paraId="78C3A1FF" w14:textId="77777777" w:rsidR="00CF5D43" w:rsidRDefault="00CF5D43" w:rsidP="00FF5045">
      <w:pPr>
        <w:pStyle w:val="c3"/>
      </w:pPr>
      <w:r>
        <w:rPr>
          <w:rStyle w:val="c0"/>
        </w:rPr>
        <w:t>а) Внешняя характеристика                                    б) Механическая характеристика</w:t>
      </w:r>
    </w:p>
    <w:p w14:paraId="042AA216" w14:textId="77777777" w:rsidR="00CF5D43" w:rsidRDefault="00CF5D43" w:rsidP="00FF5045">
      <w:pPr>
        <w:pStyle w:val="c3"/>
      </w:pPr>
      <w:r>
        <w:rPr>
          <w:rStyle w:val="c0"/>
        </w:rPr>
        <w:t>в) Регулировочная характеристика                        г) Скольжение</w:t>
      </w:r>
    </w:p>
    <w:p w14:paraId="7298CF93" w14:textId="77777777" w:rsidR="00CF5D43" w:rsidRDefault="00CF5D43" w:rsidP="00FF5045">
      <w:pPr>
        <w:pStyle w:val="c17"/>
      </w:pPr>
      <w:r w:rsidRPr="0061313B">
        <w:rPr>
          <w:rStyle w:val="c0"/>
        </w:rPr>
        <w:t>19.</w:t>
      </w:r>
      <w:r>
        <w:rPr>
          <w:rStyle w:val="c0"/>
        </w:rPr>
        <w:t xml:space="preserve"> Как изменится частота вращения магнитного поля при увеличении пар полюсов асинхронного трехфазного двигателя?</w:t>
      </w:r>
    </w:p>
    <w:p w14:paraId="6B603356" w14:textId="77777777" w:rsidR="00CF5D43" w:rsidRPr="00FB40AF" w:rsidRDefault="00CF5D43" w:rsidP="00FB40AF">
      <w:pPr>
        <w:pStyle w:val="a3"/>
        <w:rPr>
          <w:rFonts w:ascii="Times New Roman" w:hAnsi="Times New Roman"/>
        </w:rPr>
      </w:pPr>
      <w:r w:rsidRPr="00FB40AF">
        <w:rPr>
          <w:rStyle w:val="c0"/>
          <w:rFonts w:ascii="Times New Roman" w:hAnsi="Times New Roman"/>
        </w:rPr>
        <w:t xml:space="preserve">а) Увеличится </w:t>
      </w:r>
      <w:r>
        <w:rPr>
          <w:rStyle w:val="c0"/>
          <w:rFonts w:ascii="Times New Roman" w:hAnsi="Times New Roman"/>
        </w:rPr>
        <w:t xml:space="preserve">    </w:t>
      </w:r>
      <w:r w:rsidRPr="00FB40AF">
        <w:rPr>
          <w:rStyle w:val="c0"/>
          <w:rFonts w:ascii="Times New Roman" w:hAnsi="Times New Roman"/>
        </w:rPr>
        <w:t xml:space="preserve">б) Уменьшится  </w:t>
      </w:r>
      <w:r>
        <w:rPr>
          <w:rStyle w:val="c0"/>
          <w:rFonts w:ascii="Times New Roman" w:hAnsi="Times New Roman"/>
        </w:rPr>
        <w:t xml:space="preserve">   </w:t>
      </w:r>
      <w:r w:rsidRPr="00FB40AF">
        <w:rPr>
          <w:rStyle w:val="c0"/>
          <w:rFonts w:ascii="Times New Roman" w:hAnsi="Times New Roman"/>
        </w:rPr>
        <w:t xml:space="preserve">в) Останется прежней </w:t>
      </w:r>
      <w:r>
        <w:rPr>
          <w:rStyle w:val="c0"/>
          <w:rFonts w:ascii="Times New Roman" w:hAnsi="Times New Roman"/>
        </w:rPr>
        <w:t xml:space="preserve">     </w:t>
      </w:r>
      <w:r w:rsidRPr="00FB40AF">
        <w:rPr>
          <w:rStyle w:val="c0"/>
          <w:rFonts w:ascii="Times New Roman" w:hAnsi="Times New Roman"/>
        </w:rPr>
        <w:t>г) Число пар полюсов</w:t>
      </w:r>
    </w:p>
    <w:p w14:paraId="649E4AAC" w14:textId="77777777" w:rsidR="00CF5D43" w:rsidRPr="00FB40AF" w:rsidRDefault="00CF5D43" w:rsidP="00FB40AF">
      <w:pPr>
        <w:pStyle w:val="a3"/>
        <w:rPr>
          <w:rFonts w:ascii="Times New Roman" w:hAnsi="Times New Roman"/>
        </w:rPr>
      </w:pPr>
      <w:r w:rsidRPr="00FB40AF">
        <w:rPr>
          <w:rStyle w:val="c0"/>
          <w:rFonts w:ascii="Times New Roman" w:hAnsi="Times New Roman"/>
        </w:rPr>
        <w:t xml:space="preserve">                                                                          </w:t>
      </w:r>
      <w:r>
        <w:rPr>
          <w:rStyle w:val="c0"/>
          <w:rFonts w:ascii="Times New Roman" w:hAnsi="Times New Roman"/>
        </w:rPr>
        <w:t xml:space="preserve">                            </w:t>
      </w:r>
      <w:r w:rsidRPr="00FB40AF">
        <w:rPr>
          <w:rStyle w:val="c0"/>
          <w:rFonts w:ascii="Times New Roman" w:hAnsi="Times New Roman"/>
        </w:rPr>
        <w:t xml:space="preserve"> </w:t>
      </w:r>
      <w:r>
        <w:rPr>
          <w:rStyle w:val="c0"/>
          <w:rFonts w:ascii="Times New Roman" w:hAnsi="Times New Roman"/>
        </w:rPr>
        <w:t xml:space="preserve">    </w:t>
      </w:r>
      <w:r w:rsidRPr="00FB40AF">
        <w:rPr>
          <w:rStyle w:val="c0"/>
          <w:rFonts w:ascii="Times New Roman" w:hAnsi="Times New Roman"/>
        </w:rPr>
        <w:t xml:space="preserve"> не влияет на частоту вращения</w:t>
      </w:r>
    </w:p>
    <w:p w14:paraId="27A39FFF" w14:textId="77777777" w:rsidR="00CF5D43" w:rsidRDefault="00CF5D43" w:rsidP="00FF5045">
      <w:pPr>
        <w:pStyle w:val="c17"/>
      </w:pPr>
      <w:r w:rsidRPr="0061313B">
        <w:rPr>
          <w:rStyle w:val="c0"/>
        </w:rPr>
        <w:t>20.</w:t>
      </w:r>
      <w:r>
        <w:rPr>
          <w:rStyle w:val="c0"/>
        </w:rPr>
        <w:t xml:space="preserve">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14:paraId="4B3DC89C" w14:textId="77777777" w:rsidR="00CF5D43" w:rsidRDefault="00CF5D43" w:rsidP="00764391">
      <w:pPr>
        <w:pStyle w:val="c3"/>
      </w:pPr>
      <w:r>
        <w:rPr>
          <w:rStyle w:val="c0"/>
        </w:rPr>
        <w:t>а) S=0,05               б) S=0,02             в) S=0,03                     г) S=0,01</w:t>
      </w:r>
    </w:p>
    <w:p w14:paraId="1C45F3BF" w14:textId="77777777" w:rsidR="00CF5D43" w:rsidRDefault="00CF5D43" w:rsidP="00FF5045">
      <w:pPr>
        <w:pStyle w:val="c3"/>
      </w:pPr>
      <w:r w:rsidRPr="0061313B">
        <w:rPr>
          <w:rStyle w:val="c0"/>
        </w:rPr>
        <w:t>21.</w:t>
      </w:r>
      <w:r>
        <w:rPr>
          <w:rStyle w:val="c0"/>
        </w:rPr>
        <w:t>Укажите основной недостаток асинхронного двигателя.</w:t>
      </w:r>
    </w:p>
    <w:p w14:paraId="42A4AF84" w14:textId="77777777" w:rsidR="00CF5D43" w:rsidRDefault="00CF5D43" w:rsidP="00FF5045">
      <w:pPr>
        <w:pStyle w:val="c3"/>
      </w:pPr>
      <w:r>
        <w:rPr>
          <w:rStyle w:val="c0"/>
        </w:rPr>
        <w:t>а) Сложность конструкции     б) Зависимость частоты вращения от момента на валу</w:t>
      </w:r>
    </w:p>
    <w:p w14:paraId="42EE3F95" w14:textId="77777777" w:rsidR="00CF5D43" w:rsidRDefault="00CF5D43" w:rsidP="00FF5045">
      <w:pPr>
        <w:pStyle w:val="c3"/>
      </w:pPr>
      <w:r>
        <w:rPr>
          <w:rStyle w:val="c0"/>
        </w:rPr>
        <w:t xml:space="preserve">в) Низкий КПД </w:t>
      </w:r>
    </w:p>
    <w:p w14:paraId="490A0ECB" w14:textId="77777777" w:rsidR="00CF5D43" w:rsidRDefault="00CF5D43" w:rsidP="00FF5045">
      <w:pPr>
        <w:pStyle w:val="c3"/>
      </w:pPr>
      <w:r>
        <w:rPr>
          <w:rStyle w:val="c0"/>
        </w:rPr>
        <w:t>г) Отсутствие экономичных устройств для плавного регулирования частоты вращения ротора.</w:t>
      </w:r>
    </w:p>
    <w:p w14:paraId="21E66F85" w14:textId="77777777" w:rsidR="00CF5D43" w:rsidRDefault="00CF5D43" w:rsidP="00FF5045">
      <w:pPr>
        <w:pStyle w:val="c17"/>
      </w:pPr>
      <w:r w:rsidRPr="0061313B">
        <w:rPr>
          <w:rStyle w:val="c0"/>
        </w:rPr>
        <w:t>22</w:t>
      </w:r>
      <w:r>
        <w:rPr>
          <w:rStyle w:val="c0"/>
        </w:rPr>
        <w:t>.С какой целью при пуске в цепь обмотки фазного ротора асинхронного двигателя вводят дополнительное сопротивление?</w:t>
      </w:r>
    </w:p>
    <w:p w14:paraId="2050F8C4" w14:textId="77777777" w:rsidR="00CF5D43" w:rsidRDefault="00CF5D43" w:rsidP="00FF5045">
      <w:pPr>
        <w:pStyle w:val="c3"/>
      </w:pPr>
      <w:r>
        <w:rPr>
          <w:rStyle w:val="c0"/>
        </w:rPr>
        <w:t>а) Для уменьшения тока в обмотках                б) Для увеличения вращающего момента</w:t>
      </w:r>
    </w:p>
    <w:p w14:paraId="5D643A90" w14:textId="77777777" w:rsidR="00CF5D43" w:rsidRDefault="00CF5D43" w:rsidP="00FF5045">
      <w:pPr>
        <w:pStyle w:val="c3"/>
      </w:pPr>
      <w:r>
        <w:rPr>
          <w:rStyle w:val="c0"/>
        </w:rPr>
        <w:t>в) Для увеличения скольжения                          г) Для регулирования частоты вращения</w:t>
      </w:r>
    </w:p>
    <w:tbl>
      <w:tblPr>
        <w:tblW w:w="884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"/>
        <w:gridCol w:w="230"/>
        <w:gridCol w:w="153"/>
        <w:gridCol w:w="228"/>
        <w:gridCol w:w="20"/>
        <w:gridCol w:w="1704"/>
        <w:gridCol w:w="10"/>
        <w:gridCol w:w="153"/>
        <w:gridCol w:w="19"/>
        <w:gridCol w:w="47"/>
        <w:gridCol w:w="28"/>
        <w:gridCol w:w="743"/>
        <w:gridCol w:w="291"/>
        <w:gridCol w:w="172"/>
        <w:gridCol w:w="435"/>
        <w:gridCol w:w="1014"/>
        <w:gridCol w:w="227"/>
        <w:gridCol w:w="1071"/>
        <w:gridCol w:w="20"/>
        <w:gridCol w:w="93"/>
        <w:gridCol w:w="341"/>
        <w:gridCol w:w="227"/>
        <w:gridCol w:w="228"/>
        <w:gridCol w:w="302"/>
        <w:gridCol w:w="227"/>
        <w:gridCol w:w="227"/>
        <w:gridCol w:w="227"/>
        <w:gridCol w:w="165"/>
        <w:gridCol w:w="18"/>
      </w:tblGrid>
      <w:tr w:rsidR="00CF5D43" w:rsidRPr="00CF1873" w14:paraId="5E3675B9" w14:textId="77777777" w:rsidTr="003A461A">
        <w:trPr>
          <w:trHeight w:val="277"/>
          <w:tblCellSpacing w:w="0" w:type="dxa"/>
        </w:trPr>
        <w:tc>
          <w:tcPr>
            <w:tcW w:w="230" w:type="dxa"/>
            <w:vAlign w:val="center"/>
          </w:tcPr>
          <w:p w14:paraId="69278B77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bookmarkStart w:id="7" w:name="5"/>
            <w:bookmarkStart w:id="8" w:name="f4e874a11e2721faea46613595036e3f2b827481"/>
            <w:bookmarkEnd w:id="7"/>
            <w:bookmarkEnd w:id="8"/>
          </w:p>
        </w:tc>
        <w:tc>
          <w:tcPr>
            <w:tcW w:w="230" w:type="dxa"/>
            <w:vAlign w:val="center"/>
          </w:tcPr>
          <w:p w14:paraId="2D1E3650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14:paraId="7B166BFB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14:paraId="263982FB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0762A856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EE093DA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14:paraId="3894FD45" w14:textId="77777777" w:rsidR="00CF5D43" w:rsidRPr="005F5E4D" w:rsidRDefault="00CF5D43" w:rsidP="004B0562">
            <w:pPr>
              <w:spacing w:before="100" w:beforeAutospacing="1" w:after="100" w:afterAutospacing="1" w:line="240" w:lineRule="auto"/>
              <w:ind w:right="258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14:paraId="46C50945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00187AB" w14:textId="77777777" w:rsidR="00CF5D43" w:rsidRPr="00203B5D" w:rsidRDefault="00CF5D43" w:rsidP="00E82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91" w:type="dxa"/>
            <w:vAlign w:val="center"/>
          </w:tcPr>
          <w:p w14:paraId="25BE584E" w14:textId="77777777"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124E701F" w14:textId="77777777" w:rsidR="00CF5D43" w:rsidRPr="00203B5D" w:rsidRDefault="00CF5D43" w:rsidP="00E828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6630092F" w14:textId="77777777"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14:paraId="5BDD4B8E" w14:textId="77777777" w:rsidR="00CF5D43" w:rsidRPr="00203B5D" w:rsidRDefault="00CF5D43" w:rsidP="008B3E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53A86D9D" w14:textId="77777777"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F81F081" w14:textId="77777777" w:rsidR="00CF5D43" w:rsidRPr="00203B5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36F48837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14:paraId="5E1A697D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364DD380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62B7AF56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3BCE6E47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7969732E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</w:tcPr>
          <w:p w14:paraId="5D74A04C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6F01C64C" w14:textId="77777777" w:rsidTr="003A461A">
        <w:trPr>
          <w:trHeight w:val="293"/>
          <w:tblCellSpacing w:w="0" w:type="dxa"/>
        </w:trPr>
        <w:tc>
          <w:tcPr>
            <w:tcW w:w="230" w:type="dxa"/>
            <w:vAlign w:val="center"/>
          </w:tcPr>
          <w:p w14:paraId="6A4F2C8C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30" w:type="dxa"/>
            <w:vAlign w:val="center"/>
          </w:tcPr>
          <w:p w14:paraId="7A6CD7BD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14:paraId="3C9D688B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14:paraId="7DC07223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5AE79A28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0211CAAD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14:paraId="7F98EFAA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" w:type="dxa"/>
            <w:vAlign w:val="center"/>
          </w:tcPr>
          <w:p w14:paraId="292F3C08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41EBF46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1" w:type="dxa"/>
            <w:vAlign w:val="center"/>
          </w:tcPr>
          <w:p w14:paraId="7A9C9507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640E1B03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0C2F2A78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14:paraId="087CF20C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</w:tcPr>
          <w:p w14:paraId="3C5E6F88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DE97E97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51AA1396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14:paraId="04BE4C32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02" w:type="dxa"/>
            <w:vAlign w:val="center"/>
          </w:tcPr>
          <w:p w14:paraId="137DC075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5A4CF503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556049E2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7" w:type="dxa"/>
            <w:vAlign w:val="center"/>
          </w:tcPr>
          <w:p w14:paraId="69FF3C1D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82" w:type="dxa"/>
            <w:gridSpan w:val="2"/>
            <w:vAlign w:val="center"/>
          </w:tcPr>
          <w:p w14:paraId="7FB21CA4" w14:textId="77777777" w:rsidR="00CF5D43" w:rsidRPr="005F5E4D" w:rsidRDefault="00CF5D43" w:rsidP="005F5E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32EBAF36" w14:textId="77777777" w:rsidTr="003A461A">
        <w:trPr>
          <w:gridAfter w:val="1"/>
          <w:wAfter w:w="18" w:type="dxa"/>
          <w:trHeight w:val="277"/>
          <w:tblCellSpacing w:w="0" w:type="dxa"/>
        </w:trPr>
        <w:tc>
          <w:tcPr>
            <w:tcW w:w="2565" w:type="dxa"/>
            <w:gridSpan w:val="6"/>
            <w:vAlign w:val="center"/>
          </w:tcPr>
          <w:p w14:paraId="3221423A" w14:textId="77777777" w:rsidR="00CF5D43" w:rsidRPr="005F5E4D" w:rsidRDefault="00CF5D43" w:rsidP="008B3E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9" w:type="dxa"/>
            <w:gridSpan w:val="4"/>
            <w:vAlign w:val="center"/>
          </w:tcPr>
          <w:p w14:paraId="40F68536" w14:textId="77777777" w:rsidR="00CF5D43" w:rsidRPr="005F5E4D" w:rsidRDefault="00CF5D43" w:rsidP="003A461A">
            <w:pPr>
              <w:spacing w:before="100" w:beforeAutospacing="1" w:after="100" w:afterAutospacing="1" w:line="240" w:lineRule="auto"/>
              <w:ind w:right="2586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" w:type="dxa"/>
            <w:vAlign w:val="center"/>
          </w:tcPr>
          <w:p w14:paraId="4C612FCC" w14:textId="77777777" w:rsidR="00CF5D43" w:rsidRPr="005F5E4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47739461" w14:textId="77777777"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5" w:type="dxa"/>
            <w:vAlign w:val="center"/>
          </w:tcPr>
          <w:p w14:paraId="38101CF6" w14:textId="77777777" w:rsidR="00CF5D43" w:rsidRPr="00203B5D" w:rsidRDefault="00CF5D43" w:rsidP="008B3EEF">
            <w:pPr>
              <w:spacing w:before="100" w:beforeAutospacing="1" w:after="100" w:afterAutospacing="1" w:line="240" w:lineRule="auto"/>
              <w:ind w:left="-200" w:firstLine="200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425" w:type="dxa"/>
            <w:gridSpan w:val="5"/>
            <w:vAlign w:val="center"/>
          </w:tcPr>
          <w:p w14:paraId="5D33ED65" w14:textId="77777777"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340" w:type="dxa"/>
            <w:vAlign w:val="center"/>
          </w:tcPr>
          <w:p w14:paraId="2C272857" w14:textId="77777777"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603" w:type="dxa"/>
            <w:gridSpan w:val="7"/>
            <w:vAlign w:val="center"/>
          </w:tcPr>
          <w:p w14:paraId="7543539D" w14:textId="77777777" w:rsidR="00CF5D43" w:rsidRPr="00203B5D" w:rsidRDefault="00CF5D43" w:rsidP="003A46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</w:tbl>
    <w:p w14:paraId="16AD8A27" w14:textId="77777777" w:rsidR="00CF5D43" w:rsidRDefault="00CF5D43" w:rsidP="00805309">
      <w:pPr>
        <w:pStyle w:val="c3"/>
        <w:rPr>
          <w:rStyle w:val="c2"/>
        </w:rPr>
      </w:pPr>
      <w:r>
        <w:rPr>
          <w:rStyle w:val="c2"/>
        </w:rPr>
        <w:t xml:space="preserve">                                                 Варианты тестовых заданий </w:t>
      </w:r>
    </w:p>
    <w:p w14:paraId="1A99C459" w14:textId="77777777" w:rsidR="00CF5D43" w:rsidRDefault="00CF5D43" w:rsidP="00805309">
      <w:pPr>
        <w:pStyle w:val="c3"/>
      </w:pPr>
      <w:r>
        <w:rPr>
          <w:rStyle w:val="c2"/>
        </w:rPr>
        <w:t xml:space="preserve">                                 по дисциплине «Электротехника и электроника» </w:t>
      </w:r>
    </w:p>
    <w:p w14:paraId="180E5D6E" w14:textId="77777777" w:rsidR="00CF5D43" w:rsidRPr="002045E8" w:rsidRDefault="00CF5D43" w:rsidP="002045E8">
      <w:pPr>
        <w:pStyle w:val="c3"/>
        <w:rPr>
          <w:b/>
        </w:rPr>
      </w:pPr>
      <w:r>
        <w:rPr>
          <w:rStyle w:val="c2"/>
          <w:b/>
        </w:rPr>
        <w:t>Раздел 7  </w:t>
      </w:r>
      <w:r w:rsidRPr="002045E8">
        <w:rPr>
          <w:rStyle w:val="c2"/>
          <w:b/>
        </w:rPr>
        <w:t>«Синхронные машины»</w:t>
      </w:r>
    </w:p>
    <w:p w14:paraId="7A23094B" w14:textId="77777777" w:rsidR="00CF5D43" w:rsidRDefault="00CF5D43" w:rsidP="002045E8">
      <w:pPr>
        <w:pStyle w:val="c3"/>
      </w:pPr>
      <w:r>
        <w:rPr>
          <w:rStyle w:val="c0"/>
        </w:rPr>
        <w:t>1.Синхронизм синхронного генератора, работающего в энергосистеме невозможен, если:</w:t>
      </w:r>
    </w:p>
    <w:p w14:paraId="2D287543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а) Вращающий момент турбины больше амплитуды электромагнитного момента </w:t>
      </w:r>
    </w:p>
    <w:p w14:paraId="04275E4A" w14:textId="77777777" w:rsidR="00CF5D43" w:rsidRDefault="00CF5D43" w:rsidP="002045E8">
      <w:pPr>
        <w:pStyle w:val="c3"/>
      </w:pPr>
      <w:r>
        <w:rPr>
          <w:rStyle w:val="c0"/>
        </w:rPr>
        <w:t> б) Вращающий момент турбины меньше амплитуды электромагнитного момента.</w:t>
      </w:r>
    </w:p>
    <w:p w14:paraId="7558F347" w14:textId="77777777" w:rsidR="00CF5D43" w:rsidRDefault="00CF5D43" w:rsidP="002045E8">
      <w:pPr>
        <w:pStyle w:val="c3"/>
      </w:pPr>
      <w:r>
        <w:rPr>
          <w:rStyle w:val="c0"/>
        </w:rPr>
        <w:t>в) Эти моменты равны                         г) Вопрос задан некорректно</w:t>
      </w:r>
    </w:p>
    <w:p w14:paraId="7079E60C" w14:textId="77777777" w:rsidR="00CF5D43" w:rsidRDefault="00CF5D43" w:rsidP="002045E8">
      <w:pPr>
        <w:pStyle w:val="c17"/>
      </w:pPr>
      <w:r>
        <w:rPr>
          <w:rStyle w:val="c0"/>
        </w:rPr>
        <w:t>2.Каким образом, возможно, изменять в широких пределах коэффициент мощности синхронного двигателя?</w:t>
      </w:r>
    </w:p>
    <w:p w14:paraId="0F7B52EC" w14:textId="77777777" w:rsidR="00CF5D43" w:rsidRDefault="00CF5D43" w:rsidP="002045E8">
      <w:pPr>
        <w:pStyle w:val="c3"/>
      </w:pPr>
      <w:r>
        <w:rPr>
          <w:rStyle w:val="c0"/>
        </w:rPr>
        <w:t>а) Воздействуя на ток в обмотке статора двигателя  </w:t>
      </w:r>
    </w:p>
    <w:p w14:paraId="0928E541" w14:textId="77777777" w:rsidR="00CF5D43" w:rsidRDefault="00CF5D43" w:rsidP="002045E8">
      <w:pPr>
        <w:pStyle w:val="c3"/>
      </w:pPr>
      <w:r>
        <w:rPr>
          <w:rStyle w:val="c0"/>
        </w:rPr>
        <w:t>б) Воздействуя на ток возбуждения двигателя</w:t>
      </w:r>
    </w:p>
    <w:p w14:paraId="00EFA6F7" w14:textId="77777777" w:rsidR="00CF5D43" w:rsidRDefault="00CF5D43" w:rsidP="002045E8">
      <w:pPr>
        <w:pStyle w:val="c3"/>
      </w:pPr>
      <w:r>
        <w:rPr>
          <w:rStyle w:val="c0"/>
        </w:rPr>
        <w:t>в) В обоих этих случаях</w:t>
      </w:r>
    </w:p>
    <w:p w14:paraId="04E4F5A0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>г) Это сделать не возможно</w:t>
      </w:r>
    </w:p>
    <w:p w14:paraId="5EAFAED3" w14:textId="77777777" w:rsidR="00CF5D43" w:rsidRDefault="00CF5D43" w:rsidP="002045E8">
      <w:pPr>
        <w:pStyle w:val="c17"/>
      </w:pPr>
      <w:r>
        <w:rPr>
          <w:rStyle w:val="c0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14:paraId="14D2C6BB" w14:textId="77777777" w:rsidR="00CF5D43" w:rsidRDefault="00CF5D43" w:rsidP="000B4FA2">
      <w:pPr>
        <w:pStyle w:val="c3"/>
      </w:pPr>
      <w:r>
        <w:rPr>
          <w:rStyle w:val="c0"/>
        </w:rPr>
        <w:t>а) 24 пары                  б) 12 пар</w:t>
      </w:r>
      <w:r w:rsidRPr="000B4FA2">
        <w:rPr>
          <w:rStyle w:val="c0"/>
        </w:rPr>
        <w:t xml:space="preserve"> </w:t>
      </w:r>
      <w:r>
        <w:rPr>
          <w:rStyle w:val="c0"/>
        </w:rPr>
        <w:t xml:space="preserve">                                в) 48 пар                      г) 6 пар</w:t>
      </w:r>
    </w:p>
    <w:p w14:paraId="751EA1A3" w14:textId="77777777" w:rsidR="00CF5D43" w:rsidRDefault="00CF5D43" w:rsidP="002045E8">
      <w:pPr>
        <w:pStyle w:val="c17"/>
      </w:pPr>
      <w:r w:rsidRPr="001D46C0">
        <w:rPr>
          <w:rStyle w:val="c0"/>
        </w:rPr>
        <w:t>4.</w:t>
      </w:r>
      <w:r>
        <w:rPr>
          <w:rStyle w:val="c0"/>
        </w:rPr>
        <w:t>С какой скоростью вращается ротор синхронного генератора?</w:t>
      </w:r>
    </w:p>
    <w:p w14:paraId="332BE2C7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>а) С той же скоростью, что и круговое магнитное поле токов статора</w:t>
      </w:r>
    </w:p>
    <w:p w14:paraId="35A7A9CF" w14:textId="77777777" w:rsidR="00CF5D43" w:rsidRDefault="00CF5D43" w:rsidP="002045E8">
      <w:pPr>
        <w:pStyle w:val="c3"/>
      </w:pPr>
      <w:r>
        <w:rPr>
          <w:rStyle w:val="c0"/>
        </w:rPr>
        <w:t xml:space="preserve">б) Со скоростью, большей скорости вращения поля токов статора </w:t>
      </w:r>
    </w:p>
    <w:p w14:paraId="7C2A48E8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в) Со скоростью, меньшей скорости вращения поля токов статора   </w:t>
      </w:r>
    </w:p>
    <w:p w14:paraId="7D3BDCE5" w14:textId="77777777" w:rsidR="00CF5D43" w:rsidRDefault="00CF5D43" w:rsidP="002045E8">
      <w:pPr>
        <w:pStyle w:val="c3"/>
      </w:pPr>
      <w:r>
        <w:rPr>
          <w:rStyle w:val="c0"/>
        </w:rPr>
        <w:t>г) Скорость вращения ротора определяется заводом - изготовителем</w:t>
      </w:r>
    </w:p>
    <w:p w14:paraId="7C963DB1" w14:textId="77777777" w:rsidR="00CF5D43" w:rsidRDefault="00CF5D43" w:rsidP="002045E8">
      <w:pPr>
        <w:pStyle w:val="c17"/>
      </w:pPr>
      <w:r w:rsidRPr="00D241BE">
        <w:rPr>
          <w:rStyle w:val="c0"/>
        </w:rPr>
        <w:t>5.</w:t>
      </w:r>
      <w:r>
        <w:rPr>
          <w:rStyle w:val="c0"/>
        </w:rPr>
        <w:t>С какой целью на роторе синхронного двигателя иногда размещают дополнительную короткозамкнутую обмотку?</w:t>
      </w:r>
    </w:p>
    <w:p w14:paraId="2AC99CEC" w14:textId="77777777" w:rsidR="00CF5D43" w:rsidRDefault="00CF5D43" w:rsidP="002045E8">
      <w:pPr>
        <w:pStyle w:val="c3"/>
      </w:pPr>
      <w:r>
        <w:rPr>
          <w:rStyle w:val="c0"/>
        </w:rPr>
        <w:t xml:space="preserve">а) Для увеличения вращающего момента    б) Для уменьшения вращающего момента </w:t>
      </w:r>
    </w:p>
    <w:p w14:paraId="1395D9B0" w14:textId="77777777" w:rsidR="00CF5D43" w:rsidRDefault="00CF5D43" w:rsidP="002045E8">
      <w:pPr>
        <w:pStyle w:val="c3"/>
      </w:pPr>
      <w:r>
        <w:rPr>
          <w:rStyle w:val="c0"/>
        </w:rPr>
        <w:t>в) Для раскручивания ротора при запуске   ь   г) Для регулирования скорости вращения</w:t>
      </w:r>
    </w:p>
    <w:p w14:paraId="76CCE124" w14:textId="77777777" w:rsidR="00CF5D43" w:rsidRDefault="00CF5D43" w:rsidP="002045E8">
      <w:pPr>
        <w:pStyle w:val="c17"/>
      </w:pPr>
      <w:r w:rsidRPr="00D241BE">
        <w:rPr>
          <w:rStyle w:val="c0"/>
        </w:rPr>
        <w:t>6.</w:t>
      </w:r>
      <w:r>
        <w:rPr>
          <w:rStyle w:val="c0"/>
        </w:rPr>
        <w:t>У синхронного трехфазного двигателя нагрузка на валу уменьшилась в 3 раза. Изменится ли частота вращения ротора?</w:t>
      </w:r>
    </w:p>
    <w:p w14:paraId="2CE628BA" w14:textId="77777777" w:rsidR="00CF5D43" w:rsidRDefault="00CF5D43" w:rsidP="002045E8">
      <w:pPr>
        <w:pStyle w:val="c3"/>
      </w:pPr>
      <w:r>
        <w:rPr>
          <w:rStyle w:val="c0"/>
        </w:rPr>
        <w:t xml:space="preserve">а) Частота вращения ротора увеличилась в 3 раза   б) Частота вращения ротора уменьшилась в 3 раза </w:t>
      </w:r>
    </w:p>
    <w:p w14:paraId="14B52AC9" w14:textId="77777777" w:rsidR="00CF5D43" w:rsidRDefault="00CF5D43" w:rsidP="002045E8">
      <w:pPr>
        <w:pStyle w:val="c3"/>
        <w:rPr>
          <w:rStyle w:val="c0"/>
        </w:rPr>
      </w:pPr>
    </w:p>
    <w:p w14:paraId="053711E0" w14:textId="77777777" w:rsidR="00CF5D43" w:rsidRDefault="00CF5D43" w:rsidP="002045E8">
      <w:pPr>
        <w:pStyle w:val="c3"/>
        <w:rPr>
          <w:rStyle w:val="c0"/>
        </w:rPr>
      </w:pPr>
    </w:p>
    <w:p w14:paraId="2CB58256" w14:textId="77777777" w:rsidR="00CF5D43" w:rsidRDefault="00CF5D43" w:rsidP="002045E8">
      <w:pPr>
        <w:pStyle w:val="c3"/>
      </w:pPr>
      <w:r>
        <w:rPr>
          <w:rStyle w:val="c0"/>
        </w:rPr>
        <w:t>в) Частота вращения ротора не зависит от нагрузки на валу       г) Частота вращения ротора увеличилась</w:t>
      </w:r>
    </w:p>
    <w:p w14:paraId="4A55ED6A" w14:textId="77777777" w:rsidR="00CF5D43" w:rsidRDefault="00CF5D43" w:rsidP="002045E8">
      <w:pPr>
        <w:pStyle w:val="c17"/>
      </w:pPr>
      <w:r w:rsidRPr="0042241A">
        <w:rPr>
          <w:rStyle w:val="c0"/>
        </w:rPr>
        <w:t>7.</w:t>
      </w:r>
      <w:r>
        <w:rPr>
          <w:rStyle w:val="c0"/>
        </w:rPr>
        <w:t xml:space="preserve"> Синхронные компенсаторы, использующиеся для улучшения коэффициента мощности промышленных сетей, потребляют из сети </w:t>
      </w:r>
    </w:p>
    <w:p w14:paraId="5D81E2FB" w14:textId="77777777" w:rsidR="00CF5D43" w:rsidRDefault="00CF5D43" w:rsidP="002045E8">
      <w:pPr>
        <w:pStyle w:val="c3"/>
      </w:pPr>
      <w:r>
        <w:rPr>
          <w:rStyle w:val="c0"/>
        </w:rPr>
        <w:t>а) индуктивный ток                                                                б) реактивный ток</w:t>
      </w:r>
    </w:p>
    <w:p w14:paraId="5AEDB177" w14:textId="77777777" w:rsidR="00CF5D43" w:rsidRDefault="00CF5D43" w:rsidP="002045E8">
      <w:pPr>
        <w:pStyle w:val="c3"/>
      </w:pPr>
      <w:r>
        <w:rPr>
          <w:rStyle w:val="c0"/>
        </w:rPr>
        <w:t>в) активный ток                                                                       г) емкостный ток</w:t>
      </w:r>
    </w:p>
    <w:p w14:paraId="6BBE0CDA" w14:textId="77777777" w:rsidR="00CF5D43" w:rsidRDefault="00CF5D43" w:rsidP="002045E8">
      <w:pPr>
        <w:pStyle w:val="c17"/>
      </w:pPr>
      <w:r w:rsidRPr="0042241A">
        <w:rPr>
          <w:rStyle w:val="c0"/>
        </w:rPr>
        <w:t>8.</w:t>
      </w:r>
      <w:r>
        <w:rPr>
          <w:rStyle w:val="c0"/>
        </w:rPr>
        <w:t>Каким должен быть зазор между ротором и статором синхронного генератора для обеспечения синусоидальной формы индуцируемой ЭДС?</w:t>
      </w:r>
    </w:p>
    <w:p w14:paraId="74FFF33D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а) Увеличивающимся от середины к краям полюсного наконечника </w:t>
      </w:r>
    </w:p>
    <w:p w14:paraId="1A2368AB" w14:textId="77777777" w:rsidR="00CF5D43" w:rsidRDefault="00CF5D43" w:rsidP="002045E8">
      <w:pPr>
        <w:pStyle w:val="c3"/>
      </w:pPr>
      <w:r>
        <w:rPr>
          <w:rStyle w:val="c0"/>
        </w:rPr>
        <w:t xml:space="preserve">б) Уменьшающимся от середины к краям полюсного наконечника </w:t>
      </w:r>
    </w:p>
    <w:p w14:paraId="5B732530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в) Строго одинаковым по всей окружности ротора      </w:t>
      </w:r>
    </w:p>
    <w:p w14:paraId="6B667DB3" w14:textId="77777777" w:rsidR="00CF5D43" w:rsidRDefault="00CF5D43" w:rsidP="002045E8">
      <w:pPr>
        <w:pStyle w:val="c3"/>
        <w:rPr>
          <w:rStyle w:val="c0"/>
        </w:rPr>
      </w:pPr>
      <w:r>
        <w:rPr>
          <w:rStyle w:val="c0"/>
        </w:rPr>
        <w:t xml:space="preserve"> г) Зазор должен быть 1- 1,5 мм</w:t>
      </w:r>
    </w:p>
    <w:p w14:paraId="55F11F02" w14:textId="77777777" w:rsidR="00CF5D43" w:rsidRDefault="00CF5D43" w:rsidP="000B4FA2">
      <w:pPr>
        <w:pStyle w:val="c3"/>
      </w:pPr>
      <w:r>
        <w:rPr>
          <w:rStyle w:val="c0"/>
        </w:rPr>
        <w:t> </w:t>
      </w:r>
      <w:r w:rsidRPr="0042241A">
        <w:rPr>
          <w:rStyle w:val="c0"/>
        </w:rPr>
        <w:t>9.</w:t>
      </w:r>
      <w:r>
        <w:rPr>
          <w:rStyle w:val="c0"/>
        </w:rPr>
        <w:t xml:space="preserve"> С какой  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14:paraId="1E3F679F" w14:textId="77777777" w:rsidR="00CF5D43" w:rsidRDefault="00CF5D43" w:rsidP="002045E8">
      <w:pPr>
        <w:pStyle w:val="c3"/>
      </w:pPr>
      <w:r>
        <w:rPr>
          <w:rStyle w:val="c0"/>
        </w:rPr>
        <w:t>а) 3000 об/мин    б) 750 об/мин       в) 1500 об/мин                г) 200 об/мин</w:t>
      </w:r>
    </w:p>
    <w:p w14:paraId="0176F4B7" w14:textId="77777777" w:rsidR="00CF5D43" w:rsidRDefault="00CF5D43" w:rsidP="002045E8">
      <w:pPr>
        <w:pStyle w:val="c3"/>
      </w:pPr>
      <w:r w:rsidRPr="005771FB">
        <w:rPr>
          <w:rStyle w:val="c0"/>
        </w:rPr>
        <w:t>10.</w:t>
      </w:r>
      <w:r>
        <w:rPr>
          <w:rStyle w:val="c0"/>
        </w:rPr>
        <w:t xml:space="preserve"> Синхронные двигатели относятся к двигателям:</w:t>
      </w:r>
    </w:p>
    <w:p w14:paraId="4B96BB90" w14:textId="77777777" w:rsidR="00CF5D43" w:rsidRDefault="00CF5D43" w:rsidP="002045E8">
      <w:pPr>
        <w:pStyle w:val="c3"/>
      </w:pPr>
      <w:r>
        <w:rPr>
          <w:rStyle w:val="c0"/>
        </w:rPr>
        <w:t xml:space="preserve">а) с регулируемой частотой вращения       б) с нерегулируемой частотой вращения </w:t>
      </w:r>
    </w:p>
    <w:p w14:paraId="70A66E29" w14:textId="77777777" w:rsidR="00CF5D43" w:rsidRDefault="00CF5D43" w:rsidP="002045E8">
      <w:pPr>
        <w:pStyle w:val="c3"/>
      </w:pPr>
      <w:r>
        <w:rPr>
          <w:rStyle w:val="c0"/>
        </w:rPr>
        <w:t>в)  со ступенчатым регулированием частоты вращения    г) с плавным регулированием частоты вращения</w:t>
      </w:r>
    </w:p>
    <w:p w14:paraId="3BDD00F3" w14:textId="77777777" w:rsidR="00CF5D43" w:rsidRDefault="00CF5D43" w:rsidP="002045E8">
      <w:pPr>
        <w:pStyle w:val="c17"/>
      </w:pPr>
      <w:r w:rsidRPr="005771FB">
        <w:rPr>
          <w:rStyle w:val="c0"/>
        </w:rPr>
        <w:t>11.</w:t>
      </w:r>
      <w:r>
        <w:rPr>
          <w:rStyle w:val="c0"/>
        </w:rPr>
        <w:t xml:space="preserve"> К какому источнику электрической энергии подключается обмотка статора синхронного двигателя?</w:t>
      </w:r>
    </w:p>
    <w:p w14:paraId="287A2D0A" w14:textId="77777777" w:rsidR="00CF5D43" w:rsidRDefault="00CF5D43" w:rsidP="002045E8">
      <w:pPr>
        <w:pStyle w:val="c3"/>
      </w:pPr>
      <w:r>
        <w:rPr>
          <w:rStyle w:val="c0"/>
        </w:rPr>
        <w:t xml:space="preserve">а) К источнику трёхфазного тока            б) К источнику однофазного тока </w:t>
      </w:r>
    </w:p>
    <w:p w14:paraId="721EAC66" w14:textId="77777777" w:rsidR="00CF5D43" w:rsidRDefault="00CF5D43" w:rsidP="002045E8">
      <w:pPr>
        <w:pStyle w:val="c3"/>
      </w:pPr>
      <w:r>
        <w:rPr>
          <w:rStyle w:val="c0"/>
        </w:rPr>
        <w:t>в) К источнику переменного тока           г) К источнику постоянного тока</w:t>
      </w:r>
    </w:p>
    <w:p w14:paraId="1DC8C81B" w14:textId="77777777" w:rsidR="00CF5D43" w:rsidRDefault="00CF5D43" w:rsidP="002045E8">
      <w:pPr>
        <w:pStyle w:val="c3"/>
      </w:pPr>
      <w:r w:rsidRPr="005771FB">
        <w:rPr>
          <w:rStyle w:val="c0"/>
        </w:rPr>
        <w:t>12.</w:t>
      </w:r>
      <w:r>
        <w:rPr>
          <w:rStyle w:val="c0"/>
        </w:rPr>
        <w:t xml:space="preserve"> При работе  синхронной машины в режиме генератора электромагнитный момент является:</w:t>
      </w:r>
    </w:p>
    <w:p w14:paraId="3AB181CF" w14:textId="77777777" w:rsidR="00CF5D43" w:rsidRDefault="00CF5D43" w:rsidP="002045E8">
      <w:pPr>
        <w:pStyle w:val="c3"/>
      </w:pPr>
      <w:r>
        <w:rPr>
          <w:rStyle w:val="c0"/>
        </w:rPr>
        <w:t>а) вращающим                                                     б) тормозящими</w:t>
      </w:r>
    </w:p>
    <w:p w14:paraId="46CDBF69" w14:textId="77777777" w:rsidR="00CF5D43" w:rsidRDefault="00CF5D43" w:rsidP="002045E8">
      <w:pPr>
        <w:pStyle w:val="c3"/>
      </w:pPr>
      <w:r>
        <w:rPr>
          <w:rStyle w:val="c0"/>
        </w:rPr>
        <w:t>в) нулевыми                                                         г) основной характеристикой</w:t>
      </w:r>
    </w:p>
    <w:p w14:paraId="5E34F77C" w14:textId="77777777" w:rsidR="00CF5D43" w:rsidRDefault="00CF5D43" w:rsidP="002045E8">
      <w:pPr>
        <w:pStyle w:val="c3"/>
      </w:pPr>
      <w:r w:rsidRPr="005771FB">
        <w:rPr>
          <w:rStyle w:val="c0"/>
        </w:rPr>
        <w:t>13.</w:t>
      </w:r>
      <w:r>
        <w:rPr>
          <w:rStyle w:val="c0"/>
        </w:rPr>
        <w:t xml:space="preserve"> В качестве, каких  устройств используются синхронные машины?</w:t>
      </w:r>
    </w:p>
    <w:p w14:paraId="31072FCE" w14:textId="77777777" w:rsidR="00CF5D43" w:rsidRDefault="00CF5D43" w:rsidP="002045E8">
      <w:pPr>
        <w:pStyle w:val="c3"/>
      </w:pPr>
      <w:r>
        <w:rPr>
          <w:rStyle w:val="c0"/>
        </w:rPr>
        <w:t>а)  Генераторы                                                  б) Двигатели</w:t>
      </w:r>
    </w:p>
    <w:p w14:paraId="7BC1D0EB" w14:textId="77777777" w:rsidR="00CF5D43" w:rsidRDefault="00CF5D43" w:rsidP="002045E8">
      <w:pPr>
        <w:pStyle w:val="c3"/>
      </w:pPr>
      <w:r>
        <w:rPr>
          <w:rStyle w:val="c0"/>
        </w:rPr>
        <w:t xml:space="preserve">в)  Синхронные компенсаторы                       г) Всех перечисленных </w:t>
      </w:r>
    </w:p>
    <w:p w14:paraId="5578B477" w14:textId="77777777" w:rsidR="00CF5D43" w:rsidRDefault="00CF5D43" w:rsidP="002045E8">
      <w:pPr>
        <w:pStyle w:val="c17"/>
        <w:rPr>
          <w:rStyle w:val="c0"/>
        </w:rPr>
      </w:pPr>
    </w:p>
    <w:p w14:paraId="12B0250E" w14:textId="77777777" w:rsidR="00CF5D43" w:rsidRDefault="00CF5D43" w:rsidP="002045E8">
      <w:pPr>
        <w:pStyle w:val="c17"/>
        <w:rPr>
          <w:rStyle w:val="c0"/>
        </w:rPr>
      </w:pPr>
    </w:p>
    <w:p w14:paraId="0A8A4C2D" w14:textId="77777777" w:rsidR="00CF5D43" w:rsidRDefault="00CF5D43" w:rsidP="002045E8">
      <w:pPr>
        <w:pStyle w:val="c17"/>
      </w:pPr>
      <w:r w:rsidRPr="005771FB">
        <w:rPr>
          <w:rStyle w:val="c0"/>
        </w:rPr>
        <w:lastRenderedPageBreak/>
        <w:t>14.</w:t>
      </w:r>
      <w:r>
        <w:rPr>
          <w:rStyle w:val="c0"/>
        </w:rPr>
        <w:t xml:space="preserve"> Турбогенератор с числом пар полюсов p=1 и частотой вращения магнитного поля 3000 об/мин. Определить частоту тока.</w:t>
      </w:r>
    </w:p>
    <w:p w14:paraId="769915C3" w14:textId="77777777" w:rsidR="00CF5D43" w:rsidRDefault="00CF5D43" w:rsidP="002045E8">
      <w:pPr>
        <w:pStyle w:val="c3"/>
      </w:pPr>
      <w:r>
        <w:rPr>
          <w:rStyle w:val="c0"/>
        </w:rPr>
        <w:t>а) 50 Гц                                                             б) 500 Гц</w:t>
      </w:r>
    </w:p>
    <w:p w14:paraId="69E4DB9D" w14:textId="77777777" w:rsidR="00CF5D43" w:rsidRDefault="00CF5D43" w:rsidP="002045E8">
      <w:pPr>
        <w:pStyle w:val="c3"/>
      </w:pPr>
      <w:r>
        <w:rPr>
          <w:rStyle w:val="c0"/>
        </w:rPr>
        <w:t>в) 25 Гц                                                             г) 5 Гц</w:t>
      </w:r>
    </w:p>
    <w:p w14:paraId="0BCA06F5" w14:textId="77777777" w:rsidR="00CF5D43" w:rsidRDefault="00CF5D43" w:rsidP="002045E8">
      <w:pPr>
        <w:pStyle w:val="c3"/>
      </w:pPr>
      <w:r w:rsidRPr="00EF1805">
        <w:rPr>
          <w:rStyle w:val="c0"/>
        </w:rPr>
        <w:t>15.</w:t>
      </w:r>
      <w:r>
        <w:rPr>
          <w:rStyle w:val="c0"/>
        </w:rPr>
        <w:t>Включения синхронного генератора в энергосистему производится:</w:t>
      </w:r>
    </w:p>
    <w:p w14:paraId="60798E36" w14:textId="77777777" w:rsidR="00CF5D43" w:rsidRDefault="00CF5D43" w:rsidP="00412AC5">
      <w:pPr>
        <w:pStyle w:val="c3"/>
      </w:pPr>
      <w:r>
        <w:rPr>
          <w:rStyle w:val="c0"/>
        </w:rPr>
        <w:t>а) В режиме холостого хода             б) В режиме нагрузки</w:t>
      </w:r>
    </w:p>
    <w:p w14:paraId="3251AA13" w14:textId="77777777" w:rsidR="00CF5D43" w:rsidRDefault="00CF5D43" w:rsidP="00412AC5">
      <w:pPr>
        <w:pStyle w:val="c3"/>
      </w:pPr>
      <w:r>
        <w:rPr>
          <w:rStyle w:val="c0"/>
        </w:rPr>
        <w:t xml:space="preserve">в) В рабочем режиме                          г) В режиме короткого замыкания </w:t>
      </w:r>
    </w:p>
    <w:tbl>
      <w:tblPr>
        <w:tblW w:w="954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945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F5D43" w:rsidRPr="00CF1873" w14:paraId="5C606F2F" w14:textId="77777777" w:rsidTr="00F630C0">
        <w:trPr>
          <w:trHeight w:val="307"/>
          <w:tblCellSpacing w:w="0" w:type="dxa"/>
        </w:trPr>
        <w:tc>
          <w:tcPr>
            <w:tcW w:w="6" w:type="dxa"/>
            <w:vAlign w:val="center"/>
          </w:tcPr>
          <w:p w14:paraId="01F6696E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5376239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8C00692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457" w:type="dxa"/>
            <w:vAlign w:val="center"/>
          </w:tcPr>
          <w:p w14:paraId="19C8BBB3" w14:textId="77777777" w:rsidR="00CF5D43" w:rsidRDefault="00CF5D43" w:rsidP="001D6527">
            <w:pPr>
              <w:pStyle w:val="c3"/>
              <w:jc w:val="center"/>
            </w:pPr>
            <w:r>
              <w:rPr>
                <w:rStyle w:val="c2"/>
              </w:rPr>
              <w:t>Варианты тестовых заданий    по дисциплине «Электротехника и электроника»</w:t>
            </w:r>
          </w:p>
          <w:p w14:paraId="44D57F65" w14:textId="77777777" w:rsidR="00CF5D43" w:rsidRPr="00324C70" w:rsidRDefault="00CF5D43" w:rsidP="00011381">
            <w:pPr>
              <w:pStyle w:val="c3"/>
              <w:rPr>
                <w:b/>
              </w:rPr>
            </w:pPr>
            <w:r>
              <w:rPr>
                <w:rStyle w:val="c2"/>
              </w:rPr>
              <w:t xml:space="preserve">                 </w:t>
            </w:r>
            <w:r>
              <w:rPr>
                <w:rStyle w:val="c2"/>
                <w:b/>
              </w:rPr>
              <w:t xml:space="preserve">Раздел 8 </w:t>
            </w:r>
            <w:r w:rsidRPr="00324C70">
              <w:rPr>
                <w:rStyle w:val="c2"/>
                <w:b/>
              </w:rPr>
              <w:t>«</w:t>
            </w:r>
            <w:r>
              <w:rPr>
                <w:rStyle w:val="c2"/>
                <w:b/>
              </w:rPr>
              <w:t>Основы промышленной э</w:t>
            </w:r>
            <w:r w:rsidRPr="00324C70">
              <w:rPr>
                <w:rStyle w:val="c2"/>
                <w:b/>
              </w:rPr>
              <w:t>лектроника»</w:t>
            </w:r>
          </w:p>
          <w:p w14:paraId="4D851677" w14:textId="77777777" w:rsidR="00CF5D43" w:rsidRDefault="00CF5D43" w:rsidP="00011381">
            <w:pPr>
              <w:pStyle w:val="c3"/>
            </w:pPr>
            <w:r>
              <w:rPr>
                <w:rStyle w:val="c0"/>
              </w:rPr>
              <w:t>1.Какие диоды применяют для выпрямления переменного тока?</w:t>
            </w:r>
          </w:p>
          <w:p w14:paraId="05BBA5BB" w14:textId="77777777" w:rsidR="00CF5D43" w:rsidRDefault="00CF5D43" w:rsidP="00011381">
            <w:pPr>
              <w:pStyle w:val="c17"/>
              <w:tabs>
                <w:tab w:val="left" w:pos="6075"/>
              </w:tabs>
            </w:pPr>
            <w:r>
              <w:rPr>
                <w:rStyle w:val="c0"/>
              </w:rPr>
              <w:t>а) Плоскостные               б) Точечные</w:t>
            </w:r>
            <w:r>
              <w:rPr>
                <w:rStyle w:val="c0"/>
              </w:rPr>
              <w:tab/>
            </w:r>
          </w:p>
          <w:p w14:paraId="0AD1A9E3" w14:textId="77777777" w:rsidR="00CF5D43" w:rsidRDefault="00CF5D43" w:rsidP="00011381">
            <w:pPr>
              <w:pStyle w:val="c17"/>
            </w:pPr>
            <w:r>
              <w:rPr>
                <w:rStyle w:val="c0"/>
              </w:rPr>
              <w:t>в) Те и другие                  г) Никакие</w:t>
            </w:r>
          </w:p>
          <w:p w14:paraId="286F30B9" w14:textId="77777777" w:rsidR="00CF5D43" w:rsidRDefault="00CF5D43" w:rsidP="00011381">
            <w:pPr>
              <w:pStyle w:val="c3"/>
            </w:pPr>
            <w:r>
              <w:rPr>
                <w:rStyle w:val="c0"/>
              </w:rPr>
              <w:t>2.В каких случаях в схемах выпрямителей используется параллельное включение диодов?</w:t>
            </w:r>
          </w:p>
          <w:p w14:paraId="4CACF915" w14:textId="77777777" w:rsidR="00CF5D43" w:rsidRDefault="00CF5D43" w:rsidP="00011381">
            <w:pPr>
              <w:pStyle w:val="c3"/>
            </w:pPr>
            <w:r>
              <w:rPr>
                <w:rStyle w:val="c0"/>
              </w:rPr>
              <w:t>а) При отсутствии конденсатора                 б) При отсутствии катушки</w:t>
            </w:r>
          </w:p>
          <w:p w14:paraId="22DC663C" w14:textId="77777777" w:rsidR="00CF5D43" w:rsidRPr="00CF1873" w:rsidRDefault="00CF5D43" w:rsidP="00011381">
            <w:pPr>
              <w:pStyle w:val="a3"/>
              <w:rPr>
                <w:rFonts w:ascii="Times New Roman" w:hAnsi="Times New Roman"/>
              </w:rPr>
            </w:pPr>
            <w:r w:rsidRPr="00CF1873">
              <w:rPr>
                <w:rStyle w:val="c0"/>
                <w:rFonts w:ascii="Times New Roman" w:hAnsi="Times New Roman"/>
              </w:rPr>
              <w:t>в) При отсутствии резисторов</w:t>
            </w:r>
            <w:r w:rsidRPr="00CF1873">
              <w:rPr>
                <w:rStyle w:val="c0"/>
              </w:rPr>
              <w:t xml:space="preserve">                    г) </w:t>
            </w:r>
            <w:r w:rsidRPr="00CF1873">
              <w:rPr>
                <w:rStyle w:val="c0"/>
                <w:rFonts w:ascii="Times New Roman" w:hAnsi="Times New Roman"/>
              </w:rPr>
              <w:t xml:space="preserve">При отсутствии трёхфазного </w:t>
            </w:r>
          </w:p>
          <w:p w14:paraId="7C4AC9D6" w14:textId="77777777" w:rsidR="00CF5D43" w:rsidRPr="00CF1873" w:rsidRDefault="00CF5D43" w:rsidP="00011381">
            <w:pPr>
              <w:pStyle w:val="a3"/>
              <w:rPr>
                <w:rFonts w:ascii="Times New Roman" w:hAnsi="Times New Roman"/>
              </w:rPr>
            </w:pPr>
            <w:r w:rsidRPr="00CF1873">
              <w:rPr>
                <w:rStyle w:val="c0"/>
                <w:rFonts w:ascii="Times New Roman" w:hAnsi="Times New Roman"/>
              </w:rPr>
              <w:t xml:space="preserve">                                                                                                    трансформатора</w:t>
            </w:r>
          </w:p>
          <w:p w14:paraId="5C2DFFDD" w14:textId="77777777" w:rsidR="00CF5D43" w:rsidRDefault="00CF5D43" w:rsidP="00011381">
            <w:pPr>
              <w:pStyle w:val="c3"/>
            </w:pPr>
            <w:r>
              <w:rPr>
                <w:rStyle w:val="c0"/>
              </w:rPr>
              <w:t>3.Из каких элементов можно составить сглаживающие фильтры?</w:t>
            </w:r>
          </w:p>
          <w:p w14:paraId="6BBDBB7E" w14:textId="77777777" w:rsidR="00CF5D43" w:rsidRDefault="00CF5D43" w:rsidP="00011381">
            <w:pPr>
              <w:pStyle w:val="c17"/>
            </w:pPr>
            <w:r>
              <w:rPr>
                <w:rStyle w:val="c0"/>
              </w:rPr>
              <w:t xml:space="preserve">а) Из резисторов                                                   б) Из конденсаторов </w:t>
            </w:r>
          </w:p>
          <w:p w14:paraId="68CEB46D" w14:textId="77777777" w:rsidR="00CF5D43" w:rsidRDefault="00CF5D43" w:rsidP="00011381">
            <w:pPr>
              <w:pStyle w:val="c17"/>
            </w:pPr>
            <w:r>
              <w:rPr>
                <w:rStyle w:val="c0"/>
              </w:rPr>
              <w:t xml:space="preserve">в) Из катушек индуктивности                             г) Из всех вышеперечисленных приборов </w:t>
            </w:r>
          </w:p>
          <w:p w14:paraId="5CECA9EA" w14:textId="77777777" w:rsidR="00CF5D43" w:rsidRDefault="00CF5D43" w:rsidP="001D6527">
            <w:pPr>
              <w:pStyle w:val="c3"/>
            </w:pPr>
            <w:r w:rsidRPr="001D46C0">
              <w:rPr>
                <w:rStyle w:val="c0"/>
              </w:rPr>
              <w:t>4.</w:t>
            </w:r>
            <w:r>
              <w:rPr>
                <w:rStyle w:val="c0"/>
              </w:rPr>
              <w:t>Для выпрямления переменного напряжения применяют:</w:t>
            </w:r>
          </w:p>
          <w:p w14:paraId="7E3F5A8F" w14:textId="77777777" w:rsidR="00CF5D43" w:rsidRDefault="00CF5D43" w:rsidP="001D6527">
            <w:pPr>
              <w:pStyle w:val="c24"/>
            </w:pPr>
            <w:r>
              <w:rPr>
                <w:rStyle w:val="c0"/>
              </w:rPr>
              <w:t>а) Однофазные выпрямители                                б) Многофазные выпрямители</w:t>
            </w:r>
          </w:p>
          <w:p w14:paraId="5F821702" w14:textId="77777777" w:rsidR="00CF5D43" w:rsidRDefault="00CF5D43" w:rsidP="001D6527">
            <w:pPr>
              <w:pStyle w:val="c24"/>
            </w:pPr>
            <w:r>
              <w:rPr>
                <w:rStyle w:val="c0"/>
              </w:rPr>
              <w:t>в) Мостовые выпрямители                                    г) Все перечисленные</w:t>
            </w:r>
          </w:p>
          <w:p w14:paraId="1CB999B2" w14:textId="77777777" w:rsidR="00CF5D43" w:rsidRDefault="00CF5D43" w:rsidP="001D6527">
            <w:pPr>
              <w:pStyle w:val="c3"/>
            </w:pPr>
            <w:r w:rsidRPr="00D241BE">
              <w:rPr>
                <w:rStyle w:val="c0"/>
              </w:rPr>
              <w:t>5.</w:t>
            </w:r>
            <w:r>
              <w:rPr>
                <w:rStyle w:val="c0"/>
              </w:rPr>
              <w:t xml:space="preserve"> Какие направления характерны для совершенствования элементной базы электроники?</w:t>
            </w:r>
          </w:p>
          <w:p w14:paraId="1749FFB5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 а) Повышение надежности                                  б) Снижение потребления мощности</w:t>
            </w:r>
          </w:p>
          <w:p w14:paraId="0CE38585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в) Миниатюризация                                              г) Все перечисленные</w:t>
            </w:r>
          </w:p>
          <w:p w14:paraId="0F85ECBA" w14:textId="77777777" w:rsidR="00CF5D43" w:rsidRDefault="00CF5D43" w:rsidP="001D6527">
            <w:pPr>
              <w:pStyle w:val="c3"/>
            </w:pPr>
            <w:r w:rsidRPr="0042241A">
              <w:rPr>
                <w:rStyle w:val="c0"/>
              </w:rPr>
              <w:t>6</w:t>
            </w:r>
            <w:r>
              <w:rPr>
                <w:rStyle w:val="c0"/>
              </w:rPr>
              <w:t>.Укажите полярность напряжения на эмиттере и коллекторе транзистора типа p-n-p.</w:t>
            </w:r>
          </w:p>
          <w:p w14:paraId="1FD751E5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а) плюс, плюс                                                           б) минус, плюс</w:t>
            </w:r>
          </w:p>
          <w:p w14:paraId="226D8C1E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в) плюс, минус                                                          г) минус, минус</w:t>
            </w:r>
          </w:p>
          <w:p w14:paraId="5FA53124" w14:textId="77777777" w:rsidR="00CF5D43" w:rsidRDefault="00CF5D43" w:rsidP="001D6527">
            <w:pPr>
              <w:pStyle w:val="c3"/>
              <w:rPr>
                <w:rStyle w:val="c0"/>
              </w:rPr>
            </w:pPr>
          </w:p>
          <w:p w14:paraId="5F5B0E8A" w14:textId="77777777" w:rsidR="00CF5D43" w:rsidRDefault="00CF5D43" w:rsidP="001D6527">
            <w:pPr>
              <w:pStyle w:val="c3"/>
              <w:rPr>
                <w:rStyle w:val="c0"/>
              </w:rPr>
            </w:pPr>
          </w:p>
          <w:p w14:paraId="4349A384" w14:textId="77777777" w:rsidR="00CF5D43" w:rsidRDefault="00CF5D43" w:rsidP="001D6527">
            <w:pPr>
              <w:pStyle w:val="c3"/>
            </w:pPr>
            <w:r w:rsidRPr="0042241A">
              <w:rPr>
                <w:rStyle w:val="c0"/>
              </w:rPr>
              <w:lastRenderedPageBreak/>
              <w:t>7.</w:t>
            </w:r>
            <w:r>
              <w:rPr>
                <w:rStyle w:val="c0"/>
              </w:rPr>
              <w:t>Каким образом элементы интегральной микросхемы соединяют между собой?</w:t>
            </w:r>
          </w:p>
          <w:p w14:paraId="7B12E18E" w14:textId="77777777" w:rsidR="00CF5D43" w:rsidRDefault="00CF5D43" w:rsidP="001D6527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>а) Напылением золотых или алюминиевых  дорожек через окна в маске</w:t>
            </w:r>
          </w:p>
          <w:p w14:paraId="1E64064A" w14:textId="77777777" w:rsidR="00CF5D43" w:rsidRDefault="00CF5D43" w:rsidP="001D6527">
            <w:pPr>
              <w:pStyle w:val="c3"/>
              <w:rPr>
                <w:rStyle w:val="c0"/>
              </w:rPr>
            </w:pPr>
            <w:r>
              <w:rPr>
                <w:rStyle w:val="c0"/>
              </w:rPr>
              <w:t xml:space="preserve"> б) Пайкой лазерным лучом    в) Термокомпрессией   г) Всеми перечисленными способами</w:t>
            </w:r>
          </w:p>
          <w:p w14:paraId="7E52088A" w14:textId="77777777"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8.</w:t>
            </w:r>
            <w:r>
              <w:rPr>
                <w:rStyle w:val="c0"/>
              </w:rPr>
              <w:t xml:space="preserve"> Какие особенности характерны как для интегральных микросхем (ИМС) , так и для больших интегральных микросхем(БИС)?</w:t>
            </w:r>
          </w:p>
          <w:p w14:paraId="2C1E9729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а) Миниатюрность                             б) Сокращение внутренних соединительных линий</w:t>
            </w:r>
          </w:p>
          <w:p w14:paraId="2C99D1A5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>в) Комплексная технология               г) Все перечисленные</w:t>
            </w:r>
          </w:p>
          <w:p w14:paraId="240C60F0" w14:textId="77777777"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9.</w:t>
            </w:r>
            <w:r>
              <w:rPr>
                <w:rStyle w:val="c0"/>
              </w:rPr>
              <w:t>Как называют средний слой у биполярных транзисторов?</w:t>
            </w:r>
          </w:p>
          <w:p w14:paraId="09EFA14C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 xml:space="preserve">а) Сток        б) Исток           в) База            г) Коллектор </w:t>
            </w:r>
          </w:p>
          <w:p w14:paraId="490B865F" w14:textId="77777777"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10.</w:t>
            </w:r>
            <w:r>
              <w:rPr>
                <w:rStyle w:val="c0"/>
              </w:rPr>
              <w:t xml:space="preserve"> Сколько p-n  переходов содержит полупроводниковый диод?</w:t>
            </w:r>
          </w:p>
          <w:p w14:paraId="5A2ED954" w14:textId="77777777" w:rsidR="00CF5D43" w:rsidRDefault="00CF5D43" w:rsidP="001D6527">
            <w:pPr>
              <w:pStyle w:val="c17"/>
            </w:pPr>
            <w:r>
              <w:rPr>
                <w:rStyle w:val="c0"/>
              </w:rPr>
              <w:t>а) Один                          б) Два                        в) Три                    г) Четыре</w:t>
            </w:r>
          </w:p>
          <w:p w14:paraId="52545E28" w14:textId="77777777" w:rsidR="00CF5D43" w:rsidRPr="005771FB" w:rsidRDefault="00CF5D43" w:rsidP="001D6527">
            <w:pPr>
              <w:pStyle w:val="c3"/>
              <w:rPr>
                <w:highlight w:val="darkYellow"/>
              </w:rPr>
            </w:pPr>
            <w:r w:rsidRPr="005771FB">
              <w:rPr>
                <w:rStyle w:val="c0"/>
              </w:rPr>
              <w:t>11.Как называют центральную область в полевом транзисторе?</w:t>
            </w:r>
          </w:p>
          <w:p w14:paraId="09ACFAED" w14:textId="77777777" w:rsidR="00CF5D43" w:rsidRDefault="00CF5D43" w:rsidP="001D6527">
            <w:pPr>
              <w:pStyle w:val="c17"/>
            </w:pPr>
            <w:r w:rsidRPr="005771FB">
              <w:rPr>
                <w:rStyle w:val="c0"/>
              </w:rPr>
              <w:t xml:space="preserve">а) Сток                    б) Канал                           в) </w:t>
            </w:r>
            <w:r>
              <w:rPr>
                <w:rStyle w:val="c0"/>
              </w:rPr>
              <w:t xml:space="preserve">Исток                 </w:t>
            </w:r>
            <w:r w:rsidRPr="005771FB">
              <w:rPr>
                <w:rStyle w:val="c0"/>
              </w:rPr>
              <w:t>г) Ручей</w:t>
            </w:r>
          </w:p>
          <w:p w14:paraId="4C231A22" w14:textId="77777777" w:rsidR="00CF5D43" w:rsidRDefault="00CF5D43" w:rsidP="001D6527">
            <w:pPr>
              <w:pStyle w:val="c3"/>
            </w:pPr>
            <w:r w:rsidRPr="005771FB">
              <w:rPr>
                <w:rStyle w:val="c0"/>
              </w:rPr>
              <w:t>12.</w:t>
            </w:r>
            <w:r>
              <w:rPr>
                <w:rStyle w:val="c0"/>
              </w:rPr>
              <w:t>Сколько p-n  переходов у полупроводникового транзистора?</w:t>
            </w:r>
          </w:p>
          <w:p w14:paraId="79AE617D" w14:textId="77777777" w:rsidR="00CF5D43" w:rsidRDefault="00CF5D43" w:rsidP="001D6527">
            <w:pPr>
              <w:pStyle w:val="c17"/>
            </w:pPr>
            <w:r>
              <w:rPr>
                <w:rStyle w:val="c0"/>
              </w:rPr>
              <w:t>а) Один                       б) Два                            в) Три                     г) Четыре</w:t>
            </w:r>
          </w:p>
          <w:p w14:paraId="31DF0221" w14:textId="77777777" w:rsidR="00CF5D43" w:rsidRDefault="00CF5D43" w:rsidP="001D6527">
            <w:pPr>
              <w:pStyle w:val="c3"/>
            </w:pPr>
            <w:r w:rsidRPr="00EF1805">
              <w:rPr>
                <w:rStyle w:val="c0"/>
              </w:rPr>
              <w:t>13.</w:t>
            </w:r>
            <w:r>
              <w:rPr>
                <w:rStyle w:val="c0"/>
              </w:rPr>
              <w:t>Управляемые выпрямители выполняются на базе:</w:t>
            </w:r>
          </w:p>
          <w:p w14:paraId="5361806E" w14:textId="77777777" w:rsidR="00CF5D43" w:rsidRDefault="00CF5D43" w:rsidP="001D6527">
            <w:pPr>
              <w:pStyle w:val="c3"/>
            </w:pPr>
            <w:r>
              <w:rPr>
                <w:rStyle w:val="c0"/>
              </w:rPr>
              <w:t xml:space="preserve">а) Диодов  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б) Полевых транзисторов   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>в) Биполярных транзисторов</w:t>
            </w:r>
            <w:r w:rsidRPr="001F4AC0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   г)  Тиристоров</w:t>
            </w:r>
          </w:p>
          <w:p w14:paraId="5E88F0FF" w14:textId="77777777" w:rsidR="00CF5D43" w:rsidRDefault="00CF5D43" w:rsidP="00F630C0">
            <w:pPr>
              <w:pStyle w:val="c17"/>
            </w:pPr>
            <w:r w:rsidRPr="00EF1805">
              <w:rPr>
                <w:rStyle w:val="c0"/>
              </w:rPr>
              <w:t>14.</w:t>
            </w:r>
            <w:r>
              <w:rPr>
                <w:rStyle w:val="c0"/>
              </w:rPr>
              <w:t xml:space="preserve"> К какой степени интеграции относятся интегральные микросхемы, содержащие 500 логических элементов?</w:t>
            </w:r>
          </w:p>
          <w:p w14:paraId="46925C33" w14:textId="77777777"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а) К малой            б) К средней                </w:t>
            </w:r>
            <w:r w:rsidRPr="00F04C88">
              <w:rPr>
                <w:rStyle w:val="c0"/>
              </w:rPr>
              <w:t xml:space="preserve"> </w:t>
            </w:r>
            <w:r>
              <w:rPr>
                <w:rStyle w:val="c0"/>
              </w:rPr>
              <w:t>в) К высокой             г) К сверхвысокой</w:t>
            </w:r>
          </w:p>
          <w:p w14:paraId="77E7EA23" w14:textId="77777777" w:rsidR="00CF5D43" w:rsidRDefault="00CF5D43" w:rsidP="00F630C0">
            <w:pPr>
              <w:pStyle w:val="c3"/>
            </w:pPr>
            <w:r w:rsidRPr="0061313B">
              <w:rPr>
                <w:rStyle w:val="c0"/>
              </w:rPr>
              <w:t>15.</w:t>
            </w:r>
            <w:r>
              <w:rPr>
                <w:rStyle w:val="c0"/>
              </w:rPr>
              <w:t>Электронные устройства, преобразующие постоянное напряжение в переменное, называются:</w:t>
            </w:r>
          </w:p>
          <w:p w14:paraId="170E4A36" w14:textId="77777777"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а) Выпрямителями                          б)  Инверторами</w:t>
            </w:r>
          </w:p>
          <w:p w14:paraId="1A41B916" w14:textId="77777777" w:rsidR="00CF5D43" w:rsidRDefault="00CF5D43" w:rsidP="00F630C0">
            <w:pPr>
              <w:pStyle w:val="c17"/>
            </w:pPr>
            <w:r>
              <w:rPr>
                <w:rStyle w:val="c0"/>
              </w:rPr>
              <w:t xml:space="preserve">   в) Стабилитронами                         г) Фильтрами</w:t>
            </w:r>
          </w:p>
          <w:p w14:paraId="66662EB2" w14:textId="77777777" w:rsidR="00CF5D43" w:rsidRDefault="00CF5D43" w:rsidP="00F630C0">
            <w:pPr>
              <w:pStyle w:val="c3"/>
            </w:pPr>
            <w:r w:rsidRPr="0061313B">
              <w:rPr>
                <w:rStyle w:val="c0"/>
              </w:rPr>
              <w:t>16.</w:t>
            </w:r>
            <w:r>
              <w:rPr>
                <w:rStyle w:val="c0"/>
              </w:rPr>
              <w:t xml:space="preserve"> Какими свободными носителями зарядов обусловлен ток в фоторезисторе?</w:t>
            </w:r>
          </w:p>
          <w:p w14:paraId="791A5B38" w14:textId="77777777" w:rsidR="00CF5D43" w:rsidRDefault="00CF5D43" w:rsidP="00F630C0">
            <w:pPr>
              <w:pStyle w:val="c17"/>
              <w:rPr>
                <w:rStyle w:val="c0"/>
              </w:rPr>
            </w:pPr>
            <w:r>
              <w:rPr>
                <w:rStyle w:val="c0"/>
              </w:rPr>
              <w:t xml:space="preserve">  а) Дырками                                       б) Электронами</w:t>
            </w:r>
          </w:p>
          <w:tbl>
            <w:tblPr>
              <w:tblW w:w="8720" w:type="dxa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20"/>
            </w:tblGrid>
            <w:tr w:rsidR="00CF5D43" w:rsidRPr="00CF1873" w14:paraId="09D43DCB" w14:textId="77777777" w:rsidTr="00625AE7">
              <w:trPr>
                <w:trHeight w:val="6808"/>
                <w:tblCellSpacing w:w="0" w:type="dxa"/>
              </w:trPr>
              <w:tc>
                <w:tcPr>
                  <w:tcW w:w="8720" w:type="dxa"/>
                  <w:vAlign w:val="center"/>
                </w:tcPr>
                <w:p w14:paraId="032A7D84" w14:textId="77777777"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lastRenderedPageBreak/>
                    <w:t>в) Протонами                                    г) Нейтронами</w:t>
                  </w:r>
                  <w:bookmarkStart w:id="9" w:name="1b6bc7d4cca757de934127565bd6ebe2ebd5b93b"/>
                  <w:bookmarkStart w:id="10" w:name="7"/>
                  <w:bookmarkEnd w:id="9"/>
                  <w:bookmarkEnd w:id="10"/>
                </w:p>
                <w:p w14:paraId="101DE256" w14:textId="77777777" w:rsidR="00CF5D43" w:rsidRDefault="00CF5D43" w:rsidP="00EE7D02">
                  <w:pPr>
                    <w:pStyle w:val="c3"/>
                  </w:pPr>
                  <w:r>
                    <w:rPr>
                      <w:rStyle w:val="c0"/>
                    </w:rPr>
                    <w:t>17. Какими свободными носителями зарядов обусловлен ток вполупроводниках?</w:t>
                  </w:r>
                </w:p>
                <w:p w14:paraId="6580A541" w14:textId="77777777"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Дырками                                       б) Электронами</w:t>
                  </w:r>
                </w:p>
                <w:p w14:paraId="13509F4F" w14:textId="77777777"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в) Электронами и дырками             г) Ионами и электронами</w:t>
                  </w:r>
                </w:p>
                <w:p w14:paraId="16FC545F" w14:textId="77777777"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18. Нарисовать условные изображения полупроводникового диода, стабилитрона, транзисторов, тиристора, фоторезистора и обозначить их электроды</w:t>
                  </w:r>
                </w:p>
                <w:p w14:paraId="693D7C9A" w14:textId="77777777" w:rsidR="00CF5D43" w:rsidRPr="00CF1873" w:rsidRDefault="00CF5D43" w:rsidP="00EE7D02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</w:rPr>
                    <w:t>19. Для выпрямления больших токов вентили соединяют …</w:t>
                  </w:r>
                </w:p>
                <w:p w14:paraId="76E213B5" w14:textId="77777777"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  а) Параллельно                                    б) с резисторами</w:t>
                  </w:r>
                </w:p>
                <w:p w14:paraId="5A1AF8F1" w14:textId="77777777"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 в) Смешанно                                     г) Последовательно</w:t>
                  </w:r>
                </w:p>
                <w:p w14:paraId="57CD2EDC" w14:textId="77777777"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20. Для снижения влияния температуры на транзисторах к эмиттеру подключают…</w:t>
                  </w:r>
                </w:p>
                <w:p w14:paraId="758B8AAE" w14:textId="77777777" w:rsidR="00CF5D43" w:rsidRDefault="00CF5D43" w:rsidP="00EE7D02">
                  <w:pPr>
                    <w:pStyle w:val="c17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катушку                                      б) резистор</w:t>
                  </w:r>
                </w:p>
                <w:p w14:paraId="05543079" w14:textId="77777777" w:rsidR="00CF5D43" w:rsidRPr="0015353D" w:rsidRDefault="00CF5D43" w:rsidP="00EE7D02">
                  <w:pPr>
                    <w:pStyle w:val="c17"/>
                  </w:pPr>
                  <w:r>
                    <w:rPr>
                      <w:rStyle w:val="c0"/>
                    </w:rPr>
                    <w:t>в) конденсатор                               г) трансформатор</w:t>
                  </w:r>
                </w:p>
              </w:tc>
            </w:tr>
            <w:tr w:rsidR="00CF5D43" w:rsidRPr="00CF1873" w14:paraId="4D84D32E" w14:textId="77777777" w:rsidTr="00625AE7">
              <w:trPr>
                <w:trHeight w:val="80"/>
                <w:tblCellSpacing w:w="0" w:type="dxa"/>
              </w:trPr>
              <w:tc>
                <w:tcPr>
                  <w:tcW w:w="8720" w:type="dxa"/>
                  <w:vAlign w:val="center"/>
                </w:tcPr>
                <w:p w14:paraId="2E535230" w14:textId="77777777" w:rsidR="00CF5D43" w:rsidRPr="001F4AC0" w:rsidRDefault="00CF5D43" w:rsidP="00EE7D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  <w:tr w:rsidR="00CF5D43" w:rsidRPr="00CF1873" w14:paraId="37DAD7AF" w14:textId="77777777" w:rsidTr="00625AE7">
              <w:trPr>
                <w:trHeight w:val="341"/>
                <w:tblCellSpacing w:w="0" w:type="dxa"/>
              </w:trPr>
              <w:tc>
                <w:tcPr>
                  <w:tcW w:w="8720" w:type="dxa"/>
                  <w:vAlign w:val="center"/>
                </w:tcPr>
                <w:p w14:paraId="7BA65A15" w14:textId="77777777" w:rsidR="00CF5D43" w:rsidRPr="001F4AC0" w:rsidRDefault="00CF5D43" w:rsidP="00EE7D0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61911862" w14:textId="77777777" w:rsidR="00CF5D43" w:rsidRPr="00805309" w:rsidRDefault="00CF5D43" w:rsidP="004B0562">
            <w:pPr>
              <w:pStyle w:val="c3"/>
            </w:pPr>
          </w:p>
        </w:tc>
        <w:tc>
          <w:tcPr>
            <w:tcW w:w="6" w:type="dxa"/>
            <w:vAlign w:val="center"/>
          </w:tcPr>
          <w:p w14:paraId="16615034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E4EA43F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9FFD80F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71082C2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F74EEA5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63F4032F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32B1AB6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47AC7C87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F321AAA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035BA83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840E365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F5D43" w:rsidRPr="00CF1873" w14:paraId="365C2596" w14:textId="77777777" w:rsidTr="00162ADB">
        <w:trPr>
          <w:trHeight w:val="288"/>
          <w:tblCellSpacing w:w="0" w:type="dxa"/>
        </w:trPr>
        <w:tc>
          <w:tcPr>
            <w:tcW w:w="6" w:type="dxa"/>
            <w:vAlign w:val="center"/>
          </w:tcPr>
          <w:p w14:paraId="7A964FF6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386942A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CEEFC95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457" w:type="dxa"/>
            <w:vAlign w:val="center"/>
          </w:tcPr>
          <w:tbl>
            <w:tblPr>
              <w:tblW w:w="9315" w:type="dxa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225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F5D43" w:rsidRPr="00CF1873" w14:paraId="49D58928" w14:textId="77777777" w:rsidTr="00F73865">
              <w:trPr>
                <w:trHeight w:val="341"/>
                <w:tblCellSpacing w:w="0" w:type="dxa"/>
              </w:trPr>
              <w:tc>
                <w:tcPr>
                  <w:tcW w:w="9225" w:type="dxa"/>
                  <w:vAlign w:val="center"/>
                </w:tcPr>
                <w:p w14:paraId="475C9434" w14:textId="77777777" w:rsidR="00CF5D43" w:rsidRDefault="00CF5D43" w:rsidP="00F73865">
                  <w:pPr>
                    <w:pStyle w:val="c3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 xml:space="preserve">                                       </w:t>
                  </w:r>
                </w:p>
                <w:p w14:paraId="45AE71F2" w14:textId="77777777" w:rsidR="00CF5D43" w:rsidRDefault="00CF5D43" w:rsidP="00F73865">
                  <w:pPr>
                    <w:pStyle w:val="c3"/>
                    <w:jc w:val="center"/>
                  </w:pPr>
                  <w:r>
                    <w:rPr>
                      <w:rStyle w:val="c2"/>
                    </w:rPr>
                    <w:t>Варианты тестовых заданий</w:t>
                  </w:r>
                </w:p>
                <w:p w14:paraId="50562FB3" w14:textId="77777777" w:rsidR="00CF5D43" w:rsidRDefault="00CF5D43" w:rsidP="00F73865">
                  <w:pPr>
                    <w:pStyle w:val="c3"/>
                    <w:jc w:val="center"/>
                  </w:pPr>
                  <w:r>
                    <w:rPr>
                      <w:rStyle w:val="c2"/>
                    </w:rPr>
                    <w:t>по дисциплине «Электротехника и электроника»</w:t>
                  </w:r>
                </w:p>
                <w:p w14:paraId="1570B741" w14:textId="77777777" w:rsidR="00CF5D43" w:rsidRPr="00940EA7" w:rsidRDefault="00CF5D43" w:rsidP="00F73865">
                  <w:pPr>
                    <w:pStyle w:val="c3"/>
                    <w:tabs>
                      <w:tab w:val="left" w:pos="5775"/>
                    </w:tabs>
                    <w:rPr>
                      <w:b/>
                    </w:rPr>
                  </w:pPr>
                  <w:r>
                    <w:rPr>
                      <w:rStyle w:val="c2"/>
                      <w:b/>
                    </w:rPr>
                    <w:t> Раздел  9  </w:t>
                  </w:r>
                  <w:r w:rsidRPr="00940EA7">
                    <w:rPr>
                      <w:rStyle w:val="c2"/>
                      <w:b/>
                    </w:rPr>
                    <w:t>«Электропривод»</w:t>
                  </w:r>
                  <w:r>
                    <w:rPr>
                      <w:rStyle w:val="c2"/>
                      <w:b/>
                    </w:rPr>
                    <w:tab/>
                  </w:r>
                </w:p>
                <w:p w14:paraId="2032E832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1.Механическая характеристика двигателя постоянного тока последовательного возбуждения.</w:t>
                  </w:r>
                </w:p>
                <w:p w14:paraId="5C0286C0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Мягкая                б) Жесткая       в) Абсолютно жесткая        г) Асинхронная      2.Электроприводы крановых механизмов должны работать при:</w:t>
                  </w:r>
                </w:p>
                <w:p w14:paraId="67F8639E" w14:textId="77777777" w:rsidR="00CF5D43" w:rsidRDefault="00CF5D43" w:rsidP="00F73865">
                  <w:pPr>
                    <w:pStyle w:val="c3"/>
                    <w:tabs>
                      <w:tab w:val="left" w:pos="5775"/>
                    </w:tabs>
                  </w:pPr>
                  <w:r>
                    <w:rPr>
                      <w:rStyle w:val="c0"/>
                    </w:rPr>
                    <w:t xml:space="preserve">а) Переменной нагрузке    б) Постоянной нагрузки   в) Безразлично какой    г) Любой                                      </w:t>
                  </w:r>
                </w:p>
                <w:p w14:paraId="3F128582" w14:textId="77777777" w:rsidR="00CF5D43" w:rsidRDefault="00CF5D43" w:rsidP="00F73865">
                  <w:pPr>
                    <w:pStyle w:val="c17"/>
                  </w:pPr>
                  <w:r>
                    <w:rPr>
                      <w:rStyle w:val="c0"/>
                    </w:rPr>
                    <w:t xml:space="preserve"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 </w:t>
                  </w:r>
                </w:p>
                <w:p w14:paraId="44988F4A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Асинхронные с контактными кольцами       б) Короткозамкнутые асинхронные</w:t>
                  </w:r>
                </w:p>
                <w:p w14:paraId="2BBDD32A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Синхронные                                                      г) Все перечисленные</w:t>
                  </w:r>
                </w:p>
                <w:p w14:paraId="2C5ABE76" w14:textId="77777777" w:rsidR="00CF5D43" w:rsidRDefault="00CF5D43" w:rsidP="00F73865">
                  <w:pPr>
                    <w:pStyle w:val="c3"/>
                  </w:pPr>
                  <w:r w:rsidRPr="001D46C0">
                    <w:rPr>
                      <w:rStyle w:val="c0"/>
                    </w:rPr>
                    <w:t>4.</w:t>
                  </w:r>
                  <w:r>
                    <w:rPr>
                      <w:rStyle w:val="c0"/>
                    </w:rPr>
                    <w:t>Сколько электродвигателей входит в электропривод?</w:t>
                  </w:r>
                </w:p>
                <w:p w14:paraId="3049844B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Один     б) Два           </w:t>
                  </w:r>
                  <w:r w:rsidRPr="00940EA7">
                    <w:rPr>
                      <w:rStyle w:val="c0"/>
                    </w:rPr>
                    <w:t>в) Нескольк</w:t>
                  </w:r>
                  <w:r>
                    <w:rPr>
                      <w:rStyle w:val="c0"/>
                    </w:rPr>
                    <w:t>о  г</w:t>
                  </w:r>
                  <w:r w:rsidRPr="00940EA7">
                    <w:rPr>
                      <w:rStyle w:val="c0"/>
                    </w:rPr>
                    <w:t xml:space="preserve">) Количество электродвигателей зависит     от типа электропривода                                                                          </w:t>
                  </w:r>
                  <w:r>
                    <w:rPr>
                      <w:rStyle w:val="c0"/>
                    </w:rPr>
                    <w:t xml:space="preserve">       </w:t>
                  </w:r>
                  <w:r w:rsidRPr="00940EA7">
                    <w:rPr>
                      <w:rStyle w:val="c0"/>
                    </w:rPr>
                    <w:t xml:space="preserve"> </w:t>
                  </w:r>
                </w:p>
                <w:p w14:paraId="0F64F968" w14:textId="77777777"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</w:p>
                <w:p w14:paraId="2FC0BB30" w14:textId="77777777" w:rsidR="00CF5D43" w:rsidRDefault="00CF5D43" w:rsidP="00F73865">
                  <w:pPr>
                    <w:pStyle w:val="c3"/>
                  </w:pPr>
                  <w:r w:rsidRPr="00D241BE">
                    <w:rPr>
                      <w:rStyle w:val="c0"/>
                    </w:rPr>
                    <w:lastRenderedPageBreak/>
                    <w:t>5</w:t>
                  </w:r>
                  <w:r>
                    <w:rPr>
                      <w:rStyle w:val="c0"/>
                    </w:rPr>
                    <w:t>. В каком режиме работают электроприводы кранов, лифтов, лебедок?</w:t>
                  </w:r>
                </w:p>
                <w:p w14:paraId="0FD9E0F4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В длительном режиме                                              б) В кратковременном режиме</w:t>
                  </w:r>
                </w:p>
                <w:p w14:paraId="3497B32E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В повторно- кратковременном режиме                   г) В повторно- длительном режиме</w:t>
                  </w:r>
                </w:p>
                <w:p w14:paraId="3AC1AA94" w14:textId="77777777" w:rsidR="00CF5D43" w:rsidRDefault="00CF5D43" w:rsidP="00F73865">
                  <w:pPr>
                    <w:pStyle w:val="c3"/>
                  </w:pPr>
                  <w:r w:rsidRPr="0042241A">
                    <w:rPr>
                      <w:rStyle w:val="c0"/>
                    </w:rPr>
                    <w:t>6</w:t>
                  </w:r>
                  <w:r>
                    <w:rPr>
                      <w:rStyle w:val="c0"/>
                    </w:rPr>
                    <w:t>.Какое устройство не входит в состав электропривода?</w:t>
                  </w:r>
                </w:p>
                <w:p w14:paraId="32B9B274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а) Контролирующее устройство                                      б) Электродвигатель</w:t>
                  </w:r>
                </w:p>
                <w:p w14:paraId="18FFD8F2" w14:textId="77777777"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в) Управляющее устройство                                            г) Рабочий механизм</w:t>
                  </w:r>
                </w:p>
                <w:p w14:paraId="2A32765C" w14:textId="77777777" w:rsidR="00CF5D43" w:rsidRDefault="00CF5D43" w:rsidP="00F73865">
                  <w:pPr>
                    <w:pStyle w:val="c3"/>
                  </w:pPr>
                  <w:r w:rsidRPr="0042241A">
                    <w:rPr>
                      <w:rStyle w:val="c0"/>
                    </w:rPr>
                    <w:t>7.</w:t>
                  </w:r>
                  <w:r>
                    <w:rPr>
                      <w:rStyle w:val="c0"/>
                    </w:rPr>
                    <w:t>Электроприводы разводных мостов, шлюзов предназначены для работы:</w:t>
                  </w:r>
                </w:p>
                <w:p w14:paraId="6CF374F8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В длительном режиме                                  б) В повторно- кратковременном режиме </w:t>
                  </w:r>
                </w:p>
                <w:p w14:paraId="52DB4E38" w14:textId="77777777"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в) В кратковременном режиме                        г) В динамическом режиме</w:t>
                  </w:r>
                </w:p>
                <w:p w14:paraId="4254AB90" w14:textId="77777777"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8.</w:t>
                  </w:r>
                  <w:r>
                    <w:rPr>
                      <w:rStyle w:val="c0"/>
                    </w:rPr>
                    <w:t xml:space="preserve"> Какие функции выполняет управляющее устройство электропривода?</w:t>
                  </w:r>
                </w:p>
                <w:p w14:paraId="45467865" w14:textId="77777777"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>а) Изменяет мощность на валу рабочего механизма</w:t>
                  </w:r>
                  <w:r w:rsidRPr="00940EA7">
                    <w:rPr>
                      <w:rStyle w:val="c0"/>
                    </w:rPr>
                    <w:t xml:space="preserve"> </w:t>
                  </w:r>
                  <w:r>
                    <w:rPr>
                      <w:rStyle w:val="c0"/>
                    </w:rPr>
                    <w:t xml:space="preserve"> б) Изменяет значение и частоту напряжения</w:t>
                  </w:r>
                </w:p>
                <w:p w14:paraId="3B85A6AA" w14:textId="77777777" w:rsidR="00CF5D43" w:rsidRDefault="00CF5D43" w:rsidP="00F73865">
                  <w:pPr>
                    <w:pStyle w:val="c3"/>
                    <w:ind w:right="-285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в) Изменяет схему включения электродвигателя, передаточное число, направление  вращения </w:t>
                  </w:r>
                </w:p>
                <w:p w14:paraId="115797C9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 г) Все функции перечисленные выше</w:t>
                  </w:r>
                </w:p>
                <w:p w14:paraId="6866AD32" w14:textId="77777777"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9.</w:t>
                  </w:r>
                  <w:r>
                    <w:rPr>
                      <w:rStyle w:val="c0"/>
                    </w:rPr>
                    <w:t>При каком режиме работы электропривода двигатель должен рассчитываться на максимальную мощность?</w:t>
                  </w:r>
                </w:p>
                <w:p w14:paraId="460F3353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 xml:space="preserve">а) В повторно- кратковременном режиме               б) В длительном режиме  </w:t>
                  </w:r>
                </w:p>
                <w:p w14:paraId="5030E106" w14:textId="77777777" w:rsidR="00CF5D43" w:rsidRDefault="00CF5D43" w:rsidP="00F73865">
                  <w:pPr>
                    <w:pStyle w:val="c3"/>
                  </w:pPr>
                  <w:r>
                    <w:rPr>
                      <w:rStyle w:val="c0"/>
                    </w:rPr>
                    <w:t>в) В кратковременном режиме                            г) В повторно- длительном режиме</w:t>
                  </w:r>
                </w:p>
                <w:p w14:paraId="7E359644" w14:textId="77777777" w:rsidR="00CF5D43" w:rsidRDefault="00CF5D43" w:rsidP="00F73865">
                  <w:pPr>
                    <w:pStyle w:val="c3"/>
                  </w:pPr>
                  <w:r w:rsidRPr="005771FB">
                    <w:rPr>
                      <w:rStyle w:val="c0"/>
                    </w:rPr>
                    <w:t>10.</w:t>
                  </w:r>
                  <w:r>
                    <w:rPr>
                      <w:rStyle w:val="c0"/>
                    </w:rPr>
                    <w:t xml:space="preserve"> Какие задачи решаются с помощью электрической сети?</w:t>
                  </w:r>
                </w:p>
                <w:p w14:paraId="68D2AEE7" w14:textId="77777777" w:rsidR="00CF5D43" w:rsidRDefault="00CF5D43" w:rsidP="00F73865">
                  <w:pPr>
                    <w:pStyle w:val="c3"/>
                    <w:rPr>
                      <w:rStyle w:val="c0"/>
                    </w:rPr>
                  </w:pPr>
                  <w:r>
                    <w:rPr>
                      <w:rStyle w:val="c0"/>
                    </w:rPr>
                    <w:t xml:space="preserve">а) Производство электроэнергии                  б) Потребление электроэнергии </w:t>
                  </w:r>
                </w:p>
                <w:p w14:paraId="758CCC06" w14:textId="77777777" w:rsidR="00CF5D43" w:rsidRPr="00CF1873" w:rsidRDefault="00CF5D43" w:rsidP="00F73865">
                  <w:pPr>
                    <w:spacing w:before="100" w:beforeAutospacing="1" w:after="100" w:afterAutospacing="1" w:line="240" w:lineRule="auto"/>
                    <w:rPr>
                      <w:rStyle w:val="c0"/>
                      <w:rFonts w:ascii="Times New Roman" w:hAnsi="Times New Roman"/>
                    </w:rPr>
                  </w:pPr>
                  <w:r w:rsidRPr="00CF1873">
                    <w:rPr>
                      <w:rStyle w:val="c0"/>
                      <w:rFonts w:ascii="Times New Roman" w:hAnsi="Times New Roman"/>
                      <w:sz w:val="22"/>
                    </w:rPr>
                    <w:t>в) Распределение электроэнергии                       г) Передача электроэнергии</w:t>
                  </w:r>
                  <w:bookmarkStart w:id="11" w:name="28f5b65582019c2bb42fb919dd4ca5339bcb36b4"/>
                  <w:bookmarkStart w:id="12" w:name="8"/>
                  <w:bookmarkEnd w:id="11"/>
                  <w:bookmarkEnd w:id="12"/>
                </w:p>
                <w:p w14:paraId="357C08E7" w14:textId="77777777" w:rsidR="00CF5D43" w:rsidRPr="001F4AC0" w:rsidRDefault="00CF5D43" w:rsidP="00F630C0">
                  <w:pPr>
                    <w:pStyle w:val="c3"/>
                    <w:tabs>
                      <w:tab w:val="left" w:pos="9225"/>
                    </w:tabs>
                  </w:pPr>
                  <w:r>
                    <w:rPr>
                      <w:rStyle w:val="c0"/>
                    </w:rPr>
                    <w:tab/>
                  </w:r>
                </w:p>
              </w:tc>
              <w:tc>
                <w:tcPr>
                  <w:tcW w:w="6" w:type="dxa"/>
                  <w:vAlign w:val="center"/>
                </w:tcPr>
                <w:p w14:paraId="726E502B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0D06820D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4DB7ED16" w14:textId="77777777" w:rsidR="00CF5D43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  <w:p w14:paraId="240F3FF5" w14:textId="77777777" w:rsidR="00CF5D43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  <w:p w14:paraId="7815611C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673B5778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6A9790CD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539AEC20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796177CA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2B3D7D5D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70FF31B9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0923775A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30A675F6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7D083608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3F0DBEAD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0D58D0BC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14:paraId="234C86A1" w14:textId="77777777" w:rsidR="00CF5D43" w:rsidRPr="001F4AC0" w:rsidRDefault="00CF5D43" w:rsidP="00F7386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14:paraId="1FFBA5FD" w14:textId="77777777" w:rsidR="00CF5D43" w:rsidRPr="00CF1873" w:rsidRDefault="00CF5D43" w:rsidP="00F630C0">
            <w:pPr>
              <w:spacing w:before="100" w:beforeAutospacing="1" w:after="100" w:afterAutospacing="1" w:line="240" w:lineRule="auto"/>
              <w:rPr>
                <w:rStyle w:val="c0"/>
                <w:rFonts w:ascii="Times New Roman" w:hAnsi="Times New Roman"/>
              </w:rPr>
            </w:pPr>
          </w:p>
          <w:p w14:paraId="141BA850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414D0E5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2D9E8DC6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6B1C1B1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5C607831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7BEFE848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DAF155B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00D32000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E7F4E9B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4F76967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1293523D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</w:tcPr>
          <w:p w14:paraId="38C69C04" w14:textId="77777777" w:rsidR="00CF5D43" w:rsidRPr="00805309" w:rsidRDefault="00CF5D43" w:rsidP="008053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081AC70F" w14:textId="77777777" w:rsidR="00CF5D43" w:rsidRPr="0006465A" w:rsidRDefault="00CF5D43" w:rsidP="00162ADB">
      <w:pPr>
        <w:tabs>
          <w:tab w:val="left" w:pos="2670"/>
        </w:tabs>
        <w:spacing w:before="100" w:beforeAutospacing="1" w:after="100" w:afterAutospacing="1" w:line="240" w:lineRule="auto"/>
        <w:rPr>
          <w:rStyle w:val="c0"/>
          <w:rFonts w:ascii="Times New Roman" w:hAnsi="Times New Roman"/>
          <w:sz w:val="22"/>
        </w:rPr>
      </w:pPr>
    </w:p>
    <w:sectPr w:rsidR="00CF5D43" w:rsidRPr="0006465A" w:rsidSect="00162ADB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1F124" w14:textId="77777777" w:rsidR="00CE1B54" w:rsidRDefault="00CE1B54" w:rsidP="0061128E">
      <w:pPr>
        <w:spacing w:after="0" w:line="240" w:lineRule="auto"/>
      </w:pPr>
      <w:r>
        <w:separator/>
      </w:r>
    </w:p>
  </w:endnote>
  <w:endnote w:type="continuationSeparator" w:id="0">
    <w:p w14:paraId="0122ABF1" w14:textId="77777777" w:rsidR="00CE1B54" w:rsidRDefault="00CE1B54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A4B7" w14:textId="77777777" w:rsidR="00CE1B54" w:rsidRDefault="00CE1B54" w:rsidP="0061128E">
      <w:pPr>
        <w:spacing w:after="0" w:line="240" w:lineRule="auto"/>
      </w:pPr>
      <w:r>
        <w:separator/>
      </w:r>
    </w:p>
  </w:footnote>
  <w:footnote w:type="continuationSeparator" w:id="0">
    <w:p w14:paraId="0F789F41" w14:textId="77777777" w:rsidR="00CE1B54" w:rsidRDefault="00CE1B54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7B7"/>
    <w:rsid w:val="00004EB3"/>
    <w:rsid w:val="00011381"/>
    <w:rsid w:val="00015025"/>
    <w:rsid w:val="000266BC"/>
    <w:rsid w:val="0003108E"/>
    <w:rsid w:val="0006465A"/>
    <w:rsid w:val="00070750"/>
    <w:rsid w:val="00071D49"/>
    <w:rsid w:val="0008109E"/>
    <w:rsid w:val="000A1D95"/>
    <w:rsid w:val="000B12FD"/>
    <w:rsid w:val="000B2A37"/>
    <w:rsid w:val="000B4FA2"/>
    <w:rsid w:val="000B7827"/>
    <w:rsid w:val="000D7F51"/>
    <w:rsid w:val="000F3736"/>
    <w:rsid w:val="000F64D3"/>
    <w:rsid w:val="00102CDE"/>
    <w:rsid w:val="00113249"/>
    <w:rsid w:val="001171A5"/>
    <w:rsid w:val="00121153"/>
    <w:rsid w:val="00142FC4"/>
    <w:rsid w:val="001456A2"/>
    <w:rsid w:val="0015353D"/>
    <w:rsid w:val="00156995"/>
    <w:rsid w:val="001617BF"/>
    <w:rsid w:val="00162ADB"/>
    <w:rsid w:val="00170EC9"/>
    <w:rsid w:val="001815B2"/>
    <w:rsid w:val="00195F3C"/>
    <w:rsid w:val="001A3C0E"/>
    <w:rsid w:val="001D46C0"/>
    <w:rsid w:val="001D6527"/>
    <w:rsid w:val="001F4AC0"/>
    <w:rsid w:val="00203B5D"/>
    <w:rsid w:val="002045E8"/>
    <w:rsid w:val="002146A1"/>
    <w:rsid w:val="00214D07"/>
    <w:rsid w:val="00270037"/>
    <w:rsid w:val="002804E5"/>
    <w:rsid w:val="002909ED"/>
    <w:rsid w:val="002B63E5"/>
    <w:rsid w:val="002C3B83"/>
    <w:rsid w:val="002C782C"/>
    <w:rsid w:val="002E06F4"/>
    <w:rsid w:val="002F7D5E"/>
    <w:rsid w:val="00316D77"/>
    <w:rsid w:val="00324C70"/>
    <w:rsid w:val="00361B98"/>
    <w:rsid w:val="00374B39"/>
    <w:rsid w:val="003A461A"/>
    <w:rsid w:val="003A7202"/>
    <w:rsid w:val="003C203D"/>
    <w:rsid w:val="003C217A"/>
    <w:rsid w:val="003D3148"/>
    <w:rsid w:val="003D5A70"/>
    <w:rsid w:val="003D61E3"/>
    <w:rsid w:val="003D77BD"/>
    <w:rsid w:val="003E0735"/>
    <w:rsid w:val="00412AC5"/>
    <w:rsid w:val="0042241A"/>
    <w:rsid w:val="004528A2"/>
    <w:rsid w:val="00457230"/>
    <w:rsid w:val="00460E0E"/>
    <w:rsid w:val="004B0562"/>
    <w:rsid w:val="004C4343"/>
    <w:rsid w:val="00531285"/>
    <w:rsid w:val="0054494C"/>
    <w:rsid w:val="00545C38"/>
    <w:rsid w:val="00555B16"/>
    <w:rsid w:val="00562801"/>
    <w:rsid w:val="005771FB"/>
    <w:rsid w:val="00590D95"/>
    <w:rsid w:val="005956F0"/>
    <w:rsid w:val="005B3661"/>
    <w:rsid w:val="005C34B7"/>
    <w:rsid w:val="005E5058"/>
    <w:rsid w:val="005E6AD6"/>
    <w:rsid w:val="005F5E4D"/>
    <w:rsid w:val="0061128E"/>
    <w:rsid w:val="0061313B"/>
    <w:rsid w:val="00617F85"/>
    <w:rsid w:val="00625AE7"/>
    <w:rsid w:val="00637A44"/>
    <w:rsid w:val="006448C2"/>
    <w:rsid w:val="00656CF9"/>
    <w:rsid w:val="006603BA"/>
    <w:rsid w:val="006A2221"/>
    <w:rsid w:val="006D3F9C"/>
    <w:rsid w:val="006E5AEA"/>
    <w:rsid w:val="006F4CD1"/>
    <w:rsid w:val="00701CC6"/>
    <w:rsid w:val="00720361"/>
    <w:rsid w:val="007236AC"/>
    <w:rsid w:val="007274BC"/>
    <w:rsid w:val="007365A3"/>
    <w:rsid w:val="00745964"/>
    <w:rsid w:val="007513B4"/>
    <w:rsid w:val="00755694"/>
    <w:rsid w:val="0075716F"/>
    <w:rsid w:val="00764391"/>
    <w:rsid w:val="0079048A"/>
    <w:rsid w:val="007C5A3C"/>
    <w:rsid w:val="00800378"/>
    <w:rsid w:val="00805309"/>
    <w:rsid w:val="008055AD"/>
    <w:rsid w:val="00813C12"/>
    <w:rsid w:val="00830B85"/>
    <w:rsid w:val="008413EB"/>
    <w:rsid w:val="00843456"/>
    <w:rsid w:val="008560D0"/>
    <w:rsid w:val="00857153"/>
    <w:rsid w:val="0087136D"/>
    <w:rsid w:val="008A5683"/>
    <w:rsid w:val="008B3EEF"/>
    <w:rsid w:val="008B5545"/>
    <w:rsid w:val="008C5974"/>
    <w:rsid w:val="008D3A55"/>
    <w:rsid w:val="008F2B68"/>
    <w:rsid w:val="008F6980"/>
    <w:rsid w:val="00913255"/>
    <w:rsid w:val="009236BB"/>
    <w:rsid w:val="00940EA7"/>
    <w:rsid w:val="00951C89"/>
    <w:rsid w:val="00953FAA"/>
    <w:rsid w:val="009558B0"/>
    <w:rsid w:val="00957B63"/>
    <w:rsid w:val="00965C75"/>
    <w:rsid w:val="0099798A"/>
    <w:rsid w:val="009B0A87"/>
    <w:rsid w:val="009B581B"/>
    <w:rsid w:val="009D7027"/>
    <w:rsid w:val="00A26F21"/>
    <w:rsid w:val="00A361DD"/>
    <w:rsid w:val="00A411FE"/>
    <w:rsid w:val="00A53AEF"/>
    <w:rsid w:val="00A7087C"/>
    <w:rsid w:val="00A777ED"/>
    <w:rsid w:val="00A84187"/>
    <w:rsid w:val="00A85C74"/>
    <w:rsid w:val="00AC0189"/>
    <w:rsid w:val="00AC7CF8"/>
    <w:rsid w:val="00AE0B2E"/>
    <w:rsid w:val="00AE46A2"/>
    <w:rsid w:val="00AE6E97"/>
    <w:rsid w:val="00B00108"/>
    <w:rsid w:val="00B01158"/>
    <w:rsid w:val="00B25263"/>
    <w:rsid w:val="00B4503B"/>
    <w:rsid w:val="00B5162B"/>
    <w:rsid w:val="00B544D8"/>
    <w:rsid w:val="00B65D05"/>
    <w:rsid w:val="00B73875"/>
    <w:rsid w:val="00B97E91"/>
    <w:rsid w:val="00BA3CB9"/>
    <w:rsid w:val="00BB7491"/>
    <w:rsid w:val="00BC259B"/>
    <w:rsid w:val="00BE080F"/>
    <w:rsid w:val="00BE0D0D"/>
    <w:rsid w:val="00C3541C"/>
    <w:rsid w:val="00C4004F"/>
    <w:rsid w:val="00C427E8"/>
    <w:rsid w:val="00C47086"/>
    <w:rsid w:val="00C5098B"/>
    <w:rsid w:val="00C719E8"/>
    <w:rsid w:val="00C747E6"/>
    <w:rsid w:val="00C75F49"/>
    <w:rsid w:val="00C913D4"/>
    <w:rsid w:val="00C92F98"/>
    <w:rsid w:val="00C960AB"/>
    <w:rsid w:val="00CA055D"/>
    <w:rsid w:val="00CA1DB4"/>
    <w:rsid w:val="00CB2AB2"/>
    <w:rsid w:val="00CB7A8C"/>
    <w:rsid w:val="00CC5125"/>
    <w:rsid w:val="00CE0246"/>
    <w:rsid w:val="00CE1B54"/>
    <w:rsid w:val="00CF1345"/>
    <w:rsid w:val="00CF1873"/>
    <w:rsid w:val="00CF5D43"/>
    <w:rsid w:val="00D00136"/>
    <w:rsid w:val="00D241BE"/>
    <w:rsid w:val="00D24D3D"/>
    <w:rsid w:val="00D53A73"/>
    <w:rsid w:val="00D743B6"/>
    <w:rsid w:val="00D75D1A"/>
    <w:rsid w:val="00D82207"/>
    <w:rsid w:val="00DC2451"/>
    <w:rsid w:val="00DD4A1F"/>
    <w:rsid w:val="00DF51A9"/>
    <w:rsid w:val="00E02652"/>
    <w:rsid w:val="00E03117"/>
    <w:rsid w:val="00E2753E"/>
    <w:rsid w:val="00E3071F"/>
    <w:rsid w:val="00E828BF"/>
    <w:rsid w:val="00E877B7"/>
    <w:rsid w:val="00EA05F8"/>
    <w:rsid w:val="00EC2EEA"/>
    <w:rsid w:val="00ED7C3B"/>
    <w:rsid w:val="00EE27A7"/>
    <w:rsid w:val="00EE6F9B"/>
    <w:rsid w:val="00EE7D02"/>
    <w:rsid w:val="00EF1805"/>
    <w:rsid w:val="00EF21D0"/>
    <w:rsid w:val="00F01521"/>
    <w:rsid w:val="00F04C88"/>
    <w:rsid w:val="00F27B9B"/>
    <w:rsid w:val="00F43313"/>
    <w:rsid w:val="00F630C0"/>
    <w:rsid w:val="00F73865"/>
    <w:rsid w:val="00F925D3"/>
    <w:rsid w:val="00F9486E"/>
    <w:rsid w:val="00FA3D59"/>
    <w:rsid w:val="00FB40AF"/>
    <w:rsid w:val="00FE2EEB"/>
    <w:rsid w:val="00FE6D3B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68FDBC9"/>
  <w15:docId w15:val="{FFC386DF-9C69-4D0E-A369-A8340184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17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uiPriority w:val="99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emf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fontTable" Target="fontTable.xml"/><Relationship Id="rId7" Type="http://schemas.openxmlformats.org/officeDocument/2006/relationships/hyperlink" Target="http://www.sibgeomet.ru/about_the_university/Obrazovatelne%20standarti/21.02.13.pdf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://www.sibgeomet.ru/about_the_university/Obrazovatelne%20standarti/21.02.13.pdf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8" Type="http://schemas.openxmlformats.org/officeDocument/2006/relationships/hyperlink" Target="http://www.sibgeomet.ru/about_the_university/Obrazovatelne%20standarti/21.02.13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7492</Words>
  <Characters>42708</Characters>
  <Application>Microsoft Office Word</Application>
  <DocSecurity>0</DocSecurity>
  <Lines>355</Lines>
  <Paragraphs>100</Paragraphs>
  <ScaleCrop>false</ScaleCrop>
  <Company>Microsoft</Company>
  <LinksUpToDate>false</LinksUpToDate>
  <CharactersWithSpaces>50100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2017-03-28T09:18:00Z</cp:lastPrinted>
  <dcterms:created xsi:type="dcterms:W3CDTF">2014-01-06T08:20:00Z</dcterms:created>
  <dcterms:modified xsi:type="dcterms:W3CDTF">2019-09-13T03:38:00Z</dcterms:modified>
</cp:coreProperties>
</file>