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9CB8" w14:textId="77777777" w:rsidR="00CF5D43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Cs w:val="24"/>
        </w:rPr>
        <w:t>профессиональное</w:t>
      </w:r>
    </w:p>
    <w:p w14:paraId="64E61B4C" w14:textId="4CEEF5EF"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образовательное учреждение</w:t>
      </w:r>
      <w:r w:rsidR="00D73750">
        <w:rPr>
          <w:rFonts w:ascii="Times New Roman" w:hAnsi="Times New Roman"/>
          <w:b/>
          <w:szCs w:val="24"/>
        </w:rPr>
        <w:t xml:space="preserve"> </w:t>
      </w:r>
      <w:r w:rsidRPr="00460E0E">
        <w:rPr>
          <w:rFonts w:ascii="Times New Roman" w:hAnsi="Times New Roman"/>
          <w:b/>
          <w:szCs w:val="24"/>
        </w:rPr>
        <w:t>Новосибирской области</w:t>
      </w:r>
    </w:p>
    <w:p w14:paraId="6AB2319C" w14:textId="77777777"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>Сибирский геофизический колледж</w:t>
      </w:r>
      <w:r w:rsidRPr="00460E0E">
        <w:rPr>
          <w:rFonts w:ascii="Times New Roman" w:hAnsi="Times New Roman"/>
          <w:b/>
          <w:szCs w:val="24"/>
        </w:rPr>
        <w:t>»</w:t>
      </w:r>
    </w:p>
    <w:p w14:paraId="5126294E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00B63F0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005B66C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634049B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4A19110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546FC16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F41B9B3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77DDC79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27FDCA1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E40020D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89B8669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180543F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32CB028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46EBC03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72F6B86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13CC281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2FEABFF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F194D60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8BA198A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672AFC8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8CE4DD1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Варианты домашней контрольной работы</w:t>
      </w:r>
    </w:p>
    <w:p w14:paraId="2D8C33AD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b/>
          <w:szCs w:val="24"/>
        </w:rPr>
        <w:t>для студентов заочного отделения</w:t>
      </w:r>
    </w:p>
    <w:p w14:paraId="76A74B23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AFA6F03" w14:textId="77777777" w:rsidR="00CF5D43" w:rsidRPr="003D77BD" w:rsidRDefault="00CF5D43" w:rsidP="0036135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Cs w:val="24"/>
        </w:rPr>
      </w:pPr>
      <w:r w:rsidRPr="00460E0E">
        <w:rPr>
          <w:rFonts w:ascii="Times New Roman" w:hAnsi="Times New Roman"/>
          <w:szCs w:val="24"/>
        </w:rPr>
        <w:t>Учебная дисциплина</w:t>
      </w:r>
      <w:r>
        <w:rPr>
          <w:rFonts w:ascii="Times New Roman" w:hAnsi="Times New Roman"/>
          <w:szCs w:val="24"/>
        </w:rPr>
        <w:t xml:space="preserve">: </w:t>
      </w:r>
      <w:r w:rsidR="00361359">
        <w:rPr>
          <w:rFonts w:ascii="Times New Roman" w:hAnsi="Times New Roman"/>
          <w:szCs w:val="24"/>
        </w:rPr>
        <w:t>ОП.05</w:t>
      </w:r>
      <w:r>
        <w:rPr>
          <w:rFonts w:ascii="Times New Roman" w:hAnsi="Times New Roman"/>
          <w:szCs w:val="24"/>
        </w:rPr>
        <w:t xml:space="preserve"> </w:t>
      </w:r>
      <w:r w:rsidR="0036590C">
        <w:rPr>
          <w:rFonts w:ascii="Times New Roman" w:hAnsi="Times New Roman"/>
          <w:szCs w:val="24"/>
        </w:rPr>
        <w:t>Техническая механика</w:t>
      </w:r>
    </w:p>
    <w:p w14:paraId="44816BC7" w14:textId="77777777" w:rsidR="00361359" w:rsidRPr="00361359" w:rsidRDefault="00CF5D43" w:rsidP="00361359">
      <w:pPr>
        <w:jc w:val="center"/>
        <w:rPr>
          <w:rFonts w:ascii="Times New Roman" w:hAnsi="Times New Roman"/>
          <w:szCs w:val="24"/>
        </w:rPr>
      </w:pPr>
      <w:r w:rsidRPr="00BE080F">
        <w:rPr>
          <w:rFonts w:ascii="Times New Roman" w:hAnsi="Times New Roman"/>
          <w:szCs w:val="24"/>
        </w:rPr>
        <w:t>Специальность</w:t>
      </w:r>
      <w:r>
        <w:rPr>
          <w:rFonts w:ascii="Times New Roman" w:hAnsi="Times New Roman"/>
          <w:szCs w:val="24"/>
        </w:rPr>
        <w:t xml:space="preserve"> </w:t>
      </w:r>
      <w:r w:rsidR="00361359" w:rsidRPr="00361359">
        <w:rPr>
          <w:rFonts w:ascii="Times New Roman" w:hAnsi="Times New Roman"/>
          <w:szCs w:val="24"/>
        </w:rPr>
        <w:t>21.02.12 Технология и техника разведки месторождений полезных ископаемых</w:t>
      </w:r>
    </w:p>
    <w:p w14:paraId="34109925" w14:textId="77777777" w:rsidR="00CF5D43" w:rsidRPr="00BE080F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BCFF0D6" w14:textId="77777777" w:rsidR="00CF5D43" w:rsidRPr="001A3C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3573E1F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4F7192E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68DE588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CAB7AEE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997E535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3411FEA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471F892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359EB75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BAABFFF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09460F8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758E0EF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7BA1EAC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A376B0D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B129EE7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466BAD8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41AA969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DE22325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76B21FA" w14:textId="77777777" w:rsidR="00CF5D43" w:rsidRDefault="00CF5D43" w:rsidP="001D6527">
      <w:pPr>
        <w:tabs>
          <w:tab w:val="left" w:pos="5625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54033E00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B6E5919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35CD86A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7</w:t>
      </w:r>
    </w:p>
    <w:p w14:paraId="4BE74D86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szCs w:val="24"/>
        </w:rPr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F5D43" w:rsidRPr="00CF1873" w14:paraId="3E262C98" w14:textId="77777777" w:rsidTr="001A3C0E">
        <w:tc>
          <w:tcPr>
            <w:tcW w:w="4927" w:type="dxa"/>
          </w:tcPr>
          <w:p w14:paraId="0395E0A1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Одобрены</w:t>
            </w:r>
          </w:p>
          <w:p w14:paraId="27D736E3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Предметно - цикловой комиссией </w:t>
            </w:r>
          </w:p>
          <w:p w14:paraId="0661775D" w14:textId="77777777" w:rsidR="00CF5D43" w:rsidRPr="00CF1873" w:rsidRDefault="003C6B8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color w:val="000000"/>
                <w:szCs w:val="24"/>
              </w:rPr>
              <w:t>метео-</w:t>
            </w:r>
            <w:proofErr w:type="gramStart"/>
            <w:r w:rsidRPr="00CF1873">
              <w:rPr>
                <w:rFonts w:ascii="Times New Roman" w:hAnsi="Times New Roman"/>
                <w:color w:val="000000"/>
                <w:szCs w:val="24"/>
              </w:rPr>
              <w:t>технических</w:t>
            </w:r>
            <w:r w:rsidR="00CF5D43" w:rsidRPr="00CF187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CF5D43" w:rsidRPr="00CF1873">
              <w:rPr>
                <w:rFonts w:ascii="Times New Roman" w:hAnsi="Times New Roman"/>
                <w:i/>
                <w:color w:val="FF0000"/>
                <w:szCs w:val="24"/>
              </w:rPr>
              <w:t xml:space="preserve"> </w:t>
            </w:r>
            <w:r w:rsidR="00CF5D43" w:rsidRPr="00CF1873">
              <w:rPr>
                <w:rFonts w:ascii="Times New Roman" w:hAnsi="Times New Roman"/>
                <w:szCs w:val="24"/>
              </w:rPr>
              <w:t>дисциплин</w:t>
            </w:r>
            <w:proofErr w:type="gramEnd"/>
          </w:p>
          <w:p w14:paraId="642CD68B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72F6F56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Протокол №___ от______2017 г.</w:t>
            </w:r>
          </w:p>
          <w:p w14:paraId="61CEEBBD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A36A606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Председатель </w:t>
            </w:r>
            <w:r w:rsidRPr="00CF1873">
              <w:rPr>
                <w:rFonts w:ascii="Times New Roman" w:hAnsi="Times New Roman"/>
                <w:color w:val="000000"/>
                <w:szCs w:val="24"/>
              </w:rPr>
              <w:t xml:space="preserve">_______   </w:t>
            </w:r>
            <w:proofErr w:type="spellStart"/>
            <w:r w:rsidRPr="00CF1873">
              <w:rPr>
                <w:rFonts w:ascii="Times New Roman" w:hAnsi="Times New Roman"/>
                <w:color w:val="000000"/>
                <w:szCs w:val="24"/>
              </w:rPr>
              <w:t>Б.А.Крылович</w:t>
            </w:r>
            <w:proofErr w:type="spellEnd"/>
            <w:r w:rsidRPr="00CF1873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14:paraId="7D8C1163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18401AC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4040DCF4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36962B2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F1873">
              <w:rPr>
                <w:rFonts w:ascii="Times New Roman" w:hAnsi="Times New Roman"/>
                <w:color w:val="000000"/>
                <w:szCs w:val="24"/>
              </w:rPr>
              <w:t>Составитель: Крылович Б.А.</w:t>
            </w:r>
          </w:p>
          <w:p w14:paraId="4CFC14BD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7DB47AD6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14:paraId="0FD95E54" w14:textId="77777777" w:rsidR="00CF5D43" w:rsidRPr="00CF1873" w:rsidRDefault="00CF5D43" w:rsidP="00625A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Составлены в соответствии с требованиями Федерального государственного образовательного стандарта среднего профессионального образования  по специальности 21.02.11 </w:t>
            </w:r>
            <w:hyperlink r:id="rId7" w:tgtFrame="_blank" w:history="1">
              <w:r w:rsidRPr="00CF1873">
                <w:rPr>
                  <w:rFonts w:ascii="Times New Roman" w:hAnsi="Times New Roman"/>
                  <w:szCs w:val="24"/>
                </w:rPr>
                <w:t>Геофизические методы, поисков и разведки месторождений полезных ископаемых</w:t>
              </w:r>
            </w:hyperlink>
          </w:p>
          <w:p w14:paraId="2104764A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зам. директора по </w:t>
            </w:r>
            <w:r w:rsidR="003C6B83" w:rsidRPr="00CF1873">
              <w:rPr>
                <w:rFonts w:ascii="Times New Roman" w:hAnsi="Times New Roman"/>
                <w:szCs w:val="24"/>
              </w:rPr>
              <w:t>учебно-производственной</w:t>
            </w:r>
            <w:r w:rsidRPr="00CF1873">
              <w:rPr>
                <w:rFonts w:ascii="Times New Roman" w:hAnsi="Times New Roman"/>
                <w:szCs w:val="24"/>
              </w:rPr>
              <w:t xml:space="preserve"> работе</w:t>
            </w:r>
          </w:p>
          <w:p w14:paraId="433AAA15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________________Е.В. Неволина</w:t>
            </w:r>
          </w:p>
          <w:p w14:paraId="3C9BC01F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9899A0F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460E0E">
        <w:rPr>
          <w:rFonts w:ascii="Times New Roman" w:hAnsi="Times New Roman"/>
          <w:szCs w:val="24"/>
        </w:rPr>
        <w:br w:type="page"/>
      </w:r>
      <w:r w:rsidRPr="00460E0E">
        <w:rPr>
          <w:rFonts w:ascii="Times New Roman" w:hAnsi="Times New Roman"/>
          <w:b/>
          <w:szCs w:val="24"/>
          <w:lang w:eastAsia="ru-RU"/>
        </w:rPr>
        <w:lastRenderedPageBreak/>
        <w:t>Методические указания</w:t>
      </w:r>
    </w:p>
    <w:p w14:paraId="0EE81F4C" w14:textId="77777777" w:rsidR="00CF5D43" w:rsidRPr="00E3071F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Контрольная работа разработана для студентов заочного отделения специальности</w:t>
      </w:r>
      <w:r>
        <w:rPr>
          <w:rFonts w:ascii="Times New Roman" w:hAnsi="Times New Roman"/>
          <w:color w:val="FF0000"/>
          <w:szCs w:val="24"/>
          <w:lang w:eastAsia="ru-RU"/>
        </w:rPr>
        <w:t xml:space="preserve"> </w:t>
      </w:r>
      <w:r w:rsidR="00361359" w:rsidRPr="00361359">
        <w:rPr>
          <w:rFonts w:ascii="Times New Roman" w:hAnsi="Times New Roman"/>
          <w:szCs w:val="24"/>
        </w:rPr>
        <w:t>21.02.12 Технология и техника разведки месторождений полезных ископаемых</w:t>
      </w:r>
    </w:p>
    <w:p w14:paraId="7A056505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Контрольная работа включает в себя </w:t>
      </w:r>
      <w:r w:rsidRPr="009B581B">
        <w:rPr>
          <w:rFonts w:ascii="Times New Roman" w:hAnsi="Times New Roman"/>
          <w:color w:val="000000"/>
          <w:szCs w:val="24"/>
          <w:lang w:eastAsia="ru-RU"/>
        </w:rPr>
        <w:t>теорет</w:t>
      </w:r>
      <w:r>
        <w:rPr>
          <w:rFonts w:ascii="Times New Roman" w:hAnsi="Times New Roman"/>
          <w:color w:val="000000"/>
          <w:szCs w:val="24"/>
          <w:lang w:eastAsia="ru-RU"/>
        </w:rPr>
        <w:t>ические вопросы и решение задач.</w:t>
      </w:r>
      <w:r>
        <w:rPr>
          <w:rFonts w:ascii="Times New Roman" w:hAnsi="Times New Roman"/>
          <w:b/>
          <w:color w:val="00B050"/>
          <w:szCs w:val="24"/>
          <w:lang w:eastAsia="ru-RU"/>
        </w:rPr>
        <w:t xml:space="preserve"> </w:t>
      </w:r>
      <w:r w:rsidRPr="00460E0E">
        <w:rPr>
          <w:rFonts w:ascii="Times New Roman" w:hAnsi="Times New Roman"/>
          <w:szCs w:val="24"/>
          <w:lang w:eastAsia="ru-RU"/>
        </w:rPr>
        <w:t>Выбор варианта контрольной работы осуществляется по двум последним цифрам шифра</w:t>
      </w:r>
      <w:r>
        <w:rPr>
          <w:rFonts w:ascii="Times New Roman" w:hAnsi="Times New Roman"/>
          <w:szCs w:val="24"/>
          <w:lang w:eastAsia="ru-RU"/>
        </w:rPr>
        <w:t xml:space="preserve"> (номера зачетной книжки)</w:t>
      </w:r>
      <w:r w:rsidRPr="00460E0E">
        <w:rPr>
          <w:rFonts w:ascii="Times New Roman" w:hAnsi="Times New Roman"/>
          <w:szCs w:val="24"/>
          <w:lang w:eastAsia="ru-RU"/>
        </w:rPr>
        <w:t>.</w:t>
      </w:r>
    </w:p>
    <w:p w14:paraId="3C017CC8" w14:textId="77777777" w:rsidR="00CF5D43" w:rsidRPr="00E3071F" w:rsidRDefault="00CF5D43" w:rsidP="001A3C0E">
      <w:pPr>
        <w:spacing w:after="0" w:line="360" w:lineRule="auto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Способы оформления контрольной работы</w:t>
      </w:r>
    </w:p>
    <w:p w14:paraId="201CEA30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Контрольная работа должна быть оформлена в ученической тетради с полями для замечаний (4-5см), четким разборчивым почерком; в конце оставляется три листа для рецензии преподавателей.</w:t>
      </w:r>
    </w:p>
    <w:p w14:paraId="1050EBA3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460E0E">
        <w:rPr>
          <w:rFonts w:ascii="Times New Roman" w:hAnsi="Times New Roman"/>
          <w:szCs w:val="24"/>
          <w:lang w:eastAsia="ru-RU"/>
        </w:rPr>
        <w:t>Контрольная  работа</w:t>
      </w:r>
      <w:proofErr w:type="gramEnd"/>
      <w:r w:rsidRPr="00460E0E">
        <w:rPr>
          <w:rFonts w:ascii="Times New Roman" w:hAnsi="Times New Roman"/>
          <w:szCs w:val="24"/>
          <w:lang w:eastAsia="ru-RU"/>
        </w:rPr>
        <w:t xml:space="preserve"> также может  быть выполнена любым печатным способом на одной стороне листа бумаги формата А4 через 1.5 интервала. Цвет шрифта должен быть черным, размер шрифта 14 (не менее 12). Размеры полей: левое </w:t>
      </w:r>
      <w:r>
        <w:rPr>
          <w:rFonts w:ascii="Times New Roman" w:hAnsi="Times New Roman"/>
          <w:szCs w:val="24"/>
          <w:lang w:eastAsia="ru-RU"/>
        </w:rPr>
        <w:t>–</w:t>
      </w:r>
      <w:r w:rsidRPr="00460E0E">
        <w:rPr>
          <w:rFonts w:ascii="Times New Roman" w:hAnsi="Times New Roman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460E0E">
          <w:rPr>
            <w:rFonts w:ascii="Times New Roman" w:hAnsi="Times New Roman"/>
            <w:szCs w:val="24"/>
            <w:lang w:eastAsia="ru-RU"/>
          </w:rPr>
          <w:t>20</w:t>
        </w:r>
        <w:r>
          <w:rPr>
            <w:rFonts w:ascii="Times New Roman" w:hAnsi="Times New Roman"/>
            <w:szCs w:val="24"/>
            <w:lang w:eastAsia="ru-RU"/>
          </w:rPr>
          <w:t xml:space="preserve"> </w:t>
        </w:r>
        <w:r w:rsidRPr="00460E0E">
          <w:rPr>
            <w:rFonts w:ascii="Times New Roman" w:hAnsi="Times New Roman"/>
            <w:szCs w:val="24"/>
            <w:lang w:eastAsia="ru-RU"/>
          </w:rPr>
          <w:t>мм</w:t>
        </w:r>
      </w:smartTag>
      <w:r w:rsidRPr="00460E0E">
        <w:rPr>
          <w:rFonts w:ascii="Times New Roman" w:hAnsi="Times New Roman"/>
          <w:szCs w:val="24"/>
          <w:lang w:eastAsia="ru-RU"/>
        </w:rPr>
        <w:t xml:space="preserve">, правое-10мм, верхнее и нижнее - </w:t>
      </w:r>
      <w:smartTag w:uri="urn:schemas-microsoft-com:office:smarttags" w:element="metricconverter">
        <w:smartTagPr>
          <w:attr w:name="ProductID" w:val="1,5 мм"/>
        </w:smartTagPr>
        <w:r w:rsidRPr="00460E0E">
          <w:rPr>
            <w:rFonts w:ascii="Times New Roman" w:hAnsi="Times New Roman"/>
            <w:szCs w:val="24"/>
            <w:lang w:eastAsia="ru-RU"/>
          </w:rPr>
          <w:t>20 мм</w:t>
        </w:r>
      </w:smartTag>
      <w:r w:rsidRPr="00460E0E">
        <w:rPr>
          <w:rFonts w:ascii="Times New Roman" w:hAnsi="Times New Roman"/>
          <w:szCs w:val="24"/>
          <w:lang w:eastAsia="ru-RU"/>
        </w:rPr>
        <w:t>.</w:t>
      </w:r>
    </w:p>
    <w:p w14:paraId="0B6C8889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Страницы контрольной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«Титульный лист», «содержание» включают в общую нумерацию страниц. Номер страницы на них не проставляют. С прописной буквы без точки в конце, не подчеркивая, </w:t>
      </w:r>
      <w:r w:rsidRPr="00460E0E">
        <w:rPr>
          <w:rFonts w:ascii="Times New Roman" w:hAnsi="Times New Roman"/>
          <w:b/>
          <w:bCs/>
          <w:szCs w:val="24"/>
          <w:lang w:eastAsia="ru-RU"/>
        </w:rPr>
        <w:t>полужирным</w:t>
      </w:r>
      <w:r w:rsidRPr="00460E0E">
        <w:rPr>
          <w:rFonts w:ascii="Times New Roman" w:hAnsi="Times New Roman"/>
          <w:szCs w:val="24"/>
          <w:lang w:eastAsia="ru-RU"/>
        </w:rPr>
        <w:t xml:space="preserve"> шрифтом печатаются по центру следующие заголовки: </w:t>
      </w:r>
      <w:r w:rsidRPr="00460E0E">
        <w:rPr>
          <w:rFonts w:ascii="Times New Roman" w:hAnsi="Times New Roman"/>
          <w:b/>
          <w:bCs/>
          <w:szCs w:val="24"/>
          <w:lang w:eastAsia="ru-RU"/>
        </w:rPr>
        <w:t>содержание, список используемых источников</w:t>
      </w:r>
      <w:r w:rsidRPr="00460E0E">
        <w:rPr>
          <w:rFonts w:ascii="Times New Roman" w:hAnsi="Times New Roman"/>
          <w:szCs w:val="24"/>
          <w:lang w:eastAsia="ru-RU"/>
        </w:rPr>
        <w:t xml:space="preserve">. </w:t>
      </w:r>
    </w:p>
    <w:p w14:paraId="5DBEABB6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14:paraId="76CE4AF1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Рисунки следует нумеровать арабскими цифрами сквозной нумерацией (допускается нумеровать рисунки в пределах раздела). Слово «Рисунок» и наименование располагают посередине строки следующим образом: Рисунок 1 –</w:t>
      </w:r>
      <w:r>
        <w:rPr>
          <w:rFonts w:ascii="Times New Roman" w:hAnsi="Times New Roman"/>
          <w:szCs w:val="24"/>
          <w:lang w:eastAsia="ru-RU"/>
        </w:rPr>
        <w:t xml:space="preserve"> Схема детали</w:t>
      </w:r>
      <w:r w:rsidRPr="00460E0E">
        <w:rPr>
          <w:rFonts w:ascii="Times New Roman" w:hAnsi="Times New Roman"/>
          <w:szCs w:val="24"/>
          <w:lang w:eastAsia="ru-RU"/>
        </w:rPr>
        <w:t xml:space="preserve">. Название таблицы следует помещать над таблицей слева, без абзацного отступа в одну строку с ее номером через тире. В конце заголовков таблиц точки не ставят. Таблицы следует нумеровать арабскими цифрами сквозной нумерацией (допускается нумеровать таблицы в пределах раздела). Допускается применять размер шрифта в таблице меньше, чем в тексте. Ссылки на используемые источники следует приводить в квадратных скобках. </w:t>
      </w:r>
    </w:p>
    <w:p w14:paraId="631DF9FB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Последовательность оформления контрольной работы:</w:t>
      </w:r>
    </w:p>
    <w:p w14:paraId="100C0AE5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пишется номер вопроса и текст вопроса полностью, без сокращений;</w:t>
      </w:r>
    </w:p>
    <w:p w14:paraId="390ABE92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пишется ответ на вопрос, вывод, приводятся документы, схемы, таблицы;</w:t>
      </w:r>
    </w:p>
    <w:p w14:paraId="6C3DB689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приводятся решения задач и ситуаций с выводами;</w:t>
      </w:r>
    </w:p>
    <w:p w14:paraId="16909B43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в конце приводится список используемых  источников</w:t>
      </w:r>
      <w:r>
        <w:rPr>
          <w:rFonts w:ascii="Times New Roman" w:hAnsi="Times New Roman"/>
          <w:szCs w:val="24"/>
          <w:lang w:eastAsia="ru-RU"/>
        </w:rPr>
        <w:t xml:space="preserve"> в соответствии с требованиями</w:t>
      </w:r>
      <w:r w:rsidRPr="00460E0E">
        <w:rPr>
          <w:rFonts w:ascii="Times New Roman" w:hAnsi="Times New Roman"/>
          <w:szCs w:val="24"/>
          <w:lang w:eastAsia="ru-RU"/>
        </w:rPr>
        <w:t>;</w:t>
      </w:r>
    </w:p>
    <w:p w14:paraId="44A1059F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ставится дата выполнения работы и подпись студента;</w:t>
      </w:r>
    </w:p>
    <w:p w14:paraId="70618C03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оставляются чистые листы для рецензий преподавателей.</w:t>
      </w:r>
    </w:p>
    <w:p w14:paraId="69453477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lastRenderedPageBreak/>
        <w:t>После ответов на вопросы приводиться перечень используемых источников, который оформляется по следующим принципам:</w:t>
      </w:r>
    </w:p>
    <w:p w14:paraId="1EFAB04B" w14:textId="77777777" w:rsidR="00CF5D43" w:rsidRPr="00460E0E" w:rsidRDefault="00CF5D43" w:rsidP="001A3C0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E0E">
        <w:rPr>
          <w:rFonts w:ascii="Times New Roman" w:hAnsi="Times New Roman"/>
          <w:sz w:val="24"/>
          <w:szCs w:val="24"/>
          <w:lang w:eastAsia="ru-RU"/>
        </w:rPr>
        <w:t>в начале указываются федеральные Законы, Постановления Правительства, стандарты, справочники, основная и дополнительная литература; все источники нумеруются по порядку;</w:t>
      </w:r>
    </w:p>
    <w:p w14:paraId="1249F8C7" w14:textId="77777777" w:rsidR="00CF5D43" w:rsidRPr="00460E0E" w:rsidRDefault="00CF5D43" w:rsidP="001A3C0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E0E">
        <w:rPr>
          <w:rFonts w:ascii="Times New Roman" w:hAnsi="Times New Roman"/>
          <w:sz w:val="24"/>
          <w:szCs w:val="24"/>
          <w:lang w:eastAsia="ru-RU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14:paraId="3AD9A15E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В конце работы ставиться подпись студента и дата выполнения работы. Работа предоставляется на заочное отделение </w:t>
      </w:r>
      <w:r>
        <w:rPr>
          <w:rFonts w:ascii="Times New Roman" w:hAnsi="Times New Roman"/>
          <w:szCs w:val="24"/>
          <w:lang w:eastAsia="ru-RU"/>
        </w:rPr>
        <w:t>образовательного учреждения</w:t>
      </w:r>
      <w:r w:rsidRPr="00460E0E">
        <w:rPr>
          <w:rFonts w:ascii="Times New Roman" w:hAnsi="Times New Roman"/>
          <w:szCs w:val="24"/>
          <w:lang w:eastAsia="ru-RU"/>
        </w:rPr>
        <w:t xml:space="preserve"> (ГБ</w:t>
      </w:r>
      <w:r>
        <w:rPr>
          <w:rFonts w:ascii="Times New Roman" w:hAnsi="Times New Roman"/>
          <w:szCs w:val="24"/>
          <w:lang w:eastAsia="ru-RU"/>
        </w:rPr>
        <w:t>П</w:t>
      </w:r>
      <w:r w:rsidRPr="00460E0E">
        <w:rPr>
          <w:rFonts w:ascii="Times New Roman" w:hAnsi="Times New Roman"/>
          <w:szCs w:val="24"/>
          <w:lang w:eastAsia="ru-RU"/>
        </w:rPr>
        <w:t xml:space="preserve">ОУ НСО </w:t>
      </w:r>
      <w:r>
        <w:rPr>
          <w:rFonts w:ascii="Times New Roman" w:hAnsi="Times New Roman"/>
          <w:szCs w:val="24"/>
          <w:lang w:eastAsia="ru-RU"/>
        </w:rPr>
        <w:t>«СГФК»</w:t>
      </w:r>
      <w:r w:rsidRPr="00460E0E">
        <w:rPr>
          <w:rFonts w:ascii="Times New Roman" w:hAnsi="Times New Roman"/>
          <w:szCs w:val="24"/>
          <w:lang w:eastAsia="ru-RU"/>
        </w:rPr>
        <w:t>) в установленные графиком сроки</w:t>
      </w:r>
      <w:r>
        <w:rPr>
          <w:rFonts w:ascii="Times New Roman" w:hAnsi="Times New Roman"/>
          <w:szCs w:val="24"/>
          <w:lang w:eastAsia="ru-RU"/>
        </w:rPr>
        <w:t xml:space="preserve"> или в сроки согласованными по личном у заявлению</w:t>
      </w:r>
      <w:r w:rsidRPr="00460E0E">
        <w:rPr>
          <w:rFonts w:ascii="Times New Roman" w:hAnsi="Times New Roman"/>
          <w:szCs w:val="24"/>
          <w:lang w:eastAsia="ru-RU"/>
        </w:rPr>
        <w:t>.</w:t>
      </w:r>
    </w:p>
    <w:p w14:paraId="4A105A08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Титульный лист оформляется двумя способами: </w:t>
      </w:r>
    </w:p>
    <w:p w14:paraId="705AB84C" w14:textId="77777777" w:rsidR="00CF5D43" w:rsidRDefault="00CF5D43" w:rsidP="001A3C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для работы, составленной в тетради (приложение 1);</w:t>
      </w:r>
    </w:p>
    <w:p w14:paraId="635D422E" w14:textId="77777777" w:rsidR="00CF5D43" w:rsidRPr="00460E0E" w:rsidRDefault="00CF5D43" w:rsidP="001A3C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для работы, выполненной печатным способом (приложение 2)</w:t>
      </w:r>
    </w:p>
    <w:p w14:paraId="0BC0C13F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Работа оценивается «зачет» или «незачет». Студент, получивший работу с оценкой «зачет», внимательно знакомиться с рецензиями и, с учетом замечаний преподавателя (ей), дорабатывает отдельные вопросы с целью углубления знаний. Работа с оценкой «незачет» выполняется заново.</w:t>
      </w:r>
    </w:p>
    <w:p w14:paraId="7CC23BE4" w14:textId="77777777" w:rsidR="00CF5D43" w:rsidRDefault="00CF5D43" w:rsidP="007365A3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1</w:t>
      </w:r>
    </w:p>
    <w:p w14:paraId="428087E6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Оформление титульного листа домашней контрольной работы, выполненной в тетради</w:t>
      </w:r>
    </w:p>
    <w:p w14:paraId="57EA55F3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3F02B7C" w14:textId="77777777" w:rsidR="00CF5D43" w:rsidRDefault="00D73750" w:rsidP="007365A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noProof/>
          <w:lang w:eastAsia="ru-RU"/>
        </w:rPr>
        <w:pict w14:anchorId="1A136E9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5.4pt;width:512.25pt;height:315pt;z-index:1">
            <v:textbox>
              <w:txbxContent>
                <w:p w14:paraId="30C2E721" w14:textId="77777777" w:rsidR="00D73750" w:rsidRDefault="00D73750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Государственное бюджетное профессиональное </w:t>
                  </w:r>
                </w:p>
                <w:p w14:paraId="173BA406" w14:textId="78C92A54" w:rsidR="00D73750" w:rsidRDefault="00D73750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образовательное учреждение Новосибирской области</w:t>
                  </w:r>
                </w:p>
                <w:p w14:paraId="66103958" w14:textId="77777777" w:rsidR="00D73750" w:rsidRDefault="00D73750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«Сибирский геофизический колледж»</w:t>
                  </w:r>
                </w:p>
                <w:p w14:paraId="1774C388" w14:textId="77777777" w:rsidR="00D73750" w:rsidRDefault="00D73750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Заочное отделение</w:t>
                  </w:r>
                </w:p>
                <w:p w14:paraId="757DF4B8" w14:textId="77777777" w:rsidR="00D73750" w:rsidRDefault="00D73750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Домашняя контрольная работа</w:t>
                  </w:r>
                </w:p>
                <w:p w14:paraId="7C223F82" w14:textId="77777777" w:rsidR="00D73750" w:rsidRDefault="00D73750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2752"/>
                    <w:gridCol w:w="2474"/>
                    <w:gridCol w:w="2484"/>
                    <w:gridCol w:w="2463"/>
                  </w:tblGrid>
                  <w:tr w:rsidR="00D73750" w:rsidRPr="00CF1873" w14:paraId="0A5E5F05" w14:textId="77777777" w:rsidTr="00D73750">
                    <w:tc>
                      <w:tcPr>
                        <w:tcW w:w="10173" w:type="dxa"/>
                        <w:gridSpan w:val="4"/>
                      </w:tcPr>
                      <w:p w14:paraId="48EB6A6B" w14:textId="77777777" w:rsidR="00D73750" w:rsidRPr="00CF1873" w:rsidRDefault="00D73750" w:rsidP="003613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 xml:space="preserve">По дисциплине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ОП.05</w:t>
                        </w: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Техническая механика</w:t>
                        </w: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»</w:t>
                        </w:r>
                      </w:p>
                    </w:tc>
                  </w:tr>
                  <w:tr w:rsidR="00D73750" w:rsidRPr="00CF1873" w14:paraId="740CFC9B" w14:textId="77777777" w:rsidTr="00D73750">
                    <w:tc>
                      <w:tcPr>
                        <w:tcW w:w="2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16FF59E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F2E8E16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80D93BE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BE9D13E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73750" w:rsidRPr="00CF1873" w14:paraId="0D1B4442" w14:textId="77777777" w:rsidTr="00D73750">
                    <w:tc>
                      <w:tcPr>
                        <w:tcW w:w="1017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143B248" w14:textId="77777777" w:rsidR="00D73750" w:rsidRPr="00CF1873" w:rsidRDefault="00D737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i/>
                            <w:szCs w:val="24"/>
                          </w:rPr>
                          <w:t>(</w:t>
                        </w:r>
                        <w:proofErr w:type="gramStart"/>
                        <w:r w:rsidRPr="00CF1873">
                          <w:rPr>
                            <w:rFonts w:ascii="Times New Roman" w:hAnsi="Times New Roman"/>
                            <w:i/>
                            <w:szCs w:val="24"/>
                          </w:rPr>
                          <w:t>указать  номер</w:t>
                        </w:r>
                        <w:proofErr w:type="gramEnd"/>
                        <w:r w:rsidRPr="00CF1873">
                          <w:rPr>
                            <w:rFonts w:ascii="Times New Roman" w:hAnsi="Times New Roman"/>
                            <w:i/>
                            <w:szCs w:val="24"/>
                          </w:rPr>
                          <w:t>, наименование)</w:t>
                        </w:r>
                      </w:p>
                    </w:tc>
                  </w:tr>
                  <w:tr w:rsidR="00D73750" w:rsidRPr="00CF1873" w14:paraId="0B543410" w14:textId="77777777" w:rsidTr="00D73750">
                    <w:tc>
                      <w:tcPr>
                        <w:tcW w:w="2752" w:type="dxa"/>
                      </w:tcPr>
                      <w:p w14:paraId="6A16521E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proofErr w:type="gramStart"/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Студента  группы</w:t>
                        </w:r>
                        <w:proofErr w:type="gramEnd"/>
                      </w:p>
                    </w:tc>
                    <w:tc>
                      <w:tcPr>
                        <w:tcW w:w="2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559474D" w14:textId="5869C9A8" w:rsidR="00D73750" w:rsidRPr="00DC1EAB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 w14:paraId="7D113F38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курса</w:t>
                        </w:r>
                      </w:p>
                    </w:tc>
                    <w:tc>
                      <w:tcPr>
                        <w:tcW w:w="24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9B33711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73750" w:rsidRPr="00CF1873" w14:paraId="660E4704" w14:textId="77777777" w:rsidTr="00D73750">
                    <w:tc>
                      <w:tcPr>
                        <w:tcW w:w="2752" w:type="dxa"/>
                      </w:tcPr>
                      <w:p w14:paraId="385DF5B9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Ф.И.О. (полностью)</w:t>
                        </w:r>
                      </w:p>
                    </w:tc>
                    <w:tc>
                      <w:tcPr>
                        <w:tcW w:w="742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7A87E9F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73750" w:rsidRPr="00CF1873" w14:paraId="5CA0913E" w14:textId="77777777" w:rsidTr="00D73750">
                    <w:tc>
                      <w:tcPr>
                        <w:tcW w:w="2752" w:type="dxa"/>
                      </w:tcPr>
                      <w:p w14:paraId="4CC75991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Шифр</w:t>
                        </w:r>
                      </w:p>
                    </w:tc>
                    <w:tc>
                      <w:tcPr>
                        <w:tcW w:w="24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6C3E5D9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45564F6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B0F14E0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73750" w:rsidRPr="00CF1873" w14:paraId="0D64045A" w14:textId="77777777" w:rsidTr="00D73750">
                    <w:tc>
                      <w:tcPr>
                        <w:tcW w:w="2752" w:type="dxa"/>
                      </w:tcPr>
                      <w:p w14:paraId="16F0D663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742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511F801" w14:textId="24EBADDF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21.02.12 Технология и техника разведки месторождений полезных</w:t>
                        </w:r>
                      </w:p>
                    </w:tc>
                  </w:tr>
                  <w:tr w:rsidR="00D73750" w:rsidRPr="00CF1873" w14:paraId="7A494AEF" w14:textId="77777777" w:rsidTr="00D73750">
                    <w:tc>
                      <w:tcPr>
                        <w:tcW w:w="1017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8CA0C5D" w14:textId="02B208F5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ископаемых</w:t>
                        </w:r>
                      </w:p>
                    </w:tc>
                  </w:tr>
                  <w:tr w:rsidR="00D73750" w:rsidRPr="00CF1873" w14:paraId="116714FF" w14:textId="77777777" w:rsidTr="00D73750">
                    <w:tc>
                      <w:tcPr>
                        <w:tcW w:w="1017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8CCBC77" w14:textId="77777777" w:rsidR="00D73750" w:rsidRPr="00CF1873" w:rsidRDefault="00D737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i/>
                            <w:szCs w:val="24"/>
                          </w:rPr>
                          <w:t>указать код и наименование специальности</w:t>
                        </w:r>
                      </w:p>
                    </w:tc>
                  </w:tr>
                  <w:tr w:rsidR="00D73750" w:rsidRPr="00CF1873" w14:paraId="550E9C11" w14:textId="77777777" w:rsidTr="00D73750">
                    <w:tc>
                      <w:tcPr>
                        <w:tcW w:w="5226" w:type="dxa"/>
                        <w:gridSpan w:val="2"/>
                      </w:tcPr>
                      <w:p w14:paraId="3A9D4677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Дата выполнения работы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EA5162D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63" w:type="dxa"/>
                      </w:tcPr>
                      <w:p w14:paraId="5E50991B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73750" w:rsidRPr="00CF1873" w14:paraId="287670CC" w14:textId="77777777" w:rsidTr="00D73750">
                    <w:tc>
                      <w:tcPr>
                        <w:tcW w:w="5226" w:type="dxa"/>
                        <w:gridSpan w:val="2"/>
                      </w:tcPr>
                      <w:p w14:paraId="2C860A4C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Дата поступления работы на заочное отделение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D45E272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463" w:type="dxa"/>
                      </w:tcPr>
                      <w:p w14:paraId="6D0D0B46" w14:textId="77777777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D73750" w:rsidRPr="00CF1873" w14:paraId="2C4B8737" w14:textId="77777777" w:rsidTr="00D73750">
                    <w:tc>
                      <w:tcPr>
                        <w:tcW w:w="10173" w:type="dxa"/>
                        <w:gridSpan w:val="4"/>
                      </w:tcPr>
                      <w:p w14:paraId="59819335" w14:textId="77777777" w:rsidR="00D73750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 xml:space="preserve">Оценка: _____________ Дата проверки ____________ </w:t>
                        </w:r>
                      </w:p>
                      <w:p w14:paraId="62D1F908" w14:textId="030E5FE5" w:rsidR="00D73750" w:rsidRPr="00CF1873" w:rsidRDefault="00D7375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Ф.И.О. преподавателя__________________</w:t>
                        </w:r>
                      </w:p>
                    </w:tc>
                  </w:tr>
                </w:tbl>
                <w:p w14:paraId="688F249E" w14:textId="77777777" w:rsidR="00D73750" w:rsidRDefault="00D73750" w:rsidP="007365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shape>
        </w:pict>
      </w:r>
    </w:p>
    <w:p w14:paraId="3FC11694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6D8C0022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2EEE066C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7C7930A0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504B70B2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792F3F31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24983589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7E4A909F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0D9B2B63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14DC1FC0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5BBAD7B9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29F2BF48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60A0F649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A153327" w14:textId="77777777" w:rsidR="00CF5D43" w:rsidRDefault="00CF5D43" w:rsidP="007365A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Приложение  2</w:t>
      </w:r>
    </w:p>
    <w:p w14:paraId="3A581079" w14:textId="77777777" w:rsidR="00CF5D43" w:rsidRDefault="00CF5D43" w:rsidP="007365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Оформление титульного листа домашней контрольной работы, выполненной печатным способом на формате А4</w:t>
      </w:r>
    </w:p>
    <w:p w14:paraId="5F7CB95D" w14:textId="77777777" w:rsidR="00CF5D43" w:rsidRDefault="00CF5D43" w:rsidP="007365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0A384B5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Государственное бюджетное профессиональное </w:t>
      </w:r>
    </w:p>
    <w:p w14:paraId="27F23CE2" w14:textId="27BE41F0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образовательное учреждение</w:t>
      </w:r>
      <w:r w:rsidR="00D7375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Новосибирской области</w:t>
      </w:r>
    </w:p>
    <w:p w14:paraId="1316818C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«Сибирский геофизический колледж»</w:t>
      </w:r>
    </w:p>
    <w:p w14:paraId="61748A5C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EECD598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Заочное отделение</w:t>
      </w:r>
    </w:p>
    <w:p w14:paraId="6ECB10D1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F5111A4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41EBA2F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9D995CA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B540B65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246178D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60271C9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6D405A3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EE8FAFB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AF154F0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754484B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Домашняя контрольная работа</w:t>
      </w:r>
    </w:p>
    <w:p w14:paraId="47661533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3402"/>
        <w:gridCol w:w="6663"/>
      </w:tblGrid>
      <w:tr w:rsidR="00CF5D43" w:rsidRPr="00CF1873" w14:paraId="6FF485AE" w14:textId="77777777" w:rsidTr="007365A3">
        <w:tc>
          <w:tcPr>
            <w:tcW w:w="3402" w:type="dxa"/>
          </w:tcPr>
          <w:p w14:paraId="324828F5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 дисциплине (ПМ, МДК, разделу МДК)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81A45" w14:textId="77777777" w:rsidR="00CF5D43" w:rsidRPr="00CF1873" w:rsidRDefault="0017524D" w:rsidP="003613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</w:t>
            </w:r>
            <w:r w:rsidR="00361359">
              <w:rPr>
                <w:rFonts w:ascii="Times New Roman" w:hAnsi="Times New Roman"/>
                <w:szCs w:val="24"/>
              </w:rPr>
              <w:t>ОП.05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61359">
              <w:rPr>
                <w:rFonts w:ascii="Times New Roman" w:hAnsi="Times New Roman"/>
                <w:szCs w:val="24"/>
              </w:rPr>
              <w:t>Техническая механика</w:t>
            </w:r>
          </w:p>
        </w:tc>
      </w:tr>
      <w:tr w:rsidR="00CF5D43" w:rsidRPr="00CF1873" w14:paraId="442F7B0D" w14:textId="77777777" w:rsidTr="007365A3">
        <w:tc>
          <w:tcPr>
            <w:tcW w:w="3402" w:type="dxa"/>
          </w:tcPr>
          <w:p w14:paraId="12B96265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06BAB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 xml:space="preserve">указать наименование </w:t>
            </w:r>
          </w:p>
        </w:tc>
      </w:tr>
    </w:tbl>
    <w:p w14:paraId="6C908C58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064F805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C8B8898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0041293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0A0" w:firstRow="1" w:lastRow="0" w:firstColumn="1" w:lastColumn="0" w:noHBand="0" w:noVBand="0"/>
      </w:tblPr>
      <w:tblGrid>
        <w:gridCol w:w="2518"/>
        <w:gridCol w:w="2410"/>
      </w:tblGrid>
      <w:tr w:rsidR="00CF5D43" w:rsidRPr="00CF1873" w14:paraId="105D55A8" w14:textId="77777777" w:rsidTr="007365A3">
        <w:tc>
          <w:tcPr>
            <w:tcW w:w="2518" w:type="dxa"/>
          </w:tcPr>
          <w:p w14:paraId="47497415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Выполнил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72BEF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485C9C5D" w14:textId="77777777" w:rsidTr="007365A3">
        <w:tc>
          <w:tcPr>
            <w:tcW w:w="2518" w:type="dxa"/>
          </w:tcPr>
          <w:p w14:paraId="67ABBBBC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студент 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E13DB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3B137290" w14:textId="77777777" w:rsidTr="007365A3">
        <w:tc>
          <w:tcPr>
            <w:tcW w:w="2518" w:type="dxa"/>
          </w:tcPr>
          <w:p w14:paraId="23E77387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7D06C" w14:textId="3DB8EB0B" w:rsidR="00CF5D43" w:rsidRPr="00CF1873" w:rsidRDefault="00D737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21.02.12</w:t>
            </w:r>
          </w:p>
        </w:tc>
      </w:tr>
      <w:tr w:rsidR="00CF5D43" w:rsidRPr="00CF1873" w14:paraId="3E4DD4F6" w14:textId="77777777" w:rsidTr="007365A3">
        <w:tc>
          <w:tcPr>
            <w:tcW w:w="2518" w:type="dxa"/>
          </w:tcPr>
          <w:p w14:paraId="741EC20C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73374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>код</w:t>
            </w:r>
          </w:p>
        </w:tc>
      </w:tr>
      <w:tr w:rsidR="00D73750" w:rsidRPr="00CF1873" w14:paraId="5E72532A" w14:textId="77777777" w:rsidTr="00D73750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E38B4" w14:textId="44D5C39F" w:rsidR="00D73750" w:rsidRPr="00CF1873" w:rsidRDefault="00D737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Технология и техника разведки месторождений</w:t>
            </w:r>
            <w:r w:rsidR="00F03C73">
              <w:rPr>
                <w:rFonts w:ascii="Times New Roman" w:hAnsi="Times New Roman"/>
                <w:szCs w:val="24"/>
              </w:rPr>
              <w:t xml:space="preserve"> полезных ископаемых</w:t>
            </w:r>
          </w:p>
        </w:tc>
      </w:tr>
      <w:tr w:rsidR="00CF5D43" w:rsidRPr="00CF1873" w14:paraId="23B227D4" w14:textId="77777777" w:rsidTr="007365A3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D632C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284EC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63F44355" w14:textId="77777777" w:rsidTr="007365A3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EBE8B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09BC2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>наименование</w:t>
            </w:r>
          </w:p>
        </w:tc>
      </w:tr>
      <w:tr w:rsidR="00CF5D43" w:rsidRPr="00CF1873" w14:paraId="28F231E1" w14:textId="77777777" w:rsidTr="007365A3">
        <w:tc>
          <w:tcPr>
            <w:tcW w:w="2518" w:type="dxa"/>
          </w:tcPr>
          <w:p w14:paraId="2CC7F643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2EC7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2D9FF3C2" w14:textId="77777777" w:rsidTr="007365A3">
        <w:tc>
          <w:tcPr>
            <w:tcW w:w="2518" w:type="dxa"/>
          </w:tcPr>
          <w:p w14:paraId="6E70574F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подпись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251FB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11FD2A60" w14:textId="77777777" w:rsidTr="007365A3">
        <w:tc>
          <w:tcPr>
            <w:tcW w:w="2518" w:type="dxa"/>
          </w:tcPr>
          <w:p w14:paraId="6C5730B1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дата поступления </w:t>
            </w:r>
          </w:p>
        </w:tc>
        <w:tc>
          <w:tcPr>
            <w:tcW w:w="2410" w:type="dxa"/>
          </w:tcPr>
          <w:p w14:paraId="67F3E09F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43251D78" w14:textId="77777777" w:rsidTr="007365A3">
        <w:tc>
          <w:tcPr>
            <w:tcW w:w="2518" w:type="dxa"/>
          </w:tcPr>
          <w:p w14:paraId="384F6CF5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работы на заочное отделение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3C2CD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70B8B799" w14:textId="77777777" w:rsidTr="007365A3">
        <w:tc>
          <w:tcPr>
            <w:tcW w:w="2518" w:type="dxa"/>
          </w:tcPr>
          <w:p w14:paraId="01E86D1F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F00A6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5205FBCF" w14:textId="77777777" w:rsidTr="007365A3">
        <w:tc>
          <w:tcPr>
            <w:tcW w:w="2518" w:type="dxa"/>
          </w:tcPr>
          <w:p w14:paraId="79684A83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F6D04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7A222474" w14:textId="77777777" w:rsidTr="007365A3">
        <w:tc>
          <w:tcPr>
            <w:tcW w:w="2518" w:type="dxa"/>
          </w:tcPr>
          <w:p w14:paraId="4A9A075F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дата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992D1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798BE975" w14:textId="77777777" w:rsidTr="007365A3">
        <w:tc>
          <w:tcPr>
            <w:tcW w:w="2518" w:type="dxa"/>
          </w:tcPr>
          <w:p w14:paraId="0ADD6FC1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подпись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4EB18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07882385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CC75C18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724AFBA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5765673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7DF587D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E527DA9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DABBCD2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077AB03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9E8937E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A6F16ED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02CF46E3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64DF1C33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5E49B109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4C199550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0C81FF3F" w14:textId="77777777" w:rsidR="00CF5D43" w:rsidRDefault="00CF5D43" w:rsidP="007365A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229DDEA" w14:textId="77777777"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B334588" w14:textId="77777777"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8FF3F10" w14:textId="77777777"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322F552" w14:textId="21478B28"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F03C73">
        <w:rPr>
          <w:rFonts w:ascii="Times New Roman" w:hAnsi="Times New Roman"/>
          <w:szCs w:val="24"/>
        </w:rPr>
        <w:t>20</w:t>
      </w:r>
    </w:p>
    <w:p w14:paraId="2F2A2095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</w:p>
    <w:p w14:paraId="7E30CD24" w14:textId="77777777" w:rsidR="00DE0EE1" w:rsidRDefault="00DE0EE1" w:rsidP="001A3C0E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4"/>
          <w:szCs w:val="24"/>
          <w:lang w:eastAsia="ru-RU"/>
        </w:rPr>
      </w:pPr>
    </w:p>
    <w:p w14:paraId="313AD630" w14:textId="57BE9156" w:rsidR="00CF5D43" w:rsidRPr="00460E0E" w:rsidRDefault="00F03C73" w:rsidP="001A3C0E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4"/>
          <w:szCs w:val="24"/>
          <w:lang w:eastAsia="ru-RU"/>
        </w:rPr>
      </w:pPr>
      <w:r>
        <w:rPr>
          <w:rFonts w:ascii="Times New Roman" w:hAnsi="Times New Roman"/>
          <w:b/>
          <w:spacing w:val="-4"/>
          <w:szCs w:val="24"/>
          <w:lang w:eastAsia="ru-RU"/>
        </w:rPr>
        <w:br w:type="page"/>
      </w:r>
      <w:r w:rsidR="00CF5D43" w:rsidRPr="00460E0E">
        <w:rPr>
          <w:rFonts w:ascii="Times New Roman" w:hAnsi="Times New Roman"/>
          <w:b/>
          <w:spacing w:val="-4"/>
          <w:szCs w:val="24"/>
          <w:lang w:eastAsia="ru-RU"/>
        </w:rPr>
        <w:lastRenderedPageBreak/>
        <w:t>Выбор варианта контрольной работы</w:t>
      </w:r>
    </w:p>
    <w:p w14:paraId="3937CFDF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Cs w:val="24"/>
          <w:lang w:eastAsia="ru-RU"/>
        </w:rPr>
      </w:pPr>
      <w:r w:rsidRPr="00460E0E">
        <w:rPr>
          <w:rFonts w:ascii="Times New Roman" w:hAnsi="Times New Roman"/>
          <w:spacing w:val="-4"/>
          <w:szCs w:val="24"/>
          <w:lang w:eastAsia="ru-RU"/>
        </w:rPr>
        <w:t>Контрольная работа выполняется по варианту, который определяется по двум последним цифрам шифра студента. В таблице, приведенной ниже,</w:t>
      </w:r>
      <w:r>
        <w:rPr>
          <w:rFonts w:ascii="Times New Roman" w:hAnsi="Times New Roman"/>
          <w:spacing w:val="-4"/>
          <w:szCs w:val="24"/>
          <w:lang w:eastAsia="ru-RU"/>
        </w:rPr>
        <w:t xml:space="preserve"> по горизонтали размещены цифры, </w:t>
      </w:r>
      <w:r w:rsidRPr="00460E0E">
        <w:rPr>
          <w:rFonts w:ascii="Times New Roman" w:hAnsi="Times New Roman"/>
          <w:spacing w:val="-4"/>
          <w:szCs w:val="24"/>
          <w:lang w:eastAsia="ru-RU"/>
        </w:rPr>
        <w:t>каждая из которых  - последняя цифра шифра студента. По верт</w:t>
      </w:r>
      <w:r>
        <w:rPr>
          <w:rFonts w:ascii="Times New Roman" w:hAnsi="Times New Roman"/>
          <w:spacing w:val="-4"/>
          <w:szCs w:val="24"/>
          <w:lang w:eastAsia="ru-RU"/>
        </w:rPr>
        <w:t>икали также размещены цифры от 1</w:t>
      </w:r>
      <w:r w:rsidRPr="00460E0E">
        <w:rPr>
          <w:rFonts w:ascii="Times New Roman" w:hAnsi="Times New Roman"/>
          <w:spacing w:val="-4"/>
          <w:szCs w:val="24"/>
          <w:lang w:eastAsia="ru-RU"/>
        </w:rPr>
        <w:t xml:space="preserve"> до 9, каждая из которых  </w:t>
      </w:r>
      <w:r>
        <w:rPr>
          <w:rFonts w:ascii="Times New Roman" w:hAnsi="Times New Roman"/>
          <w:spacing w:val="-4"/>
          <w:szCs w:val="24"/>
          <w:lang w:eastAsia="ru-RU"/>
        </w:rPr>
        <w:t>указывает на раздел изучаемого предмета</w:t>
      </w:r>
      <w:r w:rsidRPr="00460E0E">
        <w:rPr>
          <w:rFonts w:ascii="Times New Roman" w:hAnsi="Times New Roman"/>
          <w:spacing w:val="-4"/>
          <w:szCs w:val="24"/>
          <w:lang w:eastAsia="ru-RU"/>
        </w:rPr>
        <w:t xml:space="preserve">. </w:t>
      </w:r>
    </w:p>
    <w:p w14:paraId="2D2E6F16" w14:textId="77777777" w:rsidR="00CF5D43" w:rsidRDefault="00CF5D43" w:rsidP="00DD4A1F">
      <w:r>
        <w:rPr>
          <w:rFonts w:ascii="Times New Roman" w:hAnsi="Times New Roman"/>
          <w:b/>
          <w:spacing w:val="-4"/>
          <w:szCs w:val="24"/>
          <w:lang w:eastAsia="ru-RU"/>
        </w:rPr>
        <w:t>Вопросы по вариантам контрольной работы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992"/>
        <w:gridCol w:w="851"/>
        <w:gridCol w:w="850"/>
        <w:gridCol w:w="993"/>
        <w:gridCol w:w="850"/>
        <w:gridCol w:w="992"/>
        <w:gridCol w:w="851"/>
        <w:gridCol w:w="850"/>
        <w:gridCol w:w="993"/>
      </w:tblGrid>
      <w:tr w:rsidR="00CF5D43" w:rsidRPr="00CF1873" w14:paraId="67AB7049" w14:textId="77777777" w:rsidTr="0016489D">
        <w:trPr>
          <w:trHeight w:val="8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696866F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  <w:r w:rsidRPr="00CF1873">
              <w:rPr>
                <w:rFonts w:ascii="Times New Roman" w:hAnsi="Times New Roman"/>
              </w:rPr>
              <w:t xml:space="preserve">      № Вар.</w:t>
            </w:r>
          </w:p>
          <w:p w14:paraId="654433D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853B2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  <w:r w:rsidRPr="00CF1873">
              <w:rPr>
                <w:rFonts w:ascii="Times New Roman" w:hAnsi="Times New Roman"/>
              </w:rPr>
              <w:t>Раздел</w:t>
            </w:r>
          </w:p>
        </w:tc>
        <w:tc>
          <w:tcPr>
            <w:tcW w:w="709" w:type="dxa"/>
          </w:tcPr>
          <w:p w14:paraId="063A6F8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992" w:type="dxa"/>
          </w:tcPr>
          <w:p w14:paraId="0AD46DC6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002</w:t>
            </w:r>
          </w:p>
        </w:tc>
        <w:tc>
          <w:tcPr>
            <w:tcW w:w="851" w:type="dxa"/>
          </w:tcPr>
          <w:p w14:paraId="12840A7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003</w:t>
            </w:r>
          </w:p>
        </w:tc>
        <w:tc>
          <w:tcPr>
            <w:tcW w:w="850" w:type="dxa"/>
          </w:tcPr>
          <w:p w14:paraId="6E92404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004</w:t>
            </w:r>
          </w:p>
        </w:tc>
        <w:tc>
          <w:tcPr>
            <w:tcW w:w="993" w:type="dxa"/>
          </w:tcPr>
          <w:p w14:paraId="7BB90E2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005</w:t>
            </w:r>
          </w:p>
        </w:tc>
        <w:tc>
          <w:tcPr>
            <w:tcW w:w="850" w:type="dxa"/>
          </w:tcPr>
          <w:p w14:paraId="0561D6A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006</w:t>
            </w:r>
          </w:p>
        </w:tc>
        <w:tc>
          <w:tcPr>
            <w:tcW w:w="992" w:type="dxa"/>
          </w:tcPr>
          <w:p w14:paraId="1574735A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851" w:type="dxa"/>
          </w:tcPr>
          <w:p w14:paraId="2F79FD6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FAB9E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EBB6F5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010</w:t>
            </w:r>
          </w:p>
        </w:tc>
      </w:tr>
      <w:tr w:rsidR="00CF5D43" w:rsidRPr="00CF1873" w14:paraId="7200324F" w14:textId="77777777" w:rsidTr="0016489D">
        <w:trPr>
          <w:trHeight w:val="347"/>
        </w:trPr>
        <w:tc>
          <w:tcPr>
            <w:tcW w:w="1418" w:type="dxa"/>
            <w:tcBorders>
              <w:top w:val="single" w:sz="4" w:space="0" w:color="auto"/>
            </w:tcBorders>
          </w:tcPr>
          <w:p w14:paraId="36FFA13F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  <w:r w:rsidR="0036590C">
              <w:rPr>
                <w:rFonts w:ascii="Times New Roman" w:hAnsi="Times New Roman"/>
                <w:sz w:val="28"/>
                <w:szCs w:val="28"/>
              </w:rPr>
              <w:t>(Тема</w:t>
            </w:r>
            <w:r w:rsidR="00563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90C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709" w:type="dxa"/>
          </w:tcPr>
          <w:p w14:paraId="07D9C9FA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2,11</w:t>
            </w:r>
          </w:p>
        </w:tc>
        <w:tc>
          <w:tcPr>
            <w:tcW w:w="992" w:type="dxa"/>
          </w:tcPr>
          <w:p w14:paraId="4926385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</w:t>
            </w:r>
            <w:r w:rsidR="00563337">
              <w:rPr>
                <w:rFonts w:ascii="Times New Roman" w:hAnsi="Times New Roman"/>
                <w:sz w:val="28"/>
                <w:szCs w:val="28"/>
              </w:rPr>
              <w:t>1</w:t>
            </w:r>
            <w:r w:rsidRPr="00CF1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A4D18A2" w14:textId="77777777" w:rsidR="00CF5D43" w:rsidRPr="00CF1873" w:rsidRDefault="00563337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850" w:type="dxa"/>
          </w:tcPr>
          <w:p w14:paraId="5AB6D85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993" w:type="dxa"/>
          </w:tcPr>
          <w:p w14:paraId="3395709F" w14:textId="77777777" w:rsidR="00CF5D43" w:rsidRPr="00CF1873" w:rsidRDefault="00563337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F5D43" w:rsidRPr="00CF1873">
              <w:rPr>
                <w:rFonts w:ascii="Times New Roman" w:hAnsi="Times New Roman"/>
                <w:sz w:val="28"/>
                <w:szCs w:val="28"/>
              </w:rPr>
              <w:t>,15</w:t>
            </w:r>
          </w:p>
        </w:tc>
        <w:tc>
          <w:tcPr>
            <w:tcW w:w="850" w:type="dxa"/>
          </w:tcPr>
          <w:p w14:paraId="070E4B66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</w:t>
            </w:r>
            <w:r w:rsidR="005633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4A6F2E0B" w14:textId="77777777" w:rsidR="00CF5D43" w:rsidRPr="00CF1873" w:rsidRDefault="00563337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8,13</w:t>
            </w:r>
          </w:p>
        </w:tc>
        <w:tc>
          <w:tcPr>
            <w:tcW w:w="851" w:type="dxa"/>
          </w:tcPr>
          <w:p w14:paraId="2646395C" w14:textId="77777777" w:rsidR="00CF5D43" w:rsidRPr="00CF1873" w:rsidRDefault="00563337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133E5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04B40C2" w14:textId="77777777" w:rsidR="00CF5D43" w:rsidRPr="00CF1873" w:rsidRDefault="00563337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6,15</w:t>
            </w:r>
          </w:p>
        </w:tc>
      </w:tr>
      <w:tr w:rsidR="00CF5D43" w:rsidRPr="00CF1873" w14:paraId="7546402C" w14:textId="77777777" w:rsidTr="0016489D">
        <w:trPr>
          <w:trHeight w:val="365"/>
        </w:trPr>
        <w:tc>
          <w:tcPr>
            <w:tcW w:w="1418" w:type="dxa"/>
            <w:tcBorders>
              <w:top w:val="single" w:sz="4" w:space="0" w:color="auto"/>
            </w:tcBorders>
          </w:tcPr>
          <w:p w14:paraId="0C96E6C1" w14:textId="77777777" w:rsidR="00CF5D43" w:rsidRPr="00CF1873" w:rsidRDefault="0036590C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1(Тема</w:t>
            </w:r>
            <w:r w:rsidR="00563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1F3CE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D6F3126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DBD352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AC00EA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7ABE74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8D35EB6" w14:textId="77777777" w:rsidR="00CF5D43" w:rsidRPr="00CF1873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F5D43" w:rsidRPr="00CF1873">
              <w:rPr>
                <w:rFonts w:ascii="Times New Roman" w:hAnsi="Times New Roman"/>
                <w:sz w:val="28"/>
                <w:szCs w:val="28"/>
              </w:rPr>
              <w:t>,17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E54B8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A8E501A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70A3F72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5D4D306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CF5D43" w:rsidRPr="00CF1873" w14:paraId="66A00E6C" w14:textId="77777777" w:rsidTr="0016489D">
        <w:trPr>
          <w:trHeight w:val="459"/>
        </w:trPr>
        <w:tc>
          <w:tcPr>
            <w:tcW w:w="1418" w:type="dxa"/>
          </w:tcPr>
          <w:p w14:paraId="2318BBA4" w14:textId="77777777" w:rsidR="00CF5D43" w:rsidRPr="00CF1873" w:rsidRDefault="0036590C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1(Тема</w:t>
            </w:r>
            <w:r w:rsidR="00563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709" w:type="dxa"/>
          </w:tcPr>
          <w:p w14:paraId="06E34C8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  <w:tc>
          <w:tcPr>
            <w:tcW w:w="992" w:type="dxa"/>
          </w:tcPr>
          <w:p w14:paraId="58FBE1F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851" w:type="dxa"/>
          </w:tcPr>
          <w:p w14:paraId="52186B1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  <w:tc>
          <w:tcPr>
            <w:tcW w:w="850" w:type="dxa"/>
          </w:tcPr>
          <w:p w14:paraId="0DD036B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993" w:type="dxa"/>
          </w:tcPr>
          <w:p w14:paraId="07CF74D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6,14</w:t>
            </w:r>
          </w:p>
        </w:tc>
        <w:tc>
          <w:tcPr>
            <w:tcW w:w="850" w:type="dxa"/>
          </w:tcPr>
          <w:p w14:paraId="3CC1AFE6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3,16</w:t>
            </w:r>
          </w:p>
        </w:tc>
        <w:tc>
          <w:tcPr>
            <w:tcW w:w="992" w:type="dxa"/>
          </w:tcPr>
          <w:p w14:paraId="6D85DDF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8,15</w:t>
            </w:r>
          </w:p>
        </w:tc>
        <w:tc>
          <w:tcPr>
            <w:tcW w:w="851" w:type="dxa"/>
          </w:tcPr>
          <w:p w14:paraId="43A0937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19,17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246DE9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3D5A82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7,18</w:t>
            </w:r>
          </w:p>
        </w:tc>
      </w:tr>
      <w:tr w:rsidR="00CF5D43" w:rsidRPr="00CF1873" w14:paraId="7B4651B1" w14:textId="77777777" w:rsidTr="0016489D">
        <w:trPr>
          <w:trHeight w:val="383"/>
        </w:trPr>
        <w:tc>
          <w:tcPr>
            <w:tcW w:w="1418" w:type="dxa"/>
          </w:tcPr>
          <w:p w14:paraId="25562F8F" w14:textId="77777777" w:rsidR="00CF5D43" w:rsidRPr="00CF1873" w:rsidRDefault="0036590C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2(Тема</w:t>
            </w:r>
            <w:r w:rsidR="00563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709" w:type="dxa"/>
          </w:tcPr>
          <w:p w14:paraId="766B511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</w:t>
            </w:r>
            <w:r w:rsidR="008176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0E13F9B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851" w:type="dxa"/>
          </w:tcPr>
          <w:p w14:paraId="2F609BA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</w:t>
            </w:r>
            <w:r w:rsidR="008176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840474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</w:t>
            </w:r>
            <w:r w:rsidR="008176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44FA96E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</w:t>
            </w:r>
            <w:r w:rsidR="008176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C7BF34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</w:t>
            </w:r>
            <w:r w:rsidR="008176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1A31096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7,14</w:t>
            </w:r>
          </w:p>
        </w:tc>
        <w:tc>
          <w:tcPr>
            <w:tcW w:w="851" w:type="dxa"/>
          </w:tcPr>
          <w:p w14:paraId="664315C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</w:t>
            </w:r>
            <w:r w:rsidR="008176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A841B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</w:t>
            </w:r>
            <w:r w:rsidR="008176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FED3CE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</w:t>
            </w:r>
            <w:r w:rsidR="008176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5D43" w:rsidRPr="00CF1873" w14:paraId="5CAD79BC" w14:textId="77777777" w:rsidTr="0016489D">
        <w:trPr>
          <w:trHeight w:val="363"/>
        </w:trPr>
        <w:tc>
          <w:tcPr>
            <w:tcW w:w="1418" w:type="dxa"/>
          </w:tcPr>
          <w:p w14:paraId="53B8E32B" w14:textId="77777777" w:rsidR="00CF5D43" w:rsidRPr="00CF1873" w:rsidRDefault="0036590C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2(Тема</w:t>
            </w:r>
            <w:r w:rsidR="00563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709" w:type="dxa"/>
          </w:tcPr>
          <w:p w14:paraId="76EFC9C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81DADD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A3E2C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B40EBC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A1FD3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657B411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7C74E8" w14:textId="77777777" w:rsidR="00CF5D43" w:rsidRPr="00CF1873" w:rsidRDefault="00CF5D43" w:rsidP="0016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759DBD8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F7D98D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5C9EF5" w14:textId="77777777" w:rsidR="00CF5D43" w:rsidRPr="00CF1873" w:rsidRDefault="00CF5D43" w:rsidP="0016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0C4B01B6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48D5B6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F7CE9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16BE3B3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F2B98C" w14:textId="77777777" w:rsidR="00CF5D43" w:rsidRPr="00CF1873" w:rsidRDefault="00CF5D43" w:rsidP="0016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CC50068" w14:textId="77777777" w:rsidR="00CF5D43" w:rsidRPr="00CF1873" w:rsidRDefault="00CF5D43" w:rsidP="0016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5D43" w:rsidRPr="00CF1873" w14:paraId="6217A1C2" w14:textId="77777777" w:rsidTr="0016489D">
        <w:trPr>
          <w:trHeight w:val="455"/>
        </w:trPr>
        <w:tc>
          <w:tcPr>
            <w:tcW w:w="1418" w:type="dxa"/>
          </w:tcPr>
          <w:p w14:paraId="06240721" w14:textId="77777777" w:rsidR="00CF5D43" w:rsidRPr="00CF1873" w:rsidRDefault="0036590C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2(Тема</w:t>
            </w:r>
            <w:r w:rsidR="00563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709" w:type="dxa"/>
          </w:tcPr>
          <w:p w14:paraId="2F322AB2" w14:textId="77777777" w:rsidR="00CF5D43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29CC0DD" w14:textId="77777777" w:rsidR="00CF5D43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429F9BBA" w14:textId="77777777" w:rsidR="00CF5D43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00260651" w14:textId="77777777" w:rsidR="00CF5D43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4DCCF970" w14:textId="77777777" w:rsidR="00CF5D43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4B8A1761" w14:textId="77777777" w:rsidR="00CF5D43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BAFB65D" w14:textId="77777777" w:rsidR="00CF5D43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6EF3C441" w14:textId="77777777" w:rsidR="00CF5D43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BCF3D7" w14:textId="77777777" w:rsidR="00CF5D43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3E34D42" w14:textId="77777777" w:rsidR="00CF5D43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5D43" w:rsidRPr="00CF1873" w14:paraId="3C30ADA0" w14:textId="77777777" w:rsidTr="0016489D">
        <w:trPr>
          <w:trHeight w:val="419"/>
        </w:trPr>
        <w:tc>
          <w:tcPr>
            <w:tcW w:w="1418" w:type="dxa"/>
          </w:tcPr>
          <w:p w14:paraId="3FA585F0" w14:textId="77777777" w:rsidR="00CF5D43" w:rsidRPr="00CF1873" w:rsidRDefault="0036590C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4C1028B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9,13</w:t>
            </w:r>
          </w:p>
        </w:tc>
        <w:tc>
          <w:tcPr>
            <w:tcW w:w="992" w:type="dxa"/>
          </w:tcPr>
          <w:p w14:paraId="22F60CB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851" w:type="dxa"/>
          </w:tcPr>
          <w:p w14:paraId="54523FA3" w14:textId="77777777" w:rsidR="00CF5D43" w:rsidRPr="00CF1873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850" w:type="dxa"/>
          </w:tcPr>
          <w:p w14:paraId="72603FC8" w14:textId="77777777" w:rsidR="00CF5D43" w:rsidRPr="00CF1873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8,11</w:t>
            </w:r>
          </w:p>
        </w:tc>
        <w:tc>
          <w:tcPr>
            <w:tcW w:w="993" w:type="dxa"/>
          </w:tcPr>
          <w:p w14:paraId="717BC74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12,</w:t>
            </w:r>
            <w:r w:rsidR="008176C9">
              <w:rPr>
                <w:rFonts w:ascii="Times New Roman" w:hAnsi="Times New Roman"/>
                <w:sz w:val="28"/>
                <w:szCs w:val="28"/>
              </w:rPr>
              <w:t>1</w:t>
            </w: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3497DC2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</w:tcPr>
          <w:p w14:paraId="40E5D8C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6,15</w:t>
            </w:r>
          </w:p>
        </w:tc>
        <w:tc>
          <w:tcPr>
            <w:tcW w:w="851" w:type="dxa"/>
          </w:tcPr>
          <w:p w14:paraId="4CB91F02" w14:textId="77777777" w:rsidR="00CF5D43" w:rsidRPr="00CF1873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E760B9" w14:textId="77777777" w:rsidR="00CF5D43" w:rsidRPr="00CF1873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B76809B" w14:textId="77777777" w:rsidR="00CF5D43" w:rsidRPr="00CF1873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</w:t>
            </w:r>
            <w:r w:rsidR="001648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6590C" w:rsidRPr="00CF1873" w14:paraId="313A6F68" w14:textId="77777777" w:rsidTr="0016489D">
        <w:trPr>
          <w:trHeight w:val="419"/>
        </w:trPr>
        <w:tc>
          <w:tcPr>
            <w:tcW w:w="10349" w:type="dxa"/>
            <w:gridSpan w:val="11"/>
            <w:tcBorders>
              <w:left w:val="nil"/>
              <w:right w:val="nil"/>
            </w:tcBorders>
          </w:tcPr>
          <w:p w14:paraId="32819B95" w14:textId="77777777" w:rsidR="0036590C" w:rsidRPr="00CF1873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D43" w:rsidRPr="00CF1873" w14:paraId="6F8D80A1" w14:textId="77777777" w:rsidTr="0016489D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29D0BF2D" w14:textId="77777777" w:rsidR="00CF5D43" w:rsidRPr="00CF1873" w:rsidRDefault="00CF5D43" w:rsidP="0036590C">
            <w:pPr>
              <w:spacing w:after="0" w:line="240" w:lineRule="auto"/>
              <w:ind w:left="460" w:hanging="460"/>
              <w:rPr>
                <w:rFonts w:ascii="Times New Roman" w:hAnsi="Times New Roman"/>
              </w:rPr>
            </w:pPr>
            <w:r>
              <w:rPr>
                <w:rStyle w:val="c2"/>
              </w:rPr>
              <w:t xml:space="preserve">                                      </w:t>
            </w:r>
            <w:r w:rsidRPr="00CF1873">
              <w:rPr>
                <w:rFonts w:ascii="Times New Roman" w:hAnsi="Times New Roman"/>
              </w:rPr>
              <w:t xml:space="preserve">  </w:t>
            </w:r>
            <w:r w:rsidR="0036590C">
              <w:rPr>
                <w:rFonts w:ascii="Times New Roman" w:hAnsi="Times New Roman"/>
              </w:rPr>
              <w:t xml:space="preserve">   </w:t>
            </w:r>
            <w:r w:rsidRPr="00CF1873">
              <w:rPr>
                <w:rFonts w:ascii="Times New Roman" w:hAnsi="Times New Roman"/>
              </w:rPr>
              <w:t>№ Вар.</w:t>
            </w:r>
          </w:p>
          <w:p w14:paraId="4842E56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66B7B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  <w:r w:rsidRPr="00CF1873">
              <w:rPr>
                <w:rFonts w:ascii="Times New Roman" w:hAnsi="Times New Roman"/>
              </w:rPr>
              <w:t>Раздел</w:t>
            </w:r>
          </w:p>
        </w:tc>
        <w:tc>
          <w:tcPr>
            <w:tcW w:w="709" w:type="dxa"/>
          </w:tcPr>
          <w:p w14:paraId="04A3D76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011</w:t>
            </w:r>
          </w:p>
        </w:tc>
        <w:tc>
          <w:tcPr>
            <w:tcW w:w="992" w:type="dxa"/>
          </w:tcPr>
          <w:p w14:paraId="1C8A788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012</w:t>
            </w:r>
          </w:p>
        </w:tc>
        <w:tc>
          <w:tcPr>
            <w:tcW w:w="851" w:type="dxa"/>
          </w:tcPr>
          <w:p w14:paraId="073EE083" w14:textId="77777777" w:rsidR="00CF5D43" w:rsidRPr="00CF1873" w:rsidRDefault="000F3FC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CF5D43" w:rsidRPr="00CF18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14:paraId="1237B2A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014</w:t>
            </w:r>
          </w:p>
        </w:tc>
        <w:tc>
          <w:tcPr>
            <w:tcW w:w="993" w:type="dxa"/>
          </w:tcPr>
          <w:p w14:paraId="7DCE22F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015</w:t>
            </w:r>
          </w:p>
        </w:tc>
        <w:tc>
          <w:tcPr>
            <w:tcW w:w="850" w:type="dxa"/>
          </w:tcPr>
          <w:p w14:paraId="682107B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016</w:t>
            </w:r>
          </w:p>
        </w:tc>
        <w:tc>
          <w:tcPr>
            <w:tcW w:w="992" w:type="dxa"/>
          </w:tcPr>
          <w:p w14:paraId="5632068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017</w:t>
            </w:r>
          </w:p>
        </w:tc>
        <w:tc>
          <w:tcPr>
            <w:tcW w:w="851" w:type="dxa"/>
          </w:tcPr>
          <w:p w14:paraId="5830ECA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7F31EA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4EAD22A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020</w:t>
            </w:r>
          </w:p>
        </w:tc>
      </w:tr>
      <w:tr w:rsidR="0036590C" w:rsidRPr="00CF1873" w14:paraId="3AA8DBF6" w14:textId="77777777" w:rsidTr="0016489D">
        <w:trPr>
          <w:trHeight w:val="347"/>
        </w:trPr>
        <w:tc>
          <w:tcPr>
            <w:tcW w:w="1418" w:type="dxa"/>
            <w:tcBorders>
              <w:top w:val="single" w:sz="4" w:space="0" w:color="auto"/>
            </w:tcBorders>
          </w:tcPr>
          <w:p w14:paraId="228C8592" w14:textId="77777777" w:rsidR="0036590C" w:rsidRPr="00CF1873" w:rsidRDefault="0036590C" w:rsidP="0003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(Тема</w:t>
            </w:r>
            <w:r w:rsidR="00563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709" w:type="dxa"/>
          </w:tcPr>
          <w:p w14:paraId="03ECE6DE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2,1</w:t>
            </w:r>
            <w:r w:rsidR="00563337" w:rsidRPr="003D0F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3261884C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8,1</w:t>
            </w:r>
            <w:r w:rsidR="00563337" w:rsidRPr="003D0F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2B6A78B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4,1</w:t>
            </w:r>
            <w:r w:rsidR="00563337" w:rsidRPr="003D0F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4467AD5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10,1</w:t>
            </w:r>
            <w:r w:rsidR="00563337" w:rsidRPr="003D0F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6EE2F01A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7,1</w:t>
            </w:r>
            <w:r w:rsidR="00563337" w:rsidRPr="003D0F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13221487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992" w:type="dxa"/>
          </w:tcPr>
          <w:p w14:paraId="1D7A34EB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5,1</w:t>
            </w:r>
            <w:r w:rsidR="00563337" w:rsidRPr="003D0F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744CE5D9" w14:textId="77777777" w:rsidR="0036590C" w:rsidRPr="003D0F2B" w:rsidRDefault="00563337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9,12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1AA4CD" w14:textId="77777777" w:rsidR="0036590C" w:rsidRPr="003D0F2B" w:rsidRDefault="00563337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3,14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A3126C3" w14:textId="77777777" w:rsidR="0036590C" w:rsidRPr="003D0F2B" w:rsidRDefault="00563337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6,10</w:t>
            </w:r>
          </w:p>
        </w:tc>
      </w:tr>
      <w:tr w:rsidR="0036590C" w:rsidRPr="00CF1873" w14:paraId="5F91E562" w14:textId="77777777" w:rsidTr="0016489D">
        <w:trPr>
          <w:trHeight w:val="365"/>
        </w:trPr>
        <w:tc>
          <w:tcPr>
            <w:tcW w:w="1418" w:type="dxa"/>
            <w:tcBorders>
              <w:top w:val="single" w:sz="4" w:space="0" w:color="auto"/>
            </w:tcBorders>
          </w:tcPr>
          <w:p w14:paraId="7B0B2D07" w14:textId="77777777" w:rsidR="0036590C" w:rsidRPr="00CF1873" w:rsidRDefault="0036590C" w:rsidP="0003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1(Тема</w:t>
            </w:r>
            <w:r w:rsidR="00563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CB5C60" w14:textId="77777777" w:rsidR="0036590C" w:rsidRPr="003D0F2B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4</w:t>
            </w:r>
            <w:r w:rsidR="0036590C" w:rsidRPr="003D0F2B">
              <w:rPr>
                <w:rFonts w:ascii="Times New Roman" w:hAnsi="Times New Roman"/>
                <w:sz w:val="28"/>
                <w:szCs w:val="28"/>
              </w:rPr>
              <w:t>,</w:t>
            </w:r>
            <w:r w:rsidRPr="003D0F2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A3D25F" w14:textId="77777777" w:rsidR="0036590C" w:rsidRPr="003D0F2B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2</w:t>
            </w:r>
            <w:r w:rsidR="00563337" w:rsidRPr="003D0F2B">
              <w:rPr>
                <w:rFonts w:ascii="Times New Roman" w:hAnsi="Times New Roman"/>
                <w:sz w:val="28"/>
                <w:szCs w:val="28"/>
              </w:rPr>
              <w:t>,1</w:t>
            </w:r>
            <w:r w:rsidRPr="003D0F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1CA7E53" w14:textId="77777777" w:rsidR="0036590C" w:rsidRPr="003D0F2B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3,14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5CFAB7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7,1</w:t>
            </w:r>
            <w:r w:rsidR="008176C9" w:rsidRPr="003D0F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A0AF9AD" w14:textId="77777777" w:rsidR="0036590C" w:rsidRPr="003D0F2B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6</w:t>
            </w:r>
            <w:r w:rsidR="0036590C" w:rsidRPr="003D0F2B">
              <w:rPr>
                <w:rFonts w:ascii="Times New Roman" w:hAnsi="Times New Roman"/>
                <w:sz w:val="28"/>
                <w:szCs w:val="28"/>
              </w:rPr>
              <w:t>,</w:t>
            </w:r>
            <w:r w:rsidR="00563337" w:rsidRPr="003D0F2B">
              <w:rPr>
                <w:rFonts w:ascii="Times New Roman" w:hAnsi="Times New Roman"/>
                <w:sz w:val="28"/>
                <w:szCs w:val="28"/>
              </w:rPr>
              <w:t>1</w:t>
            </w:r>
            <w:r w:rsidRPr="003D0F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19285C" w14:textId="77777777" w:rsidR="0036590C" w:rsidRPr="003D0F2B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5</w:t>
            </w:r>
            <w:r w:rsidR="0036590C" w:rsidRPr="003D0F2B">
              <w:rPr>
                <w:rFonts w:ascii="Times New Roman" w:hAnsi="Times New Roman"/>
                <w:sz w:val="28"/>
                <w:szCs w:val="28"/>
              </w:rPr>
              <w:t>,1</w:t>
            </w:r>
            <w:r w:rsidRPr="003D0F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2E01FA" w14:textId="77777777" w:rsidR="0036590C" w:rsidRPr="003D0F2B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1</w:t>
            </w:r>
            <w:r w:rsidR="0036590C" w:rsidRPr="003D0F2B">
              <w:rPr>
                <w:rFonts w:ascii="Times New Roman" w:hAnsi="Times New Roman"/>
                <w:sz w:val="28"/>
                <w:szCs w:val="28"/>
              </w:rPr>
              <w:t>,1</w:t>
            </w:r>
            <w:r w:rsidRPr="003D0F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20EA245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3,</w:t>
            </w:r>
            <w:r w:rsidR="008176C9" w:rsidRPr="003D0F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367428BA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13,1</w:t>
            </w:r>
            <w:r w:rsidR="008176C9" w:rsidRPr="003D0F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214B448F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11,</w:t>
            </w:r>
            <w:r w:rsidR="008176C9" w:rsidRPr="003D0F2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6590C" w:rsidRPr="00CF1873" w14:paraId="05EEF335" w14:textId="77777777" w:rsidTr="0016489D">
        <w:trPr>
          <w:trHeight w:val="459"/>
        </w:trPr>
        <w:tc>
          <w:tcPr>
            <w:tcW w:w="1418" w:type="dxa"/>
          </w:tcPr>
          <w:p w14:paraId="7B19CCB8" w14:textId="77777777" w:rsidR="0036590C" w:rsidRPr="00CF1873" w:rsidRDefault="0036590C" w:rsidP="0003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1(Тема</w:t>
            </w:r>
            <w:r w:rsidR="00563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709" w:type="dxa"/>
          </w:tcPr>
          <w:p w14:paraId="27CFB32B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  <w:tc>
          <w:tcPr>
            <w:tcW w:w="992" w:type="dxa"/>
          </w:tcPr>
          <w:p w14:paraId="66194A11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19,17</w:t>
            </w:r>
          </w:p>
        </w:tc>
        <w:tc>
          <w:tcPr>
            <w:tcW w:w="851" w:type="dxa"/>
          </w:tcPr>
          <w:p w14:paraId="733B5905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6,14</w:t>
            </w:r>
          </w:p>
        </w:tc>
        <w:tc>
          <w:tcPr>
            <w:tcW w:w="850" w:type="dxa"/>
          </w:tcPr>
          <w:p w14:paraId="46D315C5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8,15</w:t>
            </w:r>
          </w:p>
        </w:tc>
        <w:tc>
          <w:tcPr>
            <w:tcW w:w="993" w:type="dxa"/>
          </w:tcPr>
          <w:p w14:paraId="2AF6F146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7,18</w:t>
            </w:r>
          </w:p>
        </w:tc>
        <w:tc>
          <w:tcPr>
            <w:tcW w:w="850" w:type="dxa"/>
          </w:tcPr>
          <w:p w14:paraId="5E92C193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992" w:type="dxa"/>
          </w:tcPr>
          <w:p w14:paraId="3F19189E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851" w:type="dxa"/>
          </w:tcPr>
          <w:p w14:paraId="40D234AC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B3B8B11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652EA30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</w:tr>
      <w:tr w:rsidR="0036590C" w:rsidRPr="00CF1873" w14:paraId="1F5A91E4" w14:textId="77777777" w:rsidTr="0016489D">
        <w:trPr>
          <w:trHeight w:val="383"/>
        </w:trPr>
        <w:tc>
          <w:tcPr>
            <w:tcW w:w="1418" w:type="dxa"/>
          </w:tcPr>
          <w:p w14:paraId="3AF4DB79" w14:textId="77777777" w:rsidR="0036590C" w:rsidRPr="00CF1873" w:rsidRDefault="0036590C" w:rsidP="0003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2(Тема</w:t>
            </w:r>
            <w:r w:rsidR="00563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709" w:type="dxa"/>
          </w:tcPr>
          <w:p w14:paraId="5E9472AB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992" w:type="dxa"/>
          </w:tcPr>
          <w:p w14:paraId="7FFFEF6C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7,14</w:t>
            </w:r>
          </w:p>
        </w:tc>
        <w:tc>
          <w:tcPr>
            <w:tcW w:w="851" w:type="dxa"/>
          </w:tcPr>
          <w:p w14:paraId="1890F241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1,17</w:t>
            </w:r>
          </w:p>
        </w:tc>
        <w:tc>
          <w:tcPr>
            <w:tcW w:w="850" w:type="dxa"/>
          </w:tcPr>
          <w:p w14:paraId="0BAA705F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6,18</w:t>
            </w:r>
          </w:p>
        </w:tc>
        <w:tc>
          <w:tcPr>
            <w:tcW w:w="993" w:type="dxa"/>
          </w:tcPr>
          <w:p w14:paraId="24A5AE4D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10,18</w:t>
            </w:r>
          </w:p>
        </w:tc>
        <w:tc>
          <w:tcPr>
            <w:tcW w:w="850" w:type="dxa"/>
          </w:tcPr>
          <w:p w14:paraId="031C85E3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992" w:type="dxa"/>
          </w:tcPr>
          <w:p w14:paraId="7848F4A2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9,14</w:t>
            </w:r>
          </w:p>
        </w:tc>
        <w:tc>
          <w:tcPr>
            <w:tcW w:w="851" w:type="dxa"/>
          </w:tcPr>
          <w:p w14:paraId="21DDDA46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3,17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70B7DBB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EE341A7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8,16</w:t>
            </w:r>
          </w:p>
        </w:tc>
      </w:tr>
      <w:tr w:rsidR="0036590C" w:rsidRPr="00CF1873" w14:paraId="17183C61" w14:textId="77777777" w:rsidTr="0016489D">
        <w:trPr>
          <w:trHeight w:val="551"/>
        </w:trPr>
        <w:tc>
          <w:tcPr>
            <w:tcW w:w="1418" w:type="dxa"/>
          </w:tcPr>
          <w:p w14:paraId="709B92CB" w14:textId="77777777" w:rsidR="0036590C" w:rsidRPr="00CF1873" w:rsidRDefault="0036590C" w:rsidP="0003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2(Тема</w:t>
            </w:r>
            <w:r w:rsidR="00563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709" w:type="dxa"/>
          </w:tcPr>
          <w:p w14:paraId="1B5B7414" w14:textId="77777777" w:rsidR="0036590C" w:rsidRPr="003D0F2B" w:rsidRDefault="0016489D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E80E056" w14:textId="77777777" w:rsidR="0036590C" w:rsidRPr="003D0F2B" w:rsidRDefault="0016489D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512AF824" w14:textId="77777777" w:rsidR="0036590C" w:rsidRPr="003D0F2B" w:rsidRDefault="0016489D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787E600E" w14:textId="77777777" w:rsidR="0036590C" w:rsidRPr="003D0F2B" w:rsidRDefault="0016489D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2337F744" w14:textId="77777777" w:rsidR="0036590C" w:rsidRPr="003D0F2B" w:rsidRDefault="0016489D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3515C10C" w14:textId="77777777" w:rsidR="0036590C" w:rsidRPr="003D0F2B" w:rsidRDefault="0016489D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E9BBEEE" w14:textId="77777777" w:rsidR="0036590C" w:rsidRPr="003D0F2B" w:rsidRDefault="0016489D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57F87492" w14:textId="77777777" w:rsidR="0036590C" w:rsidRPr="003D0F2B" w:rsidRDefault="0016489D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19CE325" w14:textId="77777777" w:rsidR="0036590C" w:rsidRPr="003D0F2B" w:rsidRDefault="0016489D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AC3080A" w14:textId="77777777" w:rsidR="0036590C" w:rsidRPr="003D0F2B" w:rsidRDefault="0016489D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6590C" w:rsidRPr="00CF1873" w14:paraId="0D1A7D7A" w14:textId="77777777" w:rsidTr="0016489D">
        <w:trPr>
          <w:trHeight w:val="501"/>
        </w:trPr>
        <w:tc>
          <w:tcPr>
            <w:tcW w:w="1418" w:type="dxa"/>
          </w:tcPr>
          <w:p w14:paraId="17D1196D" w14:textId="77777777" w:rsidR="0036590C" w:rsidRPr="00CF1873" w:rsidRDefault="0036590C" w:rsidP="0003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2(Тема</w:t>
            </w:r>
            <w:r w:rsidR="00563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709" w:type="dxa"/>
          </w:tcPr>
          <w:p w14:paraId="4BC92950" w14:textId="77777777" w:rsidR="0036590C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F42BD2C" w14:textId="77777777" w:rsidR="0036590C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3E603C64" w14:textId="77777777" w:rsidR="0036590C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CF9A877" w14:textId="77777777" w:rsidR="0036590C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14:paraId="60C0926E" w14:textId="77777777" w:rsidR="0036590C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56BE5E73" w14:textId="77777777" w:rsidR="0036590C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03A4F79" w14:textId="77777777" w:rsidR="0036590C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3807ABCD" w14:textId="77777777" w:rsidR="0036590C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569EF5" w14:textId="77777777" w:rsidR="0036590C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B1CDB6C" w14:textId="77777777" w:rsidR="0036590C" w:rsidRPr="00CF1873" w:rsidRDefault="003D0F2B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6590C" w:rsidRPr="0016489D" w14:paraId="4ED9A02A" w14:textId="77777777" w:rsidTr="0016489D">
        <w:trPr>
          <w:trHeight w:val="353"/>
        </w:trPr>
        <w:tc>
          <w:tcPr>
            <w:tcW w:w="1418" w:type="dxa"/>
          </w:tcPr>
          <w:p w14:paraId="4C4C707C" w14:textId="77777777" w:rsidR="0036590C" w:rsidRPr="003D0F2B" w:rsidRDefault="0036590C" w:rsidP="0003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2B84239C" w14:textId="77777777" w:rsidR="0036590C" w:rsidRPr="003D0F2B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4</w:t>
            </w:r>
            <w:r w:rsidR="0016489D" w:rsidRPr="003D0F2B">
              <w:rPr>
                <w:rFonts w:ascii="Times New Roman" w:hAnsi="Times New Roman"/>
                <w:sz w:val="28"/>
                <w:szCs w:val="28"/>
              </w:rPr>
              <w:t>,17</w:t>
            </w:r>
          </w:p>
        </w:tc>
        <w:tc>
          <w:tcPr>
            <w:tcW w:w="992" w:type="dxa"/>
          </w:tcPr>
          <w:p w14:paraId="0756D3FE" w14:textId="77777777" w:rsidR="0036590C" w:rsidRPr="003D0F2B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7,16</w:t>
            </w:r>
          </w:p>
        </w:tc>
        <w:tc>
          <w:tcPr>
            <w:tcW w:w="851" w:type="dxa"/>
          </w:tcPr>
          <w:p w14:paraId="290F7338" w14:textId="77777777" w:rsidR="0036590C" w:rsidRPr="003D0F2B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8</w:t>
            </w:r>
            <w:r w:rsidR="0036590C" w:rsidRPr="003D0F2B">
              <w:rPr>
                <w:rFonts w:ascii="Times New Roman" w:hAnsi="Times New Roman"/>
                <w:sz w:val="28"/>
                <w:szCs w:val="28"/>
              </w:rPr>
              <w:t>,13</w:t>
            </w:r>
          </w:p>
        </w:tc>
        <w:tc>
          <w:tcPr>
            <w:tcW w:w="850" w:type="dxa"/>
          </w:tcPr>
          <w:p w14:paraId="50C3EACF" w14:textId="77777777" w:rsidR="0036590C" w:rsidRPr="003D0F2B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9</w:t>
            </w:r>
            <w:r w:rsidR="0036590C" w:rsidRPr="003D0F2B">
              <w:rPr>
                <w:rFonts w:ascii="Times New Roman" w:hAnsi="Times New Roman"/>
                <w:sz w:val="28"/>
                <w:szCs w:val="28"/>
              </w:rPr>
              <w:t>,15</w:t>
            </w:r>
          </w:p>
        </w:tc>
        <w:tc>
          <w:tcPr>
            <w:tcW w:w="993" w:type="dxa"/>
          </w:tcPr>
          <w:p w14:paraId="0713DB46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10,13</w:t>
            </w:r>
          </w:p>
        </w:tc>
        <w:tc>
          <w:tcPr>
            <w:tcW w:w="850" w:type="dxa"/>
          </w:tcPr>
          <w:p w14:paraId="1FCFB844" w14:textId="77777777" w:rsidR="0036590C" w:rsidRPr="003D0F2B" w:rsidRDefault="008176C9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2</w:t>
            </w:r>
            <w:r w:rsidR="0016489D" w:rsidRPr="003D0F2B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992" w:type="dxa"/>
          </w:tcPr>
          <w:p w14:paraId="7EDCC624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5,14</w:t>
            </w:r>
          </w:p>
        </w:tc>
        <w:tc>
          <w:tcPr>
            <w:tcW w:w="851" w:type="dxa"/>
          </w:tcPr>
          <w:p w14:paraId="76AA512E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1,1</w:t>
            </w:r>
            <w:r w:rsidR="0016489D" w:rsidRPr="003D0F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EF94685" w14:textId="77777777" w:rsidR="0036590C" w:rsidRPr="003D0F2B" w:rsidRDefault="0036590C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3,</w:t>
            </w:r>
            <w:r w:rsidR="0016489D" w:rsidRPr="003D0F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C13636A" w14:textId="77777777" w:rsidR="0036590C" w:rsidRPr="003D0F2B" w:rsidRDefault="0016489D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2B">
              <w:rPr>
                <w:rFonts w:ascii="Times New Roman" w:hAnsi="Times New Roman"/>
                <w:sz w:val="28"/>
                <w:szCs w:val="28"/>
              </w:rPr>
              <w:t>5,20</w:t>
            </w:r>
          </w:p>
        </w:tc>
      </w:tr>
    </w:tbl>
    <w:p w14:paraId="60F4B58A" w14:textId="77777777" w:rsidR="00F03C73" w:rsidRDefault="0036590C" w:rsidP="0036590C">
      <w:pPr>
        <w:pStyle w:val="c3"/>
        <w:tabs>
          <w:tab w:val="left" w:pos="4425"/>
        </w:tabs>
        <w:rPr>
          <w:rStyle w:val="c2"/>
        </w:rPr>
      </w:pPr>
      <w:r>
        <w:rPr>
          <w:rStyle w:val="c2"/>
        </w:rPr>
        <w:t xml:space="preserve">                                                    </w:t>
      </w:r>
      <w:r w:rsidR="006C162E">
        <w:rPr>
          <w:rStyle w:val="c2"/>
        </w:rPr>
        <w:t xml:space="preserve"> </w:t>
      </w:r>
    </w:p>
    <w:p w14:paraId="0DE2501D" w14:textId="26E568F8" w:rsidR="00CF5D43" w:rsidRDefault="00F03C73" w:rsidP="00F03C73">
      <w:pPr>
        <w:pStyle w:val="c3"/>
        <w:tabs>
          <w:tab w:val="left" w:pos="4425"/>
        </w:tabs>
        <w:jc w:val="center"/>
        <w:rPr>
          <w:b/>
        </w:rPr>
      </w:pPr>
      <w:r>
        <w:rPr>
          <w:rStyle w:val="c2"/>
        </w:rPr>
        <w:br w:type="page"/>
      </w:r>
      <w:r w:rsidR="00CF5D43" w:rsidRPr="00460E0E">
        <w:rPr>
          <w:b/>
        </w:rPr>
        <w:lastRenderedPageBreak/>
        <w:t>Задания для контрольной работы</w:t>
      </w:r>
    </w:p>
    <w:p w14:paraId="3E282EBE" w14:textId="77777777" w:rsidR="00ED1E6E" w:rsidRDefault="00ED1E6E" w:rsidP="00DE0EE1">
      <w:pPr>
        <w:pStyle w:val="c3"/>
        <w:jc w:val="center"/>
      </w:pPr>
      <w:r>
        <w:rPr>
          <w:rStyle w:val="c2"/>
        </w:rPr>
        <w:t>Варианты тестовых заданий для студентов заочного отделения</w:t>
      </w:r>
    </w:p>
    <w:p w14:paraId="2696106F" w14:textId="77777777" w:rsidR="00ED1E6E" w:rsidRDefault="00B1549D" w:rsidP="00DE0EE1">
      <w:pPr>
        <w:pStyle w:val="c3"/>
        <w:jc w:val="center"/>
        <w:rPr>
          <w:rStyle w:val="c2"/>
        </w:rPr>
      </w:pPr>
      <w:r>
        <w:rPr>
          <w:rStyle w:val="c2"/>
        </w:rPr>
        <w:t xml:space="preserve">по дисциплине </w:t>
      </w:r>
      <w:r w:rsidR="0036590C">
        <w:rPr>
          <w:rStyle w:val="c2"/>
        </w:rPr>
        <w:t>ОП.05</w:t>
      </w:r>
      <w:r w:rsidR="00ED1E6E">
        <w:rPr>
          <w:rStyle w:val="c2"/>
        </w:rPr>
        <w:t xml:space="preserve"> </w:t>
      </w:r>
      <w:r w:rsidR="0036590C">
        <w:rPr>
          <w:rStyle w:val="c2"/>
        </w:rPr>
        <w:t>Техническая механика</w:t>
      </w:r>
    </w:p>
    <w:p w14:paraId="66012AE5" w14:textId="77777777" w:rsidR="00C84030" w:rsidRPr="009E5D25" w:rsidRDefault="00C84030" w:rsidP="00C84030">
      <w:pPr>
        <w:jc w:val="center"/>
        <w:rPr>
          <w:rFonts w:ascii="Times New Roman" w:hAnsi="Times New Roman"/>
          <w:b/>
          <w:szCs w:val="24"/>
          <w:u w:val="single"/>
        </w:rPr>
      </w:pPr>
      <w:r w:rsidRPr="009E5D25">
        <w:rPr>
          <w:rFonts w:ascii="Times New Roman" w:hAnsi="Times New Roman"/>
          <w:b/>
          <w:szCs w:val="24"/>
          <w:u w:val="single"/>
        </w:rPr>
        <w:t xml:space="preserve">Раздел  </w:t>
      </w:r>
      <w:r w:rsidR="0036590C" w:rsidRPr="009E5D25">
        <w:rPr>
          <w:rFonts w:ascii="Times New Roman" w:hAnsi="Times New Roman"/>
          <w:b/>
          <w:szCs w:val="24"/>
          <w:u w:val="single"/>
        </w:rPr>
        <w:t>1</w:t>
      </w:r>
      <w:r w:rsidRPr="009E5D25">
        <w:rPr>
          <w:rFonts w:ascii="Times New Roman" w:hAnsi="Times New Roman"/>
          <w:b/>
          <w:szCs w:val="24"/>
          <w:u w:val="single"/>
        </w:rPr>
        <w:t>:«Теоретическая механика»</w:t>
      </w:r>
    </w:p>
    <w:p w14:paraId="55D77259" w14:textId="77777777" w:rsidR="00C84030" w:rsidRPr="009E5D25" w:rsidRDefault="00C84030" w:rsidP="00C84030">
      <w:pPr>
        <w:ind w:left="-284" w:firstLine="28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E5D25">
        <w:rPr>
          <w:rFonts w:ascii="Times New Roman" w:hAnsi="Times New Roman"/>
          <w:b/>
          <w:szCs w:val="24"/>
          <w:u w:val="single"/>
        </w:rPr>
        <w:t xml:space="preserve">Тема </w:t>
      </w:r>
      <w:r w:rsidR="0036590C" w:rsidRPr="009E5D25">
        <w:rPr>
          <w:rFonts w:ascii="Times New Roman" w:hAnsi="Times New Roman"/>
          <w:b/>
          <w:szCs w:val="24"/>
          <w:u w:val="single"/>
        </w:rPr>
        <w:t>1</w:t>
      </w:r>
      <w:r w:rsidRPr="009E5D25">
        <w:rPr>
          <w:rFonts w:ascii="Times New Roman" w:hAnsi="Times New Roman"/>
          <w:b/>
          <w:szCs w:val="24"/>
          <w:u w:val="single"/>
        </w:rPr>
        <w:t xml:space="preserve"> «Статика»</w:t>
      </w:r>
    </w:p>
    <w:p w14:paraId="454AB465" w14:textId="77777777" w:rsidR="00C84030" w:rsidRPr="009E5D25" w:rsidRDefault="00C84030" w:rsidP="00C84030">
      <w:pPr>
        <w:ind w:left="-993" w:right="-568" w:firstLine="851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1. Что называется силой?</w:t>
      </w:r>
    </w:p>
    <w:p w14:paraId="5DF76E64" w14:textId="77777777" w:rsidR="00C84030" w:rsidRPr="009E5D25" w:rsidRDefault="00C84030" w:rsidP="00C84030">
      <w:pPr>
        <w:ind w:left="-993" w:right="-568" w:firstLine="851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Давление одного тела на другое.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Мера воздействия одного тела на другое.</w:t>
      </w:r>
    </w:p>
    <w:p w14:paraId="7852DB26" w14:textId="77777777" w:rsidR="00C84030" w:rsidRPr="009E5D25" w:rsidRDefault="00C84030" w:rsidP="0036590C">
      <w:pPr>
        <w:ind w:left="-142" w:right="-568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Величина взаимодействия между телами.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Мера взаимосвязи между телами (объектами).</w:t>
      </w:r>
    </w:p>
    <w:p w14:paraId="1DAE456E" w14:textId="77777777" w:rsidR="00C84030" w:rsidRPr="009E5D25" w:rsidRDefault="00C84030" w:rsidP="00C84030">
      <w:pPr>
        <w:ind w:left="-993" w:right="-568" w:firstLine="851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2. Назовите единицу измерения силы?</w:t>
      </w:r>
    </w:p>
    <w:p w14:paraId="41AA53EB" w14:textId="77777777" w:rsidR="00C84030" w:rsidRPr="009E5D25" w:rsidRDefault="00C84030" w:rsidP="00C84030">
      <w:pPr>
        <w:ind w:left="-993" w:right="-568" w:firstLine="851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Паскаль.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Ньютон. </w:t>
      </w:r>
    </w:p>
    <w:p w14:paraId="3E6238BC" w14:textId="77777777" w:rsidR="00C84030" w:rsidRPr="009E5D25" w:rsidRDefault="00C84030" w:rsidP="00C84030">
      <w:pPr>
        <w:ind w:left="-993" w:right="-568" w:firstLine="851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Герц.       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Джоуль.</w:t>
      </w:r>
    </w:p>
    <w:p w14:paraId="59276062" w14:textId="77777777" w:rsidR="00C84030" w:rsidRPr="009E5D25" w:rsidRDefault="00C84030" w:rsidP="00C84030">
      <w:pPr>
        <w:ind w:left="-993" w:right="-568" w:firstLine="851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3. Чем нельзя определить действие силы на тело?</w:t>
      </w:r>
    </w:p>
    <w:p w14:paraId="56A97281" w14:textId="77777777" w:rsidR="00C84030" w:rsidRPr="009E5D25" w:rsidRDefault="00C84030" w:rsidP="00C84030">
      <w:pPr>
        <w:ind w:left="-993" w:right="-568" w:firstLine="851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числовым значением (модулем);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направлением;</w:t>
      </w:r>
    </w:p>
    <w:p w14:paraId="3D9AB613" w14:textId="77777777" w:rsidR="00C84030" w:rsidRPr="009E5D25" w:rsidRDefault="00C84030" w:rsidP="00C84030">
      <w:pPr>
        <w:ind w:left="-993" w:right="-568" w:firstLine="851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точкой приложения;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геометрическим размером;</w:t>
      </w:r>
    </w:p>
    <w:p w14:paraId="7347D05D" w14:textId="77777777" w:rsidR="00C84030" w:rsidRPr="009E5D25" w:rsidRDefault="00C84030" w:rsidP="00C84030">
      <w:pPr>
        <w:ind w:left="-993" w:right="-568" w:firstLine="851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4. Какой прибор служит для статистического измерения силы?</w:t>
      </w:r>
    </w:p>
    <w:p w14:paraId="25117B58" w14:textId="77777777" w:rsidR="00C84030" w:rsidRPr="009E5D25" w:rsidRDefault="00C84030" w:rsidP="00C84030">
      <w:pPr>
        <w:ind w:left="-993" w:right="-568" w:firstLine="851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амперметр;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гироскоп;</w:t>
      </w:r>
    </w:p>
    <w:p w14:paraId="2AB5A6AD" w14:textId="77777777" w:rsidR="00C84030" w:rsidRPr="009E5D25" w:rsidRDefault="00C84030" w:rsidP="00C84030">
      <w:pPr>
        <w:ind w:left="-993" w:right="-568" w:firstLine="851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 xml:space="preserve">динамометр;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силомер;</w:t>
      </w:r>
    </w:p>
    <w:p w14:paraId="15C80E2C" w14:textId="77777777" w:rsidR="00C84030" w:rsidRPr="009E5D25" w:rsidRDefault="00C84030" w:rsidP="00C84030">
      <w:pPr>
        <w:ind w:left="-993" w:right="-568" w:firstLine="851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5. Какая система сил называется уравновешенной?</w:t>
      </w:r>
    </w:p>
    <w:p w14:paraId="36D460DD" w14:textId="77777777" w:rsidR="00C84030" w:rsidRPr="009E5D25" w:rsidRDefault="00C84030" w:rsidP="00C84030">
      <w:pPr>
        <w:ind w:left="-993" w:right="-568" w:firstLine="851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Две силы, направленные по одной прямой в разные стороны.</w:t>
      </w:r>
    </w:p>
    <w:p w14:paraId="0C94BE94" w14:textId="77777777" w:rsidR="00C84030" w:rsidRPr="009E5D25" w:rsidRDefault="00C84030" w:rsidP="00C84030">
      <w:pPr>
        <w:ind w:left="-993" w:right="-568" w:firstLine="851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Две силы, направленные под углом 90</w:t>
      </w:r>
      <w:r w:rsidRPr="009E5D25">
        <w:rPr>
          <w:rFonts w:ascii="Times New Roman" w:hAnsi="Times New Roman"/>
          <w:szCs w:val="24"/>
          <w:vertAlign w:val="superscript"/>
        </w:rPr>
        <w:t xml:space="preserve">о </w:t>
      </w:r>
      <w:r w:rsidRPr="009E5D25">
        <w:rPr>
          <w:rFonts w:ascii="Times New Roman" w:hAnsi="Times New Roman"/>
          <w:szCs w:val="24"/>
        </w:rPr>
        <w:t>друг к другу.</w:t>
      </w:r>
    </w:p>
    <w:p w14:paraId="415FE166" w14:textId="77777777" w:rsidR="00C84030" w:rsidRPr="009E5D25" w:rsidRDefault="00C84030" w:rsidP="00C84030">
      <w:pPr>
        <w:ind w:left="-993" w:right="-568" w:firstLine="851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Несколько сил, сумма которых равна нулю.</w:t>
      </w:r>
    </w:p>
    <w:p w14:paraId="1656D149" w14:textId="77777777" w:rsidR="00C84030" w:rsidRPr="009E5D25" w:rsidRDefault="00C84030" w:rsidP="00C84030">
      <w:pPr>
        <w:ind w:left="-142" w:right="-568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Система сил, под действием которых свободное тело может находится в покое.</w:t>
      </w:r>
    </w:p>
    <w:p w14:paraId="1BA79F16" w14:textId="77777777" w:rsidR="00C84030" w:rsidRPr="009E5D25" w:rsidRDefault="00C84030" w:rsidP="00C84030">
      <w:pPr>
        <w:ind w:left="-142" w:right="-568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6. Чему равна равнодействующая трёх приложенных к телу сил, если </w:t>
      </w:r>
      <w:r w:rsidRPr="009E5D25">
        <w:rPr>
          <w:rFonts w:ascii="Times New Roman" w:hAnsi="Times New Roman"/>
          <w:b/>
          <w:szCs w:val="24"/>
          <w:lang w:val="en-US"/>
        </w:rPr>
        <w:t>F</w:t>
      </w:r>
      <w:r w:rsidRPr="009E5D25">
        <w:rPr>
          <w:rFonts w:ascii="Times New Roman" w:hAnsi="Times New Roman"/>
          <w:b/>
          <w:szCs w:val="24"/>
          <w:vertAlign w:val="subscript"/>
        </w:rPr>
        <w:t>1</w:t>
      </w:r>
      <w:r w:rsidRPr="009E5D25">
        <w:rPr>
          <w:rFonts w:ascii="Times New Roman" w:hAnsi="Times New Roman"/>
          <w:b/>
          <w:szCs w:val="24"/>
        </w:rPr>
        <w:t>=</w:t>
      </w:r>
      <w:r w:rsidRPr="009E5D25">
        <w:rPr>
          <w:rFonts w:ascii="Times New Roman" w:hAnsi="Times New Roman"/>
          <w:b/>
          <w:szCs w:val="24"/>
          <w:lang w:val="en-US"/>
        </w:rPr>
        <w:t>F</w:t>
      </w:r>
      <w:r w:rsidRPr="009E5D25">
        <w:rPr>
          <w:rFonts w:ascii="Times New Roman" w:hAnsi="Times New Roman"/>
          <w:b/>
          <w:szCs w:val="24"/>
          <w:vertAlign w:val="subscript"/>
        </w:rPr>
        <w:t>2</w:t>
      </w:r>
      <w:r w:rsidRPr="009E5D25">
        <w:rPr>
          <w:rFonts w:ascii="Times New Roman" w:hAnsi="Times New Roman"/>
          <w:b/>
          <w:szCs w:val="24"/>
        </w:rPr>
        <w:t>=</w:t>
      </w:r>
      <w:r w:rsidRPr="009E5D25">
        <w:rPr>
          <w:rFonts w:ascii="Times New Roman" w:hAnsi="Times New Roman"/>
          <w:b/>
          <w:szCs w:val="24"/>
          <w:lang w:val="en-US"/>
        </w:rPr>
        <w:t>F</w:t>
      </w:r>
      <w:r w:rsidRPr="009E5D25">
        <w:rPr>
          <w:rFonts w:ascii="Times New Roman" w:hAnsi="Times New Roman"/>
          <w:b/>
          <w:szCs w:val="24"/>
          <w:vertAlign w:val="subscript"/>
        </w:rPr>
        <w:t>3</w:t>
      </w:r>
      <w:r w:rsidRPr="009E5D25">
        <w:rPr>
          <w:rFonts w:ascii="Times New Roman" w:hAnsi="Times New Roman"/>
          <w:b/>
          <w:szCs w:val="24"/>
        </w:rPr>
        <w:t xml:space="preserve">=10кН? Куда она направлена? </w:t>
      </w:r>
    </w:p>
    <w:p w14:paraId="088EC000" w14:textId="77777777" w:rsidR="00C84030" w:rsidRPr="009E5D25" w:rsidRDefault="00D73750" w:rsidP="00C84030">
      <w:pPr>
        <w:tabs>
          <w:tab w:val="left" w:pos="4020"/>
          <w:tab w:val="center" w:pos="4465"/>
        </w:tabs>
        <w:ind w:left="-142" w:right="-568"/>
        <w:rPr>
          <w:rFonts w:ascii="Times New Roman" w:hAnsi="Times New Roman"/>
          <w:szCs w:val="24"/>
          <w:vertAlign w:val="subscript"/>
        </w:rPr>
      </w:pPr>
      <w:r>
        <w:rPr>
          <w:rFonts w:ascii="Times New Roman" w:hAnsi="Times New Roman"/>
          <w:sz w:val="22"/>
        </w:rPr>
        <w:pict w14:anchorId="7686AF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8" type="#_x0000_t32" style="position:absolute;left:0;text-align:left;margin-left:11.4pt;margin-top:5.85pt;width:0;height:83.05pt;z-index:2" o:connectortype="straight">
            <v:stroke startarrow="block" endarrow="block"/>
          </v:shape>
        </w:pict>
      </w:r>
      <w:r w:rsidR="0003492F" w:rsidRPr="009E5D25">
        <w:rPr>
          <w:rFonts w:ascii="Times New Roman" w:hAnsi="Times New Roman"/>
          <w:szCs w:val="24"/>
          <w:vertAlign w:val="subscript"/>
        </w:rPr>
        <w:fldChar w:fldCharType="begin"/>
      </w:r>
      <w:r w:rsidR="00C84030" w:rsidRPr="009E5D25">
        <w:rPr>
          <w:rFonts w:ascii="Times New Roman" w:hAnsi="Times New Roman"/>
          <w:szCs w:val="24"/>
          <w:vertAlign w:val="subscript"/>
        </w:rPr>
        <w:instrText xml:space="preserve"> QUOTE </w:instrText>
      </w:r>
      <w:r>
        <w:rPr>
          <w:rFonts w:ascii="Times New Roman" w:hAnsi="Times New Roman"/>
          <w:position w:val="-11"/>
        </w:rPr>
        <w:pict w14:anchorId="27F8A2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8pt" equationxml="&lt;">
            <v:imagedata r:id="rId8" o:title="" chromakey="white"/>
          </v:shape>
        </w:pict>
      </w:r>
      <w:r w:rsidR="00C84030" w:rsidRPr="009E5D25">
        <w:rPr>
          <w:rFonts w:ascii="Times New Roman" w:hAnsi="Times New Roman"/>
          <w:szCs w:val="24"/>
          <w:vertAlign w:val="subscript"/>
        </w:rPr>
        <w:instrText xml:space="preserve"> </w:instrText>
      </w:r>
      <w:r w:rsidR="0003492F" w:rsidRPr="009E5D25">
        <w:rPr>
          <w:rFonts w:ascii="Times New Roman" w:hAnsi="Times New Roman"/>
          <w:szCs w:val="24"/>
          <w:vertAlign w:val="subscript"/>
        </w:rPr>
        <w:fldChar w:fldCharType="separate"/>
      </w:r>
      <w:r>
        <w:rPr>
          <w:rFonts w:ascii="Times New Roman" w:hAnsi="Times New Roman"/>
          <w:position w:val="-11"/>
        </w:rPr>
        <w:pict w14:anchorId="088301A2">
          <v:shape id="_x0000_i1026" type="#_x0000_t75" style="width:7.5pt;height:18pt" equationxml="&lt;">
            <v:imagedata r:id="rId8" o:title="" chromakey="white"/>
          </v:shape>
        </w:pict>
      </w:r>
      <w:r w:rsidR="0003492F" w:rsidRPr="009E5D25">
        <w:rPr>
          <w:rFonts w:ascii="Times New Roman" w:hAnsi="Times New Roman"/>
          <w:szCs w:val="24"/>
          <w:vertAlign w:val="subscript"/>
        </w:rPr>
        <w:fldChar w:fldCharType="end"/>
      </w:r>
      <w:r w:rsidR="00C84030" w:rsidRPr="009E5D25">
        <w:rPr>
          <w:rFonts w:ascii="Times New Roman" w:hAnsi="Times New Roman"/>
          <w:szCs w:val="24"/>
          <w:vertAlign w:val="subscript"/>
        </w:rPr>
        <w:t>1</w:t>
      </w:r>
      <w:r w:rsidR="00C84030" w:rsidRPr="009E5D25">
        <w:rPr>
          <w:rFonts w:ascii="Times New Roman" w:hAnsi="Times New Roman"/>
          <w:szCs w:val="24"/>
          <w:vertAlign w:val="subscript"/>
        </w:rPr>
        <w:tab/>
      </w:r>
      <w:r w:rsidR="00C84030" w:rsidRPr="009E5D25">
        <w:rPr>
          <w:rFonts w:ascii="Times New Roman" w:hAnsi="Times New Roman"/>
          <w:b/>
          <w:szCs w:val="24"/>
        </w:rPr>
        <w:t>а)</w:t>
      </w:r>
      <w:r w:rsidR="00C84030" w:rsidRPr="009E5D25">
        <w:rPr>
          <w:rFonts w:ascii="Times New Roman" w:hAnsi="Times New Roman"/>
          <w:szCs w:val="24"/>
        </w:rPr>
        <w:t xml:space="preserve"> 30 кН, вправо.</w:t>
      </w:r>
      <w:r w:rsidR="00C84030" w:rsidRPr="009E5D25">
        <w:rPr>
          <w:rFonts w:ascii="Times New Roman" w:hAnsi="Times New Roman"/>
          <w:szCs w:val="24"/>
          <w:vertAlign w:val="subscript"/>
        </w:rPr>
        <w:tab/>
      </w:r>
      <w:r w:rsidR="00C84030" w:rsidRPr="009E5D25">
        <w:rPr>
          <w:rFonts w:ascii="Times New Roman" w:hAnsi="Times New Roman"/>
          <w:b/>
          <w:szCs w:val="24"/>
        </w:rPr>
        <w:t>б)</w:t>
      </w:r>
      <w:r w:rsidR="00C84030" w:rsidRPr="009E5D25">
        <w:rPr>
          <w:rFonts w:ascii="Times New Roman" w:hAnsi="Times New Roman"/>
          <w:szCs w:val="24"/>
        </w:rPr>
        <w:t xml:space="preserve"> 30 кН, влево</w:t>
      </w:r>
    </w:p>
    <w:p w14:paraId="67686B88" w14:textId="77777777" w:rsidR="00C84030" w:rsidRPr="009E5D25" w:rsidRDefault="00D73750" w:rsidP="00C84030">
      <w:pPr>
        <w:tabs>
          <w:tab w:val="left" w:pos="645"/>
          <w:tab w:val="center" w:pos="4961"/>
        </w:tabs>
        <w:ind w:left="-142" w:right="-568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</w:rPr>
        <w:pict w14:anchorId="24E257DB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440" type="#_x0000_t120" style="position:absolute;left:0;text-align:left;margin-left:6.5pt;margin-top:13pt;width:9.4pt;height:10.5pt;z-index:4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Times New Roman" w:hAnsi="Times New Roman"/>
          <w:sz w:val="22"/>
        </w:rPr>
        <w:pict w14:anchorId="1A512249">
          <v:shape id="_x0000_s1439" type="#_x0000_t32" style="position:absolute;left:0;text-align:left;margin-left:15.9pt;margin-top:20.15pt;width:114.05pt;height:.05pt;z-index:3" o:connectortype="straight">
            <v:stroke endarrow="block"/>
          </v:shape>
        </w:pict>
      </w:r>
      <w:r w:rsidR="00C84030" w:rsidRPr="009E5D25">
        <w:rPr>
          <w:rFonts w:ascii="Times New Roman" w:hAnsi="Times New Roman"/>
          <w:szCs w:val="24"/>
        </w:rPr>
        <w:tab/>
      </w:r>
      <w:r w:rsidR="0003492F" w:rsidRPr="009E5D25">
        <w:rPr>
          <w:rFonts w:ascii="Times New Roman" w:hAnsi="Times New Roman"/>
          <w:szCs w:val="24"/>
          <w:vertAlign w:val="subscript"/>
        </w:rPr>
        <w:fldChar w:fldCharType="begin"/>
      </w:r>
      <w:r w:rsidR="00C84030" w:rsidRPr="009E5D25">
        <w:rPr>
          <w:rFonts w:ascii="Times New Roman" w:hAnsi="Times New Roman"/>
          <w:szCs w:val="24"/>
          <w:vertAlign w:val="subscript"/>
        </w:rPr>
        <w:instrText xml:space="preserve"> QUOTE </w:instrText>
      </w:r>
      <w:r>
        <w:rPr>
          <w:rFonts w:ascii="Times New Roman" w:hAnsi="Times New Roman"/>
          <w:position w:val="-11"/>
        </w:rPr>
        <w:pict w14:anchorId="359D0710">
          <v:shape id="_x0000_i1027" type="#_x0000_t75" style="width:7.5pt;height:18pt" equationxml="&lt;">
            <v:imagedata r:id="rId8" o:title="" chromakey="white"/>
          </v:shape>
        </w:pict>
      </w:r>
      <w:r w:rsidR="00C84030" w:rsidRPr="009E5D25">
        <w:rPr>
          <w:rFonts w:ascii="Times New Roman" w:hAnsi="Times New Roman"/>
          <w:szCs w:val="24"/>
          <w:vertAlign w:val="subscript"/>
        </w:rPr>
        <w:instrText xml:space="preserve"> </w:instrText>
      </w:r>
      <w:r w:rsidR="0003492F" w:rsidRPr="009E5D25">
        <w:rPr>
          <w:rFonts w:ascii="Times New Roman" w:hAnsi="Times New Roman"/>
          <w:szCs w:val="24"/>
          <w:vertAlign w:val="subscript"/>
        </w:rPr>
        <w:fldChar w:fldCharType="separate"/>
      </w:r>
      <w:r>
        <w:rPr>
          <w:rFonts w:ascii="Times New Roman" w:hAnsi="Times New Roman"/>
          <w:position w:val="-11"/>
        </w:rPr>
        <w:pict w14:anchorId="6424C1A9">
          <v:shape id="_x0000_i1028" type="#_x0000_t75" style="width:7.5pt;height:18pt" equationxml="&lt;">
            <v:imagedata r:id="rId8" o:title="" chromakey="white"/>
          </v:shape>
        </w:pict>
      </w:r>
      <w:r w:rsidR="0003492F" w:rsidRPr="009E5D25">
        <w:rPr>
          <w:rFonts w:ascii="Times New Roman" w:hAnsi="Times New Roman"/>
          <w:szCs w:val="24"/>
          <w:vertAlign w:val="subscript"/>
        </w:rPr>
        <w:fldChar w:fldCharType="end"/>
      </w:r>
      <w:r w:rsidR="00C84030" w:rsidRPr="009E5D25">
        <w:rPr>
          <w:rFonts w:ascii="Times New Roman" w:hAnsi="Times New Roman"/>
          <w:szCs w:val="24"/>
          <w:vertAlign w:val="subscript"/>
        </w:rPr>
        <w:t>2</w:t>
      </w:r>
      <w:r w:rsidR="00C84030" w:rsidRPr="009E5D25">
        <w:rPr>
          <w:rFonts w:ascii="Times New Roman" w:hAnsi="Times New Roman"/>
          <w:szCs w:val="24"/>
        </w:rPr>
        <w:t xml:space="preserve">                                                          </w:t>
      </w:r>
      <w:r w:rsidR="00C84030" w:rsidRPr="009E5D25">
        <w:rPr>
          <w:rFonts w:ascii="Times New Roman" w:hAnsi="Times New Roman"/>
          <w:b/>
          <w:szCs w:val="24"/>
        </w:rPr>
        <w:t>в)</w:t>
      </w:r>
      <w:r w:rsidR="00C84030" w:rsidRPr="009E5D25">
        <w:rPr>
          <w:rFonts w:ascii="Times New Roman" w:hAnsi="Times New Roman"/>
          <w:szCs w:val="24"/>
        </w:rPr>
        <w:t xml:space="preserve"> 10 кН, вправо.             </w:t>
      </w:r>
      <w:r w:rsidR="00C84030" w:rsidRPr="009E5D25">
        <w:rPr>
          <w:rFonts w:ascii="Times New Roman" w:hAnsi="Times New Roman"/>
          <w:b/>
          <w:szCs w:val="24"/>
        </w:rPr>
        <w:t xml:space="preserve">г) </w:t>
      </w:r>
      <w:r w:rsidR="00C84030" w:rsidRPr="009E5D25">
        <w:rPr>
          <w:rFonts w:ascii="Times New Roman" w:hAnsi="Times New Roman"/>
          <w:szCs w:val="24"/>
        </w:rPr>
        <w:t xml:space="preserve">20 кН, вниз. </w:t>
      </w:r>
      <w:r w:rsidR="00C84030" w:rsidRPr="009E5D25">
        <w:rPr>
          <w:rFonts w:ascii="Times New Roman" w:hAnsi="Times New Roman"/>
          <w:szCs w:val="24"/>
        </w:rPr>
        <w:br/>
        <w:t xml:space="preserve">             </w:t>
      </w:r>
      <w:r w:rsidR="0016489D" w:rsidRPr="009E5D25">
        <w:rPr>
          <w:rFonts w:ascii="Times New Roman" w:hAnsi="Times New Roman"/>
          <w:szCs w:val="24"/>
        </w:rPr>
        <w:t xml:space="preserve"> </w:t>
      </w:r>
      <w:r w:rsidR="0003492F" w:rsidRPr="009E5D25">
        <w:rPr>
          <w:rFonts w:ascii="Times New Roman" w:hAnsi="Times New Roman"/>
          <w:szCs w:val="24"/>
          <w:vertAlign w:val="subscript"/>
        </w:rPr>
        <w:fldChar w:fldCharType="begin"/>
      </w:r>
      <w:r w:rsidR="0016489D" w:rsidRPr="009E5D25">
        <w:rPr>
          <w:rFonts w:ascii="Times New Roman" w:hAnsi="Times New Roman"/>
          <w:szCs w:val="24"/>
          <w:vertAlign w:val="subscript"/>
        </w:rPr>
        <w:instrText xml:space="preserve"> QUOTE </w:instrText>
      </w:r>
      <w:r>
        <w:rPr>
          <w:rFonts w:ascii="Times New Roman" w:hAnsi="Times New Roman"/>
          <w:position w:val="-11"/>
        </w:rPr>
        <w:pict w14:anchorId="712649DB">
          <v:shape id="_x0000_i1029" type="#_x0000_t75" style="width:7.5pt;height:18pt" equationxml="&lt;">
            <v:imagedata r:id="rId8" o:title="" chromakey="white"/>
          </v:shape>
        </w:pict>
      </w:r>
      <w:r w:rsidR="0016489D" w:rsidRPr="009E5D25">
        <w:rPr>
          <w:rFonts w:ascii="Times New Roman" w:hAnsi="Times New Roman"/>
          <w:szCs w:val="24"/>
          <w:vertAlign w:val="subscript"/>
        </w:rPr>
        <w:instrText xml:space="preserve"> </w:instrText>
      </w:r>
      <w:r w:rsidR="0003492F" w:rsidRPr="009E5D25">
        <w:rPr>
          <w:rFonts w:ascii="Times New Roman" w:hAnsi="Times New Roman"/>
          <w:szCs w:val="24"/>
          <w:vertAlign w:val="subscript"/>
        </w:rPr>
        <w:fldChar w:fldCharType="end"/>
      </w:r>
      <w:r w:rsidR="00C84030" w:rsidRPr="009E5D25">
        <w:rPr>
          <w:rFonts w:ascii="Times New Roman" w:hAnsi="Times New Roman"/>
          <w:szCs w:val="24"/>
        </w:rPr>
        <w:t xml:space="preserve">                                                            </w:t>
      </w:r>
    </w:p>
    <w:p w14:paraId="2BF22EB4" w14:textId="77777777" w:rsidR="00C84030" w:rsidRPr="009E5D25" w:rsidRDefault="00C84030" w:rsidP="00C84030">
      <w:pPr>
        <w:tabs>
          <w:tab w:val="left" w:pos="645"/>
          <w:tab w:val="center" w:pos="4961"/>
        </w:tabs>
        <w:ind w:left="-142" w:right="-568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szCs w:val="24"/>
        </w:rPr>
        <w:t xml:space="preserve">            </w:t>
      </w:r>
      <w:r w:rsidR="0016489D" w:rsidRPr="009E5D25">
        <w:rPr>
          <w:rFonts w:ascii="Times New Roman" w:hAnsi="Times New Roman"/>
          <w:szCs w:val="24"/>
        </w:rPr>
        <w:t xml:space="preserve">   </w:t>
      </w:r>
      <w:r w:rsidR="00D73750">
        <w:rPr>
          <w:rFonts w:ascii="Times New Roman" w:hAnsi="Times New Roman"/>
          <w:position w:val="-11"/>
        </w:rPr>
        <w:pict w14:anchorId="64EC521D">
          <v:shape id="_x0000_i1030" type="#_x0000_t75" style="width:7.5pt;height:18pt" equationxml="&lt;">
            <v:imagedata r:id="rId8" o:title="" chromakey="white"/>
          </v:shape>
        </w:pict>
      </w:r>
      <w:r w:rsidR="0016489D" w:rsidRPr="009E5D25">
        <w:rPr>
          <w:rFonts w:ascii="Times New Roman" w:hAnsi="Times New Roman"/>
          <w:szCs w:val="24"/>
          <w:vertAlign w:val="subscript"/>
        </w:rPr>
        <w:t>3</w:t>
      </w:r>
      <w:r w:rsidRPr="009E5D25">
        <w:rPr>
          <w:rFonts w:ascii="Times New Roman" w:hAnsi="Times New Roman"/>
          <w:szCs w:val="24"/>
        </w:rPr>
        <w:t xml:space="preserve">                                                             </w:t>
      </w:r>
    </w:p>
    <w:p w14:paraId="04F67142" w14:textId="77777777" w:rsidR="00C84030" w:rsidRPr="009E5D25" w:rsidRDefault="0016489D" w:rsidP="0016489D">
      <w:pPr>
        <w:ind w:left="-142" w:right="-568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szCs w:val="24"/>
        </w:rPr>
        <w:t xml:space="preserve"> </w:t>
      </w:r>
      <w:r w:rsidR="00C84030" w:rsidRPr="009E5D25">
        <w:rPr>
          <w:rFonts w:ascii="Times New Roman" w:hAnsi="Times New Roman"/>
          <w:b/>
          <w:szCs w:val="24"/>
        </w:rPr>
        <w:t>7. Какого способа не существует при сложении сил, действующих на тело?</w:t>
      </w:r>
    </w:p>
    <w:p w14:paraId="7D63977C" w14:textId="77777777" w:rsidR="00C84030" w:rsidRPr="009E5D25" w:rsidRDefault="0016489D" w:rsidP="00C84030">
      <w:pPr>
        <w:ind w:left="-426" w:right="-568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     </w:t>
      </w:r>
      <w:r w:rsidR="00C84030" w:rsidRPr="009E5D25">
        <w:rPr>
          <w:rFonts w:ascii="Times New Roman" w:hAnsi="Times New Roman"/>
          <w:b/>
          <w:szCs w:val="24"/>
        </w:rPr>
        <w:t>а)</w:t>
      </w:r>
      <w:r w:rsidR="00C84030" w:rsidRPr="009E5D25">
        <w:rPr>
          <w:rFonts w:ascii="Times New Roman" w:hAnsi="Times New Roman"/>
          <w:szCs w:val="24"/>
        </w:rPr>
        <w:t xml:space="preserve"> геометрического;                                                      </w:t>
      </w:r>
      <w:r w:rsidR="00C84030" w:rsidRPr="009E5D25">
        <w:rPr>
          <w:rFonts w:ascii="Times New Roman" w:hAnsi="Times New Roman"/>
          <w:b/>
          <w:szCs w:val="24"/>
        </w:rPr>
        <w:t>б)</w:t>
      </w:r>
      <w:r w:rsidR="00C84030" w:rsidRPr="009E5D25">
        <w:rPr>
          <w:rFonts w:ascii="Times New Roman" w:hAnsi="Times New Roman"/>
          <w:szCs w:val="24"/>
        </w:rPr>
        <w:t xml:space="preserve"> графического; </w:t>
      </w:r>
    </w:p>
    <w:p w14:paraId="70B77E2F" w14:textId="77777777" w:rsidR="00C84030" w:rsidRPr="009E5D25" w:rsidRDefault="0016489D" w:rsidP="00C84030">
      <w:pPr>
        <w:ind w:left="-426" w:right="-568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       </w:t>
      </w:r>
      <w:r w:rsidR="00C84030" w:rsidRPr="009E5D25">
        <w:rPr>
          <w:rFonts w:ascii="Times New Roman" w:hAnsi="Times New Roman"/>
          <w:b/>
          <w:szCs w:val="24"/>
        </w:rPr>
        <w:t>в)</w:t>
      </w:r>
      <w:r w:rsidR="00C84030" w:rsidRPr="009E5D25">
        <w:rPr>
          <w:rFonts w:ascii="Times New Roman" w:hAnsi="Times New Roman"/>
          <w:szCs w:val="24"/>
        </w:rPr>
        <w:t xml:space="preserve"> тензорного;                                                                 </w:t>
      </w:r>
      <w:r w:rsidR="00C84030" w:rsidRPr="009E5D25">
        <w:rPr>
          <w:rFonts w:ascii="Times New Roman" w:hAnsi="Times New Roman"/>
          <w:b/>
          <w:szCs w:val="24"/>
        </w:rPr>
        <w:t>г)</w:t>
      </w:r>
      <w:r w:rsidR="00C84030" w:rsidRPr="009E5D25">
        <w:rPr>
          <w:rFonts w:ascii="Times New Roman" w:hAnsi="Times New Roman"/>
          <w:szCs w:val="24"/>
        </w:rPr>
        <w:t xml:space="preserve"> аналитического;</w:t>
      </w:r>
    </w:p>
    <w:p w14:paraId="4A70C0F1" w14:textId="77777777" w:rsidR="00C84030" w:rsidRPr="009E5D25" w:rsidRDefault="0016489D" w:rsidP="00C84030">
      <w:pPr>
        <w:ind w:left="-426" w:right="-568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lastRenderedPageBreak/>
        <w:t xml:space="preserve">     </w:t>
      </w:r>
      <w:r w:rsidR="00C84030" w:rsidRPr="009E5D25">
        <w:rPr>
          <w:rFonts w:ascii="Times New Roman" w:hAnsi="Times New Roman"/>
          <w:b/>
          <w:szCs w:val="24"/>
        </w:rPr>
        <w:t xml:space="preserve">8. Две силы </w:t>
      </w:r>
      <w:r w:rsidR="00C84030" w:rsidRPr="009E5D25">
        <w:rPr>
          <w:rFonts w:ascii="Times New Roman" w:hAnsi="Times New Roman"/>
          <w:b/>
          <w:szCs w:val="24"/>
          <w:lang w:val="en-US"/>
        </w:rPr>
        <w:t>F</w:t>
      </w:r>
      <w:r w:rsidR="00C84030" w:rsidRPr="009E5D25">
        <w:rPr>
          <w:rFonts w:ascii="Times New Roman" w:hAnsi="Times New Roman"/>
          <w:b/>
          <w:szCs w:val="24"/>
          <w:vertAlign w:val="subscript"/>
        </w:rPr>
        <w:t>1</w:t>
      </w:r>
      <w:r w:rsidR="00C84030" w:rsidRPr="009E5D25">
        <w:rPr>
          <w:rFonts w:ascii="Times New Roman" w:hAnsi="Times New Roman"/>
          <w:b/>
          <w:szCs w:val="24"/>
        </w:rPr>
        <w:t xml:space="preserve">=30Н и </w:t>
      </w:r>
      <w:r w:rsidR="00C84030" w:rsidRPr="009E5D25">
        <w:rPr>
          <w:rFonts w:ascii="Times New Roman" w:hAnsi="Times New Roman"/>
          <w:b/>
          <w:szCs w:val="24"/>
          <w:lang w:val="en-US"/>
        </w:rPr>
        <w:t>F</w:t>
      </w:r>
      <w:r w:rsidR="00C84030" w:rsidRPr="009E5D25">
        <w:rPr>
          <w:rFonts w:ascii="Times New Roman" w:hAnsi="Times New Roman"/>
          <w:b/>
          <w:szCs w:val="24"/>
          <w:vertAlign w:val="subscript"/>
        </w:rPr>
        <w:t>2</w:t>
      </w:r>
      <w:r w:rsidR="00C84030" w:rsidRPr="009E5D25">
        <w:rPr>
          <w:rFonts w:ascii="Times New Roman" w:hAnsi="Times New Roman"/>
          <w:b/>
          <w:szCs w:val="24"/>
        </w:rPr>
        <w:t>=40Н приложены к телу под углом 90</w:t>
      </w:r>
      <w:r w:rsidR="00C84030" w:rsidRPr="009E5D25">
        <w:rPr>
          <w:rFonts w:ascii="Times New Roman" w:hAnsi="Times New Roman"/>
          <w:b/>
          <w:szCs w:val="24"/>
          <w:vertAlign w:val="superscript"/>
        </w:rPr>
        <w:t xml:space="preserve">0 </w:t>
      </w:r>
      <w:r w:rsidR="00C84030" w:rsidRPr="009E5D25">
        <w:rPr>
          <w:rFonts w:ascii="Times New Roman" w:hAnsi="Times New Roman"/>
          <w:b/>
          <w:szCs w:val="24"/>
        </w:rPr>
        <w:t xml:space="preserve">друг другу. Чему равна их </w:t>
      </w:r>
      <w:r w:rsidRPr="009E5D25">
        <w:rPr>
          <w:rFonts w:ascii="Times New Roman" w:hAnsi="Times New Roman"/>
          <w:b/>
          <w:szCs w:val="24"/>
        </w:rPr>
        <w:t xml:space="preserve"> </w:t>
      </w:r>
      <w:r w:rsidR="00C84030" w:rsidRPr="009E5D25">
        <w:rPr>
          <w:rFonts w:ascii="Times New Roman" w:hAnsi="Times New Roman"/>
          <w:b/>
          <w:szCs w:val="24"/>
        </w:rPr>
        <w:t>равнодействующая?</w:t>
      </w:r>
    </w:p>
    <w:p w14:paraId="62A6BEBB" w14:textId="77777777" w:rsidR="00C84030" w:rsidRPr="009E5D25" w:rsidRDefault="0016489D" w:rsidP="00C84030">
      <w:pPr>
        <w:ind w:left="-426" w:right="-568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   </w:t>
      </w:r>
      <w:r w:rsidR="009E5D25" w:rsidRPr="009E5D25">
        <w:rPr>
          <w:rFonts w:ascii="Times New Roman" w:hAnsi="Times New Roman"/>
          <w:b/>
          <w:szCs w:val="24"/>
        </w:rPr>
        <w:t xml:space="preserve"> </w:t>
      </w:r>
      <w:r w:rsidRPr="009E5D25">
        <w:rPr>
          <w:rFonts w:ascii="Times New Roman" w:hAnsi="Times New Roman"/>
          <w:b/>
          <w:szCs w:val="24"/>
        </w:rPr>
        <w:t xml:space="preserve"> </w:t>
      </w:r>
      <w:r w:rsidR="00C84030" w:rsidRPr="009E5D25">
        <w:rPr>
          <w:rFonts w:ascii="Times New Roman" w:hAnsi="Times New Roman"/>
          <w:b/>
          <w:szCs w:val="24"/>
        </w:rPr>
        <w:t>а)</w:t>
      </w:r>
      <w:r w:rsidR="00C84030" w:rsidRPr="009E5D25">
        <w:rPr>
          <w:rFonts w:ascii="Times New Roman" w:hAnsi="Times New Roman"/>
          <w:szCs w:val="24"/>
        </w:rPr>
        <w:t xml:space="preserve"> 70Н.                                                                                </w:t>
      </w:r>
      <w:r w:rsidR="00C84030" w:rsidRPr="009E5D25">
        <w:rPr>
          <w:rFonts w:ascii="Times New Roman" w:hAnsi="Times New Roman"/>
          <w:b/>
          <w:szCs w:val="24"/>
        </w:rPr>
        <w:t>б)</w:t>
      </w:r>
      <w:r w:rsidR="00C84030" w:rsidRPr="009E5D25">
        <w:rPr>
          <w:rFonts w:ascii="Times New Roman" w:hAnsi="Times New Roman"/>
          <w:szCs w:val="24"/>
        </w:rPr>
        <w:t xml:space="preserve"> 10Н.                </w:t>
      </w:r>
    </w:p>
    <w:p w14:paraId="31EFFC54" w14:textId="77777777" w:rsidR="00C84030" w:rsidRPr="009E5D25" w:rsidRDefault="0016489D" w:rsidP="00C84030">
      <w:pPr>
        <w:ind w:left="-426" w:right="-568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szCs w:val="24"/>
        </w:rPr>
        <w:t xml:space="preserve">     </w:t>
      </w:r>
      <w:r w:rsidR="00C84030" w:rsidRPr="009E5D25">
        <w:rPr>
          <w:rFonts w:ascii="Times New Roman" w:hAnsi="Times New Roman"/>
          <w:b/>
          <w:szCs w:val="24"/>
        </w:rPr>
        <w:t>в)</w:t>
      </w:r>
      <w:r w:rsidR="00C84030" w:rsidRPr="009E5D25">
        <w:rPr>
          <w:rFonts w:ascii="Times New Roman" w:hAnsi="Times New Roman"/>
          <w:b/>
          <w:szCs w:val="24"/>
          <w:u w:val="single"/>
        </w:rPr>
        <w:t xml:space="preserve"> </w:t>
      </w:r>
      <w:r w:rsidR="00C84030" w:rsidRPr="009E5D25">
        <w:rPr>
          <w:rFonts w:ascii="Times New Roman" w:hAnsi="Times New Roman"/>
          <w:szCs w:val="24"/>
        </w:rPr>
        <w:t xml:space="preserve">50Н.                                                                              </w:t>
      </w:r>
      <w:r w:rsidR="00C84030" w:rsidRPr="009E5D25">
        <w:rPr>
          <w:rFonts w:ascii="Times New Roman" w:hAnsi="Times New Roman"/>
          <w:b/>
          <w:szCs w:val="24"/>
        </w:rPr>
        <w:t>г)</w:t>
      </w:r>
      <w:r w:rsidR="00C84030" w:rsidRPr="009E5D25">
        <w:rPr>
          <w:rFonts w:ascii="Times New Roman" w:hAnsi="Times New Roman"/>
          <w:szCs w:val="24"/>
        </w:rPr>
        <w:t xml:space="preserve"> 1200Н.</w:t>
      </w:r>
    </w:p>
    <w:p w14:paraId="5EAFE7AC" w14:textId="77777777" w:rsidR="00C84030" w:rsidRPr="009E5D25" w:rsidRDefault="00D73750" w:rsidP="00C84030">
      <w:pPr>
        <w:ind w:left="-426" w:right="-56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2"/>
        </w:rPr>
        <w:pict w14:anchorId="5917109B">
          <v:shape id="_x0000_s1441" type="#_x0000_t32" style="position:absolute;left:0;text-align:left;margin-left:18.45pt;margin-top:27.5pt;width:0;height:42pt;flip:y;z-index:5" o:connectortype="straight">
            <v:stroke endarrow="block"/>
          </v:shape>
        </w:pict>
      </w:r>
      <w:r w:rsidR="009E5D25" w:rsidRPr="009E5D25">
        <w:rPr>
          <w:rFonts w:ascii="Times New Roman" w:hAnsi="Times New Roman"/>
          <w:b/>
          <w:szCs w:val="24"/>
        </w:rPr>
        <w:t xml:space="preserve">    </w:t>
      </w:r>
      <w:r w:rsidR="00C84030" w:rsidRPr="009E5D25">
        <w:rPr>
          <w:rFonts w:ascii="Times New Roman" w:hAnsi="Times New Roman"/>
          <w:b/>
          <w:szCs w:val="24"/>
        </w:rPr>
        <w:t xml:space="preserve">9. Чему равна равнодействующая трёх сил, если </w:t>
      </w:r>
      <w:r w:rsidR="00C84030" w:rsidRPr="009E5D25">
        <w:rPr>
          <w:rFonts w:ascii="Times New Roman" w:hAnsi="Times New Roman"/>
          <w:b/>
          <w:szCs w:val="24"/>
          <w:lang w:val="en-US"/>
        </w:rPr>
        <w:t>F</w:t>
      </w:r>
      <w:r w:rsidR="00C84030" w:rsidRPr="009E5D25">
        <w:rPr>
          <w:rFonts w:ascii="Times New Roman" w:hAnsi="Times New Roman"/>
          <w:b/>
          <w:szCs w:val="24"/>
          <w:vertAlign w:val="subscript"/>
        </w:rPr>
        <w:t>1</w:t>
      </w:r>
      <w:r w:rsidR="00C84030" w:rsidRPr="009E5D25">
        <w:rPr>
          <w:rFonts w:ascii="Times New Roman" w:hAnsi="Times New Roman"/>
          <w:b/>
          <w:szCs w:val="24"/>
        </w:rPr>
        <w:t>=</w:t>
      </w:r>
      <w:r w:rsidR="00C84030" w:rsidRPr="009E5D25">
        <w:rPr>
          <w:rFonts w:ascii="Times New Roman" w:hAnsi="Times New Roman"/>
          <w:b/>
          <w:szCs w:val="24"/>
          <w:lang w:val="en-US"/>
        </w:rPr>
        <w:t>F</w:t>
      </w:r>
      <w:r w:rsidR="00C84030" w:rsidRPr="009E5D25">
        <w:rPr>
          <w:rFonts w:ascii="Times New Roman" w:hAnsi="Times New Roman"/>
          <w:b/>
          <w:szCs w:val="24"/>
          <w:vertAlign w:val="subscript"/>
        </w:rPr>
        <w:t>2</w:t>
      </w:r>
      <w:r w:rsidR="00C84030" w:rsidRPr="009E5D25">
        <w:rPr>
          <w:rFonts w:ascii="Times New Roman" w:hAnsi="Times New Roman"/>
          <w:b/>
          <w:szCs w:val="24"/>
        </w:rPr>
        <w:t>=</w:t>
      </w:r>
      <w:r w:rsidR="00C84030" w:rsidRPr="009E5D25">
        <w:rPr>
          <w:rFonts w:ascii="Times New Roman" w:hAnsi="Times New Roman"/>
          <w:b/>
          <w:szCs w:val="24"/>
          <w:lang w:val="en-US"/>
        </w:rPr>
        <w:t>F</w:t>
      </w:r>
      <w:r w:rsidR="00C84030" w:rsidRPr="009E5D25">
        <w:rPr>
          <w:rFonts w:ascii="Times New Roman" w:hAnsi="Times New Roman"/>
          <w:b/>
          <w:szCs w:val="24"/>
          <w:vertAlign w:val="subscript"/>
        </w:rPr>
        <w:t>3</w:t>
      </w:r>
      <w:r w:rsidR="00C84030" w:rsidRPr="009E5D25">
        <w:rPr>
          <w:rFonts w:ascii="Times New Roman" w:hAnsi="Times New Roman"/>
          <w:b/>
          <w:szCs w:val="24"/>
        </w:rPr>
        <w:t>=10 кН?</w:t>
      </w:r>
    </w:p>
    <w:p w14:paraId="1D57A46D" w14:textId="77777777" w:rsidR="00C84030" w:rsidRPr="009E5D25" w:rsidRDefault="009E5D25" w:rsidP="00C84030">
      <w:pPr>
        <w:tabs>
          <w:tab w:val="left" w:pos="5325"/>
        </w:tabs>
        <w:ind w:left="-426" w:right="-568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</w:rPr>
        <w:t xml:space="preserve">               </w:t>
      </w:r>
      <w:r w:rsidR="00C84030" w:rsidRPr="009E5D25">
        <w:rPr>
          <w:rFonts w:ascii="Times New Roman" w:hAnsi="Times New Roman"/>
          <w:szCs w:val="24"/>
        </w:rPr>
        <w:t xml:space="preserve"> 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="00C84030"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64E4DDA0">
          <v:shape id="_x0000_i1031" type="#_x0000_t75" style="width:7.5pt;height:18pt" equationxml="&lt;">
            <v:imagedata r:id="rId8" o:title="" chromakey="white"/>
          </v:shape>
        </w:pict>
      </w:r>
      <w:r w:rsidR="00C84030"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3B1742BA">
          <v:shape id="_x0000_i1032" type="#_x0000_t75" style="width:7.5pt;height:18pt" equationxml="&lt;">
            <v:imagedata r:id="rId8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r w:rsidR="00C84030" w:rsidRPr="009E5D25">
        <w:rPr>
          <w:rFonts w:ascii="Times New Roman" w:hAnsi="Times New Roman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Cs w:val="24"/>
        </w:rPr>
        <w:t xml:space="preserve">           </w:t>
      </w:r>
      <w:r w:rsidR="00C84030" w:rsidRPr="009E5D25">
        <w:rPr>
          <w:rFonts w:ascii="Times New Roman" w:hAnsi="Times New Roman"/>
          <w:szCs w:val="24"/>
        </w:rPr>
        <w:t xml:space="preserve">  </w:t>
      </w:r>
      <w:r w:rsidR="00C84030" w:rsidRPr="009E5D25">
        <w:rPr>
          <w:rFonts w:ascii="Times New Roman" w:hAnsi="Times New Roman"/>
          <w:b/>
          <w:szCs w:val="24"/>
        </w:rPr>
        <w:t>а)</w:t>
      </w:r>
      <w:r w:rsidR="00C84030" w:rsidRPr="009E5D25">
        <w:rPr>
          <w:rFonts w:ascii="Times New Roman" w:hAnsi="Times New Roman"/>
          <w:szCs w:val="24"/>
        </w:rPr>
        <w:t xml:space="preserve"> 0 </w:t>
      </w:r>
      <w:proofErr w:type="spellStart"/>
      <w:r w:rsidR="00C84030" w:rsidRPr="009E5D25">
        <w:rPr>
          <w:rFonts w:ascii="Times New Roman" w:hAnsi="Times New Roman"/>
          <w:szCs w:val="24"/>
        </w:rPr>
        <w:t>кН.</w:t>
      </w:r>
      <w:proofErr w:type="spellEnd"/>
      <w:r w:rsidR="00C84030" w:rsidRPr="009E5D25">
        <w:rPr>
          <w:rFonts w:ascii="Times New Roman" w:hAnsi="Times New Roman"/>
          <w:szCs w:val="24"/>
        </w:rPr>
        <w:tab/>
      </w:r>
      <w:r w:rsidR="00C84030" w:rsidRPr="009E5D25">
        <w:rPr>
          <w:rFonts w:ascii="Times New Roman" w:hAnsi="Times New Roman"/>
          <w:b/>
          <w:szCs w:val="24"/>
        </w:rPr>
        <w:t>б)</w:t>
      </w:r>
      <w:r w:rsidR="00C84030" w:rsidRPr="009E5D25">
        <w:rPr>
          <w:rFonts w:ascii="Times New Roman" w:hAnsi="Times New Roman"/>
          <w:szCs w:val="24"/>
        </w:rPr>
        <w:t xml:space="preserve"> 10 </w:t>
      </w:r>
      <w:proofErr w:type="spellStart"/>
      <w:r w:rsidR="00C84030" w:rsidRPr="009E5D25">
        <w:rPr>
          <w:rFonts w:ascii="Times New Roman" w:hAnsi="Times New Roman"/>
          <w:szCs w:val="24"/>
        </w:rPr>
        <w:t>кН.</w:t>
      </w:r>
      <w:proofErr w:type="spellEnd"/>
    </w:p>
    <w:p w14:paraId="464BB580" w14:textId="77777777" w:rsidR="00C84030" w:rsidRPr="009E5D25" w:rsidRDefault="00D73750" w:rsidP="00C84030">
      <w:pPr>
        <w:tabs>
          <w:tab w:val="left" w:pos="720"/>
          <w:tab w:val="left" w:pos="3960"/>
          <w:tab w:val="center" w:pos="4465"/>
        </w:tabs>
        <w:ind w:left="-426" w:right="-568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</w:rPr>
        <w:pict w14:anchorId="0667C03A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445" type="#_x0000_t19" style="position:absolute;left:0;text-align:left;margin-left:6.5pt;margin-top:6.75pt;width:5.6pt;height:6.1pt;flip:x;z-index:9"/>
        </w:pict>
      </w:r>
      <w:r>
        <w:rPr>
          <w:rFonts w:ascii="Times New Roman" w:hAnsi="Times New Roman"/>
          <w:sz w:val="22"/>
        </w:rPr>
        <w:pict w14:anchorId="55461EB3">
          <v:shape id="_x0000_s1444" type="#_x0000_t19" style="position:absolute;left:0;text-align:left;margin-left:18.45pt;margin-top:2.75pt;width:7.15pt;height:13.4pt;z-index:8"/>
        </w:pict>
      </w:r>
      <w:r w:rsidR="00C84030" w:rsidRPr="009E5D25">
        <w:rPr>
          <w:rFonts w:ascii="Times New Roman" w:hAnsi="Times New Roman"/>
          <w:szCs w:val="24"/>
        </w:rPr>
        <w:t xml:space="preserve">     </w:t>
      </w:r>
      <w:r w:rsidR="009E5D25">
        <w:rPr>
          <w:rFonts w:ascii="Times New Roman" w:hAnsi="Times New Roman"/>
          <w:szCs w:val="24"/>
        </w:rPr>
        <w:t xml:space="preserve"> </w:t>
      </w:r>
      <w:r w:rsidR="00C84030" w:rsidRPr="009E5D25">
        <w:rPr>
          <w:rFonts w:ascii="Times New Roman" w:hAnsi="Times New Roman"/>
          <w:sz w:val="20"/>
          <w:szCs w:val="20"/>
        </w:rPr>
        <w:t>120</w:t>
      </w:r>
      <w:r w:rsidR="00C84030" w:rsidRPr="009E5D25">
        <w:rPr>
          <w:rFonts w:ascii="Times New Roman" w:hAnsi="Times New Roman"/>
          <w:sz w:val="20"/>
          <w:szCs w:val="20"/>
          <w:vertAlign w:val="superscript"/>
        </w:rPr>
        <w:t>0</w:t>
      </w:r>
      <w:r w:rsidR="00C84030" w:rsidRPr="009E5D25">
        <w:rPr>
          <w:rFonts w:ascii="Times New Roman" w:hAnsi="Times New Roman"/>
          <w:sz w:val="20"/>
          <w:szCs w:val="20"/>
        </w:rPr>
        <w:t>120</w:t>
      </w:r>
      <w:r w:rsidR="00C84030" w:rsidRPr="009E5D25">
        <w:rPr>
          <w:rFonts w:ascii="Times New Roman" w:hAnsi="Times New Roman"/>
          <w:sz w:val="20"/>
          <w:szCs w:val="20"/>
          <w:vertAlign w:val="superscript"/>
        </w:rPr>
        <w:t>0</w:t>
      </w:r>
      <w:r w:rsidR="00C84030" w:rsidRPr="009E5D25">
        <w:rPr>
          <w:rFonts w:ascii="Times New Roman" w:hAnsi="Times New Roman"/>
          <w:szCs w:val="24"/>
        </w:rPr>
        <w:tab/>
      </w:r>
      <w:r w:rsidR="0016489D" w:rsidRPr="009E5D25"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="00C84030" w:rsidRPr="009E5D25">
        <w:rPr>
          <w:rFonts w:ascii="Times New Roman" w:hAnsi="Times New Roman"/>
          <w:b/>
          <w:szCs w:val="24"/>
        </w:rPr>
        <w:t>в)</w:t>
      </w:r>
      <w:r w:rsidR="00C84030" w:rsidRPr="009E5D25">
        <w:rPr>
          <w:rFonts w:ascii="Times New Roman" w:hAnsi="Times New Roman"/>
          <w:szCs w:val="24"/>
        </w:rPr>
        <w:t xml:space="preserve"> 20 </w:t>
      </w:r>
      <w:proofErr w:type="spellStart"/>
      <w:r w:rsidR="00C84030" w:rsidRPr="009E5D25">
        <w:rPr>
          <w:rFonts w:ascii="Times New Roman" w:hAnsi="Times New Roman"/>
          <w:szCs w:val="24"/>
        </w:rPr>
        <w:t>кН.</w:t>
      </w:r>
      <w:proofErr w:type="spellEnd"/>
      <w:r w:rsidR="00C84030" w:rsidRPr="009E5D2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pict w14:anchorId="7E14AA9D">
          <v:shape id="_x0000_s1446" type="#_x0000_t19" style="position:absolute;left:0;text-align:left;margin-left:10.3pt;margin-top:12.85pt;width:15.3pt;height:14.55pt;rotation:9012105fd;z-index:10;mso-position-horizontal-relative:text;mso-position-vertical-relative:text"/>
        </w:pict>
      </w:r>
      <w:r>
        <w:rPr>
          <w:rFonts w:ascii="Times New Roman" w:hAnsi="Times New Roman"/>
          <w:sz w:val="22"/>
        </w:rPr>
        <w:pict w14:anchorId="79E25752">
          <v:shape id="_x0000_s1443" type="#_x0000_t32" style="position:absolute;left:0;text-align:left;margin-left:18.45pt;margin-top:10.95pt;width:29.8pt;height:24.45pt;z-index:7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sz w:val="22"/>
        </w:rPr>
        <w:pict w14:anchorId="7B3CE297">
          <v:shape id="_x0000_s1442" type="#_x0000_t32" style="position:absolute;left:0;text-align:left;margin-left:-12.3pt;margin-top:10.95pt;width:30.75pt;height:22.5pt;flip:x;z-index:6;mso-position-horizontal-relative:text;mso-position-vertical-relative:text" o:connectortype="straight">
            <v:stroke endarrow="block"/>
          </v:shape>
        </w:pict>
      </w:r>
      <w:r w:rsidR="00C84030" w:rsidRPr="009E5D25">
        <w:rPr>
          <w:rFonts w:ascii="Times New Roman" w:hAnsi="Times New Roman"/>
          <w:szCs w:val="24"/>
        </w:rPr>
        <w:t xml:space="preserve">        </w:t>
      </w:r>
      <w:r w:rsidR="00C84030" w:rsidRPr="009E5D25">
        <w:rPr>
          <w:rFonts w:ascii="Times New Roman" w:hAnsi="Times New Roman"/>
          <w:b/>
          <w:szCs w:val="24"/>
        </w:rPr>
        <w:t>г)</w:t>
      </w:r>
      <w:r w:rsidR="00C84030" w:rsidRPr="009E5D25">
        <w:rPr>
          <w:rFonts w:ascii="Times New Roman" w:hAnsi="Times New Roman"/>
          <w:szCs w:val="24"/>
        </w:rPr>
        <w:t xml:space="preserve"> 30 </w:t>
      </w:r>
      <w:proofErr w:type="spellStart"/>
      <w:r w:rsidR="00C84030" w:rsidRPr="009E5D25">
        <w:rPr>
          <w:rFonts w:ascii="Times New Roman" w:hAnsi="Times New Roman"/>
          <w:szCs w:val="24"/>
        </w:rPr>
        <w:t>кН.</w:t>
      </w:r>
      <w:proofErr w:type="spellEnd"/>
      <w:r w:rsidR="00C84030" w:rsidRPr="009E5D25">
        <w:rPr>
          <w:rFonts w:ascii="Times New Roman" w:hAnsi="Times New Roman"/>
          <w:szCs w:val="24"/>
        </w:rPr>
        <w:t xml:space="preserve">        </w:t>
      </w:r>
    </w:p>
    <w:p w14:paraId="617EC96A" w14:textId="77777777" w:rsidR="00C84030" w:rsidRPr="009E5D25" w:rsidRDefault="009E5D25" w:rsidP="00C84030">
      <w:pPr>
        <w:tabs>
          <w:tab w:val="left" w:pos="5355"/>
        </w:tabs>
        <w:ind w:left="-426" w:right="-56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C84030" w:rsidRPr="009E5D25">
        <w:rPr>
          <w:rFonts w:ascii="Times New Roman" w:hAnsi="Times New Roman"/>
          <w:szCs w:val="24"/>
        </w:rPr>
        <w:t xml:space="preserve"> 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="00C84030"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69CDBA28">
          <v:shape id="_x0000_i1033" type="#_x0000_t75" style="width:7.5pt;height:18pt" equationxml="&lt;">
            <v:imagedata r:id="rId8" o:title="" chromakey="white"/>
          </v:shape>
        </w:pict>
      </w:r>
      <w:r w:rsidR="00C84030"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146B81C0">
          <v:shape id="_x0000_i1034" type="#_x0000_t75" style="width:7.5pt;height:18pt" equationxml="&lt;">
            <v:imagedata r:id="rId8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r w:rsidR="00C84030" w:rsidRPr="009E5D25">
        <w:rPr>
          <w:rFonts w:ascii="Times New Roman" w:hAnsi="Times New Roman"/>
          <w:szCs w:val="24"/>
        </w:rPr>
        <w:t xml:space="preserve">   </w:t>
      </w:r>
      <w:r w:rsidR="00C84030" w:rsidRPr="009E5D25">
        <w:rPr>
          <w:rFonts w:ascii="Times New Roman" w:hAnsi="Times New Roman"/>
          <w:sz w:val="20"/>
          <w:szCs w:val="20"/>
        </w:rPr>
        <w:t>120</w:t>
      </w:r>
      <w:r w:rsidR="00C84030" w:rsidRPr="009E5D25">
        <w:rPr>
          <w:rFonts w:ascii="Times New Roman" w:hAnsi="Times New Roman"/>
          <w:sz w:val="20"/>
          <w:szCs w:val="20"/>
          <w:vertAlign w:val="superscript"/>
        </w:rPr>
        <w:t>0</w:t>
      </w:r>
      <w:r w:rsidR="00C84030" w:rsidRPr="009E5D25">
        <w:rPr>
          <w:rFonts w:ascii="Times New Roman" w:hAnsi="Times New Roman"/>
          <w:sz w:val="20"/>
          <w:szCs w:val="20"/>
        </w:rPr>
        <w:t xml:space="preserve"> </w:t>
      </w:r>
      <w:r w:rsidR="00C84030" w:rsidRPr="009E5D25">
        <w:rPr>
          <w:rFonts w:ascii="Times New Roman" w:hAnsi="Times New Roman"/>
          <w:szCs w:val="24"/>
        </w:rPr>
        <w:t xml:space="preserve">         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="00C84030"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7B5D67D5">
          <v:shape id="_x0000_i1035" type="#_x0000_t75" style="width:7.5pt;height:18pt" equationxml="&lt;">
            <v:imagedata r:id="rId8" o:title="" chromakey="white"/>
          </v:shape>
        </w:pict>
      </w:r>
      <w:r w:rsidR="00C84030"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4965425A">
          <v:shape id="_x0000_i1036" type="#_x0000_t75" style="width:7.5pt;height:18pt" equationxml="&lt;">
            <v:imagedata r:id="rId8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r w:rsidR="00C84030" w:rsidRPr="009E5D25">
        <w:rPr>
          <w:rFonts w:ascii="Times New Roman" w:hAnsi="Times New Roman"/>
          <w:szCs w:val="24"/>
        </w:rPr>
        <w:t xml:space="preserve">                                                                </w:t>
      </w:r>
    </w:p>
    <w:p w14:paraId="5801C026" w14:textId="77777777" w:rsidR="00C84030" w:rsidRPr="009E5D25" w:rsidRDefault="00C84030" w:rsidP="009E5D25">
      <w:pPr>
        <w:ind w:right="-568" w:firstLine="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10. Что называется моментом силы относительно точки (центра)?</w:t>
      </w:r>
    </w:p>
    <w:p w14:paraId="56354712" w14:textId="77777777" w:rsidR="00C84030" w:rsidRPr="009E5D25" w:rsidRDefault="00C84030" w:rsidP="009E5D25">
      <w:pPr>
        <w:ind w:right="-568" w:firstLine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Произведение модуля этой силы на время её действия.</w:t>
      </w:r>
    </w:p>
    <w:p w14:paraId="54F47280" w14:textId="77777777" w:rsidR="00C84030" w:rsidRPr="009E5D25" w:rsidRDefault="00C84030" w:rsidP="009E5D25">
      <w:pPr>
        <w:ind w:right="-568" w:firstLine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Отношение силы, действующей на тело, к промежутку времени, в течение которого эта сила действует.</w:t>
      </w:r>
    </w:p>
    <w:p w14:paraId="40D98718" w14:textId="77777777" w:rsidR="00C84030" w:rsidRPr="009E5D25" w:rsidRDefault="00C84030" w:rsidP="009E5D25">
      <w:pPr>
        <w:ind w:right="-568" w:firstLine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Произведение силы на квадрат расстояния до точки (центра).</w:t>
      </w:r>
    </w:p>
    <w:p w14:paraId="74208174" w14:textId="77777777" w:rsidR="00C84030" w:rsidRPr="009E5D25" w:rsidRDefault="00C84030" w:rsidP="009E5D25">
      <w:pPr>
        <w:ind w:right="-568" w:firstLine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Произведение силы на кратчайшее расстояние до этой точки (центра).</w:t>
      </w:r>
    </w:p>
    <w:p w14:paraId="1E1321E6" w14:textId="77777777" w:rsidR="00C84030" w:rsidRPr="009E5D25" w:rsidRDefault="00C84030" w:rsidP="009E5D25">
      <w:pPr>
        <w:ind w:right="-568" w:firstLine="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11. Когда момент силы считается положительным?</w:t>
      </w:r>
    </w:p>
    <w:p w14:paraId="5F08379D" w14:textId="77777777" w:rsidR="00C84030" w:rsidRPr="009E5D25" w:rsidRDefault="00C84030" w:rsidP="009E5D25">
      <w:pPr>
        <w:ind w:right="-568" w:firstLine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Когда под действием силы тело движется вперёд.</w:t>
      </w:r>
    </w:p>
    <w:p w14:paraId="594A71AD" w14:textId="77777777" w:rsidR="00C84030" w:rsidRPr="009E5D25" w:rsidRDefault="00C84030" w:rsidP="009E5D25">
      <w:pPr>
        <w:ind w:right="-568" w:firstLine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Когда под действием силы тело вращается по ходу часовой стрелки.</w:t>
      </w:r>
    </w:p>
    <w:p w14:paraId="17F7EC6A" w14:textId="77777777" w:rsidR="00C84030" w:rsidRPr="009E5D25" w:rsidRDefault="00C84030" w:rsidP="009E5D25">
      <w:pPr>
        <w:ind w:right="-568" w:firstLine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Когда под действием силы тело движется назад.</w:t>
      </w:r>
    </w:p>
    <w:p w14:paraId="1D356DEF" w14:textId="77777777" w:rsidR="00C84030" w:rsidRPr="009E5D25" w:rsidRDefault="00C84030" w:rsidP="009E5D25">
      <w:pPr>
        <w:ind w:right="-568" w:firstLine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Когда под действием силы тело вращается против хода часовой стрелки.</w:t>
      </w:r>
    </w:p>
    <w:p w14:paraId="25C731FB" w14:textId="77777777" w:rsidR="00C84030" w:rsidRPr="009E5D25" w:rsidRDefault="00C84030" w:rsidP="009E5D25">
      <w:pPr>
        <w:ind w:right="-568" w:firstLine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12. Что называется парой сил?</w:t>
      </w:r>
    </w:p>
    <w:p w14:paraId="65D540F3" w14:textId="77777777" w:rsidR="00C84030" w:rsidRPr="009E5D25" w:rsidRDefault="00C84030" w:rsidP="009E5D25">
      <w:pPr>
        <w:ind w:right="-568" w:firstLine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Две силы, результат действия которых равен нулю.</w:t>
      </w:r>
    </w:p>
    <w:p w14:paraId="41299127" w14:textId="77777777" w:rsidR="00C84030" w:rsidRPr="009E5D25" w:rsidRDefault="00C84030" w:rsidP="009E5D25">
      <w:pPr>
        <w:ind w:right="-568" w:firstLine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Любые две силы, лежащих на параллельных прямых.</w:t>
      </w:r>
    </w:p>
    <w:p w14:paraId="72B26E11" w14:textId="77777777" w:rsidR="00C84030" w:rsidRPr="009E5D25" w:rsidRDefault="00C84030" w:rsidP="009E5D25">
      <w:pPr>
        <w:ind w:right="-568" w:firstLine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Две силы, лежащие на одной прямой, равные между собой, но противоположные по направлению.</w:t>
      </w:r>
    </w:p>
    <w:p w14:paraId="42356767" w14:textId="77777777" w:rsidR="00C84030" w:rsidRPr="009E5D25" w:rsidRDefault="00C84030" w:rsidP="009E5D25">
      <w:pPr>
        <w:ind w:right="-568" w:firstLine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Две силы, лежащие на параллельных прямых, равные по модулю, но противоположные по направлению.</w:t>
      </w:r>
    </w:p>
    <w:p w14:paraId="15CCC38C" w14:textId="77777777" w:rsidR="00C84030" w:rsidRPr="009E5D25" w:rsidRDefault="00C84030" w:rsidP="009E5D25">
      <w:pPr>
        <w:ind w:right="-568" w:firstLine="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13. Что называется центром тяжести?</w:t>
      </w:r>
    </w:p>
    <w:p w14:paraId="6B767F43" w14:textId="77777777" w:rsidR="00C84030" w:rsidRPr="009E5D25" w:rsidRDefault="00C84030" w:rsidP="009E5D25">
      <w:pPr>
        <w:ind w:right="-568" w:firstLine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Это точка, в которой может располагаться масса тела.</w:t>
      </w:r>
    </w:p>
    <w:p w14:paraId="3BFD3064" w14:textId="77777777" w:rsidR="00C84030" w:rsidRPr="009E5D25" w:rsidRDefault="00C84030" w:rsidP="009E5D25">
      <w:pPr>
        <w:ind w:right="-568" w:firstLine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Это  точка, через которую проходит равнодействующая сил тяжести, действующих на частицы данного тела.</w:t>
      </w:r>
    </w:p>
    <w:p w14:paraId="7B363A53" w14:textId="77777777" w:rsidR="00C84030" w:rsidRPr="009E5D25" w:rsidRDefault="00C84030" w:rsidP="009E5D25">
      <w:pPr>
        <w:ind w:left="-142" w:right="-568" w:firstLine="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Это точка приложения силы тяжести.</w:t>
      </w:r>
    </w:p>
    <w:p w14:paraId="6A6885B9" w14:textId="77777777" w:rsidR="00C84030" w:rsidRPr="009E5D25" w:rsidRDefault="00C84030" w:rsidP="009E5D25">
      <w:pPr>
        <w:ind w:left="-142" w:right="-568" w:firstLine="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Это точка, в которой совпадают центр симметрии тела и центра тяжести тела.</w:t>
      </w:r>
    </w:p>
    <w:p w14:paraId="46DF08E9" w14:textId="77777777" w:rsidR="00C84030" w:rsidRPr="009E5D25" w:rsidRDefault="00C84030" w:rsidP="009E5D25">
      <w:pPr>
        <w:ind w:left="-142" w:right="-568" w:firstLine="284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14. Назовите координаты центра тяжести фигуры, изображенной на рисунке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4CAF46CB">
          <v:shape id="_x0000_i1037" type="#_x0000_t75" style="width:38.25pt;height:16.5pt" equationxml="&lt;">
            <v:imagedata r:id="rId9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7B3BBA40">
          <v:shape id="_x0000_i1038" type="#_x0000_t75" style="width:38.25pt;height:16.5pt" equationxml="&lt;">
            <v:imagedata r:id="rId9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</w:p>
    <w:p w14:paraId="7565B266" w14:textId="77777777" w:rsidR="00C84030" w:rsidRPr="009E5D25" w:rsidRDefault="00D73750" w:rsidP="009E5D25">
      <w:pPr>
        <w:tabs>
          <w:tab w:val="left" w:pos="1468"/>
          <w:tab w:val="left" w:pos="3150"/>
        </w:tabs>
        <w:ind w:left="-142" w:right="-568"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pict w14:anchorId="3D6527A8">
          <v:group id="_x0000_s1447" style="position:absolute;left:0;text-align:left;margin-left:2.05pt;margin-top:9.4pt;width:136.75pt;height:123.7pt;z-index:11" coordorigin="1790,8013" coordsize="1229,1086">
            <v:shape id="_x0000_s1448" type="#_x0000_t32" style="position:absolute;left:1790;top:8993;width:1229;height:0" o:connectortype="straight">
              <v:stroke endarrow="block"/>
            </v:shape>
            <v:shape id="_x0000_s1449" type="#_x0000_t32" style="position:absolute;left:1860;top:8013;width:1;height:1086;flip:y" o:connectortype="straight">
              <v:stroke endarrow="block"/>
            </v:shape>
            <v:group id="_x0000_s1450" style="position:absolute;left:1844;top:8229;width:71;height:710" coordorigin="1791,8014" coordsize="175,897">
              <v:shape id="_x0000_s1451" type="#_x0000_t32" style="position:absolute;left:1791;top:8799;width:159;height:0" o:connectortype="straight"/>
              <v:shape id="_x0000_s1452" type="#_x0000_t32" style="position:absolute;left:1791;top:8705;width:159;height:0" o:connectortype="straight"/>
              <v:shape id="_x0000_s1453" type="#_x0000_t32" style="position:absolute;left:1791;top:8612;width:159;height:0" o:connectortype="straight"/>
              <v:shape id="_x0000_s1454" type="#_x0000_t32" style="position:absolute;left:1807;top:8518;width:159;height:0" o:connectortype="straight"/>
              <v:shape id="_x0000_s1455" type="#_x0000_t32" style="position:absolute;left:1806;top:8406;width:159;height:0" o:connectortype="straight"/>
              <v:shape id="_x0000_s1456" type="#_x0000_t32" style="position:absolute;left:1800;top:8303;width:159;height:0" o:connectortype="straight"/>
              <v:shape id="_x0000_s1457" type="#_x0000_t32" style="position:absolute;left:1791;top:8201;width:159;height:0" o:connectortype="straight"/>
              <v:shape id="_x0000_s1458" type="#_x0000_t32" style="position:absolute;left:1791;top:8107;width:159;height:0" o:connectortype="straight"/>
              <v:shape id="_x0000_s1459" type="#_x0000_t32" style="position:absolute;left:1791;top:8014;width:159;height:0" o:connectortype="straight"/>
              <v:shape id="_x0000_s1460" type="#_x0000_t32" style="position:absolute;left:1800;top:8911;width:159;height:0" o:connectortype="straight"/>
            </v:group>
            <v:group id="_x0000_s1461" style="position:absolute;left:2235;top:8684;width:71;height:638;rotation:90" coordorigin="1791,8014" coordsize="175,897">
              <v:shape id="_x0000_s1462" type="#_x0000_t32" style="position:absolute;left:1791;top:8799;width:159;height:0" o:connectortype="straight"/>
              <v:shape id="_x0000_s1463" type="#_x0000_t32" style="position:absolute;left:1791;top:8705;width:159;height:0" o:connectortype="straight"/>
              <v:shape id="_x0000_s1464" type="#_x0000_t32" style="position:absolute;left:1791;top:8612;width:159;height:0" o:connectortype="straight"/>
              <v:shape id="_x0000_s1465" type="#_x0000_t32" style="position:absolute;left:1807;top:8518;width:159;height:0" o:connectortype="straight"/>
              <v:shape id="_x0000_s1466" type="#_x0000_t32" style="position:absolute;left:1806;top:8406;width:159;height:0;flip:y" o:connectortype="straight"/>
              <v:shape id="_x0000_s1467" type="#_x0000_t32" style="position:absolute;left:1800;top:8303;width:159;height:0" o:connectortype="straight"/>
              <v:shape id="_x0000_s1468" type="#_x0000_t32" style="position:absolute;left:1791;top:8201;width:159;height:0" o:connectortype="straight"/>
              <v:shape id="_x0000_s1469" type="#_x0000_t32" style="position:absolute;left:1791;top:8107;width:159;height:0" o:connectortype="straight"/>
              <v:shape id="_x0000_s1470" type="#_x0000_t32" style="position:absolute;left:1791;top:8014;width:159;height:0" o:connectortype="straight"/>
              <v:shape id="_x0000_s1471" type="#_x0000_t32" style="position:absolute;left:1800;top:8911;width:159;height:0" o:connectortype="straight"/>
            </v:group>
            <v:shape id="_x0000_s1472" type="#_x0000_t32" style="position:absolute;left:2636;top:8967;width:1;height:75;flip:x y" o:connectortype="straight"/>
            <v:shape id="_x0000_s1473" type="#_x0000_t32" style="position:absolute;left:2642;top:8987;width:94;height:1;rotation:270" o:connectortype="straight"/>
            <v:shape id="_x0000_s1474" style="position:absolute;left:1860;top:8204;width:829;height:802" coordsize="829,802" path="m,l1,802r828,l829,735r-524,l305,,,xe" fillcolor="black">
              <v:fill r:id="rId10" o:title="Широкий диагональный 2" type="pattern"/>
              <v:path arrowok="t"/>
            </v:shape>
            <v:shape id="_x0000_s1475" type="#_x0000_t32" style="position:absolute;left:1892;top:8926;width:46;height:0" o:connectortype="straight"/>
            <v:shape id="_x0000_s1476" type="#_x0000_t32" style="position:absolute;left:2099;top:8926;width:46;height:0" o:connectortype="straight"/>
            <v:shape id="_x0000_s1477" type="#_x0000_t32" style="position:absolute;left:1986;top:8926;width:46;height:0" o:connectortype="straight"/>
          </v:group>
        </w:pict>
      </w:r>
      <w:r w:rsidR="0003492F" w:rsidRPr="009E5D25">
        <w:rPr>
          <w:rFonts w:ascii="Times New Roman" w:hAnsi="Times New Roman"/>
        </w:rPr>
        <w:fldChar w:fldCharType="begin"/>
      </w:r>
      <w:r w:rsidR="00C84030" w:rsidRPr="009E5D25">
        <w:rPr>
          <w:rFonts w:ascii="Times New Roman" w:hAnsi="Times New Roman"/>
        </w:rPr>
        <w:instrText xml:space="preserve"> QUOTE </w:instrText>
      </w:r>
      <w:r>
        <w:rPr>
          <w:rFonts w:ascii="Times New Roman" w:hAnsi="Times New Roman"/>
          <w:position w:val="-11"/>
        </w:rPr>
        <w:pict w14:anchorId="6CAF1BFD">
          <v:shape id="_x0000_i1039" type="#_x0000_t75" style="width:8.25pt;height:15pt" equationxml="&lt;">
            <v:imagedata r:id="rId11" o:title="" chromakey="white"/>
          </v:shape>
        </w:pict>
      </w:r>
      <w:r w:rsidR="00C84030" w:rsidRPr="009E5D25">
        <w:rPr>
          <w:rFonts w:ascii="Times New Roman" w:hAnsi="Times New Roman"/>
        </w:rPr>
        <w:instrText xml:space="preserve"> </w:instrText>
      </w:r>
      <w:r w:rsidR="0003492F" w:rsidRPr="009E5D2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position w:val="-11"/>
        </w:rPr>
        <w:pict w14:anchorId="14D1AF73">
          <v:shape id="_x0000_i1040" type="#_x0000_t75" style="width:8.25pt;height:13.5pt" equationxml="&lt;">
            <v:imagedata r:id="rId11" o:title="" chromakey="white"/>
          </v:shape>
        </w:pict>
      </w:r>
      <w:r w:rsidR="0003492F" w:rsidRPr="009E5D25">
        <w:rPr>
          <w:rFonts w:ascii="Times New Roman" w:hAnsi="Times New Roman"/>
        </w:rPr>
        <w:fldChar w:fldCharType="end"/>
      </w:r>
      <w:r w:rsidR="00C84030" w:rsidRPr="009E5D25">
        <w:rPr>
          <w:rFonts w:ascii="Times New Roman" w:hAnsi="Times New Roman"/>
        </w:rPr>
        <w:tab/>
      </w:r>
      <w:r w:rsidR="00C84030" w:rsidRPr="009E5D25">
        <w:rPr>
          <w:rFonts w:ascii="Times New Roman" w:hAnsi="Times New Roman"/>
        </w:rPr>
        <w:tab/>
      </w:r>
      <w:r w:rsidR="00C84030" w:rsidRPr="009E5D25">
        <w:rPr>
          <w:rFonts w:ascii="Times New Roman" w:hAnsi="Times New Roman"/>
          <w:b/>
          <w:szCs w:val="24"/>
        </w:rPr>
        <w:t>а)</w:t>
      </w:r>
      <w:r w:rsidR="00C84030" w:rsidRPr="009E5D25">
        <w:rPr>
          <w:rFonts w:ascii="Times New Roman" w:hAnsi="Times New Roman"/>
        </w:rPr>
        <w:t xml:space="preserve"> </w:t>
      </w:r>
      <w:r w:rsidR="0003492F" w:rsidRPr="009E5D25">
        <w:rPr>
          <w:rFonts w:ascii="Times New Roman" w:hAnsi="Times New Roman"/>
        </w:rPr>
        <w:fldChar w:fldCharType="begin"/>
      </w:r>
      <w:r w:rsidR="00C84030" w:rsidRPr="009E5D25">
        <w:rPr>
          <w:rFonts w:ascii="Times New Roman" w:hAnsi="Times New Roman"/>
        </w:rPr>
        <w:instrText xml:space="preserve"> QUOTE </w:instrText>
      </w:r>
      <w:r>
        <w:rPr>
          <w:rFonts w:ascii="Times New Roman" w:hAnsi="Times New Roman"/>
          <w:position w:val="-9"/>
        </w:rPr>
        <w:pict w14:anchorId="4B44900A">
          <v:shape id="_x0000_i1041" type="#_x0000_t75" style="width:49.5pt;height:15pt" equationxml="&lt;">
            <v:imagedata r:id="rId12" o:title="" chromakey="white"/>
          </v:shape>
        </w:pict>
      </w:r>
      <w:r w:rsidR="00C84030" w:rsidRPr="009E5D25">
        <w:rPr>
          <w:rFonts w:ascii="Times New Roman" w:hAnsi="Times New Roman"/>
        </w:rPr>
        <w:instrText xml:space="preserve"> </w:instrText>
      </w:r>
      <w:r w:rsidR="0003492F" w:rsidRPr="009E5D25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position w:val="-9"/>
        </w:rPr>
        <w:pict w14:anchorId="2056B17E">
          <v:shape id="_x0000_i1042" type="#_x0000_t75" style="width:49.5pt;height:13.5pt" equationxml="&lt;">
            <v:imagedata r:id="rId12" o:title="" chromakey="white"/>
          </v:shape>
        </w:pict>
      </w:r>
      <w:r w:rsidR="0003492F" w:rsidRPr="009E5D25">
        <w:rPr>
          <w:rFonts w:ascii="Times New Roman" w:hAnsi="Times New Roman"/>
        </w:rPr>
        <w:fldChar w:fldCharType="end"/>
      </w:r>
    </w:p>
    <w:p w14:paraId="5979F880" w14:textId="77777777" w:rsidR="00C84030" w:rsidRPr="009E5D25" w:rsidRDefault="00C84030" w:rsidP="009E5D25">
      <w:pPr>
        <w:tabs>
          <w:tab w:val="left" w:pos="3150"/>
          <w:tab w:val="left" w:pos="3969"/>
        </w:tabs>
        <w:ind w:left="-142" w:right="-568" w:firstLine="284"/>
        <w:rPr>
          <w:rFonts w:ascii="Times New Roman" w:hAnsi="Times New Roman"/>
          <w:sz w:val="20"/>
          <w:szCs w:val="20"/>
        </w:rPr>
      </w:pPr>
      <w:r w:rsidRPr="009E5D25">
        <w:rPr>
          <w:rFonts w:ascii="Times New Roman" w:hAnsi="Times New Roman"/>
          <w:szCs w:val="24"/>
        </w:rPr>
        <w:t xml:space="preserve">  </w:t>
      </w:r>
      <w:r w:rsidRPr="009E5D25">
        <w:rPr>
          <w:rFonts w:ascii="Times New Roman" w:hAnsi="Times New Roman"/>
          <w:sz w:val="20"/>
          <w:szCs w:val="20"/>
        </w:rPr>
        <w:t xml:space="preserve">10                         </w:t>
      </w:r>
      <w:r w:rsidRPr="009E5D25">
        <w:rPr>
          <w:rFonts w:ascii="Times New Roman" w:hAnsi="Times New Roman"/>
          <w:sz w:val="20"/>
          <w:szCs w:val="20"/>
        </w:rPr>
        <w:tab/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 w:val="20"/>
          <w:szCs w:val="20"/>
        </w:rPr>
        <w:t xml:space="preserve"> </w:t>
      </w:r>
      <w:r w:rsidR="0003492F" w:rsidRPr="009E5D25">
        <w:rPr>
          <w:rFonts w:ascii="Times New Roman" w:hAnsi="Times New Roman"/>
          <w:sz w:val="20"/>
          <w:szCs w:val="20"/>
        </w:rPr>
        <w:fldChar w:fldCharType="begin"/>
      </w:r>
      <w:r w:rsidRPr="009E5D25">
        <w:rPr>
          <w:rFonts w:ascii="Times New Roman" w:hAnsi="Times New Roman"/>
          <w:sz w:val="20"/>
          <w:szCs w:val="20"/>
        </w:rPr>
        <w:instrText xml:space="preserve"> QUOTE </w:instrText>
      </w:r>
      <w:r w:rsidR="00D73750">
        <w:rPr>
          <w:rFonts w:ascii="Times New Roman" w:hAnsi="Times New Roman"/>
          <w:position w:val="-8"/>
        </w:rPr>
        <w:pict w14:anchorId="38E3EACB">
          <v:shape id="_x0000_i1043" type="#_x0000_t75" style="width:36.75pt;height:13.5pt" equationxml="&lt;">
            <v:imagedata r:id="rId13" o:title="" chromakey="white"/>
          </v:shape>
        </w:pict>
      </w:r>
      <w:r w:rsidRPr="009E5D25">
        <w:rPr>
          <w:rFonts w:ascii="Times New Roman" w:hAnsi="Times New Roman"/>
          <w:sz w:val="20"/>
          <w:szCs w:val="20"/>
        </w:rPr>
        <w:instrText xml:space="preserve"> </w:instrText>
      </w:r>
      <w:r w:rsidR="0003492F" w:rsidRPr="009E5D25">
        <w:rPr>
          <w:rFonts w:ascii="Times New Roman" w:hAnsi="Times New Roman"/>
          <w:sz w:val="20"/>
          <w:szCs w:val="20"/>
        </w:rPr>
        <w:fldChar w:fldCharType="separate"/>
      </w:r>
      <w:r w:rsidR="00D73750">
        <w:rPr>
          <w:rFonts w:ascii="Times New Roman" w:hAnsi="Times New Roman"/>
          <w:position w:val="-8"/>
        </w:rPr>
        <w:pict w14:anchorId="1AB3342E">
          <v:shape id="_x0000_i1044" type="#_x0000_t75" style="width:37.5pt;height:13.5pt" equationxml="&lt;">
            <v:imagedata r:id="rId13" o:title="" chromakey="white"/>
          </v:shape>
        </w:pict>
      </w:r>
      <w:r w:rsidR="0003492F" w:rsidRPr="009E5D25">
        <w:rPr>
          <w:rFonts w:ascii="Times New Roman" w:hAnsi="Times New Roman"/>
          <w:sz w:val="20"/>
          <w:szCs w:val="20"/>
        </w:rPr>
        <w:fldChar w:fldCharType="end"/>
      </w:r>
    </w:p>
    <w:p w14:paraId="373F33AC" w14:textId="77777777" w:rsidR="00C84030" w:rsidRPr="009E5D25" w:rsidRDefault="00C84030" w:rsidP="009E5D25">
      <w:pPr>
        <w:tabs>
          <w:tab w:val="left" w:pos="3150"/>
        </w:tabs>
        <w:ind w:left="-142" w:right="-568" w:firstLine="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szCs w:val="24"/>
        </w:rPr>
        <w:tab/>
      </w: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67E598A8">
          <v:shape id="_x0000_i1045" type="#_x0000_t75" style="width:34.5pt;height:16.5pt" equationxml="&lt;">
            <v:imagedata r:id="rId14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6E1E5DF7">
          <v:shape id="_x0000_i1046" type="#_x0000_t75" style="width:34.5pt;height:16.5pt" equationxml="&lt;">
            <v:imagedata r:id="rId14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</w:p>
    <w:p w14:paraId="0EAE19EA" w14:textId="77777777" w:rsidR="00C84030" w:rsidRPr="009E5D25" w:rsidRDefault="00C84030" w:rsidP="009E5D25">
      <w:pPr>
        <w:tabs>
          <w:tab w:val="left" w:pos="210"/>
          <w:tab w:val="left" w:pos="1340"/>
          <w:tab w:val="left" w:pos="3150"/>
        </w:tabs>
        <w:ind w:left="-142" w:right="-568" w:firstLine="284"/>
        <w:rPr>
          <w:rFonts w:ascii="Times New Roman" w:hAnsi="Times New Roman"/>
          <w:i/>
          <w:szCs w:val="24"/>
        </w:rPr>
      </w:pPr>
      <w:r w:rsidRPr="009E5D25">
        <w:rPr>
          <w:rFonts w:ascii="Times New Roman" w:hAnsi="Times New Roman"/>
          <w:szCs w:val="24"/>
        </w:rPr>
        <w:tab/>
        <w:t xml:space="preserve">С                 </w:t>
      </w:r>
      <w:r w:rsidRPr="009E5D25">
        <w:rPr>
          <w:rFonts w:ascii="Times New Roman" w:hAnsi="Times New Roman"/>
          <w:szCs w:val="24"/>
        </w:rPr>
        <w:tab/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1E07AD04">
          <v:shape id="_x0000_i1047" type="#_x0000_t75" style="width:52.5pt;height:16.5pt" equationxml="&lt;">
            <v:imagedata r:id="rId15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278535AA">
          <v:shape id="_x0000_i1048" type="#_x0000_t75" style="width:52.5pt;height:16.5pt" equationxml="&lt;">
            <v:imagedata r:id="rId15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</w:p>
    <w:p w14:paraId="4824E3F9" w14:textId="77777777" w:rsidR="00C84030" w:rsidRPr="009E5D25" w:rsidRDefault="00C84030" w:rsidP="009E5D25">
      <w:pPr>
        <w:tabs>
          <w:tab w:val="left" w:pos="3150"/>
        </w:tabs>
        <w:ind w:left="-142" w:right="-568" w:firstLine="284"/>
        <w:rPr>
          <w:rFonts w:ascii="Times New Roman" w:hAnsi="Times New Roman"/>
          <w:sz w:val="20"/>
          <w:szCs w:val="20"/>
        </w:rPr>
      </w:pPr>
      <w:r w:rsidRPr="009E5D25">
        <w:rPr>
          <w:rFonts w:ascii="Times New Roman" w:hAnsi="Times New Roman"/>
          <w:sz w:val="20"/>
          <w:szCs w:val="20"/>
        </w:rPr>
        <w:t xml:space="preserve">      1</w:t>
      </w:r>
    </w:p>
    <w:p w14:paraId="4A4AA99D" w14:textId="77777777" w:rsidR="00C84030" w:rsidRPr="009E5D25" w:rsidRDefault="00C84030" w:rsidP="00C84030">
      <w:pPr>
        <w:tabs>
          <w:tab w:val="left" w:pos="1230"/>
          <w:tab w:val="left" w:pos="1890"/>
        </w:tabs>
        <w:ind w:left="-426" w:right="-568"/>
        <w:rPr>
          <w:rFonts w:ascii="Times New Roman" w:hAnsi="Times New Roman"/>
          <w:sz w:val="20"/>
          <w:szCs w:val="20"/>
        </w:rPr>
      </w:pPr>
      <w:r w:rsidRPr="009E5D25">
        <w:rPr>
          <w:rFonts w:ascii="Times New Roman" w:hAnsi="Times New Roman"/>
          <w:sz w:val="20"/>
          <w:szCs w:val="20"/>
        </w:rPr>
        <w:t xml:space="preserve">                        4</w:t>
      </w:r>
      <w:r w:rsidRPr="009E5D25">
        <w:rPr>
          <w:rFonts w:ascii="Times New Roman" w:hAnsi="Times New Roman"/>
          <w:sz w:val="20"/>
          <w:szCs w:val="20"/>
        </w:rPr>
        <w:tab/>
        <w:t>12</w:t>
      </w:r>
      <w:r w:rsidRPr="009E5D25">
        <w:rPr>
          <w:rFonts w:ascii="Times New Roman" w:hAnsi="Times New Roman"/>
          <w:sz w:val="20"/>
          <w:szCs w:val="20"/>
        </w:rPr>
        <w:tab/>
      </w:r>
      <w:r w:rsidR="0003492F" w:rsidRPr="009E5D25">
        <w:rPr>
          <w:rFonts w:ascii="Times New Roman" w:hAnsi="Times New Roman"/>
          <w:sz w:val="20"/>
          <w:szCs w:val="20"/>
        </w:rPr>
        <w:fldChar w:fldCharType="begin"/>
      </w:r>
      <w:r w:rsidRPr="009E5D25">
        <w:rPr>
          <w:rFonts w:ascii="Times New Roman" w:hAnsi="Times New Roman"/>
          <w:sz w:val="20"/>
          <w:szCs w:val="20"/>
        </w:rPr>
        <w:instrText xml:space="preserve"> QUOTE </w:instrText>
      </w:r>
      <w:r w:rsidR="00D73750">
        <w:rPr>
          <w:rFonts w:ascii="Times New Roman" w:hAnsi="Times New Roman"/>
          <w:position w:val="-8"/>
        </w:rPr>
        <w:pict w14:anchorId="3C6891FA">
          <v:shape id="_x0000_i1049" type="#_x0000_t75" style="width:8.25pt;height:13.5pt" equationxml="&lt;">
            <v:imagedata r:id="rId16" o:title="" chromakey="white"/>
          </v:shape>
        </w:pict>
      </w:r>
      <w:r w:rsidRPr="009E5D25">
        <w:rPr>
          <w:rFonts w:ascii="Times New Roman" w:hAnsi="Times New Roman"/>
          <w:sz w:val="20"/>
          <w:szCs w:val="20"/>
        </w:rPr>
        <w:instrText xml:space="preserve"> </w:instrText>
      </w:r>
      <w:r w:rsidR="0003492F" w:rsidRPr="009E5D25">
        <w:rPr>
          <w:rFonts w:ascii="Times New Roman" w:hAnsi="Times New Roman"/>
          <w:sz w:val="20"/>
          <w:szCs w:val="20"/>
        </w:rPr>
        <w:fldChar w:fldCharType="separate"/>
      </w:r>
      <w:r w:rsidR="00D73750">
        <w:rPr>
          <w:rFonts w:ascii="Times New Roman" w:hAnsi="Times New Roman"/>
          <w:position w:val="-8"/>
        </w:rPr>
        <w:pict w14:anchorId="12B4E7C9">
          <v:shape id="_x0000_i1050" type="#_x0000_t75" style="width:8.25pt;height:13.5pt" equationxml="&lt;">
            <v:imagedata r:id="rId16" o:title="" chromakey="white"/>
          </v:shape>
        </w:pict>
      </w:r>
      <w:r w:rsidR="0003492F" w:rsidRPr="009E5D25">
        <w:rPr>
          <w:rFonts w:ascii="Times New Roman" w:hAnsi="Times New Roman"/>
          <w:sz w:val="20"/>
          <w:szCs w:val="20"/>
        </w:rPr>
        <w:fldChar w:fldCharType="end"/>
      </w:r>
    </w:p>
    <w:p w14:paraId="2D59C3ED" w14:textId="77777777" w:rsidR="00C84030" w:rsidRPr="009E5D25" w:rsidRDefault="00C84030" w:rsidP="009E5D25">
      <w:pPr>
        <w:tabs>
          <w:tab w:val="left" w:pos="3150"/>
        </w:tabs>
        <w:ind w:right="-568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15. Какой формулой нужно воспользоваться, чтобы найти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b/>
          <w:szCs w:val="24"/>
        </w:rPr>
        <w:t xml:space="preserve">координату </w:t>
      </w:r>
      <w:r w:rsidR="0003492F" w:rsidRPr="009E5D25">
        <w:rPr>
          <w:rFonts w:ascii="Times New Roman" w:hAnsi="Times New Roman"/>
          <w:b/>
          <w:sz w:val="32"/>
          <w:szCs w:val="32"/>
          <w:vertAlign w:val="subscript"/>
        </w:rPr>
        <w:fldChar w:fldCharType="begin"/>
      </w:r>
      <w:r w:rsidRPr="009E5D25">
        <w:rPr>
          <w:rFonts w:ascii="Times New Roman" w:hAnsi="Times New Roman"/>
          <w:b/>
          <w:sz w:val="32"/>
          <w:szCs w:val="32"/>
          <w:vertAlign w:val="subscript"/>
        </w:rPr>
        <w:instrText xml:space="preserve"> QUOTE </w:instrText>
      </w:r>
      <w:r w:rsidR="00D73750">
        <w:rPr>
          <w:rFonts w:ascii="Times New Roman" w:hAnsi="Times New Roman"/>
          <w:position w:val="-14"/>
        </w:rPr>
        <w:pict w14:anchorId="412CB3D4">
          <v:shape id="_x0000_i1051" type="#_x0000_t75" style="width:11.25pt;height:21.75pt" equationxml="&lt;">
            <v:imagedata r:id="rId17" o:title="" chromakey="white"/>
          </v:shape>
        </w:pict>
      </w:r>
      <w:r w:rsidRPr="009E5D25">
        <w:rPr>
          <w:rFonts w:ascii="Times New Roman" w:hAnsi="Times New Roman"/>
          <w:b/>
          <w:sz w:val="32"/>
          <w:szCs w:val="32"/>
          <w:vertAlign w:val="subscript"/>
        </w:rPr>
        <w:instrText xml:space="preserve"> </w:instrText>
      </w:r>
      <w:r w:rsidR="0003492F" w:rsidRPr="009E5D25">
        <w:rPr>
          <w:rFonts w:ascii="Times New Roman" w:hAnsi="Times New Roman"/>
          <w:b/>
          <w:sz w:val="32"/>
          <w:szCs w:val="32"/>
          <w:vertAlign w:val="subscript"/>
        </w:rPr>
        <w:fldChar w:fldCharType="separate"/>
      </w:r>
      <w:r w:rsidR="00D73750">
        <w:rPr>
          <w:rFonts w:ascii="Times New Roman" w:hAnsi="Times New Roman"/>
          <w:position w:val="-14"/>
        </w:rPr>
        <w:pict w14:anchorId="6AFBB37D">
          <v:shape id="_x0000_i1052" type="#_x0000_t75" style="width:11.25pt;height:21.75pt" equationxml="&lt;">
            <v:imagedata r:id="rId17" o:title="" chromakey="white"/>
          </v:shape>
        </w:pict>
      </w:r>
      <w:r w:rsidR="0003492F" w:rsidRPr="009E5D25">
        <w:rPr>
          <w:rFonts w:ascii="Times New Roman" w:hAnsi="Times New Roman"/>
          <w:b/>
          <w:sz w:val="32"/>
          <w:szCs w:val="32"/>
          <w:vertAlign w:val="subscript"/>
        </w:rPr>
        <w:fldChar w:fldCharType="end"/>
      </w:r>
      <w:proofErr w:type="gramStart"/>
      <w:r w:rsidRPr="009E5D25">
        <w:rPr>
          <w:rFonts w:ascii="Times New Roman" w:hAnsi="Times New Roman"/>
          <w:b/>
          <w:sz w:val="32"/>
          <w:szCs w:val="32"/>
          <w:vertAlign w:val="subscript"/>
        </w:rPr>
        <w:t>с</w:t>
      </w:r>
      <w:r w:rsidRPr="009E5D25">
        <w:rPr>
          <w:rFonts w:ascii="Times New Roman" w:hAnsi="Times New Roman"/>
          <w:b/>
          <w:sz w:val="28"/>
          <w:szCs w:val="28"/>
          <w:vertAlign w:val="subscript"/>
        </w:rPr>
        <w:t xml:space="preserve">  </w:t>
      </w:r>
      <w:r w:rsidRPr="009E5D25">
        <w:rPr>
          <w:rFonts w:ascii="Times New Roman" w:hAnsi="Times New Roman"/>
          <w:b/>
          <w:szCs w:val="24"/>
        </w:rPr>
        <w:t>центра</w:t>
      </w:r>
      <w:proofErr w:type="gramEnd"/>
      <w:r w:rsidRPr="009E5D25">
        <w:rPr>
          <w:rFonts w:ascii="Times New Roman" w:hAnsi="Times New Roman"/>
          <w:b/>
          <w:szCs w:val="24"/>
        </w:rPr>
        <w:t xml:space="preserve"> тяжести фигуры, выполненной из тонкой проволоки?</w:t>
      </w:r>
    </w:p>
    <w:p w14:paraId="67BE3768" w14:textId="77777777" w:rsidR="00C84030" w:rsidRPr="009E5D25" w:rsidRDefault="00C84030" w:rsidP="009E5D25">
      <w:pPr>
        <w:tabs>
          <w:tab w:val="left" w:pos="3150"/>
        </w:tabs>
        <w:ind w:right="-568"/>
        <w:rPr>
          <w:rFonts w:ascii="Times New Roman" w:hAnsi="Times New Roman"/>
          <w:sz w:val="32"/>
          <w:szCs w:val="32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</w:t>
      </w:r>
      <w:r w:rsidR="0003492F" w:rsidRPr="009E5D25">
        <w:rPr>
          <w:rFonts w:ascii="Times New Roman" w:hAnsi="Times New Roman"/>
          <w:sz w:val="32"/>
          <w:szCs w:val="32"/>
        </w:rPr>
        <w:fldChar w:fldCharType="begin"/>
      </w:r>
      <w:r w:rsidRPr="009E5D25">
        <w:rPr>
          <w:rFonts w:ascii="Times New Roman" w:hAnsi="Times New Roman"/>
          <w:sz w:val="32"/>
          <w:szCs w:val="32"/>
        </w:rPr>
        <w:instrText xml:space="preserve"> QUOTE </w:instrText>
      </w:r>
      <w:r w:rsidR="00D73750">
        <w:rPr>
          <w:rFonts w:ascii="Times New Roman" w:hAnsi="Times New Roman"/>
          <w:position w:val="-23"/>
        </w:rPr>
        <w:pict w14:anchorId="5521BCB1">
          <v:shape id="_x0000_i1053" type="#_x0000_t75" style="width:114.75pt;height:30pt" equationxml="&lt;">
            <v:imagedata r:id="rId18" o:title="" chromakey="white"/>
          </v:shape>
        </w:pict>
      </w:r>
      <w:r w:rsidRPr="009E5D25">
        <w:rPr>
          <w:rFonts w:ascii="Times New Roman" w:hAnsi="Times New Roman"/>
          <w:sz w:val="32"/>
          <w:szCs w:val="32"/>
        </w:rPr>
        <w:instrText xml:space="preserve"> </w:instrText>
      </w:r>
      <w:r w:rsidR="0003492F" w:rsidRPr="009E5D25">
        <w:rPr>
          <w:rFonts w:ascii="Times New Roman" w:hAnsi="Times New Roman"/>
          <w:sz w:val="32"/>
          <w:szCs w:val="32"/>
        </w:rPr>
        <w:fldChar w:fldCharType="separate"/>
      </w:r>
      <w:r w:rsidR="00D73750">
        <w:rPr>
          <w:rFonts w:ascii="Times New Roman" w:hAnsi="Times New Roman"/>
          <w:position w:val="-23"/>
        </w:rPr>
        <w:pict w14:anchorId="0A50BCED">
          <v:shape id="_x0000_i1054" type="#_x0000_t75" style="width:114.75pt;height:30pt" equationxml="&lt;">
            <v:imagedata r:id="rId18" o:title="" chromakey="white"/>
          </v:shape>
        </w:pict>
      </w:r>
      <w:r w:rsidR="0003492F" w:rsidRPr="009E5D25">
        <w:rPr>
          <w:rFonts w:ascii="Times New Roman" w:hAnsi="Times New Roman"/>
          <w:sz w:val="32"/>
          <w:szCs w:val="32"/>
        </w:rPr>
        <w:fldChar w:fldCharType="end"/>
      </w:r>
      <w:r w:rsidRPr="009E5D25">
        <w:rPr>
          <w:rFonts w:ascii="Times New Roman" w:hAnsi="Times New Roman"/>
          <w:sz w:val="32"/>
          <w:szCs w:val="32"/>
        </w:rPr>
        <w:t xml:space="preserve">                    </w:t>
      </w:r>
      <w:proofErr w:type="gramStart"/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 w:val="32"/>
          <w:szCs w:val="32"/>
        </w:rPr>
        <w:t xml:space="preserve">   </w:t>
      </w:r>
      <w:proofErr w:type="gramEnd"/>
      <w:r w:rsidR="0003492F" w:rsidRPr="009E5D25">
        <w:rPr>
          <w:rFonts w:ascii="Times New Roman" w:hAnsi="Times New Roman"/>
          <w:sz w:val="32"/>
          <w:szCs w:val="32"/>
        </w:rPr>
        <w:fldChar w:fldCharType="begin"/>
      </w:r>
      <w:r w:rsidRPr="009E5D25">
        <w:rPr>
          <w:rFonts w:ascii="Times New Roman" w:hAnsi="Times New Roman"/>
          <w:sz w:val="32"/>
          <w:szCs w:val="32"/>
        </w:rPr>
        <w:instrText xml:space="preserve"> QUOTE </w:instrText>
      </w:r>
      <w:r w:rsidR="00D73750">
        <w:rPr>
          <w:rFonts w:ascii="Times New Roman" w:hAnsi="Times New Roman"/>
          <w:position w:val="-23"/>
        </w:rPr>
        <w:pict w14:anchorId="566C95C8">
          <v:shape id="_x0000_i1055" type="#_x0000_t75" style="width:104.25pt;height:30pt" equationxml="&lt;">
            <v:imagedata r:id="rId19" o:title="" chromakey="white"/>
          </v:shape>
        </w:pict>
      </w:r>
      <w:r w:rsidRPr="009E5D25">
        <w:rPr>
          <w:rFonts w:ascii="Times New Roman" w:hAnsi="Times New Roman"/>
          <w:sz w:val="32"/>
          <w:szCs w:val="32"/>
        </w:rPr>
        <w:instrText xml:space="preserve"> </w:instrText>
      </w:r>
      <w:r w:rsidR="0003492F" w:rsidRPr="009E5D25">
        <w:rPr>
          <w:rFonts w:ascii="Times New Roman" w:hAnsi="Times New Roman"/>
          <w:sz w:val="32"/>
          <w:szCs w:val="32"/>
        </w:rPr>
        <w:fldChar w:fldCharType="separate"/>
      </w:r>
      <w:r w:rsidR="00D73750">
        <w:rPr>
          <w:rFonts w:ascii="Times New Roman" w:hAnsi="Times New Roman"/>
          <w:position w:val="-23"/>
        </w:rPr>
        <w:pict w14:anchorId="1EBAF0A6">
          <v:shape id="_x0000_i1056" type="#_x0000_t75" style="width:103.5pt;height:30pt" equationxml="&lt;">
            <v:imagedata r:id="rId19" o:title="" chromakey="white"/>
          </v:shape>
        </w:pict>
      </w:r>
      <w:r w:rsidR="0003492F" w:rsidRPr="009E5D25">
        <w:rPr>
          <w:rFonts w:ascii="Times New Roman" w:hAnsi="Times New Roman"/>
          <w:sz w:val="32"/>
          <w:szCs w:val="32"/>
        </w:rPr>
        <w:fldChar w:fldCharType="end"/>
      </w:r>
    </w:p>
    <w:p w14:paraId="07608898" w14:textId="77777777" w:rsidR="00C84030" w:rsidRPr="009E5D25" w:rsidRDefault="00C84030" w:rsidP="009E5D25">
      <w:pPr>
        <w:tabs>
          <w:tab w:val="left" w:pos="3150"/>
        </w:tabs>
        <w:ind w:right="-568"/>
        <w:rPr>
          <w:rFonts w:ascii="Times New Roman" w:hAnsi="Times New Roman"/>
          <w:i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 w:val="32"/>
          <w:szCs w:val="32"/>
        </w:rPr>
        <w:t xml:space="preserve"> </w:t>
      </w:r>
      <w:r w:rsidR="0003492F" w:rsidRPr="009E5D25">
        <w:rPr>
          <w:rFonts w:ascii="Times New Roman" w:hAnsi="Times New Roman"/>
          <w:sz w:val="32"/>
          <w:szCs w:val="32"/>
        </w:rPr>
        <w:fldChar w:fldCharType="begin"/>
      </w:r>
      <w:r w:rsidRPr="009E5D25">
        <w:rPr>
          <w:rFonts w:ascii="Times New Roman" w:hAnsi="Times New Roman"/>
          <w:sz w:val="32"/>
          <w:szCs w:val="32"/>
        </w:rPr>
        <w:instrText xml:space="preserve"> QUOTE </w:instrText>
      </w:r>
      <w:r w:rsidR="00D73750">
        <w:rPr>
          <w:rFonts w:ascii="Times New Roman" w:hAnsi="Times New Roman"/>
          <w:position w:val="-23"/>
        </w:rPr>
        <w:pict w14:anchorId="04AEE5BA">
          <v:shape id="_x0000_i1057" type="#_x0000_t75" style="width:108.75pt;height:30pt" equationxml="&lt;">
            <v:imagedata r:id="rId20" o:title="" chromakey="white"/>
          </v:shape>
        </w:pict>
      </w:r>
      <w:r w:rsidRPr="009E5D25">
        <w:rPr>
          <w:rFonts w:ascii="Times New Roman" w:hAnsi="Times New Roman"/>
          <w:sz w:val="32"/>
          <w:szCs w:val="32"/>
        </w:rPr>
        <w:instrText xml:space="preserve"> </w:instrText>
      </w:r>
      <w:r w:rsidR="0003492F" w:rsidRPr="009E5D25">
        <w:rPr>
          <w:rFonts w:ascii="Times New Roman" w:hAnsi="Times New Roman"/>
          <w:sz w:val="32"/>
          <w:szCs w:val="32"/>
        </w:rPr>
        <w:fldChar w:fldCharType="separate"/>
      </w:r>
      <w:r w:rsidR="00D73750">
        <w:rPr>
          <w:rFonts w:ascii="Times New Roman" w:hAnsi="Times New Roman"/>
          <w:position w:val="-23"/>
        </w:rPr>
        <w:pict w14:anchorId="44AFC6BE">
          <v:shape id="_x0000_i1058" type="#_x0000_t75" style="width:108.75pt;height:30pt" equationxml="&lt;">
            <v:imagedata r:id="rId20" o:title="" chromakey="white"/>
          </v:shape>
        </w:pict>
      </w:r>
      <w:r w:rsidR="0003492F" w:rsidRPr="009E5D25">
        <w:rPr>
          <w:rFonts w:ascii="Times New Roman" w:hAnsi="Times New Roman"/>
          <w:sz w:val="32"/>
          <w:szCs w:val="32"/>
        </w:rPr>
        <w:fldChar w:fldCharType="end"/>
      </w:r>
      <w:r w:rsidRPr="009E5D25">
        <w:rPr>
          <w:rFonts w:ascii="Times New Roman" w:hAnsi="Times New Roman"/>
          <w:sz w:val="32"/>
          <w:szCs w:val="32"/>
        </w:rPr>
        <w:t xml:space="preserve">       </w:t>
      </w:r>
      <w:r w:rsidRPr="009E5D25">
        <w:rPr>
          <w:rFonts w:ascii="Times New Roman" w:hAnsi="Times New Roman"/>
          <w:szCs w:val="24"/>
        </w:rPr>
        <w:t xml:space="preserve">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5"/>
        </w:rPr>
        <w:pict w14:anchorId="26684D61">
          <v:shape id="_x0000_i1059" type="#_x0000_t75" style="width:99pt;height:22.5pt" equationxml="&lt;">
            <v:imagedata r:id="rId21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5"/>
        </w:rPr>
        <w:pict w14:anchorId="0A6D3A5D">
          <v:shape id="_x0000_i1060" type="#_x0000_t75" style="width:99pt;height:22.5pt" equationxml="&lt;">
            <v:imagedata r:id="rId21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</w:p>
    <w:p w14:paraId="1D64F3B5" w14:textId="77777777" w:rsidR="00C84030" w:rsidRPr="009E5D25" w:rsidRDefault="00C84030" w:rsidP="009E5D25">
      <w:pPr>
        <w:ind w:right="-284"/>
        <w:jc w:val="center"/>
        <w:rPr>
          <w:rFonts w:ascii="Times New Roman" w:hAnsi="Times New Roman"/>
          <w:b/>
          <w:szCs w:val="24"/>
          <w:u w:val="single"/>
        </w:rPr>
      </w:pPr>
      <w:r w:rsidRPr="009E5D25">
        <w:rPr>
          <w:rFonts w:ascii="Times New Roman" w:hAnsi="Times New Roman"/>
          <w:b/>
          <w:szCs w:val="24"/>
          <w:u w:val="single"/>
        </w:rPr>
        <w:t xml:space="preserve">Тема </w:t>
      </w:r>
      <w:r w:rsidR="0036590C" w:rsidRPr="009E5D25">
        <w:rPr>
          <w:rFonts w:ascii="Times New Roman" w:hAnsi="Times New Roman"/>
          <w:b/>
          <w:szCs w:val="24"/>
          <w:u w:val="single"/>
        </w:rPr>
        <w:t>2</w:t>
      </w:r>
      <w:r w:rsidRPr="009E5D25">
        <w:rPr>
          <w:rFonts w:ascii="Times New Roman" w:hAnsi="Times New Roman"/>
          <w:b/>
          <w:szCs w:val="24"/>
          <w:u w:val="single"/>
        </w:rPr>
        <w:t>: «Кинематика»</w:t>
      </w:r>
    </w:p>
    <w:p w14:paraId="44E61AFB" w14:textId="77777777" w:rsidR="00C84030" w:rsidRPr="009E5D25" w:rsidRDefault="00C84030" w:rsidP="009E5D25">
      <w:pPr>
        <w:ind w:right="-284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1.Что изучает  кинематика?</w:t>
      </w:r>
    </w:p>
    <w:p w14:paraId="4AA5D9D0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 xml:space="preserve">Движение тела под действием приложенных к нему сил.      </w:t>
      </w:r>
    </w:p>
    <w:p w14:paraId="57A1D71B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Виды равновесия тела.</w:t>
      </w:r>
    </w:p>
    <w:p w14:paraId="76C5F8C7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Движение тела без учета действующих на него сил.</w:t>
      </w:r>
    </w:p>
    <w:p w14:paraId="23E5DF8F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Способы взаимодействия тел между собой.</w:t>
      </w:r>
    </w:p>
    <w:p w14:paraId="44BE2EC4" w14:textId="77777777" w:rsidR="00C84030" w:rsidRPr="009E5D25" w:rsidRDefault="00C84030" w:rsidP="009E5D25">
      <w:pPr>
        <w:ind w:right="-284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2. Что из ниже перечисленного не входит в систему отсчёта?</w:t>
      </w:r>
    </w:p>
    <w:p w14:paraId="4F14E96C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Способ измерения времени.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Пространство.</w:t>
      </w:r>
    </w:p>
    <w:p w14:paraId="704BB45D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Тело отсчёта.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Система координат, связанная с телом отсчёта.</w:t>
      </w:r>
    </w:p>
    <w:p w14:paraId="235355B7" w14:textId="77777777" w:rsidR="00C84030" w:rsidRPr="009E5D25" w:rsidRDefault="00D73750" w:rsidP="009E5D25">
      <w:pPr>
        <w:ind w:right="-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2"/>
        </w:rPr>
        <w:pict w14:anchorId="1B64B723">
          <v:shape id="_x0000_s1479" type="#_x0000_t32" style="position:absolute;margin-left:57.35pt;margin-top:37.4pt;width:2.3pt;height:0;z-index:12" o:connectortype="straight"/>
        </w:pict>
      </w:r>
      <w:r w:rsidR="00C84030" w:rsidRPr="009E5D25">
        <w:rPr>
          <w:rFonts w:ascii="Times New Roman" w:hAnsi="Times New Roman"/>
          <w:b/>
          <w:szCs w:val="24"/>
        </w:rPr>
        <w:t>3. Какого способа не существует для задания движения точки (тела)?</w:t>
      </w:r>
    </w:p>
    <w:p w14:paraId="4F0BFFC2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Векторного.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естественного.</w:t>
      </w:r>
    </w:p>
    <w:p w14:paraId="1A5F8ABF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Тензорного.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Координатного.   </w:t>
      </w:r>
    </w:p>
    <w:p w14:paraId="5E5A8FFC" w14:textId="77777777" w:rsidR="00C84030" w:rsidRPr="009E5D25" w:rsidRDefault="00C84030" w:rsidP="009E5D25">
      <w:pPr>
        <w:ind w:right="-284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4. Движение тела описывается уравнением </w:t>
      </w:r>
      <w:r w:rsidR="0003492F" w:rsidRPr="009E5D25">
        <w:rPr>
          <w:rFonts w:ascii="Times New Roman" w:hAnsi="Times New Roman"/>
          <w:b/>
          <w:szCs w:val="24"/>
          <w:vertAlign w:val="superscript"/>
        </w:rPr>
        <w:fldChar w:fldCharType="begin"/>
      </w:r>
      <w:r w:rsidRPr="009E5D25">
        <w:rPr>
          <w:rFonts w:ascii="Times New Roman" w:hAnsi="Times New Roman"/>
          <w:b/>
          <w:szCs w:val="24"/>
          <w:vertAlign w:val="superscript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01D279C8">
          <v:shape id="_x0000_i1061" type="#_x0000_t75" style="width:121.5pt;height:16.5pt" equationxml="&lt;">
            <v:imagedata r:id="rId22" o:title="" chromakey="white"/>
          </v:shape>
        </w:pict>
      </w:r>
      <w:r w:rsidRPr="009E5D25">
        <w:rPr>
          <w:rFonts w:ascii="Times New Roman" w:hAnsi="Times New Roman"/>
          <w:b/>
          <w:szCs w:val="24"/>
          <w:vertAlign w:val="superscript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  <w:vertAlign w:val="superscript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0296ACC0">
          <v:shape id="_x0000_i1062" type="#_x0000_t75" style="width:120.75pt;height:16.5pt" equationxml="&lt;">
            <v:imagedata r:id="rId22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  <w:vertAlign w:val="superscript"/>
        </w:rPr>
        <w:fldChar w:fldCharType="end"/>
      </w:r>
      <w:proofErr w:type="gramStart"/>
      <w:r w:rsidRPr="009E5D25">
        <w:rPr>
          <w:rFonts w:ascii="Times New Roman" w:hAnsi="Times New Roman"/>
          <w:b/>
          <w:szCs w:val="24"/>
          <w:vertAlign w:val="superscript"/>
        </w:rPr>
        <w:t xml:space="preserve">2 </w:t>
      </w:r>
      <w:r w:rsidRPr="009E5D25">
        <w:rPr>
          <w:rFonts w:ascii="Times New Roman" w:hAnsi="Times New Roman"/>
          <w:b/>
          <w:szCs w:val="24"/>
        </w:rPr>
        <w:t>.</w:t>
      </w:r>
      <w:proofErr w:type="gramEnd"/>
      <w:r w:rsidRPr="009E5D25">
        <w:rPr>
          <w:rFonts w:ascii="Times New Roman" w:hAnsi="Times New Roman"/>
          <w:b/>
          <w:szCs w:val="24"/>
        </w:rPr>
        <w:t xml:space="preserve"> Определите скорость тела через 2с после начала движения.</w:t>
      </w:r>
    </w:p>
    <w:p w14:paraId="5352A524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21,4 м/</w:t>
      </w:r>
      <w:r w:rsidRPr="009E5D25">
        <w:rPr>
          <w:rFonts w:ascii="Times New Roman" w:hAnsi="Times New Roman"/>
          <w:szCs w:val="24"/>
          <w:lang w:val="en-US"/>
        </w:rPr>
        <w:t>c</w:t>
      </w:r>
      <w:r w:rsidRPr="009E5D25">
        <w:rPr>
          <w:rFonts w:ascii="Times New Roman" w:hAnsi="Times New Roman"/>
          <w:szCs w:val="24"/>
        </w:rPr>
        <w:t xml:space="preserve">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3,2 м/</w:t>
      </w:r>
      <w:r w:rsidRPr="009E5D25">
        <w:rPr>
          <w:rFonts w:ascii="Times New Roman" w:hAnsi="Times New Roman"/>
          <w:szCs w:val="24"/>
          <w:lang w:val="en-US"/>
        </w:rPr>
        <w:t>c</w:t>
      </w:r>
    </w:p>
    <w:p w14:paraId="249633D1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12 м/</w:t>
      </w:r>
      <w:r w:rsidRPr="009E5D25">
        <w:rPr>
          <w:rFonts w:ascii="Times New Roman" w:hAnsi="Times New Roman"/>
          <w:szCs w:val="24"/>
          <w:lang w:val="en-US"/>
        </w:rPr>
        <w:t>c</w:t>
      </w:r>
      <w:r w:rsidRPr="009E5D25">
        <w:rPr>
          <w:rFonts w:ascii="Times New Roman" w:hAnsi="Times New Roman"/>
          <w:szCs w:val="24"/>
        </w:rPr>
        <w:t xml:space="preserve">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6,2 м/</w:t>
      </w:r>
      <w:r w:rsidRPr="009E5D25">
        <w:rPr>
          <w:rFonts w:ascii="Times New Roman" w:hAnsi="Times New Roman"/>
          <w:szCs w:val="24"/>
          <w:lang w:val="en-US"/>
        </w:rPr>
        <w:t>c</w:t>
      </w:r>
    </w:p>
    <w:p w14:paraId="314E9552" w14:textId="77777777" w:rsidR="00C84030" w:rsidRPr="009E5D25" w:rsidRDefault="00C84030" w:rsidP="009E5D25">
      <w:pPr>
        <w:ind w:right="-284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5. Движение тела описывается уравнением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696DF2FA">
          <v:shape id="_x0000_i1063" type="#_x0000_t75" style="width:93.75pt;height:16.5pt" equationxml="&lt;">
            <v:imagedata r:id="rId23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3A0F5E9F">
          <v:shape id="_x0000_i1064" type="#_x0000_t75" style="width:93.75pt;height:16.5pt" equationxml="&lt;">
            <v:imagedata r:id="rId23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>. Не делая вычислений, назовите начальную координату тела и его начальную скорость.</w:t>
      </w:r>
    </w:p>
    <w:p w14:paraId="2EC32DB4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 w:val="28"/>
          <w:szCs w:val="28"/>
        </w:rPr>
        <w:t>а)</w:t>
      </w:r>
      <w:r w:rsidRPr="009E5D25">
        <w:rPr>
          <w:rFonts w:ascii="Times New Roman" w:hAnsi="Times New Roman"/>
          <w:szCs w:val="24"/>
        </w:rPr>
        <w:t xml:space="preserve"> 12м; 7м/</w:t>
      </w:r>
      <w:r w:rsidRPr="009E5D25">
        <w:rPr>
          <w:rFonts w:ascii="Times New Roman" w:hAnsi="Times New Roman"/>
          <w:szCs w:val="24"/>
          <w:lang w:val="en-US"/>
        </w:rPr>
        <w:t>c</w:t>
      </w:r>
      <w:r w:rsidRPr="009E5D25">
        <w:rPr>
          <w:rFonts w:ascii="Times New Roman" w:hAnsi="Times New Roman"/>
          <w:szCs w:val="24"/>
        </w:rPr>
        <w:t xml:space="preserve">                                                     </w:t>
      </w:r>
      <w:r w:rsidRPr="009E5D25">
        <w:rPr>
          <w:rFonts w:ascii="Times New Roman" w:hAnsi="Times New Roman"/>
          <w:b/>
          <w:sz w:val="28"/>
          <w:szCs w:val="28"/>
        </w:rPr>
        <w:t xml:space="preserve">б) </w:t>
      </w:r>
      <w:r w:rsidRPr="009E5D25">
        <w:rPr>
          <w:rFonts w:ascii="Times New Roman" w:hAnsi="Times New Roman"/>
          <w:szCs w:val="24"/>
        </w:rPr>
        <w:t>3м; 7м/</w:t>
      </w:r>
      <w:r w:rsidRPr="009E5D25">
        <w:rPr>
          <w:rFonts w:ascii="Times New Roman" w:hAnsi="Times New Roman"/>
          <w:szCs w:val="24"/>
          <w:lang w:val="en-US"/>
        </w:rPr>
        <w:t>c</w:t>
      </w:r>
    </w:p>
    <w:p w14:paraId="10BD0DBD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 w:val="28"/>
          <w:szCs w:val="28"/>
        </w:rPr>
        <w:lastRenderedPageBreak/>
        <w:t xml:space="preserve">в) </w:t>
      </w:r>
      <w:r w:rsidRPr="009E5D25">
        <w:rPr>
          <w:rFonts w:ascii="Times New Roman" w:hAnsi="Times New Roman"/>
          <w:szCs w:val="24"/>
        </w:rPr>
        <w:t>7м; 3м/</w:t>
      </w:r>
      <w:r w:rsidRPr="009E5D25">
        <w:rPr>
          <w:rFonts w:ascii="Times New Roman" w:hAnsi="Times New Roman"/>
          <w:szCs w:val="24"/>
          <w:lang w:val="en-US"/>
        </w:rPr>
        <w:t>c</w:t>
      </w:r>
      <w:r w:rsidRPr="009E5D25">
        <w:rPr>
          <w:rFonts w:ascii="Times New Roman" w:hAnsi="Times New Roman"/>
          <w:szCs w:val="24"/>
        </w:rPr>
        <w:t xml:space="preserve">                                                       </w:t>
      </w:r>
      <w:r w:rsidRPr="009E5D25">
        <w:rPr>
          <w:rFonts w:ascii="Times New Roman" w:hAnsi="Times New Roman"/>
          <w:b/>
          <w:sz w:val="28"/>
          <w:szCs w:val="28"/>
        </w:rPr>
        <w:t xml:space="preserve">г) </w:t>
      </w:r>
      <w:r w:rsidRPr="009E5D25">
        <w:rPr>
          <w:rFonts w:ascii="Times New Roman" w:hAnsi="Times New Roman"/>
          <w:szCs w:val="24"/>
        </w:rPr>
        <w:t>3м; -12м/</w:t>
      </w:r>
      <w:r w:rsidRPr="009E5D25">
        <w:rPr>
          <w:rFonts w:ascii="Times New Roman" w:hAnsi="Times New Roman"/>
          <w:szCs w:val="24"/>
          <w:lang w:val="en-US"/>
        </w:rPr>
        <w:t>c</w:t>
      </w:r>
    </w:p>
    <w:p w14:paraId="3FC4B9BE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6. Чему равно ускорение точек на ободе колеса диаметром 40см, движущегося со скоростью </w:t>
      </w:r>
      <w:smartTag w:uri="urn:schemas-microsoft-com:office:smarttags" w:element="metricconverter">
        <w:smartTagPr>
          <w:attr w:name="ProductID" w:val="36 км/ч"/>
        </w:smartTagPr>
        <w:r w:rsidRPr="009E5D25">
          <w:rPr>
            <w:rFonts w:ascii="Times New Roman" w:hAnsi="Times New Roman"/>
            <w:b/>
            <w:szCs w:val="24"/>
          </w:rPr>
          <w:t>36 км/ч</w:t>
        </w:r>
      </w:smartTag>
      <w:r w:rsidRPr="009E5D25">
        <w:rPr>
          <w:rFonts w:ascii="Times New Roman" w:hAnsi="Times New Roman"/>
          <w:b/>
          <w:szCs w:val="24"/>
        </w:rPr>
        <w:t>?</w:t>
      </w:r>
    </w:p>
    <w:p w14:paraId="79167CB2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  <w:vertAlign w:val="superscript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250 м/с</w:t>
      </w:r>
      <w:r w:rsidRPr="009E5D25">
        <w:rPr>
          <w:rFonts w:ascii="Times New Roman" w:hAnsi="Times New Roman"/>
          <w:szCs w:val="24"/>
          <w:vertAlign w:val="superscript"/>
        </w:rPr>
        <w:t xml:space="preserve">2 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1440 м/с</w:t>
      </w:r>
      <w:r w:rsidRPr="009E5D25">
        <w:rPr>
          <w:rFonts w:ascii="Times New Roman" w:hAnsi="Times New Roman"/>
          <w:szCs w:val="24"/>
          <w:vertAlign w:val="superscript"/>
        </w:rPr>
        <w:t>2</w:t>
      </w:r>
    </w:p>
    <w:p w14:paraId="6EBAAE39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500 м/с</w:t>
      </w:r>
      <w:r w:rsidRPr="009E5D25">
        <w:rPr>
          <w:rFonts w:ascii="Times New Roman" w:hAnsi="Times New Roman"/>
          <w:szCs w:val="24"/>
          <w:vertAlign w:val="superscript"/>
        </w:rPr>
        <w:t>2</w:t>
      </w:r>
      <w:r w:rsidRPr="009E5D25">
        <w:rPr>
          <w:rFonts w:ascii="Times New Roman" w:hAnsi="Times New Roman"/>
          <w:szCs w:val="24"/>
        </w:rPr>
        <w:t xml:space="preserve">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4 м/с</w:t>
      </w:r>
      <w:r w:rsidRPr="009E5D25">
        <w:rPr>
          <w:rFonts w:ascii="Times New Roman" w:hAnsi="Times New Roman"/>
          <w:szCs w:val="24"/>
          <w:vertAlign w:val="superscript"/>
        </w:rPr>
        <w:t>2</w:t>
      </w:r>
    </w:p>
    <w:p w14:paraId="0ABAC0C3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7. Определите полное ускорение тела, для которого   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7AADCAFB">
          <v:shape id="_x0000_i1065" type="#_x0000_t75" style="width:54pt;height:16.5pt" equationxml="&lt;">
            <v:imagedata r:id="rId24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7850FB7D">
          <v:shape id="_x0000_i1066" type="#_x0000_t75" style="width:54pt;height:16.5pt" equationxml="&lt;">
            <v:imagedata r:id="rId24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r w:rsidRPr="009E5D25">
        <w:rPr>
          <w:rFonts w:ascii="Times New Roman" w:hAnsi="Times New Roman"/>
          <w:szCs w:val="24"/>
        </w:rPr>
        <w:t xml:space="preserve"> </w:t>
      </w:r>
      <w:r w:rsidRPr="009E5D25">
        <w:rPr>
          <w:rFonts w:ascii="Times New Roman" w:hAnsi="Times New Roman"/>
          <w:szCs w:val="24"/>
          <w:vertAlign w:val="superscript"/>
        </w:rPr>
        <w:t>2</w:t>
      </w:r>
      <w:r w:rsidRPr="009E5D25">
        <w:rPr>
          <w:rFonts w:ascii="Times New Roman" w:hAnsi="Times New Roman"/>
          <w:b/>
          <w:szCs w:val="24"/>
        </w:rPr>
        <w:t xml:space="preserve">, 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55CCD170">
          <v:shape id="_x0000_i1067" type="#_x0000_t75" style="width:53.25pt;height:16.5pt" equationxml="&lt;">
            <v:imagedata r:id="rId25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2D8B863D">
          <v:shape id="_x0000_i1068" type="#_x0000_t75" style="width:52.5pt;height:16.5pt" equationxml="&lt;">
            <v:imagedata r:id="rId25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 xml:space="preserve"> </w:t>
      </w:r>
      <w:r w:rsidRPr="009E5D25">
        <w:rPr>
          <w:rFonts w:ascii="Times New Roman" w:hAnsi="Times New Roman"/>
          <w:b/>
          <w:szCs w:val="24"/>
          <w:vertAlign w:val="superscript"/>
        </w:rPr>
        <w:t>2</w:t>
      </w:r>
    </w:p>
    <w:p w14:paraId="3981BCA7" w14:textId="77777777" w:rsidR="00C84030" w:rsidRPr="009E5D25" w:rsidRDefault="008A548E" w:rsidP="00C84030">
      <w:pPr>
        <w:ind w:left="-349" w:right="-284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b/>
          <w:szCs w:val="24"/>
        </w:rPr>
        <w:t xml:space="preserve">               </w:t>
      </w:r>
      <w:r w:rsidR="00C84030" w:rsidRPr="009E5D25">
        <w:rPr>
          <w:rFonts w:ascii="Times New Roman" w:hAnsi="Times New Roman"/>
          <w:b/>
          <w:szCs w:val="24"/>
        </w:rPr>
        <w:t>а)</w:t>
      </w:r>
      <w:r w:rsidR="00C84030"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="00C84030" w:rsidRPr="009E5D25">
        <w:rPr>
          <w:rFonts w:ascii="Times New Roman" w:hAnsi="Times New Roman"/>
          <w:szCs w:val="24"/>
        </w:rPr>
        <w:t>7 м/с</w:t>
      </w:r>
      <w:r w:rsidR="00C84030" w:rsidRPr="009E5D25">
        <w:rPr>
          <w:rFonts w:ascii="Times New Roman" w:hAnsi="Times New Roman"/>
          <w:szCs w:val="24"/>
          <w:vertAlign w:val="superscript"/>
        </w:rPr>
        <w:t xml:space="preserve">2 </w:t>
      </w:r>
      <w:r w:rsidR="00C84030"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C84030" w:rsidRPr="009E5D25">
        <w:rPr>
          <w:rFonts w:ascii="Times New Roman" w:hAnsi="Times New Roman"/>
          <w:b/>
          <w:szCs w:val="24"/>
        </w:rPr>
        <w:t>б)</w:t>
      </w:r>
      <w:r w:rsidR="00C84030" w:rsidRPr="009E5D25">
        <w:rPr>
          <w:rFonts w:ascii="Times New Roman" w:hAnsi="Times New Roman"/>
          <w:szCs w:val="24"/>
        </w:rPr>
        <w:t>1 м/с</w:t>
      </w:r>
      <w:r w:rsidR="00C84030" w:rsidRPr="009E5D25">
        <w:rPr>
          <w:rFonts w:ascii="Times New Roman" w:hAnsi="Times New Roman"/>
          <w:szCs w:val="24"/>
          <w:vertAlign w:val="superscript"/>
        </w:rPr>
        <w:t>2</w:t>
      </w:r>
    </w:p>
    <w:p w14:paraId="412F14E8" w14:textId="77777777" w:rsidR="00C84030" w:rsidRPr="009E5D25" w:rsidRDefault="008A548E" w:rsidP="009E5D25">
      <w:pPr>
        <w:ind w:right="-284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b/>
          <w:szCs w:val="24"/>
        </w:rPr>
        <w:t xml:space="preserve">         </w:t>
      </w:r>
      <w:r w:rsidR="00C84030" w:rsidRPr="009E5D25">
        <w:rPr>
          <w:rFonts w:ascii="Times New Roman" w:hAnsi="Times New Roman"/>
          <w:b/>
          <w:szCs w:val="24"/>
        </w:rPr>
        <w:t>в)</w:t>
      </w:r>
      <w:r w:rsidR="00C84030" w:rsidRPr="009E5D25">
        <w:rPr>
          <w:rFonts w:ascii="Times New Roman" w:hAnsi="Times New Roman"/>
          <w:szCs w:val="24"/>
        </w:rPr>
        <w:t xml:space="preserve"> 5м/с</w:t>
      </w:r>
      <w:r w:rsidR="00C84030" w:rsidRPr="009E5D25">
        <w:rPr>
          <w:rFonts w:ascii="Times New Roman" w:hAnsi="Times New Roman"/>
          <w:szCs w:val="24"/>
          <w:vertAlign w:val="superscript"/>
        </w:rPr>
        <w:t xml:space="preserve">2 </w:t>
      </w:r>
      <w:r w:rsidR="00C84030"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C84030" w:rsidRPr="009E5D25">
        <w:rPr>
          <w:rFonts w:ascii="Times New Roman" w:hAnsi="Times New Roman"/>
          <w:b/>
          <w:szCs w:val="24"/>
        </w:rPr>
        <w:t xml:space="preserve">г) </w:t>
      </w:r>
      <w:r w:rsidR="00C84030" w:rsidRPr="009E5D25">
        <w:rPr>
          <w:rFonts w:ascii="Times New Roman" w:hAnsi="Times New Roman"/>
          <w:szCs w:val="24"/>
        </w:rPr>
        <w:t>25м/с</w:t>
      </w:r>
      <w:r w:rsidR="00C84030" w:rsidRPr="009E5D25">
        <w:rPr>
          <w:rFonts w:ascii="Times New Roman" w:hAnsi="Times New Roman"/>
          <w:szCs w:val="24"/>
          <w:vertAlign w:val="superscript"/>
        </w:rPr>
        <w:t>2</w:t>
      </w:r>
    </w:p>
    <w:p w14:paraId="4641D1A3" w14:textId="77777777" w:rsidR="00C84030" w:rsidRPr="009E5D25" w:rsidRDefault="00C84030" w:rsidP="009E5D25">
      <w:pPr>
        <w:ind w:right="-284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>8. Тело вращается согласно уравнению: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="0003492F" w:rsidRPr="009E5D25">
        <w:rPr>
          <w:rFonts w:ascii="Times New Roman" w:hAnsi="Times New Roman"/>
          <w:b/>
          <w:sz w:val="28"/>
          <w:szCs w:val="28"/>
          <w:vertAlign w:val="superscript"/>
        </w:rPr>
        <w:fldChar w:fldCharType="begin"/>
      </w:r>
      <w:r w:rsidRPr="009E5D25">
        <w:rPr>
          <w:rFonts w:ascii="Times New Roman" w:hAnsi="Times New Roman"/>
          <w:b/>
          <w:sz w:val="28"/>
          <w:szCs w:val="28"/>
          <w:vertAlign w:val="superscript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5CA98FC0">
          <v:shape id="_x0000_i1069" type="#_x0000_t75" style="width:122.25pt;height:16.5pt" equationxml="&lt;">
            <v:imagedata r:id="rId26" o:title="" chromakey="white"/>
          </v:shape>
        </w:pict>
      </w:r>
      <w:r w:rsidRPr="009E5D25">
        <w:rPr>
          <w:rFonts w:ascii="Times New Roman" w:hAnsi="Times New Roman"/>
          <w:b/>
          <w:sz w:val="28"/>
          <w:szCs w:val="28"/>
          <w:vertAlign w:val="superscript"/>
        </w:rPr>
        <w:instrText xml:space="preserve"> </w:instrText>
      </w:r>
      <w:r w:rsidR="0003492F" w:rsidRPr="009E5D25">
        <w:rPr>
          <w:rFonts w:ascii="Times New Roman" w:hAnsi="Times New Roman"/>
          <w:b/>
          <w:sz w:val="28"/>
          <w:szCs w:val="28"/>
          <w:vertAlign w:val="superscript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6FFC9E6D">
          <v:shape id="_x0000_i1070" type="#_x0000_t75" style="width:122.25pt;height:16.5pt" equationxml="&lt;">
            <v:imagedata r:id="rId26" o:title="" chromakey="white"/>
          </v:shape>
        </w:pict>
      </w:r>
      <w:r w:rsidR="0003492F" w:rsidRPr="009E5D25">
        <w:rPr>
          <w:rFonts w:ascii="Times New Roman" w:hAnsi="Times New Roman"/>
          <w:b/>
          <w:sz w:val="28"/>
          <w:szCs w:val="28"/>
          <w:vertAlign w:val="superscript"/>
        </w:rPr>
        <w:fldChar w:fldCharType="end"/>
      </w:r>
      <w:r w:rsidRPr="009E5D25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9E5D25">
        <w:rPr>
          <w:rFonts w:ascii="Times New Roman" w:hAnsi="Times New Roman"/>
          <w:b/>
          <w:szCs w:val="24"/>
        </w:rPr>
        <w:t xml:space="preserve">. Не делая вычислений, определите угловую скорость вращения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4956A818">
          <v:shape id="_x0000_i1071" type="#_x0000_t75" style="width:9.75pt;height:16.5pt" equationxml="&lt;">
            <v:imagedata r:id="rId27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1C7B7B29">
          <v:shape id="_x0000_i1072" type="#_x0000_t75" style="width:9.75pt;height:16.5pt" equationxml="&lt;">
            <v:imagedata r:id="rId27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 xml:space="preserve"> и угловое ускорение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="0003492F" w:rsidRPr="009E5D25">
        <w:rPr>
          <w:rFonts w:ascii="Times New Roman" w:hAnsi="Times New Roman"/>
          <w:b/>
          <w:sz w:val="36"/>
          <w:szCs w:val="36"/>
        </w:rPr>
        <w:fldChar w:fldCharType="begin"/>
      </w:r>
      <w:r w:rsidRPr="009E5D25">
        <w:rPr>
          <w:rFonts w:ascii="Times New Roman" w:hAnsi="Times New Roman"/>
          <w:b/>
          <w:sz w:val="36"/>
          <w:szCs w:val="36"/>
        </w:rPr>
        <w:instrText xml:space="preserve"> QUOTE </w:instrText>
      </w:r>
      <w:r w:rsidR="00D73750">
        <w:rPr>
          <w:rFonts w:ascii="Times New Roman" w:hAnsi="Times New Roman"/>
          <w:position w:val="-14"/>
        </w:rPr>
        <w:pict w14:anchorId="48309096">
          <v:shape id="_x0000_i1073" type="#_x0000_t75" style="width:9pt;height:24pt" equationxml="&lt;">
            <v:imagedata r:id="rId28" o:title="" chromakey="white"/>
          </v:shape>
        </w:pict>
      </w:r>
      <w:r w:rsidRPr="009E5D25">
        <w:rPr>
          <w:rFonts w:ascii="Times New Roman" w:hAnsi="Times New Roman"/>
          <w:b/>
          <w:sz w:val="36"/>
          <w:szCs w:val="36"/>
        </w:rPr>
        <w:instrText xml:space="preserve"> </w:instrText>
      </w:r>
      <w:r w:rsidR="0003492F" w:rsidRPr="009E5D25">
        <w:rPr>
          <w:rFonts w:ascii="Times New Roman" w:hAnsi="Times New Roman"/>
          <w:b/>
          <w:sz w:val="36"/>
          <w:szCs w:val="36"/>
        </w:rPr>
        <w:fldChar w:fldCharType="separate"/>
      </w:r>
      <w:r w:rsidR="00D73750">
        <w:rPr>
          <w:rFonts w:ascii="Times New Roman" w:hAnsi="Times New Roman"/>
          <w:position w:val="-14"/>
        </w:rPr>
        <w:pict w14:anchorId="0A27A948">
          <v:shape id="_x0000_i1074" type="#_x0000_t75" style="width:9pt;height:24pt" equationxml="&lt;">
            <v:imagedata r:id="rId28" o:title="" chromakey="white"/>
          </v:shape>
        </w:pict>
      </w:r>
      <w:r w:rsidR="0003492F" w:rsidRPr="009E5D25">
        <w:rPr>
          <w:rFonts w:ascii="Times New Roman" w:hAnsi="Times New Roman"/>
          <w:b/>
          <w:sz w:val="36"/>
          <w:szCs w:val="36"/>
        </w:rPr>
        <w:fldChar w:fldCharType="end"/>
      </w:r>
      <w:r w:rsidRPr="009E5D25">
        <w:rPr>
          <w:rFonts w:ascii="Times New Roman" w:hAnsi="Times New Roman"/>
          <w:b/>
          <w:sz w:val="36"/>
          <w:szCs w:val="36"/>
        </w:rPr>
        <w:t xml:space="preserve"> 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b/>
          <w:szCs w:val="24"/>
        </w:rPr>
        <w:t>этого тела.</w:t>
      </w:r>
    </w:p>
    <w:p w14:paraId="66142D62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  <w:vertAlign w:val="superscript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50 рад/с;  0,1 рад/с</w:t>
      </w:r>
      <w:r w:rsidRPr="009E5D25">
        <w:rPr>
          <w:rFonts w:ascii="Times New Roman" w:hAnsi="Times New Roman"/>
          <w:szCs w:val="24"/>
          <w:vertAlign w:val="superscript"/>
        </w:rPr>
        <w:t xml:space="preserve">2   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0,1 рад/с; 0,02 рад/с</w:t>
      </w:r>
    </w:p>
    <w:p w14:paraId="2F1DFA45" w14:textId="77777777" w:rsidR="00C84030" w:rsidRPr="009E5D25" w:rsidRDefault="00C84030" w:rsidP="009E5D25">
      <w:pPr>
        <w:ind w:right="-284"/>
        <w:rPr>
          <w:rFonts w:ascii="Times New Roman" w:hAnsi="Times New Roman"/>
          <w:szCs w:val="24"/>
          <w:vertAlign w:val="superscript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50 рад/с; 0,02 рад/с</w:t>
      </w:r>
      <w:r w:rsidRPr="009E5D25">
        <w:rPr>
          <w:rFonts w:ascii="Times New Roman" w:hAnsi="Times New Roman"/>
          <w:szCs w:val="24"/>
          <w:vertAlign w:val="superscript"/>
        </w:rPr>
        <w:t xml:space="preserve">2 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0,1 рад/с; 0,04 рад/с</w:t>
      </w:r>
      <w:r w:rsidRPr="009E5D25">
        <w:rPr>
          <w:rFonts w:ascii="Times New Roman" w:hAnsi="Times New Roman"/>
          <w:szCs w:val="24"/>
          <w:vertAlign w:val="superscript"/>
        </w:rPr>
        <w:t>2</w:t>
      </w:r>
    </w:p>
    <w:p w14:paraId="2C16F199" w14:textId="77777777" w:rsidR="00C84030" w:rsidRPr="009E5D25" w:rsidRDefault="00D73750" w:rsidP="009E5D25">
      <w:pPr>
        <w:ind w:right="-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2"/>
        </w:rPr>
        <w:pict w14:anchorId="2E95DA04">
          <v:shape id="_x0000_s1493" type="#_x0000_t32" style="position:absolute;margin-left:317.7pt;margin-top:44.95pt;width:0;height:66pt;flip:y;z-index:26" o:connectortype="straight">
            <v:stroke endarrow="block"/>
          </v:shape>
        </w:pict>
      </w:r>
      <w:r>
        <w:rPr>
          <w:rFonts w:ascii="Times New Roman" w:hAnsi="Times New Roman"/>
          <w:sz w:val="22"/>
        </w:rPr>
        <w:pict w14:anchorId="45D9A165">
          <v:shape id="_x0000_s1490" type="#_x0000_t32" style="position:absolute;margin-left:212.7pt;margin-top:40.45pt;width:2.25pt;height:70.5pt;flip:x y;z-index:23" o:connectortype="straight">
            <v:stroke endarrow="block"/>
          </v:shape>
        </w:pict>
      </w:r>
      <w:r>
        <w:rPr>
          <w:rFonts w:ascii="Times New Roman" w:hAnsi="Times New Roman"/>
          <w:sz w:val="22"/>
        </w:rPr>
        <w:pict w14:anchorId="491186A5">
          <v:shape id="_x0000_s1487" type="#_x0000_t32" style="position:absolute;margin-left:111.45pt;margin-top:44.95pt;width:0;height:66pt;flip:y;z-index:20" o:connectortype="straight">
            <v:stroke endarrow="block"/>
          </v:shape>
        </w:pict>
      </w:r>
      <w:r>
        <w:rPr>
          <w:rFonts w:ascii="Times New Roman" w:hAnsi="Times New Roman"/>
          <w:sz w:val="22"/>
        </w:rPr>
        <w:pict w14:anchorId="40673172">
          <v:shape id="_x0000_s1482" type="#_x0000_t32" style="position:absolute;margin-left:-3.3pt;margin-top:44.95pt;width:0;height:66pt;flip:y;z-index:15" o:connectortype="straight">
            <v:stroke endarrow="block"/>
          </v:shape>
        </w:pict>
      </w:r>
      <w:r w:rsidR="00C84030" w:rsidRPr="009E5D25">
        <w:rPr>
          <w:rFonts w:ascii="Times New Roman" w:hAnsi="Times New Roman"/>
          <w:b/>
          <w:szCs w:val="24"/>
        </w:rPr>
        <w:t>9. На рисунке изображены графики зависимости ускорения от времени для разных движений. Какой из них соответствует равномерному движению?</w:t>
      </w:r>
    </w:p>
    <w:p w14:paraId="073F4DD5" w14:textId="77777777" w:rsidR="00C84030" w:rsidRPr="009E5D25" w:rsidRDefault="00D73750" w:rsidP="009E5D25">
      <w:pPr>
        <w:tabs>
          <w:tab w:val="left" w:pos="1995"/>
          <w:tab w:val="left" w:pos="4110"/>
          <w:tab w:val="left" w:pos="6225"/>
        </w:tabs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</w:rPr>
        <w:pict w14:anchorId="51E0C385">
          <v:shape id="_x0000_s1491" type="#_x0000_t32" style="position:absolute;margin-left:212.7pt;margin-top:3.15pt;width:35.25pt;height:29.25pt;z-index:24" o:connectortype="straight"/>
        </w:pict>
      </w:r>
      <w:r>
        <w:rPr>
          <w:rFonts w:ascii="Times New Roman" w:hAnsi="Times New Roman"/>
          <w:sz w:val="22"/>
        </w:rPr>
        <w:pict w14:anchorId="36B9AEBE">
          <v:shape id="_x0000_s1488" type="#_x0000_t32" style="position:absolute;margin-left:111.45pt;margin-top:3.15pt;width:30.75pt;height:35.25pt;flip:y;z-index:21" o:connectortype="straight"/>
        </w:pict>
      </w:r>
      <w:r>
        <w:rPr>
          <w:rFonts w:ascii="Times New Roman" w:hAnsi="Times New Roman"/>
          <w:sz w:val="22"/>
        </w:rPr>
        <w:pict w14:anchorId="0C71784F">
          <v:shape id="_x0000_s1485" type="#_x0000_t32" style="position:absolute;margin-left:-3.3pt;margin-top:15.15pt;width:40.5pt;height:0;z-index:18" o:connectortype="straight"/>
        </w:pict>
      </w:r>
      <w:r>
        <w:rPr>
          <w:rFonts w:ascii="Times New Roman" w:hAnsi="Times New Roman"/>
          <w:sz w:val="22"/>
        </w:rPr>
        <w:pict w14:anchorId="78211489">
          <v:shape id="_x0000_s1484" type="#_x0000_t32" style="position:absolute;margin-left:-3.3pt;margin-top:15.15pt;width:0;height:0;z-index:17" o:connectortype="straight"/>
        </w:pict>
      </w:r>
      <w:r>
        <w:rPr>
          <w:rFonts w:ascii="Times New Roman" w:hAnsi="Times New Roman"/>
          <w:sz w:val="22"/>
        </w:rPr>
        <w:pict w14:anchorId="281DC18F">
          <v:shape id="_x0000_s1483" type="#_x0000_t32" style="position:absolute;margin-left:-3.3pt;margin-top:21.15pt;width:0;height:.75pt;flip:y;z-index:16" o:connectortype="straight"/>
        </w:pict>
      </w:r>
      <w:r w:rsidR="00C84030" w:rsidRPr="009E5D25">
        <w:rPr>
          <w:rFonts w:ascii="Times New Roman" w:hAnsi="Times New Roman"/>
          <w:szCs w:val="24"/>
        </w:rPr>
        <w:t>а</w:t>
      </w:r>
      <w:r w:rsidR="00C84030" w:rsidRPr="009E5D25">
        <w:rPr>
          <w:rFonts w:ascii="Times New Roman" w:hAnsi="Times New Roman"/>
          <w:szCs w:val="24"/>
        </w:rPr>
        <w:tab/>
      </w:r>
      <w:proofErr w:type="spellStart"/>
      <w:r w:rsidR="00C84030" w:rsidRPr="009E5D25">
        <w:rPr>
          <w:rFonts w:ascii="Times New Roman" w:hAnsi="Times New Roman"/>
          <w:szCs w:val="24"/>
        </w:rPr>
        <w:t>а</w:t>
      </w:r>
      <w:proofErr w:type="spellEnd"/>
      <w:r w:rsidR="00C84030" w:rsidRPr="009E5D25">
        <w:rPr>
          <w:rFonts w:ascii="Times New Roman" w:hAnsi="Times New Roman"/>
          <w:szCs w:val="24"/>
        </w:rPr>
        <w:tab/>
      </w:r>
      <w:proofErr w:type="spellStart"/>
      <w:r w:rsidR="00C84030" w:rsidRPr="009E5D25">
        <w:rPr>
          <w:rFonts w:ascii="Times New Roman" w:hAnsi="Times New Roman"/>
          <w:szCs w:val="24"/>
        </w:rPr>
        <w:t>а</w:t>
      </w:r>
      <w:proofErr w:type="spellEnd"/>
      <w:r w:rsidR="00C84030" w:rsidRPr="009E5D25">
        <w:rPr>
          <w:rFonts w:ascii="Times New Roman" w:hAnsi="Times New Roman"/>
          <w:szCs w:val="24"/>
        </w:rPr>
        <w:tab/>
      </w:r>
      <w:proofErr w:type="spellStart"/>
      <w:r w:rsidR="00C84030" w:rsidRPr="009E5D25">
        <w:rPr>
          <w:rFonts w:ascii="Times New Roman" w:hAnsi="Times New Roman"/>
          <w:szCs w:val="24"/>
        </w:rPr>
        <w:t>а</w:t>
      </w:r>
      <w:proofErr w:type="spellEnd"/>
    </w:p>
    <w:p w14:paraId="2299904A" w14:textId="77777777" w:rsidR="00C84030" w:rsidRPr="009E5D25" w:rsidRDefault="00D73750" w:rsidP="009E5D25">
      <w:pPr>
        <w:tabs>
          <w:tab w:val="left" w:pos="7590"/>
        </w:tabs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</w:rPr>
        <w:pict w14:anchorId="1897531C">
          <v:rect id="_x0000_s1495" style="position:absolute;margin-left:317.7pt;margin-top:22.8pt;width:36.75pt;height:3.75pt;z-index:28" fillcolor="black"/>
        </w:pict>
      </w:r>
      <w:r>
        <w:rPr>
          <w:rFonts w:ascii="Times New Roman" w:hAnsi="Times New Roman"/>
          <w:sz w:val="22"/>
        </w:rPr>
        <w:pict w14:anchorId="005C0994">
          <v:shape id="_x0000_s1494" type="#_x0000_t32" style="position:absolute;margin-left:317.7pt;margin-top:26.55pt;width:32.25pt;height:0;z-index:27" o:connectortype="straight"/>
        </w:pict>
      </w:r>
      <w:r>
        <w:rPr>
          <w:rFonts w:ascii="Times New Roman" w:hAnsi="Times New Roman"/>
          <w:sz w:val="22"/>
        </w:rPr>
        <w:pict w14:anchorId="65E83347">
          <v:shape id="_x0000_s1492" type="#_x0000_t32" style="position:absolute;margin-left:312.45pt;margin-top:26.55pt;width:61.5pt;height:0;z-index:25" o:connectortype="straight">
            <v:stroke endarrow="block"/>
          </v:shape>
        </w:pict>
      </w:r>
      <w:r>
        <w:rPr>
          <w:rFonts w:ascii="Times New Roman" w:hAnsi="Times New Roman"/>
          <w:sz w:val="22"/>
        </w:rPr>
        <w:pict w14:anchorId="180413B2">
          <v:shape id="_x0000_s1489" type="#_x0000_t32" style="position:absolute;margin-left:208.2pt;margin-top:26.55pt;width:70.5pt;height:0;z-index:22" o:connectortype="straight">
            <v:stroke endarrow="block"/>
          </v:shape>
        </w:pict>
      </w:r>
      <w:r>
        <w:rPr>
          <w:rFonts w:ascii="Times New Roman" w:hAnsi="Times New Roman"/>
          <w:sz w:val="22"/>
        </w:rPr>
        <w:pict w14:anchorId="6F7460EA">
          <v:shape id="_x0000_s1486" type="#_x0000_t32" style="position:absolute;margin-left:103.2pt;margin-top:26.55pt;width:68.25pt;height:0;z-index:19" o:connectortype="straight">
            <v:stroke endarrow="block"/>
          </v:shape>
        </w:pict>
      </w:r>
      <w:r>
        <w:rPr>
          <w:rFonts w:ascii="Times New Roman" w:hAnsi="Times New Roman"/>
          <w:sz w:val="22"/>
        </w:rPr>
        <w:pict w14:anchorId="5EB6D543">
          <v:shape id="_x0000_s1481" type="#_x0000_t32" style="position:absolute;margin-left:-11.55pt;margin-top:30.3pt;width:0;height:0;z-index:14" o:connectortype="straight">
            <v:stroke endarrow="block"/>
          </v:shape>
        </w:pict>
      </w:r>
      <w:r>
        <w:rPr>
          <w:rFonts w:ascii="Times New Roman" w:hAnsi="Times New Roman"/>
          <w:sz w:val="22"/>
        </w:rPr>
        <w:pict w14:anchorId="272046AE">
          <v:shape id="_x0000_s1480" type="#_x0000_t32" style="position:absolute;margin-left:-11.55pt;margin-top:26.55pt;width:78.75pt;height:0;z-index:13" o:connectortype="straight">
            <v:stroke endarrow="block"/>
          </v:shape>
        </w:pict>
      </w:r>
      <w:r w:rsidR="00C84030" w:rsidRPr="009E5D25">
        <w:rPr>
          <w:rFonts w:ascii="Times New Roman" w:hAnsi="Times New Roman"/>
          <w:szCs w:val="24"/>
        </w:rPr>
        <w:tab/>
      </w:r>
    </w:p>
    <w:p w14:paraId="78412B4A" w14:textId="77777777" w:rsidR="00C84030" w:rsidRPr="009E5D25" w:rsidRDefault="00C84030" w:rsidP="009E5D25">
      <w:pPr>
        <w:tabs>
          <w:tab w:val="left" w:pos="315"/>
          <w:tab w:val="left" w:pos="1350"/>
          <w:tab w:val="left" w:pos="2670"/>
          <w:tab w:val="left" w:pos="3510"/>
          <w:tab w:val="left" w:pos="4755"/>
          <w:tab w:val="left" w:pos="5655"/>
          <w:tab w:val="left" w:pos="6720"/>
          <w:tab w:val="left" w:pos="7590"/>
        </w:tabs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szCs w:val="24"/>
        </w:rPr>
        <w:tab/>
        <w:t>А</w:t>
      </w:r>
      <w:r w:rsidRPr="009E5D25">
        <w:rPr>
          <w:rFonts w:ascii="Times New Roman" w:hAnsi="Times New Roman"/>
          <w:szCs w:val="24"/>
        </w:rPr>
        <w:tab/>
      </w:r>
      <w:r w:rsidRPr="009E5D25">
        <w:rPr>
          <w:rFonts w:ascii="Times New Roman" w:hAnsi="Times New Roman"/>
          <w:szCs w:val="24"/>
          <w:lang w:val="en-US"/>
        </w:rPr>
        <w:t>t</w:t>
      </w:r>
      <w:r w:rsidRPr="009E5D25">
        <w:rPr>
          <w:rFonts w:ascii="Times New Roman" w:hAnsi="Times New Roman"/>
          <w:szCs w:val="24"/>
        </w:rPr>
        <w:tab/>
        <w:t>Б</w:t>
      </w:r>
      <w:r w:rsidRPr="009E5D25">
        <w:rPr>
          <w:rFonts w:ascii="Times New Roman" w:hAnsi="Times New Roman"/>
          <w:szCs w:val="24"/>
        </w:rPr>
        <w:tab/>
      </w:r>
      <w:r w:rsidRPr="009E5D25">
        <w:rPr>
          <w:rFonts w:ascii="Times New Roman" w:hAnsi="Times New Roman"/>
          <w:szCs w:val="24"/>
          <w:lang w:val="en-US"/>
        </w:rPr>
        <w:t>t</w:t>
      </w:r>
      <w:r w:rsidRPr="009E5D25">
        <w:rPr>
          <w:rFonts w:ascii="Times New Roman" w:hAnsi="Times New Roman"/>
          <w:szCs w:val="24"/>
        </w:rPr>
        <w:tab/>
        <w:t>В</w:t>
      </w:r>
      <w:r w:rsidRPr="009E5D25">
        <w:rPr>
          <w:rFonts w:ascii="Times New Roman" w:hAnsi="Times New Roman"/>
          <w:szCs w:val="24"/>
        </w:rPr>
        <w:tab/>
      </w:r>
      <w:r w:rsidRPr="009E5D25">
        <w:rPr>
          <w:rFonts w:ascii="Times New Roman" w:hAnsi="Times New Roman"/>
          <w:szCs w:val="24"/>
          <w:lang w:val="en-US"/>
        </w:rPr>
        <w:t>t</w:t>
      </w:r>
      <w:r w:rsidRPr="009E5D25">
        <w:rPr>
          <w:rFonts w:ascii="Times New Roman" w:hAnsi="Times New Roman"/>
          <w:szCs w:val="24"/>
        </w:rPr>
        <w:tab/>
        <w:t>Г</w:t>
      </w:r>
      <w:r w:rsidRPr="009E5D25">
        <w:rPr>
          <w:rFonts w:ascii="Times New Roman" w:hAnsi="Times New Roman"/>
          <w:szCs w:val="24"/>
        </w:rPr>
        <w:tab/>
      </w:r>
      <w:r w:rsidRPr="009E5D25">
        <w:rPr>
          <w:rFonts w:ascii="Times New Roman" w:hAnsi="Times New Roman"/>
          <w:szCs w:val="24"/>
          <w:lang w:val="en-US"/>
        </w:rPr>
        <w:t>t</w:t>
      </w:r>
    </w:p>
    <w:p w14:paraId="7726AFDD" w14:textId="77777777" w:rsidR="00C84030" w:rsidRPr="009E5D25" w:rsidRDefault="00C84030" w:rsidP="009E5D25">
      <w:pPr>
        <w:tabs>
          <w:tab w:val="left" w:pos="7590"/>
        </w:tabs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 xml:space="preserve">график  А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график  Б</w:t>
      </w:r>
    </w:p>
    <w:p w14:paraId="2235A666" w14:textId="77777777" w:rsidR="00C84030" w:rsidRPr="009E5D25" w:rsidRDefault="00C84030" w:rsidP="009E5D25">
      <w:pPr>
        <w:tabs>
          <w:tab w:val="left" w:pos="7590"/>
        </w:tabs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 xml:space="preserve">график  В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график  Г</w:t>
      </w:r>
    </w:p>
    <w:p w14:paraId="7F3D6D4B" w14:textId="77777777" w:rsidR="00C84030" w:rsidRPr="009E5D25" w:rsidRDefault="00C84030" w:rsidP="009E5D25">
      <w:pPr>
        <w:tabs>
          <w:tab w:val="left" w:pos="7590"/>
        </w:tabs>
        <w:ind w:right="-284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10. По дорогам, пересекающимся под прямым углом, едут велосипедист и автомобилист. Скорости велосипедиста и автомобилиста относительно дороги соответственно равны 8 м/с и 15 м/с. Чему равен модуль скорости автомобилиста относительно велосипедиста?</w:t>
      </w:r>
    </w:p>
    <w:p w14:paraId="7296D911" w14:textId="77777777" w:rsidR="00C84030" w:rsidRPr="009E5D25" w:rsidRDefault="00C84030" w:rsidP="009E5D25">
      <w:pPr>
        <w:tabs>
          <w:tab w:val="left" w:pos="7590"/>
        </w:tabs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1 м/с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3 м/с</w:t>
      </w:r>
    </w:p>
    <w:p w14:paraId="20126713" w14:textId="77777777" w:rsidR="00C84030" w:rsidRPr="009E5D25" w:rsidRDefault="00C84030" w:rsidP="009E5D25">
      <w:pPr>
        <w:tabs>
          <w:tab w:val="left" w:pos="7590"/>
        </w:tabs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9 м/с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17м/с</w:t>
      </w:r>
    </w:p>
    <w:p w14:paraId="7D090E27" w14:textId="77777777" w:rsidR="00C84030" w:rsidRPr="009E5D25" w:rsidRDefault="00C84030" w:rsidP="009E5D25">
      <w:pPr>
        <w:tabs>
          <w:tab w:val="left" w:pos="7590"/>
        </w:tabs>
        <w:ind w:right="-284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11. в вагоне поезда, скорость которого равна 1мс, навстречу движению идет пассажир со скоростью 1,5 м/с. Чему равна по модулю скорость пассажира для людей, стоящих на платформе?</w:t>
      </w:r>
    </w:p>
    <w:p w14:paraId="5F70EE98" w14:textId="77777777" w:rsidR="00C84030" w:rsidRPr="009E5D25" w:rsidRDefault="00C84030" w:rsidP="009E5D25">
      <w:pPr>
        <w:tabs>
          <w:tab w:val="left" w:pos="7590"/>
        </w:tabs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0,5 м/с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2,5 м/с</w:t>
      </w:r>
    </w:p>
    <w:p w14:paraId="0A7E23F3" w14:textId="77777777" w:rsidR="00C84030" w:rsidRPr="009E5D25" w:rsidRDefault="00C84030" w:rsidP="009E5D25">
      <w:pPr>
        <w:tabs>
          <w:tab w:val="left" w:pos="7590"/>
        </w:tabs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0 м/с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1,5 м/с</w:t>
      </w:r>
    </w:p>
    <w:p w14:paraId="2435D5E1" w14:textId="77777777" w:rsidR="00C84030" w:rsidRPr="009E5D25" w:rsidRDefault="00C84030" w:rsidP="009E5D25">
      <w:pPr>
        <w:tabs>
          <w:tab w:val="left" w:pos="7590"/>
        </w:tabs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12. На рисунке показан график зависимости координаты автомобиля от времени. Какова скорость автомобиля?</w:t>
      </w:r>
    </w:p>
    <w:p w14:paraId="405ADFD8" w14:textId="77777777" w:rsidR="00C84030" w:rsidRPr="009E5D25" w:rsidRDefault="00D73750" w:rsidP="009E5D25">
      <w:pPr>
        <w:tabs>
          <w:tab w:val="left" w:pos="3915"/>
        </w:tabs>
        <w:ind w:right="-284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</w:rPr>
        <w:pict w14:anchorId="1C4444CC">
          <v:group id="_x0000_s1496" style="position:absolute;margin-left:24.45pt;margin-top:1.55pt;width:114.75pt;height:129.55pt;z-index:29" coordorigin="1335,1875" coordsize="1980,1830">
            <v:shape id="_x0000_s1497" type="#_x0000_t32" style="position:absolute;left:1545;top:1875;width:0;height:1830;flip:y" o:connectortype="straight">
              <v:stroke endarrow="block"/>
            </v:shape>
            <v:shape id="_x0000_s1498" type="#_x0000_t32" style="position:absolute;left:1335;top:3555;width:1980;height:0" o:connectortype="straight">
              <v:stroke endarrow="block"/>
            </v:shape>
            <v:shape id="_x0000_s1499" type="#_x0000_t32" style="position:absolute;left:1425;top:3225;width:195;height:1" o:connectortype="straight"/>
            <v:shape id="_x0000_s1500" type="#_x0000_t32" style="position:absolute;left:1425;top:2850;width:195;height:1" o:connectortype="straight"/>
            <v:shape id="_x0000_s1501" type="#_x0000_t32" style="position:absolute;left:1425;top:2460;width:195;height:1" o:connectortype="straight"/>
            <v:shape id="_x0000_s1502" type="#_x0000_t32" style="position:absolute;left:1815;top:3465;width:0;height:210" o:connectortype="straight"/>
            <v:shape id="_x0000_s1503" type="#_x0000_t32" style="position:absolute;left:2175;top:3465;width:0;height:210" o:connectortype="straight"/>
            <v:shape id="_x0000_s1504" type="#_x0000_t32" style="position:absolute;left:2565;top:3465;width:0;height:210" o:connectortype="straight"/>
            <v:shape id="_x0000_s1505" type="#_x0000_t32" style="position:absolute;left:1545;top:2460;width:1020;height:1095" o:connectortype="straight" strokeweight="2.5pt">
              <v:shadow color="#868686"/>
            </v:shape>
          </v:group>
        </w:pict>
      </w:r>
      <w:r w:rsidR="00C84030" w:rsidRPr="009E5D25">
        <w:rPr>
          <w:rFonts w:ascii="Times New Roman" w:hAnsi="Times New Roman"/>
          <w:szCs w:val="24"/>
        </w:rPr>
        <w:t xml:space="preserve">          </w:t>
      </w:r>
      <w:r w:rsidR="00C84030" w:rsidRPr="009E5D25">
        <w:rPr>
          <w:rFonts w:ascii="Times New Roman" w:hAnsi="Times New Roman"/>
          <w:szCs w:val="24"/>
          <w:lang w:val="en-US"/>
        </w:rPr>
        <w:t>x</w:t>
      </w:r>
      <w:r w:rsidR="00C84030" w:rsidRPr="009E5D25">
        <w:rPr>
          <w:rFonts w:ascii="Times New Roman" w:hAnsi="Times New Roman"/>
          <w:szCs w:val="24"/>
        </w:rPr>
        <w:tab/>
      </w:r>
      <w:r w:rsidR="00C84030" w:rsidRPr="009E5D25">
        <w:rPr>
          <w:rFonts w:ascii="Times New Roman" w:hAnsi="Times New Roman"/>
          <w:b/>
          <w:szCs w:val="24"/>
        </w:rPr>
        <w:t xml:space="preserve">а)  </w:t>
      </w:r>
      <w:r w:rsidR="00C84030" w:rsidRPr="009E5D25">
        <w:rPr>
          <w:rFonts w:ascii="Times New Roman" w:hAnsi="Times New Roman"/>
          <w:szCs w:val="24"/>
        </w:rPr>
        <w:t>-2 м/с</w:t>
      </w:r>
    </w:p>
    <w:p w14:paraId="794A49C4" w14:textId="77777777" w:rsidR="00C84030" w:rsidRPr="009E5D25" w:rsidRDefault="00C84030" w:rsidP="009E5D25">
      <w:pPr>
        <w:tabs>
          <w:tab w:val="left" w:pos="7590"/>
        </w:tabs>
        <w:ind w:right="-284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sz w:val="28"/>
          <w:szCs w:val="28"/>
        </w:rPr>
        <w:t xml:space="preserve">           </w:t>
      </w:r>
      <w:r w:rsidRPr="009E5D25">
        <w:rPr>
          <w:rFonts w:ascii="Times New Roman" w:hAnsi="Times New Roman"/>
          <w:szCs w:val="24"/>
        </w:rPr>
        <w:t xml:space="preserve">   6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-0, 5 м/с</w:t>
      </w:r>
    </w:p>
    <w:p w14:paraId="31FCDE6A" w14:textId="77777777" w:rsidR="00C84030" w:rsidRPr="009E5D25" w:rsidRDefault="00C84030" w:rsidP="009E5D25">
      <w:pPr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szCs w:val="24"/>
        </w:rPr>
        <w:lastRenderedPageBreak/>
        <w:t xml:space="preserve">         4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>0,5м/с</w:t>
      </w:r>
    </w:p>
    <w:p w14:paraId="4CED45E0" w14:textId="77777777" w:rsidR="00C84030" w:rsidRPr="009E5D25" w:rsidRDefault="00C84030" w:rsidP="009E5D25">
      <w:pPr>
        <w:tabs>
          <w:tab w:val="left" w:pos="495"/>
          <w:tab w:val="left" w:pos="1725"/>
          <w:tab w:val="left" w:pos="2490"/>
        </w:tabs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szCs w:val="24"/>
        </w:rPr>
        <w:tab/>
        <w:t>2</w:t>
      </w:r>
      <w:r w:rsidRPr="009E5D25">
        <w:rPr>
          <w:rFonts w:ascii="Times New Roman" w:hAnsi="Times New Roman"/>
          <w:szCs w:val="24"/>
        </w:rPr>
        <w:tab/>
      </w:r>
      <w:r w:rsidRPr="009E5D25">
        <w:rPr>
          <w:rFonts w:ascii="Times New Roman" w:hAnsi="Times New Roman"/>
          <w:szCs w:val="24"/>
        </w:rPr>
        <w:tab/>
        <w:t xml:space="preserve">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2 м/с</w:t>
      </w:r>
    </w:p>
    <w:p w14:paraId="459E7326" w14:textId="77777777" w:rsidR="00C84030" w:rsidRPr="009E5D25" w:rsidRDefault="00C84030" w:rsidP="009E5D25">
      <w:pPr>
        <w:tabs>
          <w:tab w:val="left" w:pos="2025"/>
          <w:tab w:val="left" w:pos="2910"/>
        </w:tabs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szCs w:val="24"/>
        </w:rPr>
        <w:tab/>
        <w:t>3</w:t>
      </w:r>
      <w:r w:rsidRPr="009E5D25">
        <w:rPr>
          <w:rFonts w:ascii="Times New Roman" w:hAnsi="Times New Roman"/>
          <w:szCs w:val="24"/>
        </w:rPr>
        <w:tab/>
      </w:r>
      <w:r w:rsidRPr="009E5D25">
        <w:rPr>
          <w:rFonts w:ascii="Times New Roman" w:hAnsi="Times New Roman"/>
          <w:szCs w:val="24"/>
          <w:lang w:val="en-US"/>
        </w:rPr>
        <w:t>t</w:t>
      </w:r>
    </w:p>
    <w:p w14:paraId="6AB44B4C" w14:textId="77777777" w:rsidR="00C84030" w:rsidRPr="009E5D25" w:rsidRDefault="00C84030" w:rsidP="009E5D25">
      <w:pPr>
        <w:tabs>
          <w:tab w:val="left" w:pos="2025"/>
          <w:tab w:val="left" w:pos="2910"/>
        </w:tabs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13. Моторная лодка развивает скорость 4 м/с. За какое минимальное время лодка может пересечь реку шириной </w:t>
      </w:r>
      <w:smartTag w:uri="urn:schemas-microsoft-com:office:smarttags" w:element="metricconverter">
        <w:smartTagPr>
          <w:attr w:name="ProductID" w:val="200 м"/>
        </w:smartTagPr>
        <w:r w:rsidRPr="009E5D25">
          <w:rPr>
            <w:rFonts w:ascii="Times New Roman" w:hAnsi="Times New Roman"/>
            <w:b/>
            <w:szCs w:val="24"/>
          </w:rPr>
          <w:t>200 м</w:t>
        </w:r>
      </w:smartTag>
      <w:r w:rsidRPr="009E5D25">
        <w:rPr>
          <w:rFonts w:ascii="Times New Roman" w:hAnsi="Times New Roman"/>
          <w:b/>
          <w:szCs w:val="24"/>
        </w:rPr>
        <w:t xml:space="preserve"> при скорости течения реки 3 м/с.</w:t>
      </w:r>
    </w:p>
    <w:p w14:paraId="21B9A24A" w14:textId="77777777" w:rsidR="00C84030" w:rsidRPr="009E5D25" w:rsidRDefault="00C84030" w:rsidP="009E5D25">
      <w:pPr>
        <w:tabs>
          <w:tab w:val="left" w:pos="2025"/>
          <w:tab w:val="left" w:pos="2910"/>
        </w:tabs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50 с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200 с</w:t>
      </w:r>
    </w:p>
    <w:p w14:paraId="6993B823" w14:textId="77777777" w:rsidR="00C84030" w:rsidRPr="009E5D25" w:rsidRDefault="00C84030" w:rsidP="009E5D25">
      <w:pPr>
        <w:tabs>
          <w:tab w:val="left" w:pos="2025"/>
          <w:tab w:val="left" w:pos="2910"/>
        </w:tabs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40 с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0,02 с</w:t>
      </w:r>
    </w:p>
    <w:p w14:paraId="630C0CF3" w14:textId="77777777" w:rsidR="00C84030" w:rsidRPr="009E5D25" w:rsidRDefault="00C84030" w:rsidP="009E5D25">
      <w:pPr>
        <w:tabs>
          <w:tab w:val="left" w:pos="2025"/>
          <w:tab w:val="left" w:pos="2910"/>
        </w:tabs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14. Тело совершает движение, уравнение которого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021019CF">
          <v:shape id="_x0000_i1075" type="#_x0000_t75" style="width:114pt;height:16.5pt" equationxml="&lt;">
            <v:imagedata r:id="rId29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3EBAC98E">
          <v:shape id="_x0000_i1076" type="#_x0000_t75" style="width:114pt;height:16.5pt" equationxml="&lt;">
            <v:imagedata r:id="rId29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>. В соответствии с этой формулой циклическая частота равна:</w:t>
      </w:r>
    </w:p>
    <w:p w14:paraId="6059B83E" w14:textId="77777777" w:rsidR="00C84030" w:rsidRPr="009E5D25" w:rsidRDefault="00C84030" w:rsidP="009E5D25">
      <w:pPr>
        <w:tabs>
          <w:tab w:val="left" w:pos="2025"/>
          <w:tab w:val="left" w:pos="2910"/>
        </w:tabs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5 рад/с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10 рад/с</w:t>
      </w:r>
    </w:p>
    <w:p w14:paraId="6CFE06ED" w14:textId="77777777" w:rsidR="00C84030" w:rsidRPr="009E5D25" w:rsidRDefault="00C84030" w:rsidP="009E5D25">
      <w:pPr>
        <w:tabs>
          <w:tab w:val="left" w:pos="2025"/>
          <w:tab w:val="left" w:pos="2910"/>
        </w:tabs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20 рад/</w:t>
      </w:r>
      <w:r w:rsidRPr="009E5D25">
        <w:rPr>
          <w:rFonts w:ascii="Times New Roman" w:hAnsi="Times New Roman"/>
          <w:szCs w:val="24"/>
          <w:lang w:val="en-US"/>
        </w:rPr>
        <w:t>c</w:t>
      </w:r>
      <w:r w:rsidRPr="009E5D25">
        <w:rPr>
          <w:rFonts w:ascii="Times New Roman" w:hAnsi="Times New Roman"/>
          <w:szCs w:val="24"/>
        </w:rPr>
        <w:t xml:space="preserve">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25 рад /с</w:t>
      </w:r>
    </w:p>
    <w:p w14:paraId="685C9B38" w14:textId="77777777" w:rsidR="00C84030" w:rsidRPr="009E5D25" w:rsidRDefault="00C84030" w:rsidP="009E5D25">
      <w:pPr>
        <w:tabs>
          <w:tab w:val="left" w:pos="2025"/>
          <w:tab w:val="left" w:pos="2910"/>
        </w:tabs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15. Движение тела описывается уравнением </w:t>
      </w:r>
      <w:r w:rsidR="0003492F" w:rsidRPr="009E5D25">
        <w:rPr>
          <w:rFonts w:ascii="Times New Roman" w:hAnsi="Times New Roman"/>
          <w:b/>
          <w:szCs w:val="24"/>
          <w:vertAlign w:val="superscript"/>
        </w:rPr>
        <w:fldChar w:fldCharType="begin"/>
      </w:r>
      <w:r w:rsidRPr="009E5D25">
        <w:rPr>
          <w:rFonts w:ascii="Times New Roman" w:hAnsi="Times New Roman"/>
          <w:b/>
          <w:szCs w:val="24"/>
          <w:vertAlign w:val="superscript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1ED31EA3">
          <v:shape id="_x0000_i1077" type="#_x0000_t75" style="width:121.5pt;height:16.5pt" equationxml="&lt;">
            <v:imagedata r:id="rId30" o:title="" chromakey="white"/>
          </v:shape>
        </w:pict>
      </w:r>
      <w:r w:rsidRPr="009E5D25">
        <w:rPr>
          <w:rFonts w:ascii="Times New Roman" w:hAnsi="Times New Roman"/>
          <w:b/>
          <w:szCs w:val="24"/>
          <w:vertAlign w:val="superscript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  <w:vertAlign w:val="superscript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244B19B9">
          <v:shape id="_x0000_i1078" type="#_x0000_t75" style="width:120.75pt;height:16.5pt" equationxml="&lt;">
            <v:imagedata r:id="rId30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  <w:vertAlign w:val="superscript"/>
        </w:rPr>
        <w:fldChar w:fldCharType="end"/>
      </w:r>
      <w:r w:rsidRPr="009E5D25">
        <w:rPr>
          <w:rFonts w:ascii="Times New Roman" w:hAnsi="Times New Roman"/>
          <w:b/>
          <w:szCs w:val="24"/>
          <w:vertAlign w:val="superscript"/>
        </w:rPr>
        <w:t>2</w:t>
      </w:r>
      <w:r w:rsidRPr="009E5D25">
        <w:rPr>
          <w:rFonts w:ascii="Times New Roman" w:hAnsi="Times New Roman"/>
          <w:b/>
          <w:szCs w:val="24"/>
        </w:rPr>
        <w:t>. Определите скорость и ускорение тела через 2с после начала движения.</w:t>
      </w:r>
    </w:p>
    <w:p w14:paraId="43BBAD8D" w14:textId="77777777" w:rsidR="00C84030" w:rsidRPr="009E5D25" w:rsidRDefault="00C84030" w:rsidP="009E5D25">
      <w:pPr>
        <w:tabs>
          <w:tab w:val="left" w:pos="2025"/>
          <w:tab w:val="left" w:pos="2910"/>
        </w:tabs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6,2 м/с; 0,75 м/с</w:t>
      </w:r>
      <w:r w:rsidRPr="009E5D25">
        <w:rPr>
          <w:rFonts w:ascii="Times New Roman" w:hAnsi="Times New Roman"/>
          <w:szCs w:val="24"/>
          <w:vertAlign w:val="superscript"/>
        </w:rPr>
        <w:t>2</w:t>
      </w:r>
      <w:r w:rsidRPr="009E5D25">
        <w:rPr>
          <w:rFonts w:ascii="Times New Roman" w:hAnsi="Times New Roman"/>
          <w:szCs w:val="24"/>
        </w:rPr>
        <w:t xml:space="preserve">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9,2 м/с; 1,5 м/с</w:t>
      </w:r>
      <w:r w:rsidRPr="009E5D25">
        <w:rPr>
          <w:rFonts w:ascii="Times New Roman" w:hAnsi="Times New Roman"/>
          <w:szCs w:val="24"/>
          <w:vertAlign w:val="superscript"/>
        </w:rPr>
        <w:t>2</w:t>
      </w:r>
    </w:p>
    <w:p w14:paraId="11FDDDE1" w14:textId="77777777" w:rsidR="00C84030" w:rsidRPr="009E5D25" w:rsidRDefault="00C84030" w:rsidP="009E5D25">
      <w:pPr>
        <w:tabs>
          <w:tab w:val="left" w:pos="2025"/>
          <w:tab w:val="left" w:pos="2910"/>
        </w:tabs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0,75 м/с; 6,2 м/с</w:t>
      </w:r>
      <w:r w:rsidRPr="009E5D25">
        <w:rPr>
          <w:rFonts w:ascii="Times New Roman" w:hAnsi="Times New Roman"/>
          <w:szCs w:val="24"/>
          <w:vertAlign w:val="superscript"/>
        </w:rPr>
        <w:t xml:space="preserve">2 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0,15 м/с; 12м/с</w:t>
      </w:r>
      <w:r w:rsidRPr="009E5D25">
        <w:rPr>
          <w:rFonts w:ascii="Times New Roman" w:hAnsi="Times New Roman"/>
          <w:szCs w:val="24"/>
          <w:vertAlign w:val="superscript"/>
        </w:rPr>
        <w:t>2</w:t>
      </w:r>
    </w:p>
    <w:p w14:paraId="5335CA8B" w14:textId="77777777" w:rsidR="00C84030" w:rsidRPr="009E5D25" w:rsidRDefault="00C84030" w:rsidP="00C84030">
      <w:pPr>
        <w:tabs>
          <w:tab w:val="left" w:pos="2025"/>
          <w:tab w:val="left" w:pos="2910"/>
        </w:tabs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16. Автомобиль, движущийся равномерно и прямолинейно со скоростью </w:t>
      </w:r>
      <w:smartTag w:uri="urn:schemas-microsoft-com:office:smarttags" w:element="metricconverter">
        <w:smartTagPr>
          <w:attr w:name="ProductID" w:val="60 км/ч"/>
        </w:smartTagPr>
        <w:r w:rsidRPr="009E5D25">
          <w:rPr>
            <w:rFonts w:ascii="Times New Roman" w:hAnsi="Times New Roman"/>
            <w:b/>
            <w:szCs w:val="24"/>
          </w:rPr>
          <w:t>60 км/ч</w:t>
        </w:r>
      </w:smartTag>
      <w:r w:rsidRPr="009E5D25">
        <w:rPr>
          <w:rFonts w:ascii="Times New Roman" w:hAnsi="Times New Roman"/>
          <w:b/>
          <w:szCs w:val="24"/>
        </w:rPr>
        <w:t xml:space="preserve">, увеличивает в течение 20 с скорость до </w:t>
      </w:r>
      <w:smartTag w:uri="urn:schemas-microsoft-com:office:smarttags" w:element="metricconverter">
        <w:smartTagPr>
          <w:attr w:name="ProductID" w:val="90 км/ч"/>
        </w:smartTagPr>
        <w:r w:rsidRPr="009E5D25">
          <w:rPr>
            <w:rFonts w:ascii="Times New Roman" w:hAnsi="Times New Roman"/>
            <w:b/>
            <w:szCs w:val="24"/>
          </w:rPr>
          <w:t>90 км/ч</w:t>
        </w:r>
      </w:smartTag>
      <w:r w:rsidRPr="009E5D25">
        <w:rPr>
          <w:rFonts w:ascii="Times New Roman" w:hAnsi="Times New Roman"/>
          <w:b/>
          <w:szCs w:val="24"/>
        </w:rPr>
        <w:t>. Определите какое ускорение получит автомобиль и какое расстояние он проедет за это время, считая движение равноускоренным?</w:t>
      </w:r>
    </w:p>
    <w:p w14:paraId="51A80D1D" w14:textId="77777777" w:rsidR="00C84030" w:rsidRPr="009E5D25" w:rsidRDefault="00C84030" w:rsidP="00C84030">
      <w:pPr>
        <w:tabs>
          <w:tab w:val="left" w:pos="2025"/>
          <w:tab w:val="left" w:pos="2910"/>
        </w:tabs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0,415м/с</w:t>
      </w:r>
      <w:r w:rsidRPr="009E5D25">
        <w:rPr>
          <w:rFonts w:ascii="Times New Roman" w:hAnsi="Times New Roman"/>
          <w:szCs w:val="24"/>
          <w:vertAlign w:val="superscript"/>
        </w:rPr>
        <w:t>2</w:t>
      </w:r>
      <w:r w:rsidRPr="009E5D25">
        <w:rPr>
          <w:rFonts w:ascii="Times New Roman" w:hAnsi="Times New Roman"/>
          <w:szCs w:val="24"/>
        </w:rPr>
        <w:t xml:space="preserve">; 417м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45 м/с</w:t>
      </w:r>
      <w:r w:rsidRPr="009E5D25">
        <w:rPr>
          <w:rFonts w:ascii="Times New Roman" w:hAnsi="Times New Roman"/>
          <w:szCs w:val="24"/>
          <w:vertAlign w:val="superscript"/>
        </w:rPr>
        <w:t>2</w:t>
      </w:r>
      <w:r w:rsidRPr="009E5D25">
        <w:rPr>
          <w:rFonts w:ascii="Times New Roman" w:hAnsi="Times New Roman"/>
          <w:szCs w:val="24"/>
        </w:rPr>
        <w:t xml:space="preserve">; </w:t>
      </w:r>
      <w:smartTag w:uri="urn:schemas-microsoft-com:office:smarttags" w:element="metricconverter">
        <w:smartTagPr>
          <w:attr w:name="ProductID" w:val="180 м"/>
        </w:smartTagPr>
        <w:r w:rsidRPr="009E5D25">
          <w:rPr>
            <w:rFonts w:ascii="Times New Roman" w:hAnsi="Times New Roman"/>
            <w:szCs w:val="24"/>
          </w:rPr>
          <w:t>180 м</w:t>
        </w:r>
      </w:smartTag>
    </w:p>
    <w:p w14:paraId="370BEA7A" w14:textId="77777777" w:rsidR="00C84030" w:rsidRPr="009E5D25" w:rsidRDefault="00C84030" w:rsidP="00C84030">
      <w:pPr>
        <w:tabs>
          <w:tab w:val="left" w:pos="2025"/>
          <w:tab w:val="left" w:pos="2910"/>
        </w:tabs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15 м/с</w:t>
      </w:r>
      <w:r w:rsidRPr="009E5D25">
        <w:rPr>
          <w:rFonts w:ascii="Times New Roman" w:hAnsi="Times New Roman"/>
          <w:szCs w:val="24"/>
          <w:vertAlign w:val="superscript"/>
        </w:rPr>
        <w:t>2</w:t>
      </w:r>
      <w:r w:rsidRPr="009E5D25">
        <w:rPr>
          <w:rFonts w:ascii="Times New Roman" w:hAnsi="Times New Roman"/>
          <w:szCs w:val="24"/>
        </w:rPr>
        <w:t xml:space="preserve">; 120км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0,045 м/с</w:t>
      </w:r>
      <w:r w:rsidRPr="009E5D25">
        <w:rPr>
          <w:rFonts w:ascii="Times New Roman" w:hAnsi="Times New Roman"/>
          <w:szCs w:val="24"/>
          <w:vertAlign w:val="superscript"/>
        </w:rPr>
        <w:t>2</w:t>
      </w:r>
      <w:r w:rsidRPr="009E5D25">
        <w:rPr>
          <w:rFonts w:ascii="Times New Roman" w:hAnsi="Times New Roman"/>
          <w:szCs w:val="24"/>
        </w:rPr>
        <w:t xml:space="preserve">; </w:t>
      </w:r>
      <w:smartTag w:uri="urn:schemas-microsoft-com:office:smarttags" w:element="metricconverter">
        <w:smartTagPr>
          <w:attr w:name="ProductID" w:val="30 км"/>
        </w:smartTagPr>
        <w:r w:rsidRPr="009E5D25">
          <w:rPr>
            <w:rFonts w:ascii="Times New Roman" w:hAnsi="Times New Roman"/>
            <w:szCs w:val="24"/>
          </w:rPr>
          <w:t>30 км</w:t>
        </w:r>
      </w:smartTag>
    </w:p>
    <w:p w14:paraId="5F2F1519" w14:textId="77777777" w:rsidR="00C84030" w:rsidRPr="009E5D25" w:rsidRDefault="00C84030" w:rsidP="00C84030">
      <w:pPr>
        <w:tabs>
          <w:tab w:val="left" w:pos="2025"/>
          <w:tab w:val="left" w:pos="2910"/>
        </w:tabs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17. Движение точки по прямолинейной траектории описывается уравнением                       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7026A51F">
          <v:shape id="_x0000_i1079" type="#_x0000_t75" style="width:114pt;height:16.5pt" equationxml="&lt;">
            <v:imagedata r:id="rId31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15998B14">
          <v:shape id="_x0000_i1080" type="#_x0000_t75" style="width:114pt;height:16.5pt" equationxml="&lt;">
            <v:imagedata r:id="rId31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>. Определите скорость и ускорение точки в начале движения.</w:t>
      </w:r>
    </w:p>
    <w:p w14:paraId="2C494490" w14:textId="77777777" w:rsidR="00C84030" w:rsidRPr="009E5D25" w:rsidRDefault="00C84030" w:rsidP="00C84030">
      <w:pPr>
        <w:tabs>
          <w:tab w:val="left" w:pos="2025"/>
          <w:tab w:val="left" w:pos="2910"/>
        </w:tabs>
        <w:rPr>
          <w:rFonts w:ascii="Times New Roman" w:hAnsi="Times New Roman"/>
          <w:szCs w:val="24"/>
          <w:vertAlign w:val="superscript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0,2 м/с; 0,6 м/с</w:t>
      </w:r>
      <w:r w:rsidRPr="009E5D25">
        <w:rPr>
          <w:rFonts w:ascii="Times New Roman" w:hAnsi="Times New Roman"/>
          <w:szCs w:val="24"/>
          <w:vertAlign w:val="superscript"/>
        </w:rPr>
        <w:t xml:space="preserve">2 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0,6 м/с; -1 м/с</w:t>
      </w:r>
      <w:r w:rsidRPr="009E5D25">
        <w:rPr>
          <w:rFonts w:ascii="Times New Roman" w:hAnsi="Times New Roman"/>
          <w:szCs w:val="24"/>
          <w:vertAlign w:val="superscript"/>
        </w:rPr>
        <w:t>2</w:t>
      </w:r>
    </w:p>
    <w:p w14:paraId="11D8120C" w14:textId="77777777" w:rsidR="00C84030" w:rsidRPr="009E5D25" w:rsidRDefault="00C84030" w:rsidP="00C84030">
      <w:pPr>
        <w:tabs>
          <w:tab w:val="left" w:pos="2025"/>
          <w:tab w:val="left" w:pos="2910"/>
        </w:tabs>
        <w:rPr>
          <w:rFonts w:ascii="Times New Roman" w:hAnsi="Times New Roman"/>
          <w:szCs w:val="24"/>
          <w:vertAlign w:val="superscript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0,6м/с; -2 м/с</w:t>
      </w:r>
      <w:r w:rsidRPr="009E5D25">
        <w:rPr>
          <w:rFonts w:ascii="Times New Roman" w:hAnsi="Times New Roman"/>
          <w:szCs w:val="24"/>
          <w:vertAlign w:val="superscript"/>
        </w:rPr>
        <w:t xml:space="preserve">2 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0,2м/с; -0,6 м/с</w:t>
      </w:r>
      <w:r w:rsidRPr="009E5D25">
        <w:rPr>
          <w:rFonts w:ascii="Times New Roman" w:hAnsi="Times New Roman"/>
          <w:szCs w:val="24"/>
          <w:vertAlign w:val="superscript"/>
        </w:rPr>
        <w:t>2</w:t>
      </w:r>
    </w:p>
    <w:p w14:paraId="2938FFA6" w14:textId="77777777" w:rsidR="00C84030" w:rsidRPr="009E5D25" w:rsidRDefault="00C84030" w:rsidP="00C84030">
      <w:pPr>
        <w:ind w:left="-993" w:right="-426"/>
        <w:jc w:val="center"/>
        <w:rPr>
          <w:rFonts w:ascii="Times New Roman" w:hAnsi="Times New Roman"/>
          <w:b/>
          <w:szCs w:val="24"/>
          <w:u w:val="single"/>
        </w:rPr>
      </w:pPr>
      <w:r w:rsidRPr="009E5D25">
        <w:rPr>
          <w:rFonts w:ascii="Times New Roman" w:hAnsi="Times New Roman"/>
          <w:b/>
          <w:szCs w:val="24"/>
          <w:u w:val="single"/>
        </w:rPr>
        <w:t xml:space="preserve">Тема </w:t>
      </w:r>
      <w:r w:rsidR="0036590C" w:rsidRPr="009E5D25">
        <w:rPr>
          <w:rFonts w:ascii="Times New Roman" w:hAnsi="Times New Roman"/>
          <w:b/>
          <w:szCs w:val="24"/>
          <w:u w:val="single"/>
        </w:rPr>
        <w:t>3</w:t>
      </w:r>
      <w:r w:rsidRPr="009E5D25">
        <w:rPr>
          <w:rFonts w:ascii="Times New Roman" w:hAnsi="Times New Roman"/>
          <w:b/>
          <w:szCs w:val="24"/>
          <w:u w:val="single"/>
        </w:rPr>
        <w:t>: «Динамика»</w:t>
      </w:r>
    </w:p>
    <w:p w14:paraId="0AB43A02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1.Товарный вагон, движущийся с небольшой скоростью, сталкивается с другим вагоном и останавливается. Какие преобразования энергии происходят в данном процессе?</w:t>
      </w:r>
    </w:p>
    <w:p w14:paraId="3F2202C4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Кинетическая энергия вагона преобразуется в потенциальную энергию пружины.</w:t>
      </w:r>
    </w:p>
    <w:p w14:paraId="16D10135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Кинетическая энергия вагона преобразуется в его потенциальную энергию.</w:t>
      </w:r>
    </w:p>
    <w:p w14:paraId="6B280639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Потенциальная энергия пружины преобразуется в её кинетическую энергию. </w:t>
      </w:r>
    </w:p>
    <w:p w14:paraId="7983ACD8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Внутренняя энергия пружины преобразуется в кинетическую энергию вагона.</w:t>
      </w:r>
    </w:p>
    <w:p w14:paraId="4B8AC94A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2. Равнодействующая всех сил, действующих на автомобиль «Волга» массой </w:t>
      </w:r>
      <w:smartTag w:uri="urn:schemas-microsoft-com:office:smarttags" w:element="metricconverter">
        <w:smartTagPr>
          <w:attr w:name="ProductID" w:val="1400 кг"/>
        </w:smartTagPr>
        <w:r w:rsidRPr="009E5D25">
          <w:rPr>
            <w:rFonts w:ascii="Times New Roman" w:hAnsi="Times New Roman"/>
            <w:b/>
            <w:szCs w:val="24"/>
          </w:rPr>
          <w:t>1400 кг</w:t>
        </w:r>
      </w:smartTag>
      <w:r w:rsidRPr="009E5D25">
        <w:rPr>
          <w:rFonts w:ascii="Times New Roman" w:hAnsi="Times New Roman"/>
          <w:b/>
          <w:szCs w:val="24"/>
        </w:rPr>
        <w:t>, равна 2800 Н. Чему равно изменение скорости автомобиля за 10 сек?</w:t>
      </w:r>
    </w:p>
    <w:p w14:paraId="2658E83D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lastRenderedPageBreak/>
        <w:t xml:space="preserve">а) </w:t>
      </w:r>
      <w:r w:rsidRPr="009E5D25">
        <w:rPr>
          <w:rFonts w:ascii="Times New Roman" w:hAnsi="Times New Roman"/>
          <w:szCs w:val="24"/>
        </w:rPr>
        <w:t>0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2 м/с</w:t>
      </w:r>
    </w:p>
    <w:p w14:paraId="3BD22328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>0,2 м/с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20 м/с</w:t>
      </w:r>
    </w:p>
    <w:p w14:paraId="079B9BD0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>3. Масса тела 2г, а скорость его движения 50 м/с. Какова энергия движения этого тела?</w:t>
      </w:r>
    </w:p>
    <w:p w14:paraId="77B52BB6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2,5 Дж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25 Дж</w:t>
      </w:r>
    </w:p>
    <w:p w14:paraId="7C5AEB4F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50 Дж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100 Дж </w:t>
      </w:r>
    </w:p>
    <w:p w14:paraId="47024231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4. Молоток массой </w:t>
      </w:r>
      <w:smartTag w:uri="urn:schemas-microsoft-com:office:smarttags" w:element="metricconverter">
        <w:smartTagPr>
          <w:attr w:name="ProductID" w:val="0,8 кг"/>
        </w:smartTagPr>
        <w:r w:rsidRPr="009E5D25">
          <w:rPr>
            <w:rFonts w:ascii="Times New Roman" w:hAnsi="Times New Roman"/>
            <w:b/>
            <w:szCs w:val="24"/>
          </w:rPr>
          <w:t>0,8 кг</w:t>
        </w:r>
      </w:smartTag>
      <w:r w:rsidRPr="009E5D25">
        <w:rPr>
          <w:rFonts w:ascii="Times New Roman" w:hAnsi="Times New Roman"/>
          <w:b/>
          <w:szCs w:val="24"/>
        </w:rPr>
        <w:t xml:space="preserve"> ударяет по гвоздю и забивает его в доску. Скорость молотка в момент удара 5м/с, продолжительность удара равна 0,2 с. Средняя сила удара равна:</w:t>
      </w:r>
    </w:p>
    <w:p w14:paraId="3CB21B75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40 Н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20 Н</w:t>
      </w:r>
    </w:p>
    <w:p w14:paraId="17D42030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80 Н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8 Н</w:t>
      </w:r>
    </w:p>
    <w:p w14:paraId="3FE38C42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5. Автомобиль  движется со скоростью 40 м/с. Коэффициент  трения резины об асфальт равен 0,4. Наименьший радиус поворота автомобиля равен:</w:t>
      </w:r>
    </w:p>
    <w:p w14:paraId="17888A02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9E5D25">
          <w:rPr>
            <w:rFonts w:ascii="Times New Roman" w:hAnsi="Times New Roman"/>
            <w:szCs w:val="24"/>
          </w:rPr>
          <w:t>10 м</w:t>
        </w:r>
      </w:smartTag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0 м"/>
        </w:smartTagPr>
        <w:r w:rsidRPr="009E5D25">
          <w:rPr>
            <w:rFonts w:ascii="Times New Roman" w:hAnsi="Times New Roman"/>
            <w:szCs w:val="24"/>
          </w:rPr>
          <w:t>160 м</w:t>
        </w:r>
      </w:smartTag>
    </w:p>
    <w:p w14:paraId="6C2333E2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9E5D25">
          <w:rPr>
            <w:rFonts w:ascii="Times New Roman" w:hAnsi="Times New Roman"/>
            <w:szCs w:val="24"/>
          </w:rPr>
          <w:t>400 м</w:t>
        </w:r>
      </w:smartTag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 w:rsidRPr="009E5D25">
          <w:rPr>
            <w:rFonts w:ascii="Times New Roman" w:hAnsi="Times New Roman"/>
            <w:szCs w:val="24"/>
          </w:rPr>
          <w:t>40 м</w:t>
        </w:r>
      </w:smartTag>
    </w:p>
    <w:p w14:paraId="1D8A580B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6. Тело массой </w:t>
      </w:r>
      <w:smartTag w:uri="urn:schemas-microsoft-com:office:smarttags" w:element="metricconverter">
        <w:smartTagPr>
          <w:attr w:name="ProductID" w:val="5 кг"/>
        </w:smartTagPr>
        <w:r w:rsidRPr="009E5D25">
          <w:rPr>
            <w:rFonts w:ascii="Times New Roman" w:hAnsi="Times New Roman"/>
            <w:b/>
            <w:szCs w:val="24"/>
          </w:rPr>
          <w:t>5 кг</w:t>
        </w:r>
      </w:smartTag>
      <w:r w:rsidRPr="009E5D25">
        <w:rPr>
          <w:rFonts w:ascii="Times New Roman" w:hAnsi="Times New Roman"/>
          <w:b/>
          <w:szCs w:val="24"/>
        </w:rPr>
        <w:t xml:space="preserve"> движется по горизонтальной прямой. Сила трения равна 6 Н. Чему равен коэффициент  трения?</w:t>
      </w:r>
    </w:p>
    <w:p w14:paraId="5F606A0C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8,3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1,2</w:t>
      </w:r>
    </w:p>
    <w:p w14:paraId="10D13637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0,83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0,12</w:t>
      </w:r>
    </w:p>
    <w:p w14:paraId="45198604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7. Парашютист опускается равномерно со скоростью 4 м/с. Масса парашютиста с парашютом равна </w:t>
      </w:r>
      <w:smartTag w:uri="urn:schemas-microsoft-com:office:smarttags" w:element="metricconverter">
        <w:smartTagPr>
          <w:attr w:name="ProductID" w:val="150 кг"/>
        </w:smartTagPr>
        <w:r w:rsidRPr="009E5D25">
          <w:rPr>
            <w:rFonts w:ascii="Times New Roman" w:hAnsi="Times New Roman"/>
            <w:b/>
            <w:szCs w:val="24"/>
          </w:rPr>
          <w:t>150 кг</w:t>
        </w:r>
      </w:smartTag>
      <w:r w:rsidRPr="009E5D25">
        <w:rPr>
          <w:rFonts w:ascii="Times New Roman" w:hAnsi="Times New Roman"/>
          <w:b/>
          <w:szCs w:val="24"/>
        </w:rPr>
        <w:t>. Сила трения парашютиста о воздух равна:</w:t>
      </w:r>
    </w:p>
    <w:p w14:paraId="7F371D78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>6000 Н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2400 Н</w:t>
      </w:r>
    </w:p>
    <w:p w14:paraId="00727285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>1500 Н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375 Н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</w:p>
    <w:p w14:paraId="419FF769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8. Два тела массами </w:t>
      </w:r>
      <w:r w:rsidRPr="009E5D25">
        <w:rPr>
          <w:rFonts w:ascii="Times New Roman" w:hAnsi="Times New Roman"/>
          <w:b/>
          <w:szCs w:val="24"/>
          <w:lang w:val="en-US"/>
        </w:rPr>
        <w:t>m</w:t>
      </w:r>
      <w:r w:rsidRPr="009E5D25">
        <w:rPr>
          <w:rFonts w:ascii="Times New Roman" w:hAnsi="Times New Roman"/>
          <w:b/>
          <w:szCs w:val="24"/>
          <w:vertAlign w:val="subscript"/>
        </w:rPr>
        <w:t>1</w:t>
      </w:r>
      <w:r w:rsidRPr="009E5D25">
        <w:rPr>
          <w:rFonts w:ascii="Times New Roman" w:hAnsi="Times New Roman"/>
          <w:b/>
          <w:szCs w:val="24"/>
        </w:rPr>
        <w:t xml:space="preserve">=0,1 кг и </w:t>
      </w:r>
      <w:r w:rsidRPr="009E5D25">
        <w:rPr>
          <w:rFonts w:ascii="Times New Roman" w:hAnsi="Times New Roman"/>
          <w:b/>
          <w:szCs w:val="24"/>
          <w:lang w:val="en-US"/>
        </w:rPr>
        <w:t>m</w:t>
      </w:r>
      <w:r w:rsidRPr="009E5D25">
        <w:rPr>
          <w:rFonts w:ascii="Times New Roman" w:hAnsi="Times New Roman"/>
          <w:b/>
          <w:szCs w:val="24"/>
          <w:vertAlign w:val="subscript"/>
        </w:rPr>
        <w:t>2</w:t>
      </w:r>
      <w:r w:rsidRPr="009E5D25">
        <w:rPr>
          <w:rFonts w:ascii="Times New Roman" w:hAnsi="Times New Roman"/>
          <w:b/>
          <w:szCs w:val="24"/>
        </w:rPr>
        <w:t xml:space="preserve">=0,2 кг летят навстречу друг другу со скоростями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3E7938A3">
          <v:shape id="_x0000_i1081" type="#_x0000_t75" style="width:67.5pt;height:16.5pt" equationxml="&lt;">
            <v:imagedata r:id="rId32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4B7E8BCC">
          <v:shape id="_x0000_i1082" type="#_x0000_t75" style="width:67.5pt;height:16.5pt" equationxml="&lt;">
            <v:imagedata r:id="rId32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 xml:space="preserve"> и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50C5EEFE">
          <v:shape id="_x0000_i1083" type="#_x0000_t75" style="width:67.5pt;height:16.5pt" equationxml="&lt;">
            <v:imagedata r:id="rId33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546E76F7">
          <v:shape id="_x0000_i1084" type="#_x0000_t75" style="width:67.5pt;height:16.5pt" equationxml="&lt;">
            <v:imagedata r:id="rId33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>. Столкнувшись, они слипаются. На сколько изменилась внутренняя энергия тел при столкновении?</w:t>
      </w:r>
    </w:p>
    <w:p w14:paraId="30E35F99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на 19 Дж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на 20 Дж</w:t>
      </w:r>
    </w:p>
    <w:p w14:paraId="1DD73777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на 30 Дж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на 40 Дж</w:t>
      </w:r>
    </w:p>
    <w:p w14:paraId="6477A3A0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9. Мальчик массой </w:t>
      </w:r>
      <w:smartTag w:uri="urn:schemas-microsoft-com:office:smarttags" w:element="metricconverter">
        <w:smartTagPr>
          <w:attr w:name="ProductID" w:val="40 кг"/>
        </w:smartTagPr>
        <w:r w:rsidRPr="009E5D25">
          <w:rPr>
            <w:rFonts w:ascii="Times New Roman" w:hAnsi="Times New Roman"/>
            <w:b/>
            <w:szCs w:val="24"/>
          </w:rPr>
          <w:t>40 кг</w:t>
        </w:r>
      </w:smartTag>
      <w:r w:rsidRPr="009E5D25">
        <w:rPr>
          <w:rFonts w:ascii="Times New Roman" w:hAnsi="Times New Roman"/>
          <w:b/>
          <w:szCs w:val="24"/>
        </w:rPr>
        <w:t xml:space="preserve"> стоит в лифте. Лифт опускается с ускорением 1 м/с</w:t>
      </w:r>
      <w:r w:rsidRPr="009E5D25">
        <w:rPr>
          <w:rFonts w:ascii="Times New Roman" w:hAnsi="Times New Roman"/>
          <w:b/>
          <w:szCs w:val="24"/>
          <w:vertAlign w:val="superscript"/>
        </w:rPr>
        <w:t xml:space="preserve">2 </w:t>
      </w:r>
      <w:r w:rsidRPr="009E5D25">
        <w:rPr>
          <w:rFonts w:ascii="Times New Roman" w:hAnsi="Times New Roman"/>
          <w:b/>
          <w:szCs w:val="24"/>
        </w:rPr>
        <w:t>. Чему равен вес мальчика?</w:t>
      </w:r>
    </w:p>
    <w:p w14:paraId="5CCD1155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400 Н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360 Н</w:t>
      </w:r>
    </w:p>
    <w:p w14:paraId="421ECC69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440 Н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 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320 Н </w:t>
      </w:r>
    </w:p>
    <w:p w14:paraId="3294AC84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10. Проводя опыт, вы роняете стальной шарик на массивную стальную плиту. Ударившись о плиту, шарик подскакивает вверх. По какому признаку, не используя  приборов, вы можете определить, что удар шарика о плиту не является абсолютно упругим? </w:t>
      </w:r>
    </w:p>
    <w:p w14:paraId="0CAB0BAA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Абсолютно упругих ударов в природе не бывает.</w:t>
      </w:r>
    </w:p>
    <w:p w14:paraId="18EB25B8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lastRenderedPageBreak/>
        <w:t>б)</w:t>
      </w:r>
      <w:r w:rsidRPr="009E5D25">
        <w:rPr>
          <w:rFonts w:ascii="Times New Roman" w:hAnsi="Times New Roman"/>
          <w:szCs w:val="24"/>
        </w:rPr>
        <w:t xml:space="preserve"> На плите останется вмятина.</w:t>
      </w:r>
    </w:p>
    <w:p w14:paraId="1012B6B9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При ударе шарик деформируется.</w:t>
      </w:r>
    </w:p>
    <w:p w14:paraId="38F8977F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Высота подскока шарика меньше высоты, с которой он упал.</w:t>
      </w:r>
    </w:p>
    <w:p w14:paraId="33D8B722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11. С яблони, высотой </w:t>
      </w:r>
      <w:smartTag w:uri="urn:schemas-microsoft-com:office:smarttags" w:element="metricconverter">
        <w:smartTagPr>
          <w:attr w:name="ProductID" w:val="5 м"/>
        </w:smartTagPr>
        <w:r w:rsidRPr="009E5D25">
          <w:rPr>
            <w:rFonts w:ascii="Times New Roman" w:hAnsi="Times New Roman"/>
            <w:b/>
            <w:szCs w:val="24"/>
          </w:rPr>
          <w:t>5 м</w:t>
        </w:r>
      </w:smartTag>
      <w:r w:rsidRPr="009E5D25">
        <w:rPr>
          <w:rFonts w:ascii="Times New Roman" w:hAnsi="Times New Roman"/>
          <w:b/>
          <w:szCs w:val="24"/>
        </w:rPr>
        <w:t xml:space="preserve">, упало яблоко. Масса яблока </w:t>
      </w:r>
      <w:smartTag w:uri="urn:schemas-microsoft-com:office:smarttags" w:element="metricconverter">
        <w:smartTagPr>
          <w:attr w:name="ProductID" w:val="0,6 кг"/>
        </w:smartTagPr>
        <w:r w:rsidRPr="009E5D25">
          <w:rPr>
            <w:rFonts w:ascii="Times New Roman" w:hAnsi="Times New Roman"/>
            <w:b/>
            <w:szCs w:val="24"/>
          </w:rPr>
          <w:t>0,6 кг</w:t>
        </w:r>
      </w:smartTag>
      <w:r w:rsidRPr="009E5D25">
        <w:rPr>
          <w:rFonts w:ascii="Times New Roman" w:hAnsi="Times New Roman"/>
          <w:b/>
          <w:szCs w:val="24"/>
        </w:rPr>
        <w:t>. Кинетическая энергия яблока в момент касания поверхности Земли приблизительно равна:</w:t>
      </w:r>
    </w:p>
    <w:p w14:paraId="1BF65E95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>30 Дж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15 Дж</w:t>
      </w:r>
    </w:p>
    <w:p w14:paraId="55973BB1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>8,3 Дж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 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0,12 Дж</w:t>
      </w:r>
    </w:p>
    <w:p w14:paraId="25D9CCAB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12. Пружину жесткостью 30 Н/м растянули на </w:t>
      </w:r>
      <w:smartTag w:uri="urn:schemas-microsoft-com:office:smarttags" w:element="metricconverter">
        <w:smartTagPr>
          <w:attr w:name="ProductID" w:val="0,04 м"/>
        </w:smartTagPr>
        <w:r w:rsidRPr="009E5D25">
          <w:rPr>
            <w:rFonts w:ascii="Times New Roman" w:hAnsi="Times New Roman"/>
            <w:b/>
            <w:szCs w:val="24"/>
          </w:rPr>
          <w:t>0,04 м</w:t>
        </w:r>
      </w:smartTag>
      <w:r w:rsidRPr="009E5D25">
        <w:rPr>
          <w:rFonts w:ascii="Times New Roman" w:hAnsi="Times New Roman"/>
          <w:b/>
          <w:szCs w:val="24"/>
        </w:rPr>
        <w:t xml:space="preserve">. Потенциальная энергия растянутой пружины: </w:t>
      </w:r>
    </w:p>
    <w:p w14:paraId="2F8D8E05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>750 Дж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 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1,2 Дж</w:t>
      </w:r>
    </w:p>
    <w:p w14:paraId="648E1DBF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0,6 Дж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0,024 Дж</w:t>
      </w:r>
    </w:p>
    <w:p w14:paraId="3B18109D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13. Навстречу друг другу летят шарики из пластилина. Модули их импульсов соответственно равны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2CD6C2C4">
          <v:shape id="_x0000_i1085" type="#_x0000_t75" style="width:85.5pt;height:16.5pt" equationxml="&lt;">
            <v:imagedata r:id="rId34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45FA954C">
          <v:shape id="_x0000_i1086" type="#_x0000_t75" style="width:85.5pt;height:16.5pt" equationxml="&lt;">
            <v:imagedata r:id="rId34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 xml:space="preserve"> и 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393E5203">
          <v:shape id="_x0000_i1087" type="#_x0000_t75" style="width:83.25pt;height:16.5pt" equationxml="&lt;">
            <v:imagedata r:id="rId35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26DD08EB">
          <v:shape id="_x0000_i1088" type="#_x0000_t75" style="width:82.5pt;height:16.5pt" equationxml="&lt;">
            <v:imagedata r:id="rId35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 xml:space="preserve"> . Столкнувшись шарики слипаются. Чему равен импульс слипшихся шариков?</w:t>
      </w:r>
    </w:p>
    <w:p w14:paraId="254223EA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 xml:space="preserve"> 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begin"/>
      </w:r>
      <w:r w:rsidRPr="009E5D25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08ABF252">
          <v:shape id="_x0000_i1089" type="#_x0000_t75" style="width:81pt;height:16.5pt" equationxml="&lt;">
            <v:imagedata r:id="rId36" o:title="" chromakey="white"/>
          </v:shape>
        </w:pict>
      </w:r>
      <w:r w:rsidRPr="009E5D25">
        <w:rPr>
          <w:rFonts w:ascii="Times New Roman" w:hAnsi="Times New Roman"/>
          <w:b/>
          <w:sz w:val="28"/>
          <w:szCs w:val="28"/>
        </w:rPr>
        <w:instrText xml:space="preserve"> </w:instrTex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477BEA30">
          <v:shape id="_x0000_i1090" type="#_x0000_t75" style="width:81pt;height:16.5pt" equationxml="&lt;">
            <v:imagedata r:id="rId36" o:title="" chromakey="white"/>
          </v:shape>
        </w:pic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end"/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begin"/>
      </w:r>
      <w:r w:rsidRPr="009E5D25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77D40854">
          <v:shape id="_x0000_i1091" type="#_x0000_t75" style="width:81pt;height:16.5pt" equationxml="&lt;">
            <v:imagedata r:id="rId37" o:title="" chromakey="white"/>
          </v:shape>
        </w:pict>
      </w:r>
      <w:r w:rsidRPr="009E5D25">
        <w:rPr>
          <w:rFonts w:ascii="Times New Roman" w:hAnsi="Times New Roman"/>
          <w:b/>
          <w:sz w:val="28"/>
          <w:szCs w:val="28"/>
        </w:rPr>
        <w:instrText xml:space="preserve"> </w:instrTex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1C507701">
          <v:shape id="_x0000_i1092" type="#_x0000_t75" style="width:81pt;height:16.5pt" equationxml="&lt;">
            <v:imagedata r:id="rId37" o:title="" chromakey="white"/>
          </v:shape>
        </w:pic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end"/>
      </w:r>
    </w:p>
    <w:p w14:paraId="7568896B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begin"/>
      </w:r>
      <w:r w:rsidRPr="009E5D25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55F217D6">
          <v:shape id="_x0000_i1093" type="#_x0000_t75" style="width:81pt;height:16.5pt" equationxml="&lt;">
            <v:imagedata r:id="rId38" o:title="" chromakey="white"/>
          </v:shape>
        </w:pict>
      </w:r>
      <w:r w:rsidRPr="009E5D25">
        <w:rPr>
          <w:rFonts w:ascii="Times New Roman" w:hAnsi="Times New Roman"/>
          <w:b/>
          <w:sz w:val="28"/>
          <w:szCs w:val="28"/>
        </w:rPr>
        <w:instrText xml:space="preserve"> </w:instrTex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4389489B">
          <v:shape id="_x0000_i1094" type="#_x0000_t75" style="width:81pt;height:16.5pt" equationxml="&lt;">
            <v:imagedata r:id="rId38" o:title="" chromakey="white"/>
          </v:shape>
        </w:pic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end"/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 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04B33050">
          <v:shape id="_x0000_i1095" type="#_x0000_t75" style="width:81pt;height:16.5pt" equationxml="&lt;">
            <v:imagedata r:id="rId39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695123E8">
          <v:shape id="_x0000_i1096" type="#_x0000_t75" style="width:81pt;height:16.5pt" equationxml="&lt;">
            <v:imagedata r:id="rId39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</w:p>
    <w:p w14:paraId="466CBDAA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14. Гвоздь длиной </w:t>
      </w:r>
      <w:smartTag w:uri="urn:schemas-microsoft-com:office:smarttags" w:element="metricconverter">
        <w:smartTagPr>
          <w:attr w:name="ProductID" w:val="10 см"/>
        </w:smartTagPr>
        <w:r w:rsidRPr="009E5D25">
          <w:rPr>
            <w:rFonts w:ascii="Times New Roman" w:hAnsi="Times New Roman"/>
            <w:b/>
            <w:szCs w:val="24"/>
          </w:rPr>
          <w:t>10 см</w:t>
        </w:r>
      </w:smartTag>
      <w:r w:rsidRPr="009E5D25">
        <w:rPr>
          <w:rFonts w:ascii="Times New Roman" w:hAnsi="Times New Roman"/>
          <w:b/>
          <w:szCs w:val="24"/>
        </w:rPr>
        <w:t xml:space="preserve"> забивают в деревянный брус одним ударом молотка. В момент удара кинетическая энергия молотка равна 3 Дж. Определите среднюю силу трения гвоздя о дерево бруса?</w:t>
      </w:r>
    </w:p>
    <w:p w14:paraId="54B4FCE5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300 Н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30 Н</w:t>
      </w:r>
    </w:p>
    <w:p w14:paraId="3E56CABD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0,3 Н          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0,03 Н</w:t>
      </w:r>
    </w:p>
    <w:p w14:paraId="22AC7D91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15.Упавший и отскочивший от поверхности Земли мяч подпрыгивает на меньшую высоту, чем та, с которой он упал. Чем это объясняется?</w:t>
      </w:r>
    </w:p>
    <w:p w14:paraId="4E59F366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 w:val="28"/>
          <w:szCs w:val="28"/>
        </w:rPr>
        <w:t xml:space="preserve">а) </w:t>
      </w:r>
      <w:r w:rsidRPr="009E5D25">
        <w:rPr>
          <w:rFonts w:ascii="Times New Roman" w:hAnsi="Times New Roman"/>
          <w:szCs w:val="24"/>
        </w:rPr>
        <w:t>Гравитационным притяжением мяча к Земле.</w:t>
      </w:r>
    </w:p>
    <w:p w14:paraId="6BDB7415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 w:val="28"/>
          <w:szCs w:val="28"/>
        </w:rPr>
        <w:t xml:space="preserve">б) </w:t>
      </w:r>
      <w:r w:rsidRPr="009E5D25">
        <w:rPr>
          <w:rFonts w:ascii="Times New Roman" w:hAnsi="Times New Roman"/>
          <w:szCs w:val="24"/>
        </w:rPr>
        <w:t>Переходом при ударе кинетической энергии мяча в потенциальную.</w:t>
      </w:r>
    </w:p>
    <w:p w14:paraId="5D013646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 w:val="28"/>
          <w:szCs w:val="28"/>
        </w:rPr>
        <w:t xml:space="preserve">в) </w:t>
      </w:r>
      <w:r w:rsidRPr="009E5D25">
        <w:rPr>
          <w:rFonts w:ascii="Times New Roman" w:hAnsi="Times New Roman"/>
          <w:szCs w:val="24"/>
        </w:rPr>
        <w:t>Переходом при ударе потенциальной энергии мяча в кинетическую.</w:t>
      </w:r>
    </w:p>
    <w:p w14:paraId="128C03F5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 w:val="28"/>
          <w:szCs w:val="28"/>
        </w:rPr>
        <w:t xml:space="preserve">г) </w:t>
      </w:r>
      <w:r w:rsidRPr="009E5D25">
        <w:rPr>
          <w:rFonts w:ascii="Times New Roman" w:hAnsi="Times New Roman"/>
          <w:szCs w:val="24"/>
        </w:rPr>
        <w:t>Переходом при ударе части механической энергии мяча в тепловую.</w:t>
      </w:r>
    </w:p>
    <w:p w14:paraId="20809065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 xml:space="preserve">16. Тело массой </w:t>
      </w:r>
      <w:smartTag w:uri="urn:schemas-microsoft-com:office:smarttags" w:element="metricconverter">
        <w:smartTagPr>
          <w:attr w:name="ProductID" w:val="10 кг"/>
        </w:smartTagPr>
        <w:r w:rsidRPr="009E5D25">
          <w:rPr>
            <w:rFonts w:ascii="Times New Roman" w:hAnsi="Times New Roman"/>
            <w:b/>
            <w:szCs w:val="24"/>
          </w:rPr>
          <w:t>10 кг</w:t>
        </w:r>
      </w:smartTag>
      <w:r w:rsidRPr="009E5D25">
        <w:rPr>
          <w:rFonts w:ascii="Times New Roman" w:hAnsi="Times New Roman"/>
          <w:b/>
          <w:szCs w:val="24"/>
        </w:rPr>
        <w:t xml:space="preserve"> поднимают вверх по наклонной плоскости силой 1,4 Н.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b/>
          <w:szCs w:val="24"/>
        </w:rPr>
        <w:t>Угол наклона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b/>
          <w:szCs w:val="24"/>
        </w:rPr>
        <w:t>45</w:t>
      </w:r>
      <w:r w:rsidRPr="009E5D25">
        <w:rPr>
          <w:rFonts w:ascii="Times New Roman" w:hAnsi="Times New Roman"/>
          <w:b/>
          <w:sz w:val="28"/>
          <w:szCs w:val="28"/>
          <w:vertAlign w:val="superscript"/>
        </w:rPr>
        <w:t xml:space="preserve">о </w:t>
      </w:r>
      <w:r w:rsidRPr="009E5D25">
        <w:rPr>
          <w:rFonts w:ascii="Times New Roman" w:hAnsi="Times New Roman"/>
          <w:szCs w:val="24"/>
        </w:rPr>
        <w:t xml:space="preserve">. </w:t>
      </w:r>
      <w:r w:rsidRPr="009E5D25">
        <w:rPr>
          <w:rFonts w:ascii="Times New Roman" w:hAnsi="Times New Roman"/>
          <w:b/>
          <w:szCs w:val="24"/>
        </w:rPr>
        <w:t>Чему равен коэффициент  трения?</w:t>
      </w:r>
    </w:p>
    <w:p w14:paraId="7F30239E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0,2 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0,02</w:t>
      </w:r>
    </w:p>
    <w:p w14:paraId="74D355B0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2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0,14</w:t>
      </w:r>
    </w:p>
    <w:p w14:paraId="6A8B335A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17. Какая сила действует на тело массой </w:t>
      </w:r>
      <w:smartTag w:uri="urn:schemas-microsoft-com:office:smarttags" w:element="metricconverter">
        <w:smartTagPr>
          <w:attr w:name="ProductID" w:val="10 кг"/>
        </w:smartTagPr>
        <w:r w:rsidRPr="009E5D25">
          <w:rPr>
            <w:rFonts w:ascii="Times New Roman" w:hAnsi="Times New Roman"/>
            <w:b/>
            <w:szCs w:val="24"/>
          </w:rPr>
          <w:t>10 кг</w:t>
        </w:r>
      </w:smartTag>
      <w:r w:rsidRPr="009E5D25">
        <w:rPr>
          <w:rFonts w:ascii="Times New Roman" w:hAnsi="Times New Roman"/>
          <w:b/>
          <w:szCs w:val="24"/>
        </w:rPr>
        <w:t xml:space="preserve">, если это тело движется согласно уравнению: </w:t>
      </w:r>
      <w:r w:rsidRPr="009E5D25">
        <w:rPr>
          <w:rFonts w:ascii="Times New Roman" w:hAnsi="Times New Roman"/>
          <w:b/>
          <w:szCs w:val="24"/>
          <w:lang w:val="en-US"/>
        </w:rPr>
        <w:t>x</w:t>
      </w:r>
      <w:r w:rsidRPr="009E5D25">
        <w:rPr>
          <w:rFonts w:ascii="Times New Roman" w:hAnsi="Times New Roman"/>
          <w:b/>
          <w:szCs w:val="24"/>
        </w:rPr>
        <w:t>=4</w:t>
      </w:r>
      <w:r w:rsidRPr="009E5D25">
        <w:rPr>
          <w:rFonts w:ascii="Times New Roman" w:hAnsi="Times New Roman"/>
          <w:b/>
          <w:szCs w:val="24"/>
          <w:lang w:val="en-US"/>
        </w:rPr>
        <w:t>t</w:t>
      </w:r>
      <w:r w:rsidRPr="009E5D25">
        <w:rPr>
          <w:rFonts w:ascii="Times New Roman" w:hAnsi="Times New Roman"/>
          <w:b/>
          <w:szCs w:val="24"/>
          <w:vertAlign w:val="superscript"/>
        </w:rPr>
        <w:t>2</w:t>
      </w:r>
      <w:r w:rsidRPr="009E5D25">
        <w:rPr>
          <w:rFonts w:ascii="Times New Roman" w:hAnsi="Times New Roman"/>
          <w:b/>
          <w:szCs w:val="24"/>
        </w:rPr>
        <w:t>-12</w:t>
      </w:r>
      <w:r w:rsidRPr="009E5D25">
        <w:rPr>
          <w:rFonts w:ascii="Times New Roman" w:hAnsi="Times New Roman"/>
          <w:b/>
          <w:szCs w:val="24"/>
          <w:lang w:val="en-US"/>
        </w:rPr>
        <w:t>t</w:t>
      </w:r>
      <w:r w:rsidRPr="009E5D25">
        <w:rPr>
          <w:rFonts w:ascii="Times New Roman" w:hAnsi="Times New Roman"/>
          <w:b/>
          <w:szCs w:val="24"/>
        </w:rPr>
        <w:t xml:space="preserve">+6. </w:t>
      </w:r>
    </w:p>
    <w:p w14:paraId="793DEB9E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lastRenderedPageBreak/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90 Н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80 Н</w:t>
      </w:r>
    </w:p>
    <w:p w14:paraId="57850A21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70 Н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60 Н</w:t>
      </w:r>
    </w:p>
    <w:p w14:paraId="25E26609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18. Какой мощности электродвигатель необходимо поставить на лебедку, чтобы она могла поставить груз массой 1,2 т на высоту </w:t>
      </w:r>
      <w:smartTag w:uri="urn:schemas-microsoft-com:office:smarttags" w:element="metricconverter">
        <w:smartTagPr>
          <w:attr w:name="ProductID" w:val="20 м"/>
        </w:smartTagPr>
        <w:r w:rsidRPr="009E5D25">
          <w:rPr>
            <w:rFonts w:ascii="Times New Roman" w:hAnsi="Times New Roman"/>
            <w:b/>
            <w:szCs w:val="24"/>
          </w:rPr>
          <w:t>20 м</w:t>
        </w:r>
      </w:smartTag>
      <w:r w:rsidRPr="009E5D25">
        <w:rPr>
          <w:rFonts w:ascii="Times New Roman" w:hAnsi="Times New Roman"/>
          <w:b/>
          <w:szCs w:val="24"/>
        </w:rPr>
        <w:t xml:space="preserve"> за 30 с?</w:t>
      </w:r>
    </w:p>
    <w:p w14:paraId="79713D22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8кВт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72 кВт</w:t>
      </w:r>
    </w:p>
    <w:p w14:paraId="084347B4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3,6 кВт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720 кВт</w:t>
      </w:r>
    </w:p>
    <w:p w14:paraId="18226BBB" w14:textId="77777777" w:rsidR="00C84030" w:rsidRPr="009E5D25" w:rsidRDefault="00C84030" w:rsidP="00C84030">
      <w:pPr>
        <w:ind w:left="-142" w:right="-426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19. Какая формула отражает основной закон динамики вращательного движения?</w:t>
      </w:r>
    </w:p>
    <w:p w14:paraId="7B8BA645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i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68DB79FC">
          <v:shape id="_x0000_i1097" type="#_x0000_t75" style="width:53.25pt;height:16.5pt" equationxml="&lt;">
            <v:imagedata r:id="rId40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46E3984E">
          <v:shape id="_x0000_i1098" type="#_x0000_t75" style="width:52.5pt;height:16.5pt" equationxml="&lt;">
            <v:imagedata r:id="rId40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i/>
          <w:szCs w:val="24"/>
        </w:rPr>
        <w:t xml:space="preserve">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begin"/>
      </w:r>
      <w:r w:rsidRPr="009E5D25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2456C76C">
          <v:shape id="_x0000_i1099" type="#_x0000_t75" style="width:51pt;height:16.5pt" equationxml="&lt;">
            <v:imagedata r:id="rId41" o:title="" chromakey="white"/>
          </v:shape>
        </w:pict>
      </w:r>
      <w:r w:rsidRPr="009E5D25">
        <w:rPr>
          <w:rFonts w:ascii="Times New Roman" w:hAnsi="Times New Roman"/>
          <w:b/>
          <w:sz w:val="28"/>
          <w:szCs w:val="28"/>
        </w:rPr>
        <w:instrText xml:space="preserve"> </w:instrTex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302D40F8">
          <v:shape id="_x0000_i1100" type="#_x0000_t75" style="width:51pt;height:16.5pt" equationxml="&lt;">
            <v:imagedata r:id="rId41" o:title="" chromakey="white"/>
          </v:shape>
        </w:pic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end"/>
      </w:r>
    </w:p>
    <w:p w14:paraId="37768DE4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32"/>
          <w:szCs w:val="28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53222F8D">
          <v:shape id="_x0000_i1101" type="#_x0000_t75" style="width:55.5pt;height:16.5pt" equationxml="&lt;">
            <v:imagedata r:id="rId42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61871CAC">
          <v:shape id="_x0000_i1102" type="#_x0000_t75" style="width:55.5pt;height:16.5pt" equationxml="&lt;">
            <v:imagedata r:id="rId42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 xml:space="preserve">                                                                         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b/>
        </w:rPr>
        <w:t>Т=</w:t>
      </w:r>
      <w:r w:rsidR="0003492F" w:rsidRPr="009E5D25">
        <w:rPr>
          <w:rFonts w:ascii="Times New Roman" w:hAnsi="Times New Roman"/>
          <w:b/>
          <w:sz w:val="32"/>
          <w:szCs w:val="28"/>
        </w:rPr>
        <w:fldChar w:fldCharType="begin"/>
      </w:r>
      <w:r w:rsidRPr="009E5D25">
        <w:rPr>
          <w:rFonts w:ascii="Times New Roman" w:hAnsi="Times New Roman"/>
          <w:b/>
          <w:sz w:val="32"/>
          <w:szCs w:val="28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1763D445">
          <v:shape id="_x0000_i1103" type="#_x0000_t75" style="width:24.75pt;height:16.5pt" equationxml="&lt;">
            <v:imagedata r:id="rId43" o:title="" chromakey="white"/>
          </v:shape>
        </w:pict>
      </w:r>
      <w:r w:rsidRPr="009E5D25">
        <w:rPr>
          <w:rFonts w:ascii="Times New Roman" w:hAnsi="Times New Roman"/>
          <w:b/>
          <w:sz w:val="32"/>
          <w:szCs w:val="28"/>
        </w:rPr>
        <w:instrText xml:space="preserve"> </w:instrText>
      </w:r>
      <w:r w:rsidR="0003492F" w:rsidRPr="009E5D25">
        <w:rPr>
          <w:rFonts w:ascii="Times New Roman" w:hAnsi="Times New Roman"/>
          <w:b/>
          <w:sz w:val="32"/>
          <w:szCs w:val="28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6BD3101D">
          <v:shape id="_x0000_i1104" type="#_x0000_t75" style="width:24.75pt;height:16.5pt" equationxml="&lt;">
            <v:imagedata r:id="rId43" o:title="" chromakey="white"/>
          </v:shape>
        </w:pict>
      </w:r>
      <w:r w:rsidR="0003492F" w:rsidRPr="009E5D25">
        <w:rPr>
          <w:rFonts w:ascii="Times New Roman" w:hAnsi="Times New Roman"/>
          <w:b/>
          <w:sz w:val="32"/>
          <w:szCs w:val="28"/>
        </w:rPr>
        <w:fldChar w:fldCharType="end"/>
      </w:r>
    </w:p>
    <w:p w14:paraId="5A2E4229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20. Ракета массой 5 т поднимается на высоту </w:t>
      </w:r>
      <w:smartTag w:uri="urn:schemas-microsoft-com:office:smarttags" w:element="metricconverter">
        <w:smartTagPr>
          <w:attr w:name="ProductID" w:val="10 км"/>
        </w:smartTagPr>
        <w:r w:rsidRPr="009E5D25">
          <w:rPr>
            <w:rFonts w:ascii="Times New Roman" w:hAnsi="Times New Roman"/>
            <w:b/>
            <w:szCs w:val="24"/>
          </w:rPr>
          <w:t>10 км</w:t>
        </w:r>
      </w:smartTag>
      <w:r w:rsidRPr="009E5D25">
        <w:rPr>
          <w:rFonts w:ascii="Times New Roman" w:hAnsi="Times New Roman"/>
          <w:b/>
          <w:szCs w:val="24"/>
        </w:rPr>
        <w:t xml:space="preserve"> за 20 с. Чему равна сила тяги двигателя ракеты?</w:t>
      </w:r>
    </w:p>
    <w:p w14:paraId="3BAD1309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2,5 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1B1E1974">
          <v:shape id="_x0000_i1105" type="#_x0000_t75" style="width:3.75pt;height:16.5pt" equationxml="&lt;">
            <v:imagedata r:id="rId44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6CC346C9">
          <v:shape id="_x0000_i1106" type="#_x0000_t75" style="width:3.75pt;height:16.5pt" equationxml="&lt;">
            <v:imagedata r:id="rId44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proofErr w:type="gramStart"/>
      <w:r w:rsidRPr="009E5D25">
        <w:rPr>
          <w:rFonts w:ascii="Times New Roman" w:hAnsi="Times New Roman"/>
          <w:szCs w:val="24"/>
        </w:rPr>
        <w:t>10</w:t>
      </w:r>
      <w:r w:rsidRPr="009E5D25">
        <w:rPr>
          <w:rFonts w:ascii="Times New Roman" w:hAnsi="Times New Roman"/>
          <w:szCs w:val="24"/>
          <w:vertAlign w:val="superscript"/>
        </w:rPr>
        <w:t xml:space="preserve">5 </w:t>
      </w:r>
      <w:r w:rsidRPr="009E5D25">
        <w:rPr>
          <w:rFonts w:ascii="Times New Roman" w:hAnsi="Times New Roman"/>
          <w:szCs w:val="24"/>
        </w:rPr>
        <w:t xml:space="preserve"> Н</w:t>
      </w:r>
      <w:proofErr w:type="gramEnd"/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3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1A7F9072">
          <v:shape id="_x0000_i1107" type="#_x0000_t75" style="width:3.75pt;height:16.5pt" equationxml="&lt;">
            <v:imagedata r:id="rId44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2AD52FF8">
          <v:shape id="_x0000_i1108" type="#_x0000_t75" style="width:3.75pt;height:16.5pt" equationxml="&lt;">
            <v:imagedata r:id="rId44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r w:rsidRPr="009E5D25">
        <w:rPr>
          <w:rFonts w:ascii="Times New Roman" w:hAnsi="Times New Roman"/>
          <w:szCs w:val="24"/>
        </w:rPr>
        <w:t xml:space="preserve"> 10</w:t>
      </w:r>
      <w:r w:rsidRPr="009E5D25">
        <w:rPr>
          <w:rFonts w:ascii="Times New Roman" w:hAnsi="Times New Roman"/>
          <w:szCs w:val="24"/>
          <w:vertAlign w:val="superscript"/>
        </w:rPr>
        <w:t>5</w:t>
      </w:r>
      <w:r w:rsidRPr="009E5D25">
        <w:rPr>
          <w:rFonts w:ascii="Times New Roman" w:hAnsi="Times New Roman"/>
          <w:szCs w:val="24"/>
        </w:rPr>
        <w:t xml:space="preserve"> Н</w:t>
      </w:r>
    </w:p>
    <w:p w14:paraId="79C00892" w14:textId="77777777" w:rsidR="00C84030" w:rsidRPr="009E5D25" w:rsidRDefault="00C84030" w:rsidP="00C84030">
      <w:pPr>
        <w:ind w:left="-142" w:right="-426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 xml:space="preserve">4,5 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4F9E0CAB">
          <v:shape id="_x0000_i1109" type="#_x0000_t75" style="width:3.75pt;height:16.5pt" equationxml="&lt;">
            <v:imagedata r:id="rId44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7D58D236">
          <v:shape id="_x0000_i1110" type="#_x0000_t75" style="width:3.75pt;height:16.5pt" equationxml="&lt;">
            <v:imagedata r:id="rId44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r w:rsidRPr="009E5D25">
        <w:rPr>
          <w:rFonts w:ascii="Times New Roman" w:hAnsi="Times New Roman"/>
          <w:szCs w:val="24"/>
        </w:rPr>
        <w:t>10</w:t>
      </w:r>
      <w:r w:rsidRPr="009E5D25">
        <w:rPr>
          <w:rFonts w:ascii="Times New Roman" w:hAnsi="Times New Roman"/>
          <w:szCs w:val="24"/>
          <w:vertAlign w:val="superscript"/>
        </w:rPr>
        <w:t>5</w:t>
      </w:r>
      <w:r w:rsidRPr="009E5D25">
        <w:rPr>
          <w:rFonts w:ascii="Times New Roman" w:hAnsi="Times New Roman"/>
          <w:szCs w:val="24"/>
        </w:rPr>
        <w:t xml:space="preserve"> Н</w:t>
      </w:r>
      <w:r w:rsidRPr="009E5D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b/>
          <w:sz w:val="28"/>
          <w:szCs w:val="28"/>
        </w:rPr>
        <w:t xml:space="preserve"> </w:t>
      </w:r>
      <w:r w:rsidRPr="009E5D25">
        <w:rPr>
          <w:rFonts w:ascii="Times New Roman" w:hAnsi="Times New Roman"/>
          <w:szCs w:val="24"/>
        </w:rPr>
        <w:t>5,5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53855681">
          <v:shape id="_x0000_i1111" type="#_x0000_t75" style="width:3.75pt;height:16.5pt" equationxml="&lt;">
            <v:imagedata r:id="rId44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3D547A7D">
          <v:shape id="_x0000_i1112" type="#_x0000_t75" style="width:3.75pt;height:16.5pt" equationxml="&lt;">
            <v:imagedata r:id="rId44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r w:rsidRPr="009E5D25">
        <w:rPr>
          <w:rFonts w:ascii="Times New Roman" w:hAnsi="Times New Roman"/>
          <w:szCs w:val="24"/>
        </w:rPr>
        <w:t xml:space="preserve"> 10</w:t>
      </w:r>
      <w:r w:rsidRPr="009E5D25">
        <w:rPr>
          <w:rFonts w:ascii="Times New Roman" w:hAnsi="Times New Roman"/>
          <w:szCs w:val="24"/>
          <w:vertAlign w:val="superscript"/>
        </w:rPr>
        <w:t>5</w:t>
      </w:r>
      <w:r w:rsidRPr="009E5D25">
        <w:rPr>
          <w:rFonts w:ascii="Times New Roman" w:hAnsi="Times New Roman"/>
          <w:szCs w:val="24"/>
        </w:rPr>
        <w:t xml:space="preserve"> Н</w:t>
      </w:r>
    </w:p>
    <w:p w14:paraId="5715D41B" w14:textId="77777777" w:rsidR="00C84030" w:rsidRPr="009E5D25" w:rsidRDefault="00C84030" w:rsidP="00C84030">
      <w:pPr>
        <w:ind w:left="-142"/>
        <w:jc w:val="center"/>
        <w:rPr>
          <w:rFonts w:ascii="Times New Roman" w:hAnsi="Times New Roman"/>
          <w:b/>
          <w:szCs w:val="24"/>
          <w:u w:val="single"/>
        </w:rPr>
      </w:pPr>
      <w:r w:rsidRPr="009E5D25">
        <w:rPr>
          <w:rFonts w:ascii="Times New Roman" w:hAnsi="Times New Roman"/>
          <w:b/>
          <w:szCs w:val="24"/>
          <w:u w:val="single"/>
        </w:rPr>
        <w:t>Раздел 2: «Сопротивление материалов»</w:t>
      </w:r>
    </w:p>
    <w:p w14:paraId="7B76EE71" w14:textId="77777777" w:rsidR="00C84030" w:rsidRPr="009E5D25" w:rsidRDefault="00C84030" w:rsidP="00C84030">
      <w:pPr>
        <w:ind w:left="-142"/>
        <w:jc w:val="center"/>
        <w:rPr>
          <w:rFonts w:ascii="Times New Roman" w:hAnsi="Times New Roman"/>
          <w:b/>
          <w:szCs w:val="24"/>
          <w:u w:val="single"/>
        </w:rPr>
      </w:pPr>
      <w:r w:rsidRPr="009E5D25">
        <w:rPr>
          <w:rFonts w:ascii="Times New Roman" w:hAnsi="Times New Roman"/>
          <w:b/>
          <w:szCs w:val="24"/>
          <w:u w:val="single"/>
        </w:rPr>
        <w:t xml:space="preserve">Тема </w:t>
      </w:r>
      <w:r w:rsidR="0036590C" w:rsidRPr="009E5D25">
        <w:rPr>
          <w:rFonts w:ascii="Times New Roman" w:hAnsi="Times New Roman"/>
          <w:b/>
          <w:szCs w:val="24"/>
          <w:u w:val="single"/>
        </w:rPr>
        <w:t>1</w:t>
      </w:r>
      <w:r w:rsidRPr="009E5D25">
        <w:rPr>
          <w:rFonts w:ascii="Times New Roman" w:hAnsi="Times New Roman"/>
          <w:b/>
          <w:szCs w:val="24"/>
          <w:u w:val="single"/>
        </w:rPr>
        <w:t xml:space="preserve"> «Растяжение и сжатие»</w:t>
      </w:r>
    </w:p>
    <w:p w14:paraId="1CA64EB4" w14:textId="77777777" w:rsidR="00C84030" w:rsidRPr="009E5D25" w:rsidRDefault="00C84030" w:rsidP="0036590C">
      <w:pPr>
        <w:pStyle w:val="ab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 w:val="28"/>
          <w:szCs w:val="28"/>
        </w:rPr>
        <w:t>Какой формы тела не существует?</w:t>
      </w:r>
    </w:p>
    <w:p w14:paraId="3326075D" w14:textId="77777777" w:rsidR="00C84030" w:rsidRPr="009E5D25" w:rsidRDefault="009E5D25" w:rsidP="00C84030">
      <w:pPr>
        <w:ind w:left="-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         </w:t>
      </w:r>
      <w:r w:rsidR="00C84030" w:rsidRPr="009E5D25">
        <w:rPr>
          <w:rFonts w:ascii="Times New Roman" w:hAnsi="Times New Roman"/>
          <w:b/>
          <w:szCs w:val="24"/>
        </w:rPr>
        <w:t xml:space="preserve">а) </w:t>
      </w:r>
      <w:r w:rsidR="00C84030" w:rsidRPr="009E5D25">
        <w:rPr>
          <w:rFonts w:ascii="Times New Roman" w:hAnsi="Times New Roman"/>
          <w:szCs w:val="24"/>
        </w:rPr>
        <w:t>Брус</w:t>
      </w:r>
      <w:r w:rsidRPr="009E5D25">
        <w:rPr>
          <w:rFonts w:ascii="Times New Roman" w:hAnsi="Times New Roman"/>
          <w:szCs w:val="24"/>
        </w:rPr>
        <w:t xml:space="preserve">                  </w:t>
      </w:r>
      <w:r w:rsidR="00C84030" w:rsidRPr="009E5D25">
        <w:rPr>
          <w:rFonts w:ascii="Times New Roman" w:hAnsi="Times New Roman"/>
          <w:szCs w:val="24"/>
        </w:rPr>
        <w:t xml:space="preserve">    </w:t>
      </w:r>
      <w:r w:rsidR="00C84030" w:rsidRPr="009E5D25">
        <w:rPr>
          <w:rFonts w:ascii="Times New Roman" w:hAnsi="Times New Roman"/>
          <w:b/>
          <w:szCs w:val="24"/>
        </w:rPr>
        <w:t xml:space="preserve">б) </w:t>
      </w:r>
      <w:r w:rsidR="00C84030" w:rsidRPr="009E5D25">
        <w:rPr>
          <w:rFonts w:ascii="Times New Roman" w:hAnsi="Times New Roman"/>
          <w:szCs w:val="24"/>
        </w:rPr>
        <w:t xml:space="preserve">Штатив      </w:t>
      </w:r>
      <w:r w:rsidRPr="009E5D25">
        <w:rPr>
          <w:rFonts w:ascii="Times New Roman" w:hAnsi="Times New Roman"/>
          <w:szCs w:val="24"/>
        </w:rPr>
        <w:t xml:space="preserve">  </w:t>
      </w:r>
      <w:r w:rsidR="00C84030" w:rsidRPr="009E5D25">
        <w:rPr>
          <w:rFonts w:ascii="Times New Roman" w:hAnsi="Times New Roman"/>
          <w:szCs w:val="24"/>
        </w:rPr>
        <w:t xml:space="preserve">   </w:t>
      </w: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 xml:space="preserve">Оболочка        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 xml:space="preserve">Массив                                                                     </w:t>
      </w:r>
      <w:r w:rsidR="00C84030" w:rsidRPr="009E5D25">
        <w:rPr>
          <w:rFonts w:ascii="Times New Roman" w:hAnsi="Times New Roman"/>
          <w:szCs w:val="24"/>
        </w:rPr>
        <w:t xml:space="preserve">                                                     </w:t>
      </w:r>
    </w:p>
    <w:p w14:paraId="54F5488F" w14:textId="77777777" w:rsidR="00C84030" w:rsidRPr="009E5D25" w:rsidRDefault="00C84030" w:rsidP="00C84030">
      <w:pPr>
        <w:ind w:left="-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2. Прочность это:</w:t>
      </w:r>
    </w:p>
    <w:p w14:paraId="60ED849E" w14:textId="77777777" w:rsidR="00C84030" w:rsidRPr="009E5D25" w:rsidRDefault="00C84030" w:rsidP="00C84030">
      <w:pPr>
        <w:ind w:left="-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Способность конструкции выдерживать заданную нагрузку не разрушаясь и без появления остаточных деформаций.</w:t>
      </w:r>
    </w:p>
    <w:p w14:paraId="1305861B" w14:textId="77777777" w:rsidR="00C84030" w:rsidRPr="009E5D25" w:rsidRDefault="00C84030" w:rsidP="00C84030">
      <w:pPr>
        <w:ind w:left="-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Способность конструкции сопротивляться упругим деформациям.</w:t>
      </w:r>
    </w:p>
    <w:p w14:paraId="55F67214" w14:textId="77777777" w:rsidR="00C84030" w:rsidRPr="009E5D25" w:rsidRDefault="00C84030" w:rsidP="00C84030">
      <w:pPr>
        <w:ind w:left="-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>Способность конструкции сохранять первоначальную форму упругого равновесия.</w:t>
      </w:r>
    </w:p>
    <w:p w14:paraId="6A8352EA" w14:textId="77777777" w:rsidR="00C84030" w:rsidRPr="009E5D25" w:rsidRDefault="00C84030" w:rsidP="00C84030">
      <w:pPr>
        <w:ind w:left="-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способность конструкции не накапливать остаточные деформации. </w:t>
      </w:r>
    </w:p>
    <w:p w14:paraId="4B10B931" w14:textId="77777777" w:rsidR="00C84030" w:rsidRPr="009E5D25" w:rsidRDefault="00D73750" w:rsidP="00C84030">
      <w:pPr>
        <w:ind w:left="-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2"/>
        </w:rPr>
        <w:pict w14:anchorId="6CEBEF44">
          <v:group id="_x0000_s1509" style="position:absolute;left:0;text-align:left;margin-left:.65pt;margin-top:37.45pt;width:207pt;height:199.8pt;z-index:32" coordorigin="1155,7641" coordsize="4164,5391">
            <v:shape id="_x0000_s1510" type="#_x0000_t202" style="position:absolute;left:4589;top:9180;width:730;height:513" strokecolor="white">
              <v:textbox>
                <w:txbxContent>
                  <w:p w14:paraId="0633DB23" w14:textId="77777777" w:rsidR="00D73750" w:rsidRDefault="00D73750" w:rsidP="00C84030">
                    <w:pPr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А)</w:t>
                    </w:r>
                  </w:p>
                </w:txbxContent>
              </v:textbox>
            </v:shape>
            <v:group id="_x0000_s1511" style="position:absolute;left:1155;top:7802;width:3722;height:5230" coordorigin="1358,7798" coordsize="3030,4985">
              <v:group id="_x0000_s1512" style="position:absolute;left:1358;top:7798;width:3030;height:4985" coordorigin="1358,7798" coordsize="3030,4985">
                <v:group id="_x0000_s1513" style="position:absolute;left:1358;top:7798;width:3030;height:4985" coordorigin="1358,7798" coordsize="2704,4591">
                  <v:shape id="_x0000_s1514" type="#_x0000_t32" style="position:absolute;left:1358;top:7798;width:0;height:4102" o:connectortype="straight"/>
                  <v:shape id="_x0000_s1515" type="#_x0000_t32" style="position:absolute;left:1358;top:8069;width:2351;height:0" o:connectortype="straight"/>
                  <v:shape id="_x0000_s1516" type="#_x0000_t32" style="position:absolute;left:1358;top:8395;width:2351;height:0" o:connectortype="straight"/>
                  <v:shape id="_x0000_s1517" type="#_x0000_t32" style="position:absolute;left:2948;top:8232;width:0;height:3831" o:connectortype="straight"/>
                  <v:shape id="_x0000_s1518" type="#_x0000_t32" style="position:absolute;left:3709;top:8069;width:0;height:3831" o:connectortype="straight"/>
                  <v:shape id="_x0000_s1519" type="#_x0000_t32" style="position:absolute;left:1861;top:8232;width:0;height:3763" o:connectortype="straight"/>
                  <v:shape id="_x0000_s1520" type="#_x0000_t32" style="position:absolute;left:1861;top:8232;width:381;height:0" o:connectortype="straight">
                    <v:stroke endarrow="block"/>
                  </v:shape>
                  <v:shape id="_x0000_s1521" type="#_x0000_t32" style="position:absolute;left:2486;top:8232;width:462;height:0;flip:x" o:connectortype="straight">
                    <v:stroke endarrow="block"/>
                  </v:shape>
                  <v:shape id="_x0000_s1522" type="#_x0000_t32" style="position:absolute;left:1358;top:9197;width:2351;height:0" o:connectortype="straight"/>
                  <v:shape id="_x0000_s1523" type="#_x0000_t32" style="position:absolute;left:1358;top:10066;width:2351;height:0" o:connectortype="straight"/>
                  <v:shape id="_x0000_s1524" type="#_x0000_t32" style="position:absolute;left:1358;top:10963;width:2351;height:0" o:connectortype="straight"/>
                  <v:shape id="_x0000_s1525" type="#_x0000_t32" style="position:absolute;left:1358;top:11805;width:2351;height:14;flip:y" o:connectortype="straight"/>
                  <v:rect id="_x0000_s1526" style="position:absolute;left:1358;top:9197;width:503;height:177" fillcolor="black">
                    <v:fill r:id="rId45" o:title="Темный вертикальный" type="pattern"/>
                  </v:rect>
                  <v:rect id="_x0000_s1527" style="position:absolute;left:1861;top:8952;width:1087;height:245" fillcolor="black">
                    <v:fill r:id="rId45" o:title="Темный вертикальный" type="pattern"/>
                  </v:rect>
                  <v:rect id="_x0000_s1528" style="position:absolute;left:2948;top:9197;width:761;height:177" fillcolor="black">
                    <v:fill r:id="rId45" o:title="Темный вертикальный" type="pattern"/>
                  </v:rect>
                  <v:rect id="_x0000_s1529" style="position:absolute;left:1861;top:9795;width:1087;height:271" fillcolor="black">
                    <v:fill r:id="rId45" o:title="Темный вертикальный" type="pattern"/>
                  </v:rect>
                  <v:rect id="_x0000_s1530" style="position:absolute;left:2948;top:10066;width:761;height:143" fillcolor="black">
                    <v:fill r:id="rId45" o:title="Темный вертикальный" type="pattern"/>
                  </v:rect>
                  <v:rect id="_x0000_s1531" style="position:absolute;left:2948;top:10786;width:761;height:177" fillcolor="black">
                    <v:fill r:id="rId45" o:title="Темный вертикальный" type="pattern"/>
                  </v:rect>
                  <v:rect id="_x0000_s1532" style="position:absolute;left:1861;top:10963;width:1087;height:394" fillcolor="black">
                    <v:fill r:id="rId45" o:title="Темный вертикальный" type="pattern"/>
                  </v:rect>
                  <v:rect id="_x0000_s1533" style="position:absolute;left:2948;top:11629;width:761;height:176" fillcolor="black">
                    <v:fill r:id="rId45" o:title="Темный вертикальный" type="pattern"/>
                  </v:rect>
                  <v:rect id="_x0000_s1534" style="position:absolute;left:1861;top:11805;width:1087;height:190" fillcolor="black">
                    <v:fill r:id="rId45" o:title="Темный вертикальный" type="pattern"/>
                  </v:rect>
                  <v:rect id="_x0000_s1535" style="position:absolute;left:1358;top:11643;width:503;height:176" fillcolor="black">
                    <v:fill r:id="rId45" o:title="Темный вертикальный" type="pattern"/>
                  </v:rect>
                  <v:shape id="_x0000_s1536" type="#_x0000_t32" style="position:absolute;left:3709;top:8232;width:353;height:0" o:connectortype="straight">
                    <v:stroke endarrow="block"/>
                  </v:shape>
                  <v:shape id="_x0000_s1537" type="#_x0000_t32" style="position:absolute;left:1358;top:11493;width:0;height:896" o:connectortype="straight"/>
                  <v:shape id="_x0000_s1538" type="#_x0000_t32" style="position:absolute;left:1861;top:11643;width:0;height:746" o:connectortype="straight"/>
                  <v:shape id="_x0000_s1539" type="#_x0000_t32" style="position:absolute;left:2948;top:11805;width:0;height:584" o:connectortype="straight"/>
                  <v:shape id="_x0000_s1540" type="#_x0000_t32" style="position:absolute;left:3709;top:11629;width:0;height:760" o:connectortype="straight"/>
                </v:group>
                <v:shape id="_x0000_s1541" type="#_x0000_t120" style="position:absolute;left:2349;top:9966;width:273;height:295"/>
                <v:shape id="_x0000_s1542" type="#_x0000_t120" style="position:absolute;left:2349;top:9051;width:273;height:266"/>
                <v:shape id="_x0000_s1543" type="#_x0000_t120" style="position:absolute;left:1551;top:9317;width:168;height:192"/>
                <v:shape id="_x0000_s1544" type="#_x0000_t120" style="position:absolute;left:3420;top:9317;width:197;height:192"/>
                <v:shape id="_x0000_s1545" type="#_x0000_t120" style="position:absolute;left:3471;top:10261;width:146;height:155"/>
                <v:shape id="_x0000_s1546" type="#_x0000_t120" style="position:absolute;left:3497;top:11042;width:180;height:193"/>
                <v:shape id="_x0000_s1547" type="#_x0000_t120" style="position:absolute;left:2349;top:11293;width:317;height:291"/>
                <v:shape id="_x0000_s1548" type="#_x0000_t120" style="position:absolute;left:1530;top:11973;width:167;height:191"/>
                <v:shape id="_x0000_s1549" type="#_x0000_t120" style="position:absolute;left:2400;top:12149;width:197;height:191"/>
                <v:shape id="_x0000_s1550" type="#_x0000_t120" style="position:absolute;left:3497;top:11958;width:180;height:176"/>
                <v:shape id="_x0000_s1551" type="#_x0000_t32" style="position:absolute;left:2400;top:9189;width:167;height:0" o:connectortype="straight"/>
                <v:shape id="_x0000_s1552" type="#_x0000_t32" style="position:absolute;left:2481;top:9111;width:0;height:142" o:connectortype="straight"/>
                <v:shape id="_x0000_s1553" type="#_x0000_t32" style="position:absolute;left:1590;top:9411;width:86;height:0" o:connectortype="straight"/>
                <v:shape id="_x0000_s1554" type="#_x0000_t32" style="position:absolute;left:3471;top:9411;width:95;height:0" o:connectortype="straight"/>
                <v:shape id="_x0000_s1555" type="#_x0000_t32" style="position:absolute;left:2481;top:10029;width:1;height:154" o:connectortype="straight"/>
                <v:shape id="_x0000_s1556" type="#_x0000_t32" style="position:absolute;left:2400;top:10119;width:167;height:0" o:connectortype="straight"/>
                <v:shape id="_x0000_s1557" type="#_x0000_t32" style="position:absolute;left:3497;top:10337;width:69;height:0" o:connectortype="straight"/>
                <v:shape id="_x0000_s1558" type="#_x0000_t32" style="position:absolute;left:2400;top:11432;width:197;height:0" o:connectortype="straight"/>
                <v:shape id="_x0000_s1559" type="#_x0000_t32" style="position:absolute;left:3591;top:11082;width:0;height:106" o:connectortype="straight"/>
                <v:shape id="_x0000_s1560" type="#_x0000_t32" style="position:absolute;left:3541;top:11138;width:97;height:0" o:connectortype="straight"/>
                <v:shape id="_x0000_s1561" type="#_x0000_t32" style="position:absolute;left:1608;top:12020;width:0;height:82" o:connectortype="straight"/>
                <v:shape id="_x0000_s1562" type="#_x0000_t32" style="position:absolute;left:1572;top:12060;width:82;height:0" o:connectortype="straight"/>
                <v:shape id="_x0000_s1563" type="#_x0000_t32" style="position:absolute;left:2437;top:12252;width:112;height:0" o:connectortype="straight"/>
                <v:shape id="_x0000_s1564" type="#_x0000_t32" style="position:absolute;left:3591;top:11992;width:0;height:110" o:connectortype="straight"/>
                <v:shape id="_x0000_s1565" type="#_x0000_t32" style="position:absolute;left:3541;top:12042;width:97;height:0" o:connectortype="straight"/>
              </v:group>
              <v:shape id="_x0000_s1566" type="#_x0000_t202" style="position:absolute;left:2100;top:9462;width:795;height:444" strokecolor="white">
                <v:textbox style="mso-next-textbox:#_x0000_s1566">
                  <w:txbxContent>
                    <w:p w14:paraId="26866B00" w14:textId="77777777" w:rsidR="00D73750" w:rsidRDefault="00D73750" w:rsidP="00C84030">
                      <w:r>
                        <w:t xml:space="preserve">  40</w:t>
                      </w:r>
                    </w:p>
                  </w:txbxContent>
                </v:textbox>
              </v:shape>
              <v:shape id="_x0000_s1567" type="#_x0000_t202" style="position:absolute;left:2100;top:8554;width:795;height:426" strokecolor="white">
                <v:textbox style="mso-next-textbox:#_x0000_s1567">
                  <w:txbxContent>
                    <w:p w14:paraId="27241276" w14:textId="77777777" w:rsidR="00D73750" w:rsidRDefault="00D73750" w:rsidP="00C84030">
                      <w:r>
                        <w:t xml:space="preserve">  20</w:t>
                      </w:r>
                    </w:p>
                  </w:txbxContent>
                </v:textbox>
              </v:shape>
              <v:shape id="_x0000_s1568" type="#_x0000_t202" style="position:absolute;left:3270;top:8843;width:570;height:410" strokecolor="white">
                <v:textbox style="mso-next-textbox:#_x0000_s1568">
                  <w:txbxContent>
                    <w:p w14:paraId="472865A4" w14:textId="77777777" w:rsidR="00D73750" w:rsidRDefault="00D73750" w:rsidP="00C84030">
                      <w:r>
                        <w:t>30</w:t>
                      </w:r>
                    </w:p>
                  </w:txbxContent>
                </v:textbox>
              </v:shape>
              <v:shape id="_x0000_s1569" type="#_x0000_t202" style="position:absolute;left:3270;top:9791;width:645;height:392" strokecolor="white">
                <v:textbox style="mso-next-textbox:#_x0000_s1569">
                  <w:txbxContent>
                    <w:p w14:paraId="14E6411F" w14:textId="77777777" w:rsidR="00D73750" w:rsidRDefault="00D73750" w:rsidP="00C84030">
                      <w:r>
                        <w:t xml:space="preserve"> 10</w:t>
                      </w:r>
                    </w:p>
                  </w:txbxContent>
                </v:textbox>
              </v:shape>
              <v:shape id="_x0000_s1570" type="#_x0000_t202" style="position:absolute;left:2100;top:10755;width:885;height:433" strokecolor="white">
                <v:textbox style="mso-next-textbox:#_x0000_s1570">
                  <w:txbxContent>
                    <w:p w14:paraId="68A56CD5" w14:textId="77777777" w:rsidR="00D73750" w:rsidRDefault="00D73750" w:rsidP="00C84030">
                      <w:r>
                        <w:t xml:space="preserve">   40</w:t>
                      </w:r>
                    </w:p>
                  </w:txbxContent>
                </v:textbox>
              </v:shape>
              <v:shape id="_x0000_s1571" type="#_x0000_t202" style="position:absolute;left:2100;top:11728;width:885;height:374" strokecolor="white">
                <v:textbox style="mso-next-textbox:#_x0000_s1571">
                  <w:txbxContent>
                    <w:p w14:paraId="7F768487" w14:textId="77777777" w:rsidR="00D73750" w:rsidRDefault="00D73750" w:rsidP="00C84030">
                      <w:r>
                        <w:t xml:space="preserve">   20</w:t>
                      </w:r>
                    </w:p>
                  </w:txbxContent>
                </v:textbox>
              </v:shape>
              <v:shape id="_x0000_s1572" type="#_x0000_t202" style="position:absolute;left:3207;top:11511;width:633;height:398" strokecolor="white">
                <v:textbox style="mso-next-textbox:#_x0000_s1572">
                  <w:txbxContent>
                    <w:p w14:paraId="742D187A" w14:textId="77777777" w:rsidR="00D73750" w:rsidRDefault="00D73750" w:rsidP="00C84030">
                      <w:r>
                        <w:t xml:space="preserve"> 30</w:t>
                      </w:r>
                    </w:p>
                  </w:txbxContent>
                </v:textbox>
              </v:shape>
              <v:shape id="_x0000_s1573" type="#_x0000_t202" style="position:absolute;left:3207;top:10575;width:633;height:397" strokecolor="white">
                <v:textbox style="mso-next-textbox:#_x0000_s1573">
                  <w:txbxContent>
                    <w:p w14:paraId="019EF0CE" w14:textId="77777777" w:rsidR="00D73750" w:rsidRDefault="00D73750" w:rsidP="00C84030">
                      <w:r>
                        <w:t xml:space="preserve">  </w:t>
                      </w:r>
                    </w:p>
                  </w:txbxContent>
                </v:textbox>
              </v:shape>
            </v:group>
            <v:shape id="_x0000_s1574" type="#_x0000_t202" style="position:absolute;left:1214;top:8704;width:574;height:376" strokecolor="white">
              <v:textbox style="mso-next-textbox:#_x0000_s1574">
                <w:txbxContent>
                  <w:p w14:paraId="1C79CC6C" w14:textId="77777777" w:rsidR="00D73750" w:rsidRDefault="00D73750" w:rsidP="00C84030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  <v:shape id="_x0000_s1575" type="#_x0000_t202" style="position:absolute;left:1214;top:11448;width:574;height:418" strokecolor="white">
              <v:textbox style="mso-next-textbox:#_x0000_s1575">
                <w:txbxContent>
                  <w:p w14:paraId="38A0671A" w14:textId="77777777" w:rsidR="00D73750" w:rsidRDefault="00D73750" w:rsidP="00C84030">
                    <w:r>
                      <w:t>20</w:t>
                    </w:r>
                  </w:p>
                </w:txbxContent>
              </v:textbox>
            </v:shape>
            <v:shape id="_x0000_s1576" type="#_x0000_t202" style="position:absolute;left:4589;top:7641;width:516;height:496" strokecolor="white">
              <v:textbox style="mso-next-textbox:#_x0000_s1576">
                <w:txbxContent>
                  <w:p w14:paraId="25EAD68F" w14:textId="77777777" w:rsidR="00D73750" w:rsidRDefault="00D73750" w:rsidP="00C84030">
                    <w:pPr>
                      <w:rPr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Cs w:val="24"/>
                        <w:lang w:val="en-US"/>
                      </w:rPr>
                      <w:t>F</w:t>
                    </w:r>
                    <w:r>
                      <w:rPr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77" type="#_x0000_t32" style="position:absolute;left:4697;top:7716;width:322;height:0" o:connectortype="straight">
              <v:stroke endarrow="block"/>
            </v:shape>
            <v:shape id="_x0000_s1578" type="#_x0000_t202" style="position:absolute;left:2835;top:7641;width:483;height:395" strokecolor="white">
              <v:textbox style="mso-next-textbox:#_x0000_s1578">
                <w:txbxContent>
                  <w:p w14:paraId="582D9A3B" w14:textId="77777777" w:rsidR="00D73750" w:rsidRDefault="00D73750" w:rsidP="00C8403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79" type="#_x0000_t32" style="position:absolute;left:2947;top:7716;width:290;height:0" o:connectortype="straight">
              <v:stroke endarrow="block"/>
            </v:shape>
            <v:shape id="_x0000_s1580" type="#_x0000_t202" style="position:absolute;left:1847;top:7641;width:525;height:395" strokecolor="white">
              <v:textbox style="mso-next-textbox:#_x0000_s1580">
                <w:txbxContent>
                  <w:p w14:paraId="7A9599DE" w14:textId="77777777" w:rsidR="00D73750" w:rsidRDefault="00D73750" w:rsidP="00C8403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81" type="#_x0000_t32" style="position:absolute;left:1988;top:7716;width:301;height:0" o:connectortype="straight">
              <v:stroke endarrow="block"/>
            </v:shape>
          </v:group>
        </w:pict>
      </w:r>
      <w:r w:rsidR="00C84030" w:rsidRPr="009E5D25">
        <w:rPr>
          <w:rFonts w:ascii="Times New Roman" w:hAnsi="Times New Roman"/>
          <w:b/>
          <w:szCs w:val="24"/>
        </w:rPr>
        <w:t xml:space="preserve">3. Брус нагружен продольными силами </w:t>
      </w:r>
      <w:r w:rsidR="00C84030" w:rsidRPr="009E5D25">
        <w:rPr>
          <w:rFonts w:ascii="Times New Roman" w:hAnsi="Times New Roman"/>
          <w:b/>
          <w:szCs w:val="24"/>
          <w:lang w:val="en-US"/>
        </w:rPr>
        <w:t>F</w:t>
      </w:r>
      <w:r w:rsidR="00C84030" w:rsidRPr="009E5D25">
        <w:rPr>
          <w:rFonts w:ascii="Times New Roman" w:hAnsi="Times New Roman"/>
          <w:b/>
          <w:szCs w:val="24"/>
          <w:vertAlign w:val="subscript"/>
        </w:rPr>
        <w:t>1</w:t>
      </w:r>
      <w:r w:rsidR="00C84030" w:rsidRPr="009E5D25">
        <w:rPr>
          <w:rFonts w:ascii="Times New Roman" w:hAnsi="Times New Roman"/>
          <w:b/>
          <w:szCs w:val="24"/>
        </w:rPr>
        <w:t xml:space="preserve">=30 </w:t>
      </w:r>
      <w:r w:rsidR="00C84030" w:rsidRPr="009E5D25">
        <w:rPr>
          <w:rFonts w:ascii="Times New Roman" w:hAnsi="Times New Roman"/>
          <w:b/>
          <w:szCs w:val="24"/>
          <w:lang w:val="en-US"/>
        </w:rPr>
        <w:t>H</w:t>
      </w:r>
      <w:r w:rsidR="00C84030" w:rsidRPr="009E5D25">
        <w:rPr>
          <w:rFonts w:ascii="Times New Roman" w:hAnsi="Times New Roman"/>
          <w:b/>
          <w:szCs w:val="24"/>
        </w:rPr>
        <w:t xml:space="preserve">; </w:t>
      </w:r>
      <w:r w:rsidR="00C84030" w:rsidRPr="009E5D25">
        <w:rPr>
          <w:rFonts w:ascii="Times New Roman" w:hAnsi="Times New Roman"/>
          <w:b/>
          <w:szCs w:val="24"/>
          <w:lang w:val="en-US"/>
        </w:rPr>
        <w:t>F</w:t>
      </w:r>
      <w:r w:rsidR="00C84030" w:rsidRPr="009E5D25">
        <w:rPr>
          <w:rFonts w:ascii="Times New Roman" w:hAnsi="Times New Roman"/>
          <w:b/>
          <w:szCs w:val="24"/>
          <w:vertAlign w:val="subscript"/>
        </w:rPr>
        <w:t>2</w:t>
      </w:r>
      <w:r w:rsidR="00C84030" w:rsidRPr="009E5D25">
        <w:rPr>
          <w:rFonts w:ascii="Times New Roman" w:hAnsi="Times New Roman"/>
          <w:b/>
          <w:szCs w:val="24"/>
        </w:rPr>
        <w:t xml:space="preserve">=50 Н; </w:t>
      </w:r>
      <w:r w:rsidR="00C84030" w:rsidRPr="009E5D25">
        <w:rPr>
          <w:rFonts w:ascii="Times New Roman" w:hAnsi="Times New Roman"/>
          <w:b/>
          <w:szCs w:val="24"/>
          <w:lang w:val="en-US"/>
        </w:rPr>
        <w:t>F</w:t>
      </w:r>
      <w:r w:rsidR="00C84030" w:rsidRPr="009E5D25">
        <w:rPr>
          <w:rFonts w:ascii="Times New Roman" w:hAnsi="Times New Roman"/>
          <w:b/>
          <w:szCs w:val="24"/>
          <w:vertAlign w:val="subscript"/>
        </w:rPr>
        <w:t>3</w:t>
      </w:r>
      <w:r w:rsidR="00C84030" w:rsidRPr="009E5D25">
        <w:rPr>
          <w:rFonts w:ascii="Times New Roman" w:hAnsi="Times New Roman"/>
          <w:b/>
          <w:szCs w:val="24"/>
        </w:rPr>
        <w:t xml:space="preserve">=40 </w:t>
      </w:r>
      <w:r w:rsidR="00C84030" w:rsidRPr="009E5D25">
        <w:rPr>
          <w:rFonts w:ascii="Times New Roman" w:hAnsi="Times New Roman"/>
          <w:b/>
          <w:szCs w:val="24"/>
          <w:lang w:val="en-US"/>
        </w:rPr>
        <w:t>H</w:t>
      </w:r>
      <w:r w:rsidR="00C84030" w:rsidRPr="009E5D25">
        <w:rPr>
          <w:rFonts w:ascii="Times New Roman" w:hAnsi="Times New Roman"/>
          <w:b/>
          <w:szCs w:val="24"/>
        </w:rPr>
        <w:t>. Какая из эпюр продольных сил построена правильно?</w:t>
      </w:r>
    </w:p>
    <w:p w14:paraId="5B9D7300" w14:textId="77777777" w:rsidR="00C84030" w:rsidRPr="009E5D25" w:rsidRDefault="00C84030" w:rsidP="00C84030">
      <w:pPr>
        <w:ind w:left="-142"/>
        <w:rPr>
          <w:rFonts w:ascii="Times New Roman" w:hAnsi="Times New Roman"/>
          <w:szCs w:val="24"/>
        </w:rPr>
      </w:pPr>
    </w:p>
    <w:p w14:paraId="4251BDE9" w14:textId="77777777" w:rsidR="00C84030" w:rsidRPr="009E5D25" w:rsidRDefault="00C84030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ab/>
      </w:r>
      <w:r w:rsidRPr="009E5D25">
        <w:rPr>
          <w:rFonts w:ascii="Times New Roman" w:hAnsi="Times New Roman"/>
          <w:b/>
          <w:szCs w:val="24"/>
        </w:rPr>
        <w:tab/>
      </w:r>
    </w:p>
    <w:p w14:paraId="54EF7799" w14:textId="77777777" w:rsidR="00C84030" w:rsidRPr="009E5D25" w:rsidRDefault="00C84030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b/>
          <w:szCs w:val="24"/>
        </w:rPr>
      </w:pPr>
    </w:p>
    <w:p w14:paraId="01CC0E44" w14:textId="77777777" w:rsidR="008A548E" w:rsidRDefault="00D73750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2"/>
        </w:rPr>
        <w:pict w14:anchorId="3246E616">
          <v:shape id="_x0000_s1507" type="#_x0000_t202" style="position:absolute;left:0;text-align:left;margin-left:104.95pt;margin-top:63pt;width:50.5pt;height:27.6pt;z-index:30" strokecolor="white">
            <v:textbox style="mso-next-textbox:#_x0000_s1507">
              <w:txbxContent>
                <w:p w14:paraId="32EE4164" w14:textId="77777777" w:rsidR="00D73750" w:rsidRDefault="00D73750" w:rsidP="00C84030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036EDD" w:rsidRPr="009E5D25">
        <w:rPr>
          <w:rFonts w:ascii="Times New Roman" w:hAnsi="Times New Roman"/>
          <w:b/>
          <w:szCs w:val="24"/>
        </w:rPr>
        <w:t xml:space="preserve">                                                        </w:t>
      </w:r>
      <w:r w:rsidR="008A548E">
        <w:rPr>
          <w:rFonts w:ascii="Times New Roman" w:hAnsi="Times New Roman"/>
          <w:b/>
          <w:szCs w:val="24"/>
        </w:rPr>
        <w:t xml:space="preserve">     </w:t>
      </w:r>
    </w:p>
    <w:p w14:paraId="0C4BE67A" w14:textId="77777777" w:rsidR="00C84030" w:rsidRPr="009E5D25" w:rsidRDefault="008A548E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</w:t>
      </w:r>
      <w:r w:rsidR="00036EDD" w:rsidRPr="009E5D25">
        <w:rPr>
          <w:rFonts w:ascii="Times New Roman" w:hAnsi="Times New Roman"/>
          <w:b/>
          <w:szCs w:val="24"/>
        </w:rPr>
        <w:t>Б)</w:t>
      </w:r>
    </w:p>
    <w:p w14:paraId="56D58A66" w14:textId="77777777" w:rsidR="00C84030" w:rsidRPr="009E5D25" w:rsidRDefault="00C84030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b/>
          <w:szCs w:val="24"/>
        </w:rPr>
      </w:pPr>
    </w:p>
    <w:p w14:paraId="592B3EBD" w14:textId="77777777" w:rsidR="00C84030" w:rsidRPr="009E5D25" w:rsidRDefault="00036EDD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                                                        </w:t>
      </w:r>
      <w:r w:rsidR="008A548E">
        <w:rPr>
          <w:rFonts w:ascii="Times New Roman" w:hAnsi="Times New Roman"/>
          <w:b/>
          <w:szCs w:val="24"/>
        </w:rPr>
        <w:t xml:space="preserve">       </w:t>
      </w:r>
      <w:r w:rsidRPr="009E5D25">
        <w:rPr>
          <w:rFonts w:ascii="Times New Roman" w:hAnsi="Times New Roman"/>
          <w:b/>
          <w:szCs w:val="24"/>
        </w:rPr>
        <w:t>В)</w:t>
      </w:r>
    </w:p>
    <w:p w14:paraId="6B12C574" w14:textId="77777777" w:rsidR="00C84030" w:rsidRPr="009E5D25" w:rsidRDefault="00036EDD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lastRenderedPageBreak/>
        <w:t xml:space="preserve">                                                        </w:t>
      </w:r>
      <w:r w:rsidR="008A548E">
        <w:rPr>
          <w:rFonts w:ascii="Times New Roman" w:hAnsi="Times New Roman"/>
          <w:b/>
          <w:szCs w:val="24"/>
        </w:rPr>
        <w:t xml:space="preserve">      </w:t>
      </w:r>
      <w:r w:rsidRPr="009E5D25">
        <w:rPr>
          <w:rFonts w:ascii="Times New Roman" w:hAnsi="Times New Roman"/>
          <w:b/>
          <w:szCs w:val="24"/>
        </w:rPr>
        <w:t>Г)</w:t>
      </w:r>
      <w:r w:rsidR="00D73750">
        <w:rPr>
          <w:rFonts w:ascii="Times New Roman" w:hAnsi="Times New Roman"/>
          <w:sz w:val="22"/>
        </w:rPr>
        <w:pict w14:anchorId="64F5A07F">
          <v:shape id="_x0000_s1508" type="#_x0000_t202" style="position:absolute;left:0;text-align:left;margin-left:167.25pt;margin-top:.6pt;width:40.4pt;height:23.4pt;z-index:31;mso-position-horizontal-relative:text;mso-position-vertical-relative:text" strokecolor="white">
            <v:textbox style="mso-next-textbox:#_x0000_s1508">
              <w:txbxContent>
                <w:p w14:paraId="74AC50B3" w14:textId="77777777" w:rsidR="00D73750" w:rsidRDefault="00D73750" w:rsidP="00C84030">
                  <w:pPr>
                    <w:rPr>
                      <w:b/>
                      <w:szCs w:val="24"/>
                    </w:rPr>
                  </w:pPr>
                  <w:r w:rsidRPr="008A548E">
                    <w:rPr>
                      <w:rFonts w:ascii="Times New Roman" w:hAnsi="Times New Roman"/>
                      <w:b/>
                      <w:szCs w:val="24"/>
                    </w:rPr>
                    <w:t>Г</w:t>
                  </w:r>
                  <w:r>
                    <w:rPr>
                      <w:b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C84030" w:rsidRPr="009E5D25">
        <w:rPr>
          <w:rFonts w:ascii="Times New Roman" w:hAnsi="Times New Roman"/>
          <w:b/>
          <w:szCs w:val="24"/>
        </w:rPr>
        <w:t xml:space="preserve">                                                       </w:t>
      </w:r>
    </w:p>
    <w:p w14:paraId="4A2DE974" w14:textId="77777777" w:rsidR="008A548E" w:rsidRDefault="008A548E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b/>
          <w:szCs w:val="24"/>
        </w:rPr>
      </w:pPr>
    </w:p>
    <w:p w14:paraId="5E61D9C9" w14:textId="77777777" w:rsidR="00C84030" w:rsidRPr="009E5D25" w:rsidRDefault="00C84030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4. На брус круглого поперечного сечения диаметром </w:t>
      </w:r>
      <w:smartTag w:uri="urn:schemas-microsoft-com:office:smarttags" w:element="metricconverter">
        <w:smartTagPr>
          <w:attr w:name="ProductID" w:val="10 см"/>
        </w:smartTagPr>
        <w:r w:rsidRPr="009E5D25">
          <w:rPr>
            <w:rFonts w:ascii="Times New Roman" w:hAnsi="Times New Roman"/>
            <w:b/>
            <w:szCs w:val="24"/>
          </w:rPr>
          <w:t>10 см</w:t>
        </w:r>
      </w:smartTag>
      <w:r w:rsidRPr="009E5D25">
        <w:rPr>
          <w:rFonts w:ascii="Times New Roman" w:hAnsi="Times New Roman"/>
          <w:b/>
          <w:szCs w:val="24"/>
        </w:rPr>
        <w:t xml:space="preserve"> действует  продольная сила 314 </w:t>
      </w:r>
      <w:proofErr w:type="spellStart"/>
      <w:r w:rsidRPr="009E5D25">
        <w:rPr>
          <w:rFonts w:ascii="Times New Roman" w:hAnsi="Times New Roman"/>
          <w:b/>
          <w:szCs w:val="24"/>
        </w:rPr>
        <w:t>кН.</w:t>
      </w:r>
      <w:proofErr w:type="spellEnd"/>
      <w:r w:rsidRPr="009E5D25">
        <w:rPr>
          <w:rFonts w:ascii="Times New Roman" w:hAnsi="Times New Roman"/>
          <w:b/>
          <w:szCs w:val="24"/>
        </w:rPr>
        <w:t xml:space="preserve"> Рассчитайте напряжение.</w:t>
      </w:r>
    </w:p>
    <w:p w14:paraId="6AECDB45" w14:textId="77777777" w:rsidR="00C84030" w:rsidRPr="009E5D25" w:rsidRDefault="00C84030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 xml:space="preserve">4 МПа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 xml:space="preserve">40 кПа      </w:t>
      </w:r>
    </w:p>
    <w:p w14:paraId="1BA4CB72" w14:textId="77777777" w:rsidR="00C84030" w:rsidRPr="009E5D25" w:rsidRDefault="00C84030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 xml:space="preserve">40 МПа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4 Па</w:t>
      </w:r>
    </w:p>
    <w:p w14:paraId="1C1DA51D" w14:textId="77777777" w:rsidR="008A548E" w:rsidRDefault="008A548E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b/>
          <w:szCs w:val="24"/>
        </w:rPr>
      </w:pPr>
    </w:p>
    <w:p w14:paraId="38541510" w14:textId="77777777" w:rsidR="008A548E" w:rsidRDefault="008A548E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b/>
          <w:szCs w:val="24"/>
        </w:rPr>
      </w:pPr>
    </w:p>
    <w:p w14:paraId="0CB8E440" w14:textId="77777777" w:rsidR="00C84030" w:rsidRPr="009E5D25" w:rsidRDefault="008A548E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C84030" w:rsidRPr="009E5D25">
        <w:rPr>
          <w:rFonts w:ascii="Times New Roman" w:hAnsi="Times New Roman"/>
          <w:b/>
          <w:szCs w:val="24"/>
        </w:rPr>
        <w:t>5. Какая из формул выражает закон Гука при деформации растяжения (сжатия)?</w:t>
      </w:r>
    </w:p>
    <w:p w14:paraId="2C193222" w14:textId="77777777" w:rsidR="00C84030" w:rsidRPr="009E5D25" w:rsidRDefault="008A548E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</w:t>
      </w:r>
      <w:r w:rsidR="00C84030" w:rsidRPr="009E5D25">
        <w:rPr>
          <w:rFonts w:ascii="Times New Roman" w:hAnsi="Times New Roman"/>
          <w:b/>
          <w:szCs w:val="24"/>
        </w:rPr>
        <w:t>а)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="00C84030"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20"/>
        </w:rPr>
        <w:pict w14:anchorId="3E1B256B">
          <v:shape id="_x0000_i1113" type="#_x0000_t75" style="width:35.25pt;height:27pt" equationxml="&lt;">
            <v:imagedata r:id="rId46" o:title="" chromakey="white"/>
          </v:shape>
        </w:pict>
      </w:r>
      <w:r w:rsidR="00C84030"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20"/>
        </w:rPr>
        <w:pict w14:anchorId="32774852">
          <v:shape id="_x0000_i1114" type="#_x0000_t75" style="width:36.75pt;height:27pt" equationxml="&lt;">
            <v:imagedata r:id="rId46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="00C84030" w:rsidRPr="009E5D25">
        <w:rPr>
          <w:rFonts w:ascii="Times New Roman" w:hAnsi="Times New Roman"/>
          <w:b/>
          <w:szCs w:val="24"/>
        </w:rPr>
        <w:t xml:space="preserve">                                                                        б)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="00C84030"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20"/>
        </w:rPr>
        <w:pict w14:anchorId="251E5273">
          <v:shape id="_x0000_i1115" type="#_x0000_t75" style="width:42pt;height:27pt" equationxml="&lt;">
            <v:imagedata r:id="rId47" o:title="" chromakey="white"/>
          </v:shape>
        </w:pict>
      </w:r>
      <w:r w:rsidR="00C84030"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20"/>
        </w:rPr>
        <w:pict w14:anchorId="174DC565">
          <v:shape id="_x0000_i1116" type="#_x0000_t75" style="width:42pt;height:27pt" equationxml="&lt;">
            <v:imagedata r:id="rId47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</w:p>
    <w:p w14:paraId="5DA515BF" w14:textId="77777777" w:rsidR="00C84030" w:rsidRPr="009E5D25" w:rsidRDefault="008A548E" w:rsidP="00C84030">
      <w:pPr>
        <w:tabs>
          <w:tab w:val="left" w:pos="706"/>
          <w:tab w:val="center" w:pos="4677"/>
        </w:tabs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C84030" w:rsidRPr="009E5D25">
        <w:rPr>
          <w:rFonts w:ascii="Times New Roman" w:hAnsi="Times New Roman"/>
          <w:b/>
          <w:szCs w:val="24"/>
        </w:rPr>
        <w:t xml:space="preserve">в)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="00C84030"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1D9A6F56">
          <v:shape id="_x0000_i1117" type="#_x0000_t75" style="width:54pt;height:18.75pt" equationxml="&lt;">
            <v:imagedata r:id="rId48" o:title="" chromakey="white"/>
          </v:shape>
        </w:pict>
      </w:r>
      <w:r w:rsidR="00C84030"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48AE0032">
          <v:shape id="_x0000_i1118" type="#_x0000_t75" style="width:54pt;height:18.75pt" equationxml="&lt;">
            <v:imagedata r:id="rId48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="00C84030" w:rsidRPr="009E5D25">
        <w:rPr>
          <w:rFonts w:ascii="Times New Roman" w:hAnsi="Times New Roman"/>
          <w:b/>
          <w:szCs w:val="24"/>
        </w:rPr>
        <w:t xml:space="preserve">                                                                г) </w: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begin"/>
      </w:r>
      <w:r w:rsidR="00C84030" w:rsidRPr="009E5D25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="00D73750">
        <w:rPr>
          <w:rFonts w:ascii="Times New Roman" w:hAnsi="Times New Roman"/>
          <w:position w:val="-20"/>
        </w:rPr>
        <w:pict w14:anchorId="564A62B7">
          <v:shape id="_x0000_i1119" type="#_x0000_t75" style="width:50.25pt;height:27pt" equationxml="&lt;">
            <v:imagedata r:id="rId49" o:title="" chromakey="white"/>
          </v:shape>
        </w:pict>
      </w:r>
      <w:r w:rsidR="00C84030" w:rsidRPr="009E5D25">
        <w:rPr>
          <w:rFonts w:ascii="Times New Roman" w:hAnsi="Times New Roman"/>
          <w:b/>
          <w:sz w:val="28"/>
          <w:szCs w:val="28"/>
        </w:rPr>
        <w:instrText xml:space="preserve"> </w:instrTex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separate"/>
      </w:r>
      <w:r w:rsidR="00D73750">
        <w:rPr>
          <w:rFonts w:ascii="Times New Roman" w:hAnsi="Times New Roman"/>
          <w:position w:val="-20"/>
        </w:rPr>
        <w:pict w14:anchorId="7EB9FD8A">
          <v:shape id="_x0000_i1120" type="#_x0000_t75" style="width:50.25pt;height:27pt" equationxml="&lt;">
            <v:imagedata r:id="rId49" o:title="" chromakey="white"/>
          </v:shape>
        </w:pic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end"/>
      </w:r>
      <w:r w:rsidR="00C84030" w:rsidRPr="009E5D25">
        <w:rPr>
          <w:rFonts w:ascii="Times New Roman" w:hAnsi="Times New Roman"/>
          <w:b/>
          <w:sz w:val="28"/>
          <w:szCs w:val="28"/>
        </w:rPr>
        <w:t xml:space="preserve"> </w:t>
      </w:r>
    </w:p>
    <w:p w14:paraId="21402099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6. На сколько переместится сечение бруса длиной </w:t>
      </w:r>
      <w:smartTag w:uri="urn:schemas-microsoft-com:office:smarttags" w:element="metricconverter">
        <w:smartTagPr>
          <w:attr w:name="ProductID" w:val="1 м"/>
        </w:smartTagPr>
        <w:r w:rsidRPr="009E5D25">
          <w:rPr>
            <w:rFonts w:ascii="Times New Roman" w:hAnsi="Times New Roman"/>
            <w:b/>
            <w:szCs w:val="24"/>
          </w:rPr>
          <w:t>1 м</w:t>
        </w:r>
      </w:smartTag>
      <w:r w:rsidRPr="009E5D25">
        <w:rPr>
          <w:rFonts w:ascii="Times New Roman" w:hAnsi="Times New Roman"/>
          <w:b/>
          <w:szCs w:val="24"/>
        </w:rPr>
        <w:t xml:space="preserve"> под действием продольной силы в 1 </w:t>
      </w:r>
      <w:proofErr w:type="spellStart"/>
      <w:r w:rsidRPr="009E5D25">
        <w:rPr>
          <w:rFonts w:ascii="Times New Roman" w:hAnsi="Times New Roman"/>
          <w:b/>
          <w:szCs w:val="24"/>
        </w:rPr>
        <w:t>кН.</w:t>
      </w:r>
      <w:proofErr w:type="spellEnd"/>
      <w:r w:rsidRPr="009E5D25">
        <w:rPr>
          <w:rFonts w:ascii="Times New Roman" w:hAnsi="Times New Roman"/>
          <w:b/>
          <w:szCs w:val="24"/>
        </w:rPr>
        <w:t xml:space="preserve"> Сечение бруса 2 см</w:t>
      </w:r>
      <w:r w:rsidRPr="009E5D25">
        <w:rPr>
          <w:rFonts w:ascii="Times New Roman" w:hAnsi="Times New Roman"/>
          <w:b/>
          <w:szCs w:val="24"/>
          <w:vertAlign w:val="superscript"/>
        </w:rPr>
        <w:t>2</w:t>
      </w:r>
      <w:r w:rsidRPr="009E5D25">
        <w:rPr>
          <w:rFonts w:ascii="Times New Roman" w:hAnsi="Times New Roman"/>
          <w:b/>
          <w:szCs w:val="24"/>
        </w:rPr>
        <w:t>, а модуль Юнга 2 МПа?</w:t>
      </w:r>
    </w:p>
    <w:p w14:paraId="342F49C0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smartTag w:uri="urn:schemas-microsoft-com:office:smarttags" w:element="metricconverter">
        <w:smartTagPr>
          <w:attr w:name="ProductID" w:val="2,5 м"/>
        </w:smartTagPr>
        <w:r w:rsidRPr="009E5D25">
          <w:rPr>
            <w:rFonts w:ascii="Times New Roman" w:hAnsi="Times New Roman"/>
            <w:szCs w:val="24"/>
          </w:rPr>
          <w:t>2,5 м</w:t>
        </w:r>
      </w:smartTag>
      <w:r w:rsidRPr="009E5D25">
        <w:rPr>
          <w:rFonts w:ascii="Times New Roman" w:hAnsi="Times New Roman"/>
          <w:b/>
          <w:szCs w:val="24"/>
        </w:rPr>
        <w:t xml:space="preserve">                                                                            б) </w:t>
      </w:r>
      <w:smartTag w:uri="urn:schemas-microsoft-com:office:smarttags" w:element="metricconverter">
        <w:smartTagPr>
          <w:attr w:name="ProductID" w:val="2,5 см"/>
        </w:smartTagPr>
        <w:r w:rsidRPr="009E5D25">
          <w:rPr>
            <w:rFonts w:ascii="Times New Roman" w:hAnsi="Times New Roman"/>
            <w:szCs w:val="24"/>
          </w:rPr>
          <w:t>2,5 см</w:t>
        </w:r>
      </w:smartTag>
    </w:p>
    <w:p w14:paraId="152D1F1F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smartTag w:uri="urn:schemas-microsoft-com:office:smarttags" w:element="metricconverter">
        <w:smartTagPr>
          <w:attr w:name="ProductID" w:val="2,5 мм"/>
        </w:smartTagPr>
        <w:r w:rsidRPr="009E5D25">
          <w:rPr>
            <w:rFonts w:ascii="Times New Roman" w:hAnsi="Times New Roman"/>
            <w:szCs w:val="24"/>
          </w:rPr>
          <w:t>2,5 мм</w:t>
        </w:r>
      </w:smartTag>
      <w:r w:rsidRPr="009E5D25">
        <w:rPr>
          <w:rFonts w:ascii="Times New Roman" w:hAnsi="Times New Roman"/>
          <w:b/>
          <w:szCs w:val="24"/>
        </w:rPr>
        <w:t xml:space="preserve">                                                                          г) </w:t>
      </w:r>
      <w:smartTag w:uri="urn:schemas-microsoft-com:office:smarttags" w:element="metricconverter">
        <w:smartTagPr>
          <w:attr w:name="ProductID" w:val="25 см"/>
        </w:smartTagPr>
        <w:r w:rsidRPr="009E5D25">
          <w:rPr>
            <w:rFonts w:ascii="Times New Roman" w:hAnsi="Times New Roman"/>
            <w:szCs w:val="24"/>
          </w:rPr>
          <w:t>25 см</w:t>
        </w:r>
      </w:smartTag>
    </w:p>
    <w:p w14:paraId="7F0FAFF7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7. Как называется график зависимости между растягивающей силой и соответствующим удлинением образца материала?</w:t>
      </w:r>
    </w:p>
    <w:p w14:paraId="17DE906B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Спектрограмма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Голограмма</w:t>
      </w:r>
    </w:p>
    <w:p w14:paraId="50570BBF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Томограмма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Диаграмма</w:t>
      </w:r>
    </w:p>
    <w:p w14:paraId="366A850A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8. Пластичность – это</w:t>
      </w:r>
    </w:p>
    <w:p w14:paraId="2F7EA4A1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>Способность материала, не разрушаясь, воспринимать внешние механические воздействия.</w:t>
      </w:r>
    </w:p>
    <w:p w14:paraId="287E7FB8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Способность материала давать значительные остаточные деформации, не разрушаясь.</w:t>
      </w:r>
    </w:p>
    <w:p w14:paraId="17F67769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>Способность материала восстанавливать после снятия нагрузки свои первоначальные формы и размеры.</w:t>
      </w:r>
    </w:p>
    <w:p w14:paraId="654FA825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Способность материала сопротивляться проникновению в него другого тела практически не получающего остаточных деформаций.</w:t>
      </w:r>
    </w:p>
    <w:p w14:paraId="3BF28BB4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9. Чему равен коэффициент запаса прочности, если предельное напряжение 100 МПа, а расчетное напряжение 80 МПа?</w:t>
      </w:r>
    </w:p>
    <w:p w14:paraId="62E64052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а)</w:t>
      </w:r>
      <w:r w:rsidRPr="009E5D25">
        <w:rPr>
          <w:rFonts w:ascii="Times New Roman" w:hAnsi="Times New Roman"/>
          <w:szCs w:val="24"/>
        </w:rPr>
        <w:t xml:space="preserve"> 0,25        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0,2</w:t>
      </w:r>
    </w:p>
    <w:p w14:paraId="363E7204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>0,8</w:t>
      </w:r>
      <w:r w:rsidRPr="009E5D25">
        <w:rPr>
          <w:rFonts w:ascii="Times New Roman" w:hAnsi="Times New Roman"/>
          <w:b/>
          <w:szCs w:val="24"/>
        </w:rPr>
        <w:t xml:space="preserve">                                                                                   г) </w:t>
      </w:r>
      <w:r w:rsidRPr="009E5D25">
        <w:rPr>
          <w:rFonts w:ascii="Times New Roman" w:hAnsi="Times New Roman"/>
          <w:szCs w:val="24"/>
        </w:rPr>
        <w:t>1,25</w:t>
      </w:r>
    </w:p>
    <w:p w14:paraId="14A8D055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10. Чтобы прочность конструкции не нарушилась, коэффициент запаса прочности должен быть:</w:t>
      </w:r>
    </w:p>
    <w:p w14:paraId="2B4D0E4B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lastRenderedPageBreak/>
        <w:t xml:space="preserve">а) </w:t>
      </w:r>
      <w:r w:rsidRPr="009E5D25">
        <w:rPr>
          <w:rFonts w:ascii="Times New Roman" w:hAnsi="Times New Roman"/>
          <w:szCs w:val="24"/>
          <w:lang w:val="en-US"/>
        </w:rPr>
        <w:t>n</w:t>
      </w:r>
      <w:r w:rsidRPr="009E5D25">
        <w:rPr>
          <w:rFonts w:ascii="Times New Roman" w:hAnsi="Times New Roman"/>
          <w:szCs w:val="24"/>
        </w:rPr>
        <w:t>=1</w:t>
      </w:r>
      <w:r w:rsidRPr="009E5D25">
        <w:rPr>
          <w:rFonts w:ascii="Times New Roman" w:hAnsi="Times New Roman"/>
          <w:b/>
          <w:szCs w:val="24"/>
        </w:rPr>
        <w:t xml:space="preserve">                                                                                   б) </w:t>
      </w:r>
      <w:r w:rsidRPr="009E5D25">
        <w:rPr>
          <w:rFonts w:ascii="Times New Roman" w:hAnsi="Times New Roman"/>
          <w:szCs w:val="24"/>
          <w:lang w:val="en-US"/>
        </w:rPr>
        <w:t>n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40408906">
          <v:shape id="_x0000_i1121" type="#_x0000_t75" style="width:9pt;height:17.25pt" equationxml="&lt;">
            <v:imagedata r:id="rId50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06D5889E">
          <v:shape id="_x0000_i1122" type="#_x0000_t75" style="width:9pt;height:17.25pt" equationxml="&lt;">
            <v:imagedata r:id="rId50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r w:rsidRPr="009E5D25">
        <w:rPr>
          <w:rFonts w:ascii="Times New Roman" w:hAnsi="Times New Roman"/>
          <w:szCs w:val="24"/>
        </w:rPr>
        <w:t>1</w:t>
      </w:r>
    </w:p>
    <w:p w14:paraId="462A1CAD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  <w:lang w:val="en-US"/>
        </w:rPr>
        <w:t>n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48E6DC48">
          <v:shape id="_x0000_i1123" type="#_x0000_t75" style="width:9pt;height:17.25pt" equationxml="&lt;">
            <v:imagedata r:id="rId51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5B9D898D">
          <v:shape id="_x0000_i1124" type="#_x0000_t75" style="width:9pt;height:17.25pt" equationxml="&lt;">
            <v:imagedata r:id="rId51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r w:rsidRPr="009E5D25">
        <w:rPr>
          <w:rFonts w:ascii="Times New Roman" w:hAnsi="Times New Roman"/>
          <w:szCs w:val="24"/>
        </w:rPr>
        <w:t>1</w:t>
      </w:r>
      <w:r w:rsidRPr="009E5D25">
        <w:rPr>
          <w:rFonts w:ascii="Times New Roman" w:hAnsi="Times New Roman"/>
          <w:b/>
          <w:szCs w:val="24"/>
        </w:rPr>
        <w:t xml:space="preserve">                                                                                  г) </w:t>
      </w:r>
      <w:r w:rsidRPr="009E5D25">
        <w:rPr>
          <w:rFonts w:ascii="Times New Roman" w:hAnsi="Times New Roman"/>
          <w:szCs w:val="24"/>
          <w:lang w:val="en-US"/>
        </w:rPr>
        <w:t>n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45B2C66E">
          <v:shape id="_x0000_i1125" type="#_x0000_t75" style="width:9pt;height:17.25pt" equationxml="&lt;">
            <v:imagedata r:id="rId52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76734C7D">
          <v:shape id="_x0000_i1126" type="#_x0000_t75" style="width:9pt;height:17.25pt" equationxml="&lt;">
            <v:imagedata r:id="rId52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r w:rsidRPr="009E5D25">
        <w:rPr>
          <w:rFonts w:ascii="Times New Roman" w:hAnsi="Times New Roman"/>
          <w:szCs w:val="24"/>
        </w:rPr>
        <w:t>1</w:t>
      </w:r>
    </w:p>
    <w:p w14:paraId="589AF2FC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11. Какого вида расчетов не существует в «сопротивлении материалов»?</w:t>
      </w:r>
    </w:p>
    <w:p w14:paraId="4B689B17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 xml:space="preserve">Проектного расчета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расчета на допустимую нагрузку</w:t>
      </w:r>
    </w:p>
    <w:p w14:paraId="0712B0A1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 xml:space="preserve">Проверочного расчета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Математического расчета</w:t>
      </w:r>
    </w:p>
    <w:p w14:paraId="730EB9D9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12. Рассчитайте коэффициент запаса прочности для стальной тяги, площадь поперечного сечения которой 3,08 см</w:t>
      </w:r>
      <w:r w:rsidRPr="009E5D25">
        <w:rPr>
          <w:rFonts w:ascii="Times New Roman" w:hAnsi="Times New Roman"/>
          <w:b/>
          <w:szCs w:val="24"/>
          <w:vertAlign w:val="superscript"/>
        </w:rPr>
        <w:t>2</w:t>
      </w:r>
      <w:r w:rsidRPr="009E5D25">
        <w:rPr>
          <w:rFonts w:ascii="Times New Roman" w:hAnsi="Times New Roman"/>
          <w:b/>
          <w:szCs w:val="24"/>
        </w:rPr>
        <w:t xml:space="preserve">, находящийся под действием силы 40 </w:t>
      </w:r>
      <w:proofErr w:type="spellStart"/>
      <w:r w:rsidRPr="009E5D25">
        <w:rPr>
          <w:rFonts w:ascii="Times New Roman" w:hAnsi="Times New Roman"/>
          <w:b/>
          <w:szCs w:val="24"/>
        </w:rPr>
        <w:t>кН.</w:t>
      </w:r>
      <w:proofErr w:type="spellEnd"/>
      <w:r w:rsidRPr="009E5D25">
        <w:rPr>
          <w:rFonts w:ascii="Times New Roman" w:hAnsi="Times New Roman"/>
          <w:b/>
          <w:szCs w:val="24"/>
        </w:rPr>
        <w:t xml:space="preserve"> Допустимое напряжение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404A5225">
          <v:shape id="_x0000_i1127" type="#_x0000_t75" style="width:29.25pt;height:17.25pt" equationxml="&lt;">
            <v:imagedata r:id="rId53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7E3E1D4B">
          <v:shape id="_x0000_i1128" type="#_x0000_t75" style="width:29.25pt;height:17.25pt" equationxml="&lt;">
            <v:imagedata r:id="rId53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>160 МПа</w:t>
      </w:r>
    </w:p>
    <w:p w14:paraId="16FC9DDD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 xml:space="preserve">12,3            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8,1</w:t>
      </w:r>
    </w:p>
    <w:p w14:paraId="7440EDA4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 xml:space="preserve">0,81            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1,23</w:t>
      </w:r>
    </w:p>
    <w:p w14:paraId="79E99BEB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13. Из условия прочности известно, что допустимая сила, действующая на одну заклепку 105 </w:t>
      </w:r>
      <w:proofErr w:type="spellStart"/>
      <w:r w:rsidRPr="009E5D25">
        <w:rPr>
          <w:rFonts w:ascii="Times New Roman" w:hAnsi="Times New Roman"/>
          <w:b/>
          <w:szCs w:val="24"/>
        </w:rPr>
        <w:t>кН.</w:t>
      </w:r>
      <w:proofErr w:type="spellEnd"/>
      <w:r w:rsidRPr="009E5D25">
        <w:rPr>
          <w:rFonts w:ascii="Times New Roman" w:hAnsi="Times New Roman"/>
          <w:b/>
          <w:szCs w:val="24"/>
        </w:rPr>
        <w:t xml:space="preserve"> Максимальная нагрузка на конструкцию 27 МН. Сколько заклепок необходимо поставить?</w:t>
      </w:r>
    </w:p>
    <w:p w14:paraId="120F8394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 xml:space="preserve">250             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257</w:t>
      </w:r>
    </w:p>
    <w:p w14:paraId="78378C52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 xml:space="preserve">258              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260</w:t>
      </w:r>
    </w:p>
    <w:p w14:paraId="060F118A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14. При расчете заклепочных соединений на смятие учитывается:</w:t>
      </w:r>
    </w:p>
    <w:p w14:paraId="0B209668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>наименьшая толщина склепываемых элементов</w:t>
      </w:r>
    </w:p>
    <w:p w14:paraId="7C36BAE4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наибольшая толщина склепываемых элементов</w:t>
      </w:r>
    </w:p>
    <w:p w14:paraId="5AACB5FC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>толщина всех склепываемых деталей</w:t>
      </w:r>
      <w:r w:rsidR="00667953" w:rsidRPr="009E5D25">
        <w:rPr>
          <w:rFonts w:ascii="Times New Roman" w:hAnsi="Times New Roman"/>
          <w:szCs w:val="24"/>
        </w:rPr>
        <w:t xml:space="preserve">              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диаметр заклепки</w:t>
      </w:r>
    </w:p>
    <w:p w14:paraId="2ECE79D0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15. Твердость – это</w:t>
      </w:r>
    </w:p>
    <w:p w14:paraId="4223DE4E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>Способность материала, не разрушаясь, воспринимать внешние механические воздействия.</w:t>
      </w:r>
    </w:p>
    <w:p w14:paraId="75142396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Способность материала давать значительные остаточные деформации, не разрушаясь.</w:t>
      </w:r>
    </w:p>
    <w:p w14:paraId="20A615C0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>Способность материала восстанавливать после снятия нагрузок свои первоначальные  формы и размеры.</w:t>
      </w:r>
    </w:p>
    <w:p w14:paraId="1E9D1BBA" w14:textId="77777777" w:rsidR="00036EDD" w:rsidRPr="009E5D25" w:rsidRDefault="00036EDD" w:rsidP="00036EDD">
      <w:pPr>
        <w:tabs>
          <w:tab w:val="left" w:pos="706"/>
          <w:tab w:val="center" w:pos="4677"/>
        </w:tabs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Способность материала сопротивляться проникновению в него  другого тела практически не  получающего остаточных деформаций.</w:t>
      </w:r>
    </w:p>
    <w:p w14:paraId="0C3D7229" w14:textId="77777777" w:rsidR="00036EDD" w:rsidRPr="009E5D25" w:rsidRDefault="00036EDD" w:rsidP="00036EDD">
      <w:pPr>
        <w:ind w:left="142"/>
        <w:jc w:val="center"/>
        <w:rPr>
          <w:rFonts w:ascii="Times New Roman" w:hAnsi="Times New Roman"/>
          <w:b/>
          <w:szCs w:val="24"/>
          <w:u w:val="single"/>
        </w:rPr>
      </w:pPr>
      <w:r w:rsidRPr="009E5D25">
        <w:rPr>
          <w:rFonts w:ascii="Times New Roman" w:hAnsi="Times New Roman"/>
          <w:b/>
          <w:szCs w:val="24"/>
          <w:u w:val="single"/>
        </w:rPr>
        <w:t>Тема 2: « Кручение»</w:t>
      </w:r>
    </w:p>
    <w:p w14:paraId="2C513C3A" w14:textId="77777777" w:rsidR="00036EDD" w:rsidRPr="009E5D25" w:rsidRDefault="00036EDD" w:rsidP="00036EDD">
      <w:pPr>
        <w:pStyle w:val="ab"/>
        <w:numPr>
          <w:ilvl w:val="0"/>
          <w:numId w:val="11"/>
        </w:numPr>
        <w:ind w:left="142" w:firstLine="0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 w:val="28"/>
          <w:szCs w:val="28"/>
        </w:rPr>
        <w:t>Какой вид деформации называется кручением?</w:t>
      </w:r>
    </w:p>
    <w:p w14:paraId="438052CA" w14:textId="77777777" w:rsidR="00036EDD" w:rsidRPr="009E5D25" w:rsidRDefault="00667953" w:rsidP="00667953">
      <w:pPr>
        <w:ind w:left="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 </w:t>
      </w:r>
      <w:r w:rsidR="00036EDD" w:rsidRPr="009E5D25">
        <w:rPr>
          <w:rFonts w:ascii="Times New Roman" w:hAnsi="Times New Roman"/>
          <w:b/>
          <w:szCs w:val="24"/>
        </w:rPr>
        <w:t xml:space="preserve">а) </w:t>
      </w:r>
      <w:r w:rsidR="00036EDD" w:rsidRPr="009E5D25">
        <w:rPr>
          <w:rFonts w:ascii="Times New Roman" w:hAnsi="Times New Roman"/>
          <w:szCs w:val="24"/>
        </w:rPr>
        <w:t xml:space="preserve">Это такой вид деформации, при котором в поперечном сечении возникает внутренний </w:t>
      </w:r>
      <w:r w:rsidRPr="009E5D25">
        <w:rPr>
          <w:rFonts w:ascii="Times New Roman" w:hAnsi="Times New Roman"/>
          <w:szCs w:val="24"/>
        </w:rPr>
        <w:t xml:space="preserve"> </w:t>
      </w:r>
      <w:r w:rsidR="00036EDD" w:rsidRPr="009E5D25">
        <w:rPr>
          <w:rFonts w:ascii="Times New Roman" w:hAnsi="Times New Roman"/>
          <w:szCs w:val="24"/>
        </w:rPr>
        <w:t>силовой фактор – крутящий момент.</w:t>
      </w:r>
    </w:p>
    <w:p w14:paraId="2CF4E16E" w14:textId="77777777" w:rsidR="00036EDD" w:rsidRPr="009E5D25" w:rsidRDefault="00667953" w:rsidP="00036EDD">
      <w:pPr>
        <w:ind w:left="-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    </w:t>
      </w:r>
      <w:r w:rsidR="00036EDD" w:rsidRPr="009E5D25">
        <w:rPr>
          <w:rFonts w:ascii="Times New Roman" w:hAnsi="Times New Roman"/>
          <w:b/>
          <w:szCs w:val="24"/>
        </w:rPr>
        <w:t xml:space="preserve">б) </w:t>
      </w:r>
      <w:r w:rsidR="00036EDD" w:rsidRPr="009E5D25">
        <w:rPr>
          <w:rFonts w:ascii="Times New Roman" w:hAnsi="Times New Roman"/>
          <w:szCs w:val="24"/>
        </w:rPr>
        <w:t>Это такой вид деформации, при котором на гранях элемента возникают касательные напряжения.</w:t>
      </w:r>
    </w:p>
    <w:p w14:paraId="49790ED4" w14:textId="77777777" w:rsidR="00036EDD" w:rsidRPr="009E5D25" w:rsidRDefault="00667953" w:rsidP="00036EDD">
      <w:pPr>
        <w:ind w:left="-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    </w:t>
      </w:r>
      <w:r w:rsidR="00036EDD" w:rsidRPr="009E5D25">
        <w:rPr>
          <w:rFonts w:ascii="Times New Roman" w:hAnsi="Times New Roman"/>
          <w:b/>
          <w:szCs w:val="24"/>
        </w:rPr>
        <w:t xml:space="preserve">в) </w:t>
      </w:r>
      <w:r w:rsidR="00036EDD" w:rsidRPr="009E5D25">
        <w:rPr>
          <w:rFonts w:ascii="Times New Roman" w:hAnsi="Times New Roman"/>
          <w:szCs w:val="24"/>
        </w:rPr>
        <w:t xml:space="preserve">Это такой вид деформации, при котором в поперечном сечении возникает </w:t>
      </w:r>
      <w:r w:rsidRPr="009E5D25">
        <w:rPr>
          <w:rFonts w:ascii="Times New Roman" w:hAnsi="Times New Roman"/>
          <w:szCs w:val="24"/>
        </w:rPr>
        <w:t xml:space="preserve"> </w:t>
      </w:r>
      <w:r w:rsidR="00036EDD" w:rsidRPr="009E5D25">
        <w:rPr>
          <w:rFonts w:ascii="Times New Roman" w:hAnsi="Times New Roman"/>
          <w:szCs w:val="24"/>
        </w:rPr>
        <w:t>внутренний силовой фактор – продольная сила.</w:t>
      </w:r>
    </w:p>
    <w:p w14:paraId="443ABB00" w14:textId="77777777" w:rsidR="00036EDD" w:rsidRPr="009E5D25" w:rsidRDefault="00667953" w:rsidP="00036EDD">
      <w:pPr>
        <w:ind w:left="-142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lastRenderedPageBreak/>
        <w:t xml:space="preserve">    </w:t>
      </w:r>
      <w:r w:rsidR="00036EDD" w:rsidRPr="009E5D25">
        <w:rPr>
          <w:rFonts w:ascii="Times New Roman" w:hAnsi="Times New Roman"/>
          <w:b/>
          <w:szCs w:val="24"/>
        </w:rPr>
        <w:t xml:space="preserve">г) </w:t>
      </w:r>
      <w:r w:rsidR="00036EDD" w:rsidRPr="009E5D25">
        <w:rPr>
          <w:rFonts w:ascii="Times New Roman" w:hAnsi="Times New Roman"/>
          <w:szCs w:val="24"/>
        </w:rPr>
        <w:t>Это такой вид деформации, при котором в поперечном сечении возникает внутренний силовой фактор – поперечная сила</w:t>
      </w:r>
    </w:p>
    <w:p w14:paraId="1C24BCA1" w14:textId="77777777" w:rsidR="00036EDD" w:rsidRPr="009E5D25" w:rsidRDefault="008A548E" w:rsidP="008A548E">
      <w:pPr>
        <w:ind w:left="142" w:hanging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036EDD" w:rsidRPr="009E5D25">
        <w:rPr>
          <w:rFonts w:ascii="Times New Roman" w:hAnsi="Times New Roman"/>
          <w:b/>
          <w:szCs w:val="24"/>
        </w:rPr>
        <w:t>2. На рисунке изображен брус, нагруженный четырьмя моментами Т</w:t>
      </w:r>
      <w:r w:rsidR="00036EDD" w:rsidRPr="009E5D25">
        <w:rPr>
          <w:rFonts w:ascii="Times New Roman" w:hAnsi="Times New Roman"/>
          <w:b/>
          <w:szCs w:val="24"/>
          <w:vertAlign w:val="subscript"/>
        </w:rPr>
        <w:t>1</w:t>
      </w:r>
      <w:r w:rsidR="00036EDD" w:rsidRPr="009E5D25">
        <w:rPr>
          <w:rFonts w:ascii="Times New Roman" w:hAnsi="Times New Roman"/>
          <w:b/>
          <w:szCs w:val="24"/>
        </w:rPr>
        <w:t xml:space="preserve">= 10 кН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="00036EDD"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2FF6CDDE">
          <v:shape id="_x0000_i1129" type="#_x0000_t75" style="width:3.75pt;height:17.25pt" equationxml="&lt;">
            <v:imagedata r:id="rId44" o:title="" chromakey="white"/>
          </v:shape>
        </w:pict>
      </w:r>
      <w:r w:rsidR="00036EDD"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2A448ECC">
          <v:shape id="_x0000_i1130" type="#_x0000_t75" style="width:3.75pt;height:17.25pt" equationxml="&lt;">
            <v:imagedata r:id="rId44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="00036EDD" w:rsidRPr="009E5D25">
        <w:rPr>
          <w:rFonts w:ascii="Times New Roman" w:hAnsi="Times New Roman"/>
          <w:b/>
          <w:szCs w:val="24"/>
        </w:rPr>
        <w:t>м; Т</w:t>
      </w:r>
      <w:r w:rsidR="00036EDD" w:rsidRPr="009E5D25">
        <w:rPr>
          <w:rFonts w:ascii="Times New Roman" w:hAnsi="Times New Roman"/>
          <w:b/>
          <w:szCs w:val="24"/>
          <w:vertAlign w:val="subscript"/>
        </w:rPr>
        <w:t>2</w:t>
      </w:r>
      <w:r w:rsidR="00036EDD" w:rsidRPr="009E5D25">
        <w:rPr>
          <w:rFonts w:ascii="Times New Roman" w:hAnsi="Times New Roman"/>
          <w:b/>
          <w:szCs w:val="24"/>
        </w:rPr>
        <w:t>= 30 кН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="00036EDD"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2326F716">
          <v:shape id="_x0000_i1131" type="#_x0000_t75" style="width:3.75pt;height:17.25pt" equationxml="&lt;">
            <v:imagedata r:id="rId44" o:title="" chromakey="white"/>
          </v:shape>
        </w:pict>
      </w:r>
      <w:r w:rsidR="00036EDD"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28E1CBB4">
          <v:shape id="_x0000_i1132" type="#_x0000_t75" style="width:3.75pt;height:17.25pt" equationxml="&lt;">
            <v:imagedata r:id="rId44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="00036EDD" w:rsidRPr="009E5D2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036EDD" w:rsidRPr="009E5D25">
        <w:rPr>
          <w:rFonts w:ascii="Times New Roman" w:hAnsi="Times New Roman"/>
          <w:b/>
          <w:szCs w:val="24"/>
        </w:rPr>
        <w:t>м; Т</w:t>
      </w:r>
      <w:r w:rsidR="00036EDD" w:rsidRPr="009E5D25">
        <w:rPr>
          <w:rFonts w:ascii="Times New Roman" w:hAnsi="Times New Roman"/>
          <w:b/>
          <w:szCs w:val="24"/>
          <w:vertAlign w:val="subscript"/>
        </w:rPr>
        <w:t>3</w:t>
      </w:r>
      <w:r w:rsidR="00036EDD" w:rsidRPr="009E5D25">
        <w:rPr>
          <w:rFonts w:ascii="Times New Roman" w:hAnsi="Times New Roman"/>
          <w:b/>
          <w:szCs w:val="24"/>
        </w:rPr>
        <w:t>= 20 кН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="00036EDD"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79508184">
          <v:shape id="_x0000_i1133" type="#_x0000_t75" style="width:3.75pt;height:17.25pt" equationxml="&lt;">
            <v:imagedata r:id="rId44" o:title="" chromakey="white"/>
          </v:shape>
        </w:pict>
      </w:r>
      <w:r w:rsidR="00036EDD"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2085AFF3">
          <v:shape id="_x0000_i1134" type="#_x0000_t75" style="width:3.75pt;height:17.25pt" equationxml="&lt;">
            <v:imagedata r:id="rId44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="00036EDD" w:rsidRPr="009E5D25">
        <w:rPr>
          <w:rFonts w:ascii="Times New Roman" w:hAnsi="Times New Roman"/>
          <w:b/>
          <w:szCs w:val="24"/>
        </w:rPr>
        <w:t xml:space="preserve"> м; Т</w:t>
      </w:r>
      <w:r w:rsidR="00036EDD" w:rsidRPr="009E5D25">
        <w:rPr>
          <w:rFonts w:ascii="Times New Roman" w:hAnsi="Times New Roman"/>
          <w:b/>
          <w:szCs w:val="24"/>
          <w:vertAlign w:val="subscript"/>
        </w:rPr>
        <w:t>4</w:t>
      </w:r>
      <w:r w:rsidR="00036EDD" w:rsidRPr="009E5D25">
        <w:rPr>
          <w:rFonts w:ascii="Times New Roman" w:hAnsi="Times New Roman"/>
          <w:b/>
          <w:szCs w:val="24"/>
        </w:rPr>
        <w:t xml:space="preserve">= 20 кН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="00036EDD"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43BBAEA8">
          <v:shape id="_x0000_i1135" type="#_x0000_t75" style="width:3.75pt;height:17.25pt" equationxml="&lt;">
            <v:imagedata r:id="rId44" o:title="" chromakey="white"/>
          </v:shape>
        </w:pict>
      </w:r>
      <w:r w:rsidR="00036EDD"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12283169">
          <v:shape id="_x0000_i1136" type="#_x0000_t75" style="width:3.75pt;height:17.25pt" equationxml="&lt;">
            <v:imagedata r:id="rId44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="00036EDD" w:rsidRPr="009E5D25">
        <w:rPr>
          <w:rFonts w:ascii="Times New Roman" w:hAnsi="Times New Roman"/>
          <w:b/>
          <w:szCs w:val="24"/>
        </w:rPr>
        <w:t>м. В каком случае правильно построена эпюра крутящих моментов?</w:t>
      </w:r>
    </w:p>
    <w:p w14:paraId="486526DB" w14:textId="77777777" w:rsidR="009E5D25" w:rsidRDefault="009E5D25" w:rsidP="00036EDD">
      <w:pPr>
        <w:tabs>
          <w:tab w:val="left" w:pos="4185"/>
        </w:tabs>
        <w:ind w:left="-142"/>
        <w:rPr>
          <w:rFonts w:ascii="Times New Roman" w:hAnsi="Times New Roman"/>
          <w:szCs w:val="24"/>
        </w:rPr>
      </w:pPr>
    </w:p>
    <w:p w14:paraId="6B908C81" w14:textId="77777777" w:rsidR="00036EDD" w:rsidRPr="009E5D25" w:rsidRDefault="00D73750" w:rsidP="00036EDD">
      <w:pPr>
        <w:tabs>
          <w:tab w:val="left" w:pos="4185"/>
        </w:tabs>
        <w:ind w:left="-142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 w14:anchorId="2AFC3C79">
          <v:group id="_x0000_s1679" style="position:absolute;left:0;text-align:left;margin-left:29.4pt;margin-top:1pt;width:186.75pt;height:210.1pt;z-index:33" coordorigin="1155,5835" coordsize="3735,5258">
            <v:shape id="_x0000_s1680" type="#_x0000_t32" style="position:absolute;left:1155;top:6405;width:1;height:4480" o:connectortype="straight"/>
            <v:shape id="_x0000_s1681" type="#_x0000_t32" style="position:absolute;left:4155;top:6405;width:1;height:4618" o:connectortype="straight"/>
            <v:shape id="_x0000_s1682" type="#_x0000_t32" style="position:absolute;left:1155;top:6405;width:3000;height:0" o:connectortype="straight"/>
            <v:shape id="_x0000_s1683" type="#_x0000_t32" style="position:absolute;left:1155;top:6728;width:3000;height:0" o:connectortype="straight"/>
            <v:shape id="_x0000_s1684" type="#_x0000_t32" style="position:absolute;left:1965;top:6405;width:1;height:4480" o:connectortype="straight"/>
            <v:shape id="_x0000_s1685" type="#_x0000_t32" style="position:absolute;left:2685;top:6405;width:1;height:4403" o:connectortype="straight"/>
            <v:shape id="_x0000_s1686" type="#_x0000_t32" style="position:absolute;left:3420;top:6405;width:1;height:4403" o:connectortype="straight"/>
            <v:shape id="_x0000_s1687" type="#_x0000_t32" style="position:absolute;left:1155;top:7328;width:3465;height:0" o:connectortype="straight"/>
            <v:shape id="_x0000_s1688" type="#_x0000_t32" style="position:absolute;left:1155;top:8344;width:3465;height:0" o:connectortype="straight"/>
            <v:shape id="_x0000_s1689" type="#_x0000_t32" style="position:absolute;left:1155;top:9453;width:3465;height:0" o:connectortype="straight"/>
            <v:shape id="_x0000_s1690" type="#_x0000_t32" style="position:absolute;left:1155;top:10454;width:3465;height:0" o:connectortype="straight"/>
            <v:rect id="_x0000_s1691" style="position:absolute;left:1155;top:7328;width:810;height:172" fillcolor="black">
              <v:fill r:id="rId45" o:title="Темный вертикальный" type="pattern"/>
            </v:rect>
            <v:rect id="_x0000_s1692" style="position:absolute;left:1965;top:7328;width:720;height:408" fillcolor="black">
              <v:fill r:id="rId45" o:title="Темный вертикальный" type="pattern"/>
            </v:rect>
            <v:rect id="_x0000_s1693" style="position:absolute;left:2685;top:7328;width:735;height:243" fillcolor="black">
              <v:fill r:id="rId45" o:title="Темный вертикальный" type="pattern"/>
            </v:rect>
            <v:rect id="_x0000_s1694" style="position:absolute;left:1965;top:8197;width:720;height:147" fillcolor="black">
              <v:fill r:id="rId45" o:title="Темный вертикальный" type="pattern"/>
            </v:rect>
            <v:rect id="_x0000_s1695" style="position:absolute;left:2685;top:7972;width:735;height:372" fillcolor="black">
              <v:fill r:id="rId45" o:title="Темный вертикальный" type="pattern"/>
            </v:rect>
            <v:rect id="_x0000_s1696" style="position:absolute;left:3420;top:8067;width:735;height:277" fillcolor="black">
              <v:fill r:id="rId45" o:title="Темный вертикальный" type="pattern"/>
            </v:rect>
            <v:rect id="_x0000_s1697" style="position:absolute;left:1155;top:9453;width:810;height:163" fillcolor="black">
              <v:fill r:id="rId45" o:title="Темный вертикальный" type="pattern"/>
            </v:rect>
            <v:rect id="_x0000_s1698" style="position:absolute;left:1965;top:9453;width:720;height:399" fillcolor="black">
              <v:fill r:id="rId45" o:title="Темный вертикальный" type="pattern"/>
            </v:rect>
            <v:rect id="_x0000_s1699" style="position:absolute;left:2685;top:9154;width:1470;height:299" fillcolor="black">
              <v:fill r:id="rId45" o:title="Темный вертикальный" type="pattern"/>
            </v:rect>
            <v:rect id="_x0000_s1700" style="position:absolute;left:1965;top:10454;width:720;height:178" fillcolor="black">
              <v:fill r:id="rId45" o:title="Темный вертикальный" type="pattern"/>
            </v:rect>
            <v:rect id="_x0000_s1701" style="position:absolute;left:2685;top:10454;width:735;height:431" fillcolor="black">
              <v:fill r:id="rId45" o:title="Темный вертикальный" type="pattern"/>
            </v:rect>
            <v:rect id="_x0000_s1702" style="position:absolute;left:3420;top:10454;width:735;height:274" fillcolor="black">
              <v:fill r:id="rId45" o:title="Темный вертикальный" type="pattern"/>
            </v:rect>
            <v:shape id="_x0000_s1703" type="#_x0000_t120" style="position:absolute;left:2181;top:7439;width:216;height:231"/>
            <v:shape id="_x0000_s1704" type="#_x0000_t120" style="position:absolute;left:1448;top:7328;width:167;height:172"/>
            <v:shape id="_x0000_s1705" type="#_x0000_t120" style="position:absolute;left:2947;top:7328;width:183;height:243"/>
            <v:shape id="_x0000_s1706" type="#_x0000_t120" style="position:absolute;left:2239;top:8197;width:158;height:147"/>
            <v:shape id="_x0000_s1707" type="#_x0000_t120" style="position:absolute;left:2947;top:8067;width:183;height:226"/>
            <v:shape id="_x0000_s1708" type="#_x0000_t120" style="position:absolute;left:3662;top:8080;width:192;height:213"/>
            <v:shape id="_x0000_s1709" type="#_x0000_t120" style="position:absolute;left:1448;top:9453;width:167;height:163"/>
            <v:shape id="_x0000_s1710" type="#_x0000_t120" style="position:absolute;left:2181;top:9515;width:216;height:240"/>
            <v:shape id="_x0000_s1711" type="#_x0000_t120" style="position:absolute;left:3662;top:9199;width:192;height:183"/>
            <v:shape id="_x0000_s1712" type="#_x0000_t120" style="position:absolute;left:2947;top:9199;width:183;height:183"/>
            <v:shape id="_x0000_s1713" type="#_x0000_t120" style="position:absolute;left:2947;top:10565;width:233;height:243"/>
            <v:shape id="_x0000_s1714" type="#_x0000_t120" style="position:absolute;left:2181;top:10454;width:216;height:178"/>
            <v:shape id="_x0000_s1715" type="#_x0000_t120" style="position:absolute;left:3662;top:10506;width:192;height:171"/>
            <v:shape id="_x0000_s1716" type="#_x0000_t32" style="position:absolute;left:2239;top:7571;width:102;height:0" o:connectortype="straight"/>
            <v:shape id="_x0000_s1717" type="#_x0000_t32" style="position:absolute;left:1484;top:7400;width:95;height:0" o:connectortype="straight"/>
            <v:shape id="_x0000_s1718" type="#_x0000_t32" style="position:absolute;left:2997;top:7439;width:94;height:0" o:connectortype="straight"/>
            <v:shape id="_x0000_s1719" type="#_x0000_t32" style="position:absolute;left:2997;top:8165;width:94;height:0" o:connectortype="straight"/>
            <v:shape id="_x0000_s1720" type="#_x0000_t32" style="position:absolute;left:3703;top:8165;width:100;height:0" o:connectortype="straight"/>
            <v:shape id="_x0000_s1721" type="#_x0000_t32" style="position:absolute;left:2268;top:8261;width:73;height:0" o:connectortype="straight"/>
            <v:shape id="_x0000_s1722" type="#_x0000_t32" style="position:absolute;left:3753;top:8119;width:0;height:108" o:connectortype="straight"/>
            <v:shape id="_x0000_s1723" type="#_x0000_t32" style="position:absolute;left:3036;top:8119;width:0;height:108" o:connectortype="straight"/>
            <v:shape id="_x0000_s1724" type="#_x0000_t32" style="position:absolute;left:2307;top:8227;width:0;height:66" o:connectortype="straight"/>
            <v:shape id="_x0000_s1725" type="#_x0000_t32" style="position:absolute;left:1484;top:9515;width:95;height:0" o:connectortype="straight"/>
            <v:shape id="_x0000_s1726" type="#_x0000_t32" style="position:absolute;left:2239;top:9616;width:102;height:0" o:connectortype="straight"/>
            <v:shape id="_x0000_s1727" type="#_x0000_t32" style="position:absolute;left:2997;top:9277;width:94;height:6;flip:y" o:connectortype="straight"/>
            <v:shape id="_x0000_s1728" type="#_x0000_t32" style="position:absolute;left:3703;top:9283;width:100;height:0" o:connectortype="straight"/>
            <v:shape id="_x0000_s1729" type="#_x0000_t32" style="position:absolute;left:3036;top:9231;width:0;height:80" o:connectortype="straight"/>
            <v:shape id="_x0000_s1730" type="#_x0000_t32" style="position:absolute;left:3753;top:9231;width:0;height:109" o:connectortype="straight"/>
            <v:shape id="_x0000_s1731" type="#_x0000_t32" style="position:absolute;left:2997;top:10677;width:133;height:0" o:connectortype="straight"/>
            <v:shape id="_x0000_s1732" type="#_x0000_t32" style="position:absolute;left:3703;top:10595;width:100;height:0" o:connectortype="straight"/>
            <v:shape id="_x0000_s1733" type="#_x0000_t32" style="position:absolute;left:2239;top:10565;width:102;height:0" o:connectortype="straight"/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734" type="#_x0000_t105" style="position:absolute;left:3946;top:6405;width:360;height:323" adj="13088,18360,13851" strokecolor="#666" strokeweight="1pt">
              <v:fill color2="#999" focusposition="1" focussize="" focus="100%" type="gradient"/>
              <v:shadow on="t" type="perspective" color="#7f7f7f" opacity=".5" offset="1pt" offset2="-3pt"/>
            </v:shape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735" type="#_x0000_t104" style="position:absolute;left:1815;top:6405;width:300;height:323" strokecolor="#666" strokeweight="1pt">
              <v:fill color2="#999" focusposition="1" focussize="" focus="100%" type="gradient"/>
              <v:shadow on="t" type="perspective" color="#7f7f7f" opacity=".5" offset="1pt" offset2="-3pt"/>
            </v:shape>
            <v:shape id="_x0000_s1736" type="#_x0000_t104" style="position:absolute;left:2513;top:6405;width:300;height:323" strokecolor="#666" strokeweight="1pt">
              <v:fill color2="#999" focusposition="1" focussize="" focus="100%" type="gradient"/>
              <v:shadow on="t" type="perspective" color="#7f7f7f" opacity=".5" offset="1pt" offset2="-3pt"/>
            </v:shape>
            <v:shape id="_x0000_s1737" type="#_x0000_t105" style="position:absolute;left:3302;top:6405;width:360;height:323" adj="13088,18360,13851" strokecolor="#666" strokeweight="1pt">
              <v:fill color2="#999" focusposition="1" focussize="" focus="100%" type="gradient"/>
              <v:shadow on="t" type="perspective" color="#7f7f7f" opacity=".5" offset="1pt" offset2="-3pt"/>
            </v:shape>
            <v:shape id="_x0000_s1738" type="#_x0000_t202" style="position:absolute;left:1695;top:5835;width:486;height:485" strokecolor="white">
              <v:textbox style="mso-next-textbox:#_x0000_s1738">
                <w:txbxContent>
                  <w:p w14:paraId="639EE72A" w14:textId="77777777" w:rsidR="00D73750" w:rsidRPr="009D2F9D" w:rsidRDefault="00D73750" w:rsidP="00036EDD">
                    <w:pPr>
                      <w:rPr>
                        <w:vertAlign w:val="subscript"/>
                      </w:rPr>
                    </w:pPr>
                    <w:r>
                      <w:t>Т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739" type="#_x0000_t202" style="position:absolute;left:2475;top:5835;width:522;height:485" strokecolor="white">
              <v:textbox style="mso-next-textbox:#_x0000_s1739">
                <w:txbxContent>
                  <w:p w14:paraId="29A642B2" w14:textId="77777777" w:rsidR="00D73750" w:rsidRPr="009D2F9D" w:rsidRDefault="00D73750" w:rsidP="00036EDD">
                    <w:r>
                      <w:t>Т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740" type="#_x0000_t202" style="position:absolute;left:3240;top:5835;width:513;height:485" strokecolor="white">
              <v:textbox style="mso-next-textbox:#_x0000_s1740">
                <w:txbxContent>
                  <w:p w14:paraId="0456610D" w14:textId="77777777" w:rsidR="00D73750" w:rsidRPr="009D2F9D" w:rsidRDefault="00D73750" w:rsidP="00036EDD">
                    <w:pPr>
                      <w:rPr>
                        <w:vertAlign w:val="subscript"/>
                      </w:rPr>
                    </w:pPr>
                    <w:r>
                      <w:t>Т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741" type="#_x0000_t202" style="position:absolute;left:4050;top:5889;width:570;height:431" strokecolor="white">
              <v:textbox style="mso-next-textbox:#_x0000_s1741">
                <w:txbxContent>
                  <w:p w14:paraId="28884C8E" w14:textId="77777777" w:rsidR="00D73750" w:rsidRPr="009D2F9D" w:rsidRDefault="00D73750" w:rsidP="00036EDD">
                    <w:pPr>
                      <w:rPr>
                        <w:vertAlign w:val="subscript"/>
                      </w:rPr>
                    </w:pPr>
                    <w:r>
                      <w:t>Т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742" type="#_x0000_t202" style="position:absolute;left:1275;top:6837;width:540;height:414" strokecolor="white">
              <v:textbox style="mso-next-textbox:#_x0000_s1742">
                <w:txbxContent>
                  <w:p w14:paraId="2B61201D" w14:textId="77777777" w:rsidR="00D73750" w:rsidRDefault="00D73750" w:rsidP="00036EDD">
                    <w:r>
                      <w:t>10</w:t>
                    </w:r>
                  </w:p>
                </w:txbxContent>
              </v:textbox>
            </v:shape>
            <v:shape id="_x0000_s1743" type="#_x0000_t202" style="position:absolute;left:2028;top:6837;width:615;height:414" strokecolor="white">
              <v:textbox style="mso-next-textbox:#_x0000_s1743">
                <w:txbxContent>
                  <w:p w14:paraId="1F1A8BF9" w14:textId="77777777" w:rsidR="00D73750" w:rsidRDefault="00D73750" w:rsidP="00036EDD">
                    <w:r>
                      <w:t>40</w:t>
                    </w:r>
                  </w:p>
                </w:txbxContent>
              </v:textbox>
            </v:shape>
            <v:shape id="_x0000_s1744" type="#_x0000_t202" style="position:absolute;left:2813;top:6837;width:532;height:414" strokecolor="white">
              <v:textbox style="mso-next-textbox:#_x0000_s1744">
                <w:txbxContent>
                  <w:p w14:paraId="21D98149" w14:textId="77777777" w:rsidR="00D73750" w:rsidRDefault="00D73750" w:rsidP="00036EDD">
                    <w:r>
                      <w:t>20</w:t>
                    </w:r>
                  </w:p>
                </w:txbxContent>
              </v:textbox>
            </v:shape>
            <v:shape id="_x0000_s1745" type="#_x0000_t202" style="position:absolute;left:2028;top:7778;width:615;height:387" strokecolor="white">
              <v:textbox style="mso-next-textbox:#_x0000_s1745">
                <w:txbxContent>
                  <w:p w14:paraId="5BC7EAC4" w14:textId="77777777" w:rsidR="00D73750" w:rsidRDefault="00D73750" w:rsidP="00036EDD">
                    <w:r>
                      <w:t>10</w:t>
                    </w:r>
                  </w:p>
                </w:txbxContent>
              </v:textbox>
            </v:shape>
            <v:shape id="_x0000_s1746" type="#_x0000_t202" style="position:absolute;left:3473;top:7571;width:577;height:401" strokecolor="white">
              <v:textbox style="mso-next-textbox:#_x0000_s1746">
                <w:txbxContent>
                  <w:p w14:paraId="7BBF04BA" w14:textId="77777777" w:rsidR="00D73750" w:rsidRDefault="00D73750" w:rsidP="00036EDD">
                    <w:r>
                      <w:t>20</w:t>
                    </w:r>
                  </w:p>
                </w:txbxContent>
              </v:textbox>
            </v:shape>
            <v:shape id="_x0000_s1747" type="#_x0000_t202" style="position:absolute;left:2738;top:7571;width:607;height:401" strokecolor="white">
              <v:textbox style="mso-next-textbox:#_x0000_s1747">
                <w:txbxContent>
                  <w:p w14:paraId="3176ADDC" w14:textId="77777777" w:rsidR="00D73750" w:rsidRDefault="00D73750" w:rsidP="00036EDD">
                    <w:r>
                      <w:t>40</w:t>
                    </w:r>
                  </w:p>
                </w:txbxContent>
              </v:textbox>
            </v:shape>
            <v:shape id="_x0000_s1748" type="#_x0000_t202" style="position:absolute;left:1275;top:8968;width:540;height:414" strokecolor="white">
              <v:textbox style="mso-next-textbox:#_x0000_s1748">
                <w:txbxContent>
                  <w:p w14:paraId="4A749DC9" w14:textId="77777777" w:rsidR="00D73750" w:rsidRDefault="00D73750" w:rsidP="00036EDD">
                    <w:r>
                      <w:t>10</w:t>
                    </w:r>
                  </w:p>
                </w:txbxContent>
              </v:textbox>
            </v:shape>
            <v:shape id="_x0000_s1749" type="#_x0000_t202" style="position:absolute;left:2028;top:8968;width:575;height:414" strokecolor="white">
              <v:textbox style="mso-next-textbox:#_x0000_s1749">
                <w:txbxContent>
                  <w:p w14:paraId="0A968C29" w14:textId="77777777" w:rsidR="00D73750" w:rsidRDefault="00D73750" w:rsidP="00036EDD">
                    <w:r>
                      <w:t>30</w:t>
                    </w:r>
                  </w:p>
                </w:txbxContent>
              </v:textbox>
            </v:shape>
            <v:shape id="_x0000_s1750" type="#_x0000_t202" style="position:absolute;left:2738;top:8676;width:607;height:416" strokecolor="white">
              <v:textbox style="mso-next-textbox:#_x0000_s1750">
                <w:txbxContent>
                  <w:p w14:paraId="24548C0D" w14:textId="77777777" w:rsidR="00D73750" w:rsidRDefault="00D73750" w:rsidP="00036EDD">
                    <w:r>
                      <w:t>20</w:t>
                    </w:r>
                  </w:p>
                </w:txbxContent>
              </v:textbox>
            </v:shape>
            <v:shape id="_x0000_s1751" type="#_x0000_t202" style="position:absolute;left:3473;top:8676;width:577;height:416" strokecolor="white">
              <v:textbox style="mso-next-textbox:#_x0000_s1751">
                <w:txbxContent>
                  <w:p w14:paraId="048050E8" w14:textId="77777777" w:rsidR="00D73750" w:rsidRDefault="00D73750" w:rsidP="00036EDD">
                    <w:r>
                      <w:t>20</w:t>
                    </w:r>
                  </w:p>
                </w:txbxContent>
              </v:textbox>
            </v:shape>
            <v:shape id="_x0000_s1752" type="#_x0000_t202" style="position:absolute;left:2028;top:9969;width:615;height:416" strokecolor="white">
              <v:textbox style="mso-next-textbox:#_x0000_s1752">
                <w:txbxContent>
                  <w:p w14:paraId="7AD56FAA" w14:textId="77777777" w:rsidR="00D73750" w:rsidRDefault="00D73750" w:rsidP="00036EDD">
                    <w:r>
                      <w:t>10</w:t>
                    </w:r>
                  </w:p>
                </w:txbxContent>
              </v:textbox>
            </v:shape>
            <v:shape id="_x0000_s1753" type="#_x0000_t202" style="position:absolute;left:2738;top:9969;width:607;height:416" strokecolor="white">
              <v:textbox style="mso-next-textbox:#_x0000_s1753">
                <w:txbxContent>
                  <w:p w14:paraId="005031A8" w14:textId="77777777" w:rsidR="00D73750" w:rsidRDefault="00D73750" w:rsidP="00036EDD">
                    <w:r>
                      <w:t>40</w:t>
                    </w:r>
                  </w:p>
                </w:txbxContent>
              </v:textbox>
            </v:shape>
            <v:shape id="_x0000_s1754" type="#_x0000_t202" style="position:absolute;left:3473;top:9969;width:577;height:416" strokecolor="white">
              <v:textbox style="mso-next-textbox:#_x0000_s1754">
                <w:txbxContent>
                  <w:p w14:paraId="1A5179E0" w14:textId="77777777" w:rsidR="00D73750" w:rsidRDefault="00D73750" w:rsidP="00036EDD">
                    <w:r>
                      <w:t>20</w:t>
                    </w:r>
                  </w:p>
                </w:txbxContent>
              </v:textbox>
            </v:shape>
            <v:shape id="_x0000_s1755" type="#_x0000_t32" style="position:absolute;left:2686;top:7972;width:734;height:0" o:connectortype="straight"/>
            <v:shape id="_x0000_s1756" type="#_x0000_t32" style="position:absolute;left:2686;top:7571;width:659;height:0" o:connectortype="straight"/>
            <v:shape id="_x0000_s1757" type="#_x0000_t32" style="position:absolute;left:1155;top:10454;width:0;height:569" o:connectortype="straight"/>
            <v:shape id="_x0000_s1758" type="#_x0000_t32" style="position:absolute;left:1965;top:10454;width:0;height:569" o:connectortype="straight"/>
            <v:shape id="_x0000_s1759" type="#_x0000_t32" style="position:absolute;left:2685;top:10454;width:0;height:639" o:connectortype="straight"/>
            <v:shape id="_x0000_s1760" type="#_x0000_t32" style="position:absolute;left:3420;top:10454;width:1;height:639;flip:x" o:connectortype="straight"/>
            <v:shape id="_x0000_s1761" type="#_x0000_t32" style="position:absolute;left:3420;top:9092;width:0;height:423" o:connectortype="straight"/>
            <v:shape id="_x0000_s1762" type="#_x0000_t202" style="position:absolute;left:4365;top:6837;width:465;height:414" strokecolor="white">
              <v:textbox style="mso-next-textbox:#_x0000_s1762">
                <w:txbxContent>
                  <w:p w14:paraId="7286392A" w14:textId="77777777" w:rsidR="00D73750" w:rsidRDefault="00D73750" w:rsidP="00036EDD">
                    <w:r>
                      <w:t>А</w:t>
                    </w:r>
                  </w:p>
                </w:txbxContent>
              </v:textbox>
            </v:shape>
            <v:shape id="_x0000_s1763" type="#_x0000_t202" style="position:absolute;left:4410;top:7778;width:420;height:515" strokecolor="white">
              <v:textbox style="mso-next-textbox:#_x0000_s1763">
                <w:txbxContent>
                  <w:p w14:paraId="55AF8396" w14:textId="77777777" w:rsidR="00D73750" w:rsidRPr="008E0964" w:rsidRDefault="00D73750" w:rsidP="00036EDD">
                    <w:pPr>
                      <w:rPr>
                        <w:u w:val="single"/>
                      </w:rPr>
                    </w:pPr>
                    <w:r w:rsidRPr="008E0964">
                      <w:rPr>
                        <w:u w:val="single"/>
                      </w:rPr>
                      <w:t>Б</w:t>
                    </w:r>
                  </w:p>
                </w:txbxContent>
              </v:textbox>
            </v:shape>
            <v:shape id="_x0000_s1764" type="#_x0000_t202" style="position:absolute;left:4478;top:8929;width:412;height:453" strokecolor="white">
              <v:textbox style="mso-next-textbox:#_x0000_s1764">
                <w:txbxContent>
                  <w:p w14:paraId="4D7E86F4" w14:textId="77777777" w:rsidR="00D73750" w:rsidRDefault="00D73750" w:rsidP="00036EDD">
                    <w:r>
                      <w:t>В</w:t>
                    </w:r>
                  </w:p>
                </w:txbxContent>
              </v:textbox>
            </v:shape>
            <v:shape id="_x0000_s1765" type="#_x0000_t202" style="position:absolute;left:4478;top:9852;width:412;height:533" strokecolor="white">
              <v:textbox style="mso-next-textbox:#_x0000_s1765">
                <w:txbxContent>
                  <w:p w14:paraId="1002369B" w14:textId="77777777" w:rsidR="00D73750" w:rsidRDefault="00D73750" w:rsidP="00036EDD">
                    <w:r>
                      <w:t>Г</w:t>
                    </w:r>
                  </w:p>
                </w:txbxContent>
              </v:textbox>
            </v:shape>
          </v:group>
        </w:pict>
      </w:r>
      <w:r w:rsidR="00036EDD" w:rsidRPr="009E5D25">
        <w:rPr>
          <w:rFonts w:ascii="Times New Roman" w:hAnsi="Times New Roman"/>
          <w:szCs w:val="24"/>
        </w:rPr>
        <w:tab/>
      </w:r>
    </w:p>
    <w:p w14:paraId="236B0EC0" w14:textId="77777777" w:rsidR="00036EDD" w:rsidRPr="009E5D25" w:rsidRDefault="00036EDD" w:rsidP="00036EDD">
      <w:pPr>
        <w:rPr>
          <w:rFonts w:ascii="Times New Roman" w:hAnsi="Times New Roman"/>
          <w:szCs w:val="24"/>
        </w:rPr>
      </w:pPr>
    </w:p>
    <w:p w14:paraId="5D21A627" w14:textId="77777777" w:rsidR="00036EDD" w:rsidRDefault="00036EDD" w:rsidP="00036EDD">
      <w:pPr>
        <w:rPr>
          <w:rFonts w:ascii="Times New Roman" w:hAnsi="Times New Roman"/>
          <w:szCs w:val="24"/>
        </w:rPr>
      </w:pPr>
    </w:p>
    <w:p w14:paraId="6EF00E2A" w14:textId="77777777" w:rsidR="009E5D25" w:rsidRPr="009E5D25" w:rsidRDefault="009E5D25" w:rsidP="00036EDD">
      <w:pPr>
        <w:rPr>
          <w:rFonts w:ascii="Times New Roman" w:hAnsi="Times New Roman"/>
          <w:szCs w:val="24"/>
        </w:rPr>
      </w:pPr>
    </w:p>
    <w:p w14:paraId="0A5C65F6" w14:textId="77777777" w:rsidR="00036EDD" w:rsidRPr="009E5D25" w:rsidRDefault="00036EDD" w:rsidP="00036EDD">
      <w:pPr>
        <w:rPr>
          <w:rFonts w:ascii="Times New Roman" w:hAnsi="Times New Roman"/>
          <w:szCs w:val="24"/>
        </w:rPr>
      </w:pPr>
    </w:p>
    <w:p w14:paraId="15C035DB" w14:textId="77777777" w:rsidR="00036EDD" w:rsidRPr="009E5D25" w:rsidRDefault="00036EDD" w:rsidP="00036EDD">
      <w:pPr>
        <w:rPr>
          <w:rFonts w:ascii="Times New Roman" w:hAnsi="Times New Roman"/>
          <w:szCs w:val="24"/>
        </w:rPr>
      </w:pPr>
    </w:p>
    <w:p w14:paraId="09DEE1D6" w14:textId="77777777" w:rsidR="00036EDD" w:rsidRPr="009E5D25" w:rsidRDefault="00036EDD" w:rsidP="00036EDD">
      <w:pPr>
        <w:rPr>
          <w:rFonts w:ascii="Times New Roman" w:hAnsi="Times New Roman"/>
          <w:szCs w:val="24"/>
        </w:rPr>
      </w:pPr>
    </w:p>
    <w:p w14:paraId="468A88F6" w14:textId="77777777" w:rsidR="00036EDD" w:rsidRPr="009E5D25" w:rsidRDefault="00036EDD" w:rsidP="00036EDD">
      <w:pPr>
        <w:rPr>
          <w:rFonts w:ascii="Times New Roman" w:hAnsi="Times New Roman"/>
          <w:b/>
          <w:szCs w:val="24"/>
        </w:rPr>
      </w:pPr>
    </w:p>
    <w:p w14:paraId="4BB52460" w14:textId="77777777" w:rsidR="00036EDD" w:rsidRDefault="00036EDD" w:rsidP="00036EDD">
      <w:pPr>
        <w:rPr>
          <w:b/>
          <w:szCs w:val="24"/>
        </w:rPr>
      </w:pPr>
    </w:p>
    <w:p w14:paraId="7F415D00" w14:textId="77777777" w:rsidR="00036EDD" w:rsidRPr="009E5D25" w:rsidRDefault="00036EDD" w:rsidP="00036EDD">
      <w:p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3.Какого допущения не существует в теории кручения бруса?</w:t>
      </w:r>
    </w:p>
    <w:p w14:paraId="0999B8F2" w14:textId="77777777" w:rsidR="00036EDD" w:rsidRPr="009E5D25" w:rsidRDefault="00036EDD" w:rsidP="00036EDD">
      <w:pPr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>Поперечные сечения бруса, плоские и нормальные к его оси до деформации, остаются плоскими и нормальными к оси и при деформации.</w:t>
      </w:r>
    </w:p>
    <w:p w14:paraId="6958DDC6" w14:textId="77777777" w:rsidR="00036EDD" w:rsidRPr="009E5D25" w:rsidRDefault="00036EDD" w:rsidP="00036EDD">
      <w:pPr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Поперечное сечение остается круглым, радиусы не меняют своей длины и не искривляются.</w:t>
      </w:r>
    </w:p>
    <w:p w14:paraId="1140E82C" w14:textId="77777777" w:rsidR="00036EDD" w:rsidRPr="009E5D25" w:rsidRDefault="00036EDD" w:rsidP="00036EDD">
      <w:pPr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>Материал бруса при деформации следует закону Гука.</w:t>
      </w:r>
    </w:p>
    <w:p w14:paraId="0217A167" w14:textId="77777777" w:rsidR="00036EDD" w:rsidRPr="009E5D25" w:rsidRDefault="00036EDD" w:rsidP="00036EDD">
      <w:pPr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Материал однороден и изотропен.</w:t>
      </w:r>
    </w:p>
    <w:p w14:paraId="5F978F7C" w14:textId="77777777" w:rsidR="00036EDD" w:rsidRPr="009E5D25" w:rsidRDefault="00036EDD" w:rsidP="00036EDD">
      <w:p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4. Что называется  крутящим моментом?</w:t>
      </w:r>
    </w:p>
    <w:p w14:paraId="54686230" w14:textId="77777777" w:rsidR="00036EDD" w:rsidRPr="009E5D25" w:rsidRDefault="00036EDD" w:rsidP="00036EDD">
      <w:pPr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>Произведение силы, действующей на тело, на квадрат площади сечения.</w:t>
      </w:r>
    </w:p>
    <w:p w14:paraId="438BA99F" w14:textId="77777777" w:rsidR="00036EDD" w:rsidRPr="009E5D25" w:rsidRDefault="00036EDD" w:rsidP="00036EDD">
      <w:pPr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Момент касательных сил, возникающих в поперечном сечении.</w:t>
      </w:r>
    </w:p>
    <w:p w14:paraId="5FF71EF6" w14:textId="77777777" w:rsidR="00036EDD" w:rsidRPr="009E5D25" w:rsidRDefault="00036EDD" w:rsidP="00036EDD">
      <w:pPr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>Произведение силы на плечо.</w:t>
      </w:r>
    </w:p>
    <w:p w14:paraId="266BBA48" w14:textId="77777777" w:rsidR="00036EDD" w:rsidRPr="009E5D25" w:rsidRDefault="00036EDD" w:rsidP="00036EDD">
      <w:pPr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Произведение массы тела на квадрат расстояния но оси кручения.</w:t>
      </w:r>
    </w:p>
    <w:p w14:paraId="0DD619C0" w14:textId="77777777" w:rsidR="00036EDD" w:rsidRPr="009E5D25" w:rsidRDefault="00036EDD" w:rsidP="00036EDD">
      <w:p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5. Если М</w:t>
      </w:r>
      <w:r w:rsidRPr="009E5D25">
        <w:rPr>
          <w:rFonts w:ascii="Times New Roman" w:hAnsi="Times New Roman"/>
          <w:b/>
          <w:szCs w:val="24"/>
          <w:vertAlign w:val="subscript"/>
        </w:rPr>
        <w:t>1</w:t>
      </w:r>
      <w:r w:rsidRPr="009E5D25">
        <w:rPr>
          <w:rFonts w:ascii="Times New Roman" w:hAnsi="Times New Roman"/>
          <w:b/>
          <w:szCs w:val="24"/>
        </w:rPr>
        <w:t xml:space="preserve">= 5 кН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29A8B1B2">
          <v:shape id="_x0000_i1137" type="#_x0000_t75" style="width:3.75pt;height:17.25pt" equationxml="&lt;">
            <v:imagedata r:id="rId44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47B5B4EF">
          <v:shape id="_x0000_i1138" type="#_x0000_t75" style="width:3.75pt;height:17.25pt" equationxml="&lt;">
            <v:imagedata r:id="rId44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>м; М</w:t>
      </w:r>
      <w:r w:rsidRPr="009E5D25">
        <w:rPr>
          <w:rFonts w:ascii="Times New Roman" w:hAnsi="Times New Roman"/>
          <w:b/>
          <w:szCs w:val="24"/>
          <w:vertAlign w:val="subscript"/>
        </w:rPr>
        <w:t>2</w:t>
      </w:r>
      <w:r w:rsidRPr="009E5D25">
        <w:rPr>
          <w:rFonts w:ascii="Times New Roman" w:hAnsi="Times New Roman"/>
          <w:b/>
          <w:szCs w:val="24"/>
        </w:rPr>
        <w:t>= 10 кН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20EB024D">
          <v:shape id="_x0000_i1139" type="#_x0000_t75" style="width:3.75pt;height:17.25pt" equationxml="&lt;">
            <v:imagedata r:id="rId44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72C416C4">
          <v:shape id="_x0000_i1140" type="#_x0000_t75" style="width:3.75pt;height:17.25pt" equationxml="&lt;">
            <v:imagedata r:id="rId44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 xml:space="preserve"> м; М</w:t>
      </w:r>
      <w:r w:rsidRPr="009E5D25">
        <w:rPr>
          <w:rFonts w:ascii="Times New Roman" w:hAnsi="Times New Roman"/>
          <w:b/>
          <w:szCs w:val="24"/>
          <w:vertAlign w:val="subscript"/>
        </w:rPr>
        <w:t>3</w:t>
      </w:r>
      <w:r w:rsidRPr="009E5D25">
        <w:rPr>
          <w:rFonts w:ascii="Times New Roman" w:hAnsi="Times New Roman"/>
          <w:b/>
          <w:szCs w:val="24"/>
        </w:rPr>
        <w:t xml:space="preserve">= 20 кН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67AA5264">
          <v:shape id="_x0000_i1141" type="#_x0000_t75" style="width:3.75pt;height:17.25pt" equationxml="&lt;">
            <v:imagedata r:id="rId44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0C27A378">
          <v:shape id="_x0000_i1142" type="#_x0000_t75" style="width:3.75pt;height:17.25pt" equationxml="&lt;">
            <v:imagedata r:id="rId44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 xml:space="preserve">м, то чему равен момент </w:t>
      </w:r>
      <w:r w:rsidRPr="009E5D25">
        <w:rPr>
          <w:rFonts w:ascii="Times New Roman" w:hAnsi="Times New Roman"/>
          <w:b/>
          <w:szCs w:val="24"/>
          <w:lang w:val="en-US"/>
        </w:rPr>
        <w:t>X</w:t>
      </w:r>
      <w:r w:rsidRPr="009E5D25">
        <w:rPr>
          <w:rFonts w:ascii="Times New Roman" w:hAnsi="Times New Roman"/>
          <w:b/>
          <w:szCs w:val="24"/>
        </w:rPr>
        <w:t xml:space="preserve"> ?</w:t>
      </w:r>
    </w:p>
    <w:p w14:paraId="69A69A10" w14:textId="77777777" w:rsidR="00036EDD" w:rsidRPr="009E5D25" w:rsidRDefault="00D73750" w:rsidP="00036EDD">
      <w:pPr>
        <w:tabs>
          <w:tab w:val="left" w:pos="4725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pict w14:anchorId="67B6DD9A">
          <v:group id="_x0000_s1766" style="position:absolute;margin-left:28.65pt;margin-top:5.35pt;width:150pt;height:86.25pt;z-index:34" coordorigin="1140,2430" coordsize="3210,1980">
            <v:rect id="_x0000_s1767" style="position:absolute;left:1140;top:2850;width:3000;height:165" filled="f" fillcolor="black">
              <v:fill type="pattern"/>
            </v:rect>
            <v:shape id="_x0000_s1768" type="#_x0000_t105" style="position:absolute;left:3570;top:2430;width:570;height:585"/>
            <v:shape id="_x0000_s1769" type="#_x0000_t104" style="position:absolute;left:1335;top:2850;width:585;height:555"/>
            <v:shape id="_x0000_s1770" type="#_x0000_t104" style="position:absolute;left:1995;top:2850;width:585;height:555"/>
            <v:shape id="_x0000_s1771" type="#_x0000_t105" style="position:absolute;left:2880;top:2430;width:570;height:585"/>
            <v:shape id="_x0000_s1772" type="#_x0000_t202" style="position:absolute;left:1140;top:3585;width:3210;height:825" strokecolor="white">
              <v:textbox style="mso-next-textbox:#_x0000_s1772">
                <w:txbxContent>
                  <w:p w14:paraId="49B892ED" w14:textId="77777777" w:rsidR="00D73750" w:rsidRPr="00BD38A7" w:rsidRDefault="00D73750" w:rsidP="00036EDD">
                    <w:pPr>
                      <w:rPr>
                        <w:lang w:val="en-US"/>
                      </w:rPr>
                    </w:pPr>
                    <w:r>
                      <w:t>М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 xml:space="preserve">            М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 xml:space="preserve">           М</w:t>
                    </w:r>
                    <w:r>
                      <w:rPr>
                        <w:vertAlign w:val="subscript"/>
                      </w:rPr>
                      <w:t>3</w:t>
                    </w:r>
                    <w:r>
                      <w:t xml:space="preserve">           </w:t>
                    </w: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</v:group>
        </w:pict>
      </w:r>
      <w:r w:rsidR="00036EDD" w:rsidRPr="009E5D25">
        <w:rPr>
          <w:rFonts w:ascii="Times New Roman" w:hAnsi="Times New Roman"/>
          <w:b/>
          <w:szCs w:val="24"/>
        </w:rPr>
        <w:tab/>
        <w:t xml:space="preserve">а) </w:t>
      </w:r>
      <w:r w:rsidR="00036EDD" w:rsidRPr="009E5D25">
        <w:rPr>
          <w:rFonts w:ascii="Times New Roman" w:hAnsi="Times New Roman"/>
          <w:szCs w:val="24"/>
        </w:rPr>
        <w:t>– 5 кН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="00036EDD" w:rsidRPr="009E5D25">
        <w:rPr>
          <w:rFonts w:ascii="Times New Roman" w:hAnsi="Times New Roman"/>
          <w:szCs w:val="24"/>
        </w:rPr>
        <w:instrText xml:space="preserve"> QUOTE </w:instrText>
      </w:r>
      <w:r>
        <w:rPr>
          <w:rFonts w:ascii="Times New Roman" w:hAnsi="Times New Roman"/>
          <w:position w:val="-11"/>
        </w:rPr>
        <w:pict w14:anchorId="6D6040D3">
          <v:shape id="_x0000_i1143" type="#_x0000_t75" style="width:3.75pt;height:17.25pt" equationxml="&lt;">
            <v:imagedata r:id="rId44" o:title="" chromakey="white"/>
          </v:shape>
        </w:pict>
      </w:r>
      <w:r w:rsidR="00036EDD"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position w:val="-11"/>
        </w:rPr>
        <w:pict w14:anchorId="20A3BD5D">
          <v:shape id="_x0000_i1144" type="#_x0000_t75" style="width:3.75pt;height:17.25pt" equationxml="&lt;">
            <v:imagedata r:id="rId44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r w:rsidR="00036EDD" w:rsidRPr="009E5D25">
        <w:rPr>
          <w:rFonts w:ascii="Times New Roman" w:hAnsi="Times New Roman"/>
          <w:szCs w:val="24"/>
        </w:rPr>
        <w:t xml:space="preserve"> м</w:t>
      </w:r>
    </w:p>
    <w:p w14:paraId="3771444F" w14:textId="77777777" w:rsidR="00036EDD" w:rsidRPr="009E5D25" w:rsidRDefault="00036EDD" w:rsidP="00036EDD">
      <w:pPr>
        <w:tabs>
          <w:tab w:val="left" w:pos="4755"/>
          <w:tab w:val="center" w:pos="5244"/>
        </w:tabs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szCs w:val="24"/>
        </w:rPr>
        <w:tab/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10 кН 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44A4630A">
          <v:shape id="_x0000_i1145" type="#_x0000_t75" style="width:3.75pt;height:17.25pt" equationxml="&lt;">
            <v:imagedata r:id="rId44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717850B2">
          <v:shape id="_x0000_i1146" type="#_x0000_t75" style="width:3.75pt;height:17.25pt" equationxml="&lt;">
            <v:imagedata r:id="rId44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r w:rsidRPr="009E5D25">
        <w:rPr>
          <w:rFonts w:ascii="Times New Roman" w:hAnsi="Times New Roman"/>
          <w:szCs w:val="24"/>
        </w:rPr>
        <w:t>м</w:t>
      </w:r>
      <w:r w:rsidRPr="009E5D25">
        <w:rPr>
          <w:rFonts w:ascii="Times New Roman" w:hAnsi="Times New Roman"/>
          <w:szCs w:val="24"/>
        </w:rPr>
        <w:tab/>
      </w:r>
    </w:p>
    <w:p w14:paraId="0F566524" w14:textId="77777777" w:rsidR="00036EDD" w:rsidRPr="009E5D25" w:rsidRDefault="00036EDD" w:rsidP="00036EDD">
      <w:pPr>
        <w:tabs>
          <w:tab w:val="left" w:pos="4755"/>
        </w:tabs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szCs w:val="24"/>
        </w:rPr>
        <w:tab/>
      </w: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- 15 кН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2FBCA33E">
          <v:shape id="_x0000_i1147" type="#_x0000_t75" style="width:3.75pt;height:17.25pt" equationxml="&lt;">
            <v:imagedata r:id="rId44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72CF4E9F">
          <v:shape id="_x0000_i1148" type="#_x0000_t75" style="width:3.75pt;height:17.25pt" equationxml="&lt;">
            <v:imagedata r:id="rId44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r w:rsidRPr="009E5D25">
        <w:rPr>
          <w:rFonts w:ascii="Times New Roman" w:hAnsi="Times New Roman"/>
          <w:szCs w:val="24"/>
        </w:rPr>
        <w:t xml:space="preserve"> м </w:t>
      </w:r>
    </w:p>
    <w:p w14:paraId="0072D2C6" w14:textId="77777777" w:rsidR="00036EDD" w:rsidRPr="009E5D25" w:rsidRDefault="00036EDD" w:rsidP="00036EDD">
      <w:pPr>
        <w:tabs>
          <w:tab w:val="left" w:pos="4755"/>
        </w:tabs>
        <w:spacing w:before="24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szCs w:val="24"/>
        </w:rPr>
        <w:tab/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20 кН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16082672">
          <v:shape id="_x0000_i1149" type="#_x0000_t75" style="width:3.75pt;height:17.25pt" equationxml="&lt;">
            <v:imagedata r:id="rId44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51B7A07B">
          <v:shape id="_x0000_i1150" type="#_x0000_t75" style="width:3.75pt;height:17.25pt" equationxml="&lt;">
            <v:imagedata r:id="rId44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r w:rsidRPr="009E5D25">
        <w:rPr>
          <w:rFonts w:ascii="Times New Roman" w:hAnsi="Times New Roman"/>
          <w:szCs w:val="24"/>
        </w:rPr>
        <w:t xml:space="preserve"> м</w:t>
      </w:r>
    </w:p>
    <w:p w14:paraId="500CAE5A" w14:textId="77777777" w:rsidR="00036EDD" w:rsidRPr="009E5D25" w:rsidRDefault="00036EDD" w:rsidP="00036EDD">
      <w:pPr>
        <w:tabs>
          <w:tab w:val="left" w:pos="4755"/>
        </w:tabs>
        <w:spacing w:before="24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lastRenderedPageBreak/>
        <w:t>6.Что такое чистый сдвиг?</w:t>
      </w:r>
    </w:p>
    <w:p w14:paraId="118983EC" w14:textId="77777777" w:rsidR="00036EDD" w:rsidRPr="009E5D25" w:rsidRDefault="00036EDD" w:rsidP="00036EDD">
      <w:pPr>
        <w:tabs>
          <w:tab w:val="left" w:pos="4755"/>
        </w:tabs>
        <w:spacing w:before="24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>Это такой вид деформации, при котором возникают только касательные напряжения на противоположных гранях выделенного элемента, равные по модулю и противоположные по знаку.</w:t>
      </w:r>
    </w:p>
    <w:p w14:paraId="6396AFC7" w14:textId="77777777" w:rsidR="00036EDD" w:rsidRPr="009E5D25" w:rsidRDefault="00036EDD" w:rsidP="00036EDD">
      <w:pPr>
        <w:tabs>
          <w:tab w:val="left" w:pos="4755"/>
        </w:tabs>
        <w:spacing w:before="24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Это такой вид деформации, при котором в поперечном сечении возникает только один силовой фактор - касательные напряжения.</w:t>
      </w:r>
    </w:p>
    <w:p w14:paraId="26E2443B" w14:textId="77777777" w:rsidR="00036EDD" w:rsidRPr="009E5D25" w:rsidRDefault="00036EDD" w:rsidP="00036EDD">
      <w:pPr>
        <w:tabs>
          <w:tab w:val="left" w:pos="4755"/>
        </w:tabs>
        <w:spacing w:before="24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Это такой вид деформации, при котором в поперечном сечении возникают только поперечные силы.</w:t>
      </w:r>
    </w:p>
    <w:p w14:paraId="5160443A" w14:textId="77777777" w:rsidR="00036EDD" w:rsidRPr="009E5D25" w:rsidRDefault="00036EDD" w:rsidP="00036EDD">
      <w:pPr>
        <w:tabs>
          <w:tab w:val="left" w:pos="4755"/>
        </w:tabs>
        <w:spacing w:before="24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Это такой вид деформации, при котором в поперечном сечении возникает только один силовой фактор – продольная сила.</w:t>
      </w:r>
    </w:p>
    <w:p w14:paraId="75265922" w14:textId="77777777" w:rsidR="00036EDD" w:rsidRPr="009E5D25" w:rsidRDefault="00036EDD" w:rsidP="00036EDD">
      <w:pPr>
        <w:tabs>
          <w:tab w:val="left" w:pos="4755"/>
        </w:tabs>
        <w:spacing w:before="24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7. Какая формула является законом Гука при сдвиге?</w:t>
      </w:r>
    </w:p>
    <w:p w14:paraId="5B36550D" w14:textId="77777777" w:rsidR="00036EDD" w:rsidRPr="009E5D25" w:rsidRDefault="00036EDD" w:rsidP="00036EDD">
      <w:pPr>
        <w:tabs>
          <w:tab w:val="left" w:pos="4755"/>
        </w:tabs>
        <w:spacing w:before="24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0C9469F3">
          <v:shape id="_x0000_i1151" type="#_x0000_t75" style="width:53.25pt;height:18.75pt" equationxml="&lt;">
            <v:imagedata r:id="rId54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34B14BE5">
          <v:shape id="_x0000_i1152" type="#_x0000_t75" style="width:52.5pt;height:18.75pt" equationxml="&lt;">
            <v:imagedata r:id="rId54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 xml:space="preserve">                                                                    б)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10B96803">
          <v:shape id="_x0000_i1153" type="#_x0000_t75" style="width:57pt;height:18.75pt" equationxml="&lt;">
            <v:imagedata r:id="rId55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33D7EA12">
          <v:shape id="_x0000_i1154" type="#_x0000_t75" style="width:57pt;height:18.75pt" equationxml="&lt;">
            <v:imagedata r:id="rId55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</w:p>
    <w:p w14:paraId="4E69BC8C" w14:textId="77777777" w:rsidR="00036EDD" w:rsidRPr="009E5D25" w:rsidRDefault="00036EDD" w:rsidP="00036EDD">
      <w:pPr>
        <w:tabs>
          <w:tab w:val="left" w:pos="4755"/>
        </w:tabs>
        <w:spacing w:before="240"/>
        <w:rPr>
          <w:rFonts w:ascii="Times New Roman" w:hAnsi="Times New Roman"/>
          <w:b/>
          <w:sz w:val="28"/>
          <w:szCs w:val="28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7D3B8A1B">
          <v:shape id="_x0000_i1155" type="#_x0000_t75" style="width:74.25pt;height:18.75pt" equationxml="&lt;">
            <v:imagedata r:id="rId56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702E1847">
          <v:shape id="_x0000_i1156" type="#_x0000_t75" style="width:74.25pt;height:18.75pt" equationxml="&lt;">
            <v:imagedata r:id="rId56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 xml:space="preserve">                                                             г) </w: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begin"/>
      </w:r>
      <w:r w:rsidRPr="009E5D25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="00D73750">
        <w:rPr>
          <w:rFonts w:ascii="Times New Roman" w:hAnsi="Times New Roman"/>
          <w:position w:val="-20"/>
        </w:rPr>
        <w:pict w14:anchorId="33666058">
          <v:shape id="_x0000_i1157" type="#_x0000_t75" style="width:47.25pt;height:29.25pt" equationxml="&lt;">
            <v:imagedata r:id="rId57" o:title="" chromakey="white"/>
          </v:shape>
        </w:pict>
      </w:r>
      <w:r w:rsidRPr="009E5D25">
        <w:rPr>
          <w:rFonts w:ascii="Times New Roman" w:hAnsi="Times New Roman"/>
          <w:b/>
          <w:sz w:val="28"/>
          <w:szCs w:val="28"/>
        </w:rPr>
        <w:instrText xml:space="preserve"> </w:instrTex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separate"/>
      </w:r>
      <w:r w:rsidR="00D73750">
        <w:rPr>
          <w:rFonts w:ascii="Times New Roman" w:hAnsi="Times New Roman"/>
          <w:position w:val="-20"/>
        </w:rPr>
        <w:pict w14:anchorId="798ACFE1">
          <v:shape id="_x0000_i1158" type="#_x0000_t75" style="width:47.25pt;height:29.25pt" equationxml="&lt;">
            <v:imagedata r:id="rId57" o:title="" chromakey="white"/>
          </v:shape>
        </w:pict>
      </w:r>
      <w:r w:rsidR="0003492F" w:rsidRPr="009E5D25">
        <w:rPr>
          <w:rFonts w:ascii="Times New Roman" w:hAnsi="Times New Roman"/>
          <w:b/>
          <w:sz w:val="28"/>
          <w:szCs w:val="28"/>
        </w:rPr>
        <w:fldChar w:fldCharType="end"/>
      </w:r>
    </w:p>
    <w:p w14:paraId="4973251E" w14:textId="77777777" w:rsidR="00036EDD" w:rsidRPr="009E5D25" w:rsidRDefault="00036EDD" w:rsidP="00036EDD">
      <w:pPr>
        <w:tabs>
          <w:tab w:val="left" w:pos="4755"/>
        </w:tabs>
        <w:spacing w:before="24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8. Рассчитайте значение касательного напряжения для бруса круглого сечения, у которого полярный </w:t>
      </w:r>
      <w:proofErr w:type="gramStart"/>
      <w:r w:rsidRPr="009E5D25">
        <w:rPr>
          <w:rFonts w:ascii="Times New Roman" w:hAnsi="Times New Roman"/>
          <w:b/>
          <w:szCs w:val="24"/>
        </w:rPr>
        <w:t>момент  сопротивления</w:t>
      </w:r>
      <w:proofErr w:type="gramEnd"/>
      <w:r w:rsidRPr="009E5D25">
        <w:rPr>
          <w:rFonts w:ascii="Times New Roman" w:hAnsi="Times New Roman"/>
          <w:b/>
          <w:szCs w:val="24"/>
        </w:rPr>
        <w:t xml:space="preserve"> </w:t>
      </w:r>
      <w:r w:rsidRPr="009E5D25">
        <w:rPr>
          <w:rFonts w:ascii="Times New Roman" w:hAnsi="Times New Roman"/>
          <w:b/>
          <w:szCs w:val="24"/>
          <w:lang w:val="en-US"/>
        </w:rPr>
        <w:t>W</w:t>
      </w:r>
      <w:r w:rsidRPr="009E5D25">
        <w:rPr>
          <w:rFonts w:ascii="Times New Roman" w:hAnsi="Times New Roman"/>
          <w:b/>
          <w:szCs w:val="24"/>
          <w:vertAlign w:val="subscript"/>
          <w:lang w:val="en-US"/>
        </w:rPr>
        <w:t>p</w:t>
      </w:r>
      <w:r w:rsidRPr="009E5D25">
        <w:rPr>
          <w:rFonts w:ascii="Times New Roman" w:hAnsi="Times New Roman"/>
          <w:b/>
          <w:szCs w:val="24"/>
        </w:rPr>
        <w:t>= 81,7 см</w:t>
      </w:r>
      <w:r w:rsidRPr="009E5D25">
        <w:rPr>
          <w:rFonts w:ascii="Times New Roman" w:hAnsi="Times New Roman"/>
          <w:b/>
          <w:szCs w:val="24"/>
          <w:vertAlign w:val="superscript"/>
        </w:rPr>
        <w:t>2</w:t>
      </w:r>
      <w:r w:rsidRPr="009E5D25">
        <w:rPr>
          <w:rFonts w:ascii="Times New Roman" w:hAnsi="Times New Roman"/>
          <w:b/>
          <w:szCs w:val="24"/>
        </w:rPr>
        <w:t xml:space="preserve"> , а крутящий момент равен </w:t>
      </w:r>
      <w:proofErr w:type="spellStart"/>
      <w:r w:rsidRPr="009E5D25">
        <w:rPr>
          <w:rFonts w:ascii="Times New Roman" w:hAnsi="Times New Roman"/>
          <w:b/>
          <w:szCs w:val="24"/>
        </w:rPr>
        <w:t>М</w:t>
      </w:r>
      <w:r w:rsidRPr="009E5D25">
        <w:rPr>
          <w:rFonts w:ascii="Times New Roman" w:hAnsi="Times New Roman"/>
          <w:b/>
          <w:szCs w:val="24"/>
          <w:vertAlign w:val="subscript"/>
        </w:rPr>
        <w:t>к</w:t>
      </w:r>
      <w:proofErr w:type="spellEnd"/>
      <w:r w:rsidRPr="009E5D25">
        <w:rPr>
          <w:rFonts w:ascii="Times New Roman" w:hAnsi="Times New Roman"/>
          <w:b/>
          <w:szCs w:val="24"/>
        </w:rPr>
        <w:t xml:space="preserve"> = 3,8 кН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5D55E89E">
          <v:shape id="_x0000_i1159" type="#_x0000_t75" style="width:3.75pt;height:18.75pt" equationxml="&lt;">
            <v:imagedata r:id="rId58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43C9D53B">
          <v:shape id="_x0000_i1160" type="#_x0000_t75" style="width:3.75pt;height:18.75pt" equationxml="&lt;">
            <v:imagedata r:id="rId58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 xml:space="preserve"> м</w:t>
      </w:r>
    </w:p>
    <w:p w14:paraId="6163DD11" w14:textId="77777777" w:rsidR="00036EDD" w:rsidRPr="009E5D25" w:rsidRDefault="00036EDD" w:rsidP="00036EDD">
      <w:pPr>
        <w:tabs>
          <w:tab w:val="left" w:pos="4755"/>
        </w:tabs>
        <w:spacing w:before="24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>0,046 Па</w:t>
      </w:r>
      <w:r w:rsidRPr="009E5D25">
        <w:rPr>
          <w:rFonts w:ascii="Times New Roman" w:hAnsi="Times New Roman"/>
          <w:b/>
          <w:szCs w:val="24"/>
        </w:rPr>
        <w:t xml:space="preserve">                                                                      б) </w:t>
      </w:r>
      <w:r w:rsidRPr="009E5D25">
        <w:rPr>
          <w:rFonts w:ascii="Times New Roman" w:hAnsi="Times New Roman"/>
          <w:szCs w:val="24"/>
        </w:rPr>
        <w:t>21,5 Па</w:t>
      </w:r>
    </w:p>
    <w:p w14:paraId="4F24C7F7" w14:textId="77777777" w:rsidR="00036EDD" w:rsidRPr="009E5D25" w:rsidRDefault="00036EDD" w:rsidP="00036EDD">
      <w:pPr>
        <w:tabs>
          <w:tab w:val="left" w:pos="4755"/>
        </w:tabs>
        <w:spacing w:before="24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в)</w:t>
      </w:r>
      <w:r w:rsidRPr="009E5D25">
        <w:rPr>
          <w:rFonts w:ascii="Times New Roman" w:hAnsi="Times New Roman"/>
          <w:szCs w:val="24"/>
        </w:rPr>
        <w:t xml:space="preserve"> 21,5</w:t>
      </w:r>
      <w:r w:rsidR="0003492F" w:rsidRPr="009E5D25">
        <w:rPr>
          <w:rFonts w:ascii="Times New Roman" w:hAnsi="Times New Roman"/>
          <w:szCs w:val="24"/>
        </w:rPr>
        <w:fldChar w:fldCharType="begin"/>
      </w:r>
      <w:r w:rsidRPr="009E5D25">
        <w:rPr>
          <w:rFonts w:ascii="Times New Roman" w:hAnsi="Times New Roman"/>
          <w:szCs w:val="24"/>
        </w:rPr>
        <w:instrText xml:space="preserve"> QUOTE </w:instrText>
      </w:r>
      <w:r w:rsidR="00D73750">
        <w:rPr>
          <w:rFonts w:ascii="Times New Roman" w:hAnsi="Times New Roman"/>
          <w:position w:val="-11"/>
        </w:rPr>
        <w:pict w14:anchorId="31061E7D">
          <v:shape id="_x0000_i1161" type="#_x0000_t75" style="width:3.75pt;height:18.75pt" equationxml="&lt;">
            <v:imagedata r:id="rId58" o:title="" chromakey="white"/>
          </v:shape>
        </w:pict>
      </w:r>
      <w:r w:rsidRPr="009E5D25">
        <w:rPr>
          <w:rFonts w:ascii="Times New Roman" w:hAnsi="Times New Roman"/>
          <w:szCs w:val="24"/>
        </w:rPr>
        <w:instrText xml:space="preserve"> </w:instrText>
      </w:r>
      <w:r w:rsidR="0003492F" w:rsidRPr="009E5D25">
        <w:rPr>
          <w:rFonts w:ascii="Times New Roman" w:hAnsi="Times New Roman"/>
          <w:szCs w:val="24"/>
        </w:rPr>
        <w:fldChar w:fldCharType="separate"/>
      </w:r>
      <w:r w:rsidR="00D73750">
        <w:rPr>
          <w:rFonts w:ascii="Times New Roman" w:hAnsi="Times New Roman"/>
          <w:position w:val="-11"/>
        </w:rPr>
        <w:pict w14:anchorId="52CC6405">
          <v:shape id="_x0000_i1162" type="#_x0000_t75" style="width:3.75pt;height:18.75pt" equationxml="&lt;">
            <v:imagedata r:id="rId58" o:title="" chromakey="white"/>
          </v:shape>
        </w:pict>
      </w:r>
      <w:r w:rsidR="0003492F" w:rsidRPr="009E5D25">
        <w:rPr>
          <w:rFonts w:ascii="Times New Roman" w:hAnsi="Times New Roman"/>
          <w:szCs w:val="24"/>
        </w:rPr>
        <w:fldChar w:fldCharType="end"/>
      </w:r>
      <w:r w:rsidRPr="009E5D25">
        <w:rPr>
          <w:rFonts w:ascii="Times New Roman" w:hAnsi="Times New Roman"/>
          <w:szCs w:val="24"/>
        </w:rPr>
        <w:t>10</w:t>
      </w:r>
      <w:r w:rsidRPr="009E5D25">
        <w:rPr>
          <w:rFonts w:ascii="Times New Roman" w:hAnsi="Times New Roman"/>
          <w:szCs w:val="24"/>
          <w:vertAlign w:val="superscript"/>
        </w:rPr>
        <w:t>-9</w:t>
      </w:r>
      <w:r w:rsidRPr="009E5D25">
        <w:rPr>
          <w:rFonts w:ascii="Times New Roman" w:hAnsi="Times New Roman"/>
          <w:szCs w:val="24"/>
        </w:rPr>
        <w:t xml:space="preserve">Па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46 МПа</w:t>
      </w:r>
    </w:p>
    <w:p w14:paraId="5118330F" w14:textId="77777777" w:rsidR="00036EDD" w:rsidRPr="009E5D25" w:rsidRDefault="00036EDD" w:rsidP="00036EDD">
      <w:pPr>
        <w:jc w:val="center"/>
        <w:rPr>
          <w:rFonts w:ascii="Times New Roman" w:hAnsi="Times New Roman"/>
          <w:b/>
          <w:szCs w:val="24"/>
          <w:u w:val="single"/>
        </w:rPr>
      </w:pPr>
      <w:r w:rsidRPr="009E5D25">
        <w:rPr>
          <w:rFonts w:ascii="Times New Roman" w:hAnsi="Times New Roman"/>
          <w:b/>
          <w:szCs w:val="24"/>
          <w:u w:val="single"/>
        </w:rPr>
        <w:t>Тема 3: « Изгиб»</w:t>
      </w:r>
    </w:p>
    <w:p w14:paraId="286BA89B" w14:textId="77777777" w:rsidR="00036EDD" w:rsidRPr="009E5D25" w:rsidRDefault="00036EDD" w:rsidP="00036EDD">
      <w:pPr>
        <w:pStyle w:val="ab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9E5D25">
        <w:rPr>
          <w:rFonts w:ascii="Times New Roman" w:hAnsi="Times New Roman"/>
          <w:b/>
          <w:sz w:val="24"/>
          <w:szCs w:val="24"/>
        </w:rPr>
        <w:t>Что называется изгибом?</w:t>
      </w:r>
    </w:p>
    <w:p w14:paraId="45301A33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>Это такой вид деформации, при котором возникают только касательные напряжения</w:t>
      </w:r>
    </w:p>
    <w:p w14:paraId="6169F2D6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Это такой вид деформации, при котором в поперечном сечении бруса возникают изгибающие моменты</w:t>
      </w:r>
    </w:p>
    <w:p w14:paraId="3895F38E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>Это такой вид деформации, при котором возникают поперечные силы</w:t>
      </w:r>
    </w:p>
    <w:p w14:paraId="6BAD5311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Это такой вид деформации, при котором возникают продольные силы</w:t>
      </w:r>
    </w:p>
    <w:p w14:paraId="7358B420" w14:textId="77777777" w:rsidR="00036EDD" w:rsidRPr="009E5D25" w:rsidRDefault="00036EDD" w:rsidP="00036EDD">
      <w:pPr>
        <w:ind w:left="36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2. Как называется брус, работающий на изгиб?</w:t>
      </w:r>
    </w:p>
    <w:p w14:paraId="2D0320B1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 </w:t>
      </w:r>
      <w:r w:rsidRPr="009E5D25">
        <w:rPr>
          <w:rFonts w:ascii="Times New Roman" w:hAnsi="Times New Roman"/>
          <w:szCs w:val="24"/>
        </w:rPr>
        <w:t xml:space="preserve">массив;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балка;</w:t>
      </w:r>
    </w:p>
    <w:p w14:paraId="6C0A03E2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 xml:space="preserve">консоль;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опора.</w:t>
      </w:r>
    </w:p>
    <w:p w14:paraId="5743F048" w14:textId="77777777" w:rsidR="00036EDD" w:rsidRPr="009E5D25" w:rsidRDefault="00036EDD" w:rsidP="00036EDD">
      <w:pPr>
        <w:ind w:left="36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3. При чистом изгибе волокна, длинны которых не меняется, называются…</w:t>
      </w:r>
    </w:p>
    <w:p w14:paraId="6465EBAC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 xml:space="preserve">средний слой;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б)</w:t>
      </w:r>
      <w:r w:rsidRPr="009E5D25">
        <w:rPr>
          <w:rFonts w:ascii="Times New Roman" w:hAnsi="Times New Roman"/>
          <w:szCs w:val="24"/>
        </w:rPr>
        <w:t xml:space="preserve"> неизменяющийся; </w:t>
      </w:r>
    </w:p>
    <w:p w14:paraId="350F0671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 xml:space="preserve">нулевой слой;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нейтральный слой.</w:t>
      </w:r>
    </w:p>
    <w:p w14:paraId="1C76F88A" w14:textId="77777777" w:rsidR="00036EDD" w:rsidRPr="009E5D25" w:rsidRDefault="00036EDD" w:rsidP="00036EDD">
      <w:pPr>
        <w:ind w:left="36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4. Какого вида изгиба не существует?</w:t>
      </w:r>
    </w:p>
    <w:p w14:paraId="1B2997A8" w14:textId="77777777" w:rsidR="00036EDD" w:rsidRPr="009E5D25" w:rsidRDefault="00036EDD" w:rsidP="00036EDD">
      <w:pPr>
        <w:ind w:left="36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lastRenderedPageBreak/>
        <w:t xml:space="preserve">а) </w:t>
      </w:r>
      <w:r w:rsidRPr="009E5D25">
        <w:rPr>
          <w:rFonts w:ascii="Times New Roman" w:hAnsi="Times New Roman"/>
          <w:szCs w:val="24"/>
        </w:rPr>
        <w:t>поперечного;</w:t>
      </w:r>
      <w:r w:rsidRPr="009E5D25">
        <w:rPr>
          <w:rFonts w:ascii="Times New Roman" w:hAnsi="Times New Roman"/>
          <w:b/>
          <w:szCs w:val="24"/>
        </w:rPr>
        <w:t xml:space="preserve">                                                               б)</w:t>
      </w:r>
      <w:r w:rsidRPr="009E5D25">
        <w:rPr>
          <w:rFonts w:ascii="Times New Roman" w:hAnsi="Times New Roman"/>
          <w:szCs w:val="24"/>
        </w:rPr>
        <w:t xml:space="preserve"> чистого;</w:t>
      </w:r>
    </w:p>
    <w:p w14:paraId="25ABD37C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 xml:space="preserve">косого;  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>г)</w:t>
      </w:r>
      <w:r w:rsidRPr="009E5D25">
        <w:rPr>
          <w:rFonts w:ascii="Times New Roman" w:hAnsi="Times New Roman"/>
          <w:szCs w:val="24"/>
        </w:rPr>
        <w:t xml:space="preserve"> нелинейного.</w:t>
      </w:r>
    </w:p>
    <w:p w14:paraId="4BDD1284" w14:textId="77777777" w:rsidR="00036EDD" w:rsidRPr="009E5D25" w:rsidRDefault="00036EDD" w:rsidP="00036EDD">
      <w:pPr>
        <w:ind w:left="36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5. При прямом поперечном изгибе возникают…</w:t>
      </w:r>
    </w:p>
    <w:p w14:paraId="7B1C1CF4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 xml:space="preserve">поперечные силы;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изгибающие моменты;</w:t>
      </w:r>
    </w:p>
    <w:p w14:paraId="008FB607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 xml:space="preserve">поперечные силы и изгибающие моменты;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изгибающие силы и крутящие моменты.</w:t>
      </w:r>
    </w:p>
    <w:p w14:paraId="2446E7E9" w14:textId="77777777" w:rsidR="00036EDD" w:rsidRPr="009E5D25" w:rsidRDefault="00036EDD" w:rsidP="00036EDD">
      <w:pPr>
        <w:ind w:left="36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6. Для наиболее наглядного представления о характере изменения внутренних силовых факторов при нагрузках на брус принято строить…</w:t>
      </w:r>
    </w:p>
    <w:p w14:paraId="4F3BA66B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 xml:space="preserve">графики;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эпюры;</w:t>
      </w:r>
    </w:p>
    <w:p w14:paraId="3E6C34DE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 xml:space="preserve">диаграммы;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фигуры.</w:t>
      </w:r>
    </w:p>
    <w:p w14:paraId="583510A6" w14:textId="77777777" w:rsidR="00036EDD" w:rsidRPr="009E5D25" w:rsidRDefault="00036EDD" w:rsidP="00036EDD">
      <w:pPr>
        <w:ind w:left="36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7. Касательные напряжения при поперечном изгибе рассчитываются по формуле…</w:t>
      </w:r>
    </w:p>
    <w:p w14:paraId="06CC8EA5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 xml:space="preserve">Пуассона;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б) </w:t>
      </w:r>
      <w:r w:rsidRPr="009E5D25">
        <w:rPr>
          <w:rFonts w:ascii="Times New Roman" w:hAnsi="Times New Roman"/>
          <w:szCs w:val="24"/>
        </w:rPr>
        <w:t>Журавского;</w:t>
      </w:r>
    </w:p>
    <w:p w14:paraId="7088F75A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 xml:space="preserve">Мора;     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Гука.</w:t>
      </w:r>
    </w:p>
    <w:p w14:paraId="5186265D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>8. Вычислить интеграл Мора можно по правилу…</w:t>
      </w:r>
    </w:p>
    <w:p w14:paraId="227AA291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Pr="009E5D25">
        <w:rPr>
          <w:rFonts w:ascii="Times New Roman" w:hAnsi="Times New Roman"/>
          <w:szCs w:val="24"/>
        </w:rPr>
        <w:t xml:space="preserve">Буравчика;                                                                     </w:t>
      </w:r>
      <w:r w:rsidRPr="009E5D25">
        <w:rPr>
          <w:rFonts w:ascii="Times New Roman" w:hAnsi="Times New Roman"/>
          <w:b/>
          <w:szCs w:val="24"/>
          <w:u w:val="single"/>
        </w:rPr>
        <w:t>б)</w:t>
      </w:r>
      <w:r w:rsidRPr="009E5D25">
        <w:rPr>
          <w:rFonts w:ascii="Times New Roman" w:hAnsi="Times New Roman"/>
          <w:b/>
          <w:szCs w:val="24"/>
        </w:rPr>
        <w:t xml:space="preserve"> </w:t>
      </w:r>
      <w:r w:rsidRPr="009E5D25">
        <w:rPr>
          <w:rFonts w:ascii="Times New Roman" w:hAnsi="Times New Roman"/>
          <w:szCs w:val="24"/>
        </w:rPr>
        <w:t>Верещагина;</w:t>
      </w:r>
    </w:p>
    <w:p w14:paraId="55BB53EA" w14:textId="77777777" w:rsidR="00036EDD" w:rsidRPr="009E5D25" w:rsidRDefault="00036EDD" w:rsidP="00036EDD">
      <w:pPr>
        <w:ind w:left="360"/>
        <w:rPr>
          <w:rFonts w:ascii="Times New Roman" w:hAnsi="Times New Roman"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Pr="009E5D25">
        <w:rPr>
          <w:rFonts w:ascii="Times New Roman" w:hAnsi="Times New Roman"/>
          <w:szCs w:val="24"/>
        </w:rPr>
        <w:t xml:space="preserve">Ленца;                                                                             </w:t>
      </w:r>
      <w:r w:rsidRPr="009E5D25">
        <w:rPr>
          <w:rFonts w:ascii="Times New Roman" w:hAnsi="Times New Roman"/>
          <w:b/>
          <w:szCs w:val="24"/>
        </w:rPr>
        <w:t xml:space="preserve">г) </w:t>
      </w:r>
      <w:r w:rsidRPr="009E5D25">
        <w:rPr>
          <w:rFonts w:ascii="Times New Roman" w:hAnsi="Times New Roman"/>
          <w:szCs w:val="24"/>
        </w:rPr>
        <w:t>Сжатых волокон.</w:t>
      </w:r>
    </w:p>
    <w:p w14:paraId="0E8F1D8A" w14:textId="77777777" w:rsidR="00036EDD" w:rsidRPr="009E5D25" w:rsidRDefault="00036EDD" w:rsidP="00036EDD">
      <w:pPr>
        <w:ind w:left="36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9. Какое выражение называется формулой Журавского?</w:t>
      </w:r>
    </w:p>
    <w:p w14:paraId="236CEF55" w14:textId="77777777" w:rsidR="00036EDD" w:rsidRPr="009E5D25" w:rsidRDefault="00036EDD" w:rsidP="00036EDD">
      <w:pPr>
        <w:ind w:left="36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27"/>
        </w:rPr>
        <w:pict w14:anchorId="06260004">
          <v:shape id="_x0000_i1163" type="#_x0000_t75" style="width:69pt;height:33.75pt" equationxml="&lt;">
            <v:imagedata r:id="rId59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27"/>
        </w:rPr>
        <w:pict w14:anchorId="7ADB5804">
          <v:shape id="_x0000_i1164" type="#_x0000_t75" style="width:69pt;height:33.75pt" equationxml="&lt;">
            <v:imagedata r:id="rId59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 xml:space="preserve">                                                                  б)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23"/>
        </w:rPr>
        <w:pict w14:anchorId="4BCC84FE">
          <v:shape id="_x0000_i1165" type="#_x0000_t75" style="width:37.5pt;height:30pt" equationxml="&lt;">
            <v:imagedata r:id="rId60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23"/>
        </w:rPr>
        <w:pict w14:anchorId="0016E1B7">
          <v:shape id="_x0000_i1166" type="#_x0000_t75" style="width:37.5pt;height:30pt" equationxml="&lt;">
            <v:imagedata r:id="rId60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</w:p>
    <w:p w14:paraId="25264C33" w14:textId="77777777" w:rsidR="00036EDD" w:rsidRPr="009E5D25" w:rsidRDefault="00036EDD" w:rsidP="00036EDD">
      <w:pPr>
        <w:ind w:left="36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23"/>
        </w:rPr>
        <w:pict w14:anchorId="08DDCA01">
          <v:shape id="_x0000_i1167" type="#_x0000_t75" style="width:43.5pt;height:32.25pt" equationxml="&lt;">
            <v:imagedata r:id="rId61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23"/>
        </w:rPr>
        <w:pict w14:anchorId="3F9B3566">
          <v:shape id="_x0000_i1168" type="#_x0000_t75" style="width:43.5pt;height:31.5pt" equationxml="&lt;">
            <v:imagedata r:id="rId61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 xml:space="preserve">                                                                           г)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23"/>
        </w:rPr>
        <w:pict w14:anchorId="405C518E">
          <v:shape id="_x0000_i1169" type="#_x0000_t75" style="width:68.25pt;height:30pt" equationxml="&lt;">
            <v:imagedata r:id="rId62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23"/>
        </w:rPr>
        <w:pict w14:anchorId="30B19180">
          <v:shape id="_x0000_i1170" type="#_x0000_t75" style="width:68.25pt;height:30pt" equationxml="&lt;">
            <v:imagedata r:id="rId62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</w:p>
    <w:p w14:paraId="4945FC78" w14:textId="77777777" w:rsidR="00036EDD" w:rsidRPr="009E5D25" w:rsidRDefault="00036EDD" w:rsidP="00036EDD">
      <w:pPr>
        <w:ind w:left="36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10. Какой дифференциальной зависимости не существует между распределенной нагрузкой </w:t>
      </w:r>
      <w:r w:rsidRPr="009E5D25">
        <w:rPr>
          <w:rFonts w:ascii="Times New Roman" w:hAnsi="Times New Roman"/>
          <w:b/>
          <w:szCs w:val="24"/>
          <w:lang w:val="en-US"/>
        </w:rPr>
        <w:t>q</w:t>
      </w:r>
      <w:r w:rsidRPr="009E5D25">
        <w:rPr>
          <w:rFonts w:ascii="Times New Roman" w:hAnsi="Times New Roman"/>
          <w:b/>
          <w:szCs w:val="24"/>
        </w:rPr>
        <w:t xml:space="preserve">, поперечной силой </w:t>
      </w:r>
      <w:r w:rsidRPr="009E5D25">
        <w:rPr>
          <w:rFonts w:ascii="Times New Roman" w:hAnsi="Times New Roman"/>
          <w:b/>
          <w:szCs w:val="24"/>
          <w:lang w:val="en-US"/>
        </w:rPr>
        <w:t>Q</w:t>
      </w:r>
      <w:r w:rsidRPr="009E5D25">
        <w:rPr>
          <w:rFonts w:ascii="Times New Roman" w:hAnsi="Times New Roman"/>
          <w:b/>
          <w:szCs w:val="24"/>
          <w:vertAlign w:val="subscript"/>
        </w:rPr>
        <w:t xml:space="preserve">у </w:t>
      </w:r>
      <w:r w:rsidRPr="009E5D25">
        <w:rPr>
          <w:rFonts w:ascii="Times New Roman" w:hAnsi="Times New Roman"/>
          <w:b/>
          <w:szCs w:val="24"/>
        </w:rPr>
        <w:t xml:space="preserve"> и  изгибающим моментом?</w:t>
      </w:r>
    </w:p>
    <w:p w14:paraId="1CF36D6C" w14:textId="77777777" w:rsidR="00036EDD" w:rsidRPr="009E5D25" w:rsidRDefault="00036EDD" w:rsidP="00036EDD">
      <w:pPr>
        <w:ind w:left="36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а)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23"/>
        </w:rPr>
        <w:pict w14:anchorId="272797F8">
          <v:shape id="_x0000_i1171" type="#_x0000_t75" style="width:45.75pt;height:30pt" equationxml="&lt;">
            <v:imagedata r:id="rId63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23"/>
        </w:rPr>
        <w:pict w14:anchorId="34FDCEF9">
          <v:shape id="_x0000_i1172" type="#_x0000_t75" style="width:45.75pt;height:30pt" equationxml="&lt;">
            <v:imagedata r:id="rId63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 xml:space="preserve">                                                                            б)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23"/>
        </w:rPr>
        <w:pict w14:anchorId="07FA040C">
          <v:shape id="_x0000_i1173" type="#_x0000_t75" style="width:63pt;height:30pt" equationxml="&lt;">
            <v:imagedata r:id="rId64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23"/>
        </w:rPr>
        <w:pict w14:anchorId="1D79EED1">
          <v:shape id="_x0000_i1174" type="#_x0000_t75" style="width:63pt;height:30pt" equationxml="&lt;">
            <v:imagedata r:id="rId64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</w:p>
    <w:p w14:paraId="41B99C4E" w14:textId="77777777" w:rsidR="00036EDD" w:rsidRPr="009E5D25" w:rsidRDefault="00036EDD" w:rsidP="00036EDD">
      <w:pPr>
        <w:ind w:left="360"/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в)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23"/>
        </w:rPr>
        <w:pict w14:anchorId="69CB9314">
          <v:shape id="_x0000_i1175" type="#_x0000_t75" style="width:63pt;height:33pt" equationxml="&lt;">
            <v:imagedata r:id="rId65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23"/>
        </w:rPr>
        <w:pict w14:anchorId="41D64739">
          <v:shape id="_x0000_i1176" type="#_x0000_t75" style="width:63pt;height:33pt" equationxml="&lt;">
            <v:imagedata r:id="rId65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  <w:r w:rsidRPr="009E5D25">
        <w:rPr>
          <w:rFonts w:ascii="Times New Roman" w:hAnsi="Times New Roman"/>
          <w:b/>
          <w:szCs w:val="24"/>
        </w:rPr>
        <w:t xml:space="preserve">                                                                       г) </w:t>
      </w:r>
      <w:r w:rsidR="0003492F" w:rsidRPr="009E5D25">
        <w:rPr>
          <w:rFonts w:ascii="Times New Roman" w:hAnsi="Times New Roman"/>
          <w:b/>
          <w:szCs w:val="24"/>
        </w:rPr>
        <w:fldChar w:fldCharType="begin"/>
      </w:r>
      <w:r w:rsidRPr="009E5D25">
        <w:rPr>
          <w:rFonts w:ascii="Times New Roman" w:hAnsi="Times New Roman"/>
          <w:b/>
          <w:szCs w:val="24"/>
        </w:rPr>
        <w:instrText xml:space="preserve"> QUOTE </w:instrText>
      </w:r>
      <w:r w:rsidR="00D73750">
        <w:rPr>
          <w:rFonts w:ascii="Times New Roman" w:hAnsi="Times New Roman"/>
          <w:position w:val="-27"/>
        </w:rPr>
        <w:pict w14:anchorId="54773132">
          <v:shape id="_x0000_i1177" type="#_x0000_t75" style="width:80.25pt;height:34.5pt" equationxml="&lt;">
            <v:imagedata r:id="rId66" o:title="" chromakey="white"/>
          </v:shape>
        </w:pict>
      </w:r>
      <w:r w:rsidRPr="009E5D25">
        <w:rPr>
          <w:rFonts w:ascii="Times New Roman" w:hAnsi="Times New Roman"/>
          <w:b/>
          <w:szCs w:val="24"/>
        </w:rPr>
        <w:instrText xml:space="preserve"> </w:instrText>
      </w:r>
      <w:r w:rsidR="0003492F" w:rsidRPr="009E5D25">
        <w:rPr>
          <w:rFonts w:ascii="Times New Roman" w:hAnsi="Times New Roman"/>
          <w:b/>
          <w:szCs w:val="24"/>
        </w:rPr>
        <w:fldChar w:fldCharType="separate"/>
      </w:r>
      <w:r w:rsidR="00D73750">
        <w:rPr>
          <w:rFonts w:ascii="Times New Roman" w:hAnsi="Times New Roman"/>
          <w:position w:val="-27"/>
        </w:rPr>
        <w:pict w14:anchorId="7BA71CAF">
          <v:shape id="_x0000_i1178" type="#_x0000_t75" style="width:80.25pt;height:34.5pt" equationxml="&lt;">
            <v:imagedata r:id="rId66" o:title="" chromakey="white"/>
          </v:shape>
        </w:pict>
      </w:r>
      <w:r w:rsidR="0003492F" w:rsidRPr="009E5D25">
        <w:rPr>
          <w:rFonts w:ascii="Times New Roman" w:hAnsi="Times New Roman"/>
          <w:b/>
          <w:szCs w:val="24"/>
        </w:rPr>
        <w:fldChar w:fldCharType="end"/>
      </w:r>
    </w:p>
    <w:p w14:paraId="08AE2E89" w14:textId="77777777" w:rsidR="00036EDD" w:rsidRPr="009E5D25" w:rsidRDefault="00036EDD" w:rsidP="00036EDD">
      <w:pPr>
        <w:jc w:val="center"/>
        <w:rPr>
          <w:rFonts w:ascii="Times New Roman" w:hAnsi="Times New Roman"/>
          <w:b/>
          <w:szCs w:val="24"/>
          <w:u w:val="single"/>
        </w:rPr>
      </w:pPr>
      <w:r w:rsidRPr="009E5D25">
        <w:rPr>
          <w:rFonts w:ascii="Times New Roman" w:hAnsi="Times New Roman"/>
          <w:b/>
          <w:szCs w:val="24"/>
          <w:u w:val="single"/>
        </w:rPr>
        <w:t>Раздел 3: «Детали машин»</w:t>
      </w:r>
    </w:p>
    <w:p w14:paraId="1D3BFB37" w14:textId="77777777" w:rsidR="00036EDD" w:rsidRPr="009E5D25" w:rsidRDefault="00036EDD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Кинематическая пара. Высшие и низшие кинематические пары</w:t>
      </w:r>
    </w:p>
    <w:p w14:paraId="21211E5C" w14:textId="77777777" w:rsidR="00036EDD" w:rsidRPr="009E5D25" w:rsidRDefault="00036EDD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Требования, предъявляемые к деталям машин</w:t>
      </w:r>
    </w:p>
    <w:p w14:paraId="0E967DCD" w14:textId="77777777" w:rsidR="00036EDD" w:rsidRPr="009E5D25" w:rsidRDefault="00036EDD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Заклепочные соединения. Виды заклепок. Назначение и расположение заклепочных швов</w:t>
      </w:r>
    </w:p>
    <w:p w14:paraId="3E64D4CD" w14:textId="77777777" w:rsidR="00036EDD" w:rsidRPr="009E5D25" w:rsidRDefault="00036EDD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Сварные соединения</w:t>
      </w:r>
    </w:p>
    <w:p w14:paraId="3D448035" w14:textId="77777777" w:rsidR="00036EDD" w:rsidRPr="009E5D25" w:rsidRDefault="00036EDD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Шпоночные соединения. Виды шпонок</w:t>
      </w:r>
    </w:p>
    <w:p w14:paraId="07F752E4" w14:textId="77777777" w:rsidR="00036EDD" w:rsidRPr="009E5D25" w:rsidRDefault="00036EDD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lastRenderedPageBreak/>
        <w:t>Шлицевые соединения. Виды соединений</w:t>
      </w:r>
    </w:p>
    <w:p w14:paraId="36339BF1" w14:textId="77777777" w:rsidR="00036EDD" w:rsidRPr="009E5D25" w:rsidRDefault="00036EDD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Резьбовые соединения. Виды </w:t>
      </w:r>
      <w:proofErr w:type="spellStart"/>
      <w:r w:rsidRPr="009E5D25">
        <w:rPr>
          <w:rFonts w:ascii="Times New Roman" w:hAnsi="Times New Roman"/>
          <w:b/>
          <w:szCs w:val="24"/>
        </w:rPr>
        <w:t>резьб</w:t>
      </w:r>
      <w:proofErr w:type="spellEnd"/>
    </w:p>
    <w:p w14:paraId="74F23F58" w14:textId="77777777" w:rsidR="00036EDD" w:rsidRPr="009E5D25" w:rsidRDefault="00036EDD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Расчет резьбовых соединений (незатянутых болтов)</w:t>
      </w:r>
    </w:p>
    <w:p w14:paraId="0C750829" w14:textId="77777777" w:rsidR="00036EDD" w:rsidRPr="009E5D25" w:rsidRDefault="00667953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Винтовые механизмы</w:t>
      </w:r>
    </w:p>
    <w:p w14:paraId="00C6C3AC" w14:textId="77777777" w:rsidR="00667953" w:rsidRPr="009E5D25" w:rsidRDefault="00667953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 xml:space="preserve">Классификация передач. Передаточное число. </w:t>
      </w:r>
    </w:p>
    <w:p w14:paraId="644D487E" w14:textId="77777777" w:rsidR="00667953" w:rsidRPr="009E5D25" w:rsidRDefault="00667953" w:rsidP="00667953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Зубчатые передачи. Достоинства и недостатки</w:t>
      </w:r>
    </w:p>
    <w:p w14:paraId="03E2EDA8" w14:textId="77777777" w:rsidR="00667953" w:rsidRPr="009E5D25" w:rsidRDefault="00667953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Геометрия зубчатого зацепления (формулы для расчета)</w:t>
      </w:r>
    </w:p>
    <w:p w14:paraId="33C409D8" w14:textId="77777777" w:rsidR="00667953" w:rsidRPr="009E5D25" w:rsidRDefault="00667953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Фрикционные передачи. Достоинства и недостатки</w:t>
      </w:r>
    </w:p>
    <w:p w14:paraId="02BA65B6" w14:textId="77777777" w:rsidR="00667953" w:rsidRPr="009E5D25" w:rsidRDefault="00667953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Червячные передачи. Достоинства и недостатки</w:t>
      </w:r>
    </w:p>
    <w:p w14:paraId="43DC9A1C" w14:textId="77777777" w:rsidR="00667953" w:rsidRPr="009E5D25" w:rsidRDefault="00667953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Ременные передачи. Виды ремней. Достоинства и недостатки</w:t>
      </w:r>
    </w:p>
    <w:p w14:paraId="0110F759" w14:textId="77777777" w:rsidR="00667953" w:rsidRPr="009E5D25" w:rsidRDefault="00667953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Цепные передачи. Достоинства и недостатки</w:t>
      </w:r>
    </w:p>
    <w:p w14:paraId="02EDCD47" w14:textId="77777777" w:rsidR="00667953" w:rsidRPr="009E5D25" w:rsidRDefault="00667953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Механизмы возвратно-поступательного движения</w:t>
      </w:r>
    </w:p>
    <w:p w14:paraId="77E8DC41" w14:textId="77777777" w:rsidR="00667953" w:rsidRPr="009E5D25" w:rsidRDefault="00667953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Подшипники скольжения. Виды. Смазка</w:t>
      </w:r>
    </w:p>
    <w:p w14:paraId="3B56AF8C" w14:textId="77777777" w:rsidR="00667953" w:rsidRPr="009E5D25" w:rsidRDefault="00667953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Подшипник качения. Выбор типа подшипника</w:t>
      </w:r>
    </w:p>
    <w:p w14:paraId="079957D1" w14:textId="77777777" w:rsidR="00667953" w:rsidRPr="009E5D25" w:rsidRDefault="00667953" w:rsidP="00036EDD">
      <w:pPr>
        <w:numPr>
          <w:ilvl w:val="0"/>
          <w:numId w:val="13"/>
        </w:numPr>
        <w:rPr>
          <w:rFonts w:ascii="Times New Roman" w:hAnsi="Times New Roman"/>
          <w:b/>
          <w:szCs w:val="24"/>
        </w:rPr>
      </w:pPr>
      <w:r w:rsidRPr="009E5D25">
        <w:rPr>
          <w:rFonts w:ascii="Times New Roman" w:hAnsi="Times New Roman"/>
          <w:b/>
          <w:szCs w:val="24"/>
        </w:rPr>
        <w:t>Назначение и классификация муфт</w:t>
      </w:r>
    </w:p>
    <w:p w14:paraId="20CAAB1E" w14:textId="77777777" w:rsidR="001B7B49" w:rsidRDefault="001B7B49" w:rsidP="00C84030">
      <w:pPr>
        <w:pStyle w:val="c3"/>
        <w:ind w:left="-142"/>
        <w:rPr>
          <w:rStyle w:val="c2"/>
        </w:rPr>
      </w:pPr>
    </w:p>
    <w:sectPr w:rsidR="001B7B49" w:rsidSect="004E1346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CC3E4" w14:textId="77777777" w:rsidR="0006647A" w:rsidRDefault="0006647A" w:rsidP="0061128E">
      <w:pPr>
        <w:spacing w:after="0" w:line="240" w:lineRule="auto"/>
      </w:pPr>
      <w:r>
        <w:separator/>
      </w:r>
    </w:p>
  </w:endnote>
  <w:endnote w:type="continuationSeparator" w:id="0">
    <w:p w14:paraId="40B2A382" w14:textId="77777777" w:rsidR="0006647A" w:rsidRDefault="0006647A" w:rsidP="006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6EFF" w14:textId="77777777" w:rsidR="0006647A" w:rsidRDefault="0006647A" w:rsidP="0061128E">
      <w:pPr>
        <w:spacing w:after="0" w:line="240" w:lineRule="auto"/>
      </w:pPr>
      <w:r>
        <w:separator/>
      </w:r>
    </w:p>
  </w:footnote>
  <w:footnote w:type="continuationSeparator" w:id="0">
    <w:p w14:paraId="6D77DD41" w14:textId="77777777" w:rsidR="0006647A" w:rsidRDefault="0006647A" w:rsidP="0061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C375C"/>
    <w:multiLevelType w:val="hybridMultilevel"/>
    <w:tmpl w:val="F2A0986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768D"/>
    <w:multiLevelType w:val="hybridMultilevel"/>
    <w:tmpl w:val="A10263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752AE5"/>
    <w:multiLevelType w:val="hybridMultilevel"/>
    <w:tmpl w:val="DAC07CB2"/>
    <w:lvl w:ilvl="0" w:tplc="19A2A756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024939"/>
    <w:multiLevelType w:val="hybridMultilevel"/>
    <w:tmpl w:val="2E8ADFEA"/>
    <w:lvl w:ilvl="0" w:tplc="4030066E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A7018"/>
    <w:multiLevelType w:val="hybridMultilevel"/>
    <w:tmpl w:val="979A97C0"/>
    <w:lvl w:ilvl="0" w:tplc="824C1B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D752E07"/>
    <w:multiLevelType w:val="hybridMultilevel"/>
    <w:tmpl w:val="FB68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96F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4B4E59"/>
    <w:multiLevelType w:val="hybridMultilevel"/>
    <w:tmpl w:val="D12CFD2E"/>
    <w:lvl w:ilvl="0" w:tplc="B212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620D52"/>
    <w:multiLevelType w:val="hybridMultilevel"/>
    <w:tmpl w:val="848E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D3E9B"/>
    <w:multiLevelType w:val="hybridMultilevel"/>
    <w:tmpl w:val="C44C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C41276"/>
    <w:multiLevelType w:val="hybridMultilevel"/>
    <w:tmpl w:val="81761BB8"/>
    <w:lvl w:ilvl="0" w:tplc="138E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A3C82"/>
    <w:multiLevelType w:val="hybridMultilevel"/>
    <w:tmpl w:val="F0B63B24"/>
    <w:lvl w:ilvl="0" w:tplc="E4B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66499"/>
    <w:multiLevelType w:val="hybridMultilevel"/>
    <w:tmpl w:val="361A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7B7"/>
    <w:rsid w:val="00000779"/>
    <w:rsid w:val="00004EB3"/>
    <w:rsid w:val="00011381"/>
    <w:rsid w:val="00015025"/>
    <w:rsid w:val="000266BC"/>
    <w:rsid w:val="0003108E"/>
    <w:rsid w:val="0003492F"/>
    <w:rsid w:val="00036EDD"/>
    <w:rsid w:val="0006465A"/>
    <w:rsid w:val="0006647A"/>
    <w:rsid w:val="00070750"/>
    <w:rsid w:val="00071D49"/>
    <w:rsid w:val="0008109E"/>
    <w:rsid w:val="00082BB6"/>
    <w:rsid w:val="000A1D95"/>
    <w:rsid w:val="000A7BA8"/>
    <w:rsid w:val="000B12FD"/>
    <w:rsid w:val="000B2A37"/>
    <w:rsid w:val="000B4FA2"/>
    <w:rsid w:val="000B7827"/>
    <w:rsid w:val="000D7549"/>
    <w:rsid w:val="000D7F51"/>
    <w:rsid w:val="000E4B45"/>
    <w:rsid w:val="000F3736"/>
    <w:rsid w:val="000F3FC3"/>
    <w:rsid w:val="000F5C72"/>
    <w:rsid w:val="000F64D3"/>
    <w:rsid w:val="00102CDE"/>
    <w:rsid w:val="00113249"/>
    <w:rsid w:val="001171A5"/>
    <w:rsid w:val="00121153"/>
    <w:rsid w:val="00142FC4"/>
    <w:rsid w:val="001456A2"/>
    <w:rsid w:val="0015353D"/>
    <w:rsid w:val="00156995"/>
    <w:rsid w:val="001617BF"/>
    <w:rsid w:val="00162ADB"/>
    <w:rsid w:val="0016489D"/>
    <w:rsid w:val="00170EC9"/>
    <w:rsid w:val="0017524D"/>
    <w:rsid w:val="001815B2"/>
    <w:rsid w:val="00195F3C"/>
    <w:rsid w:val="001A3C0E"/>
    <w:rsid w:val="001B7B49"/>
    <w:rsid w:val="001D46C0"/>
    <w:rsid w:val="001D6527"/>
    <w:rsid w:val="001F00AA"/>
    <w:rsid w:val="001F4AC0"/>
    <w:rsid w:val="00203B5D"/>
    <w:rsid w:val="002045E8"/>
    <w:rsid w:val="00210FCE"/>
    <w:rsid w:val="002146A1"/>
    <w:rsid w:val="00214D07"/>
    <w:rsid w:val="0022044A"/>
    <w:rsid w:val="00270037"/>
    <w:rsid w:val="002804E5"/>
    <w:rsid w:val="002909ED"/>
    <w:rsid w:val="00296674"/>
    <w:rsid w:val="002B63E5"/>
    <w:rsid w:val="002C3B83"/>
    <w:rsid w:val="002C782C"/>
    <w:rsid w:val="002D04FD"/>
    <w:rsid w:val="002E06F4"/>
    <w:rsid w:val="002F7D5E"/>
    <w:rsid w:val="00316D77"/>
    <w:rsid w:val="00324C70"/>
    <w:rsid w:val="00335332"/>
    <w:rsid w:val="00361359"/>
    <w:rsid w:val="00361B98"/>
    <w:rsid w:val="0036590C"/>
    <w:rsid w:val="003713B2"/>
    <w:rsid w:val="00373B5E"/>
    <w:rsid w:val="00374B39"/>
    <w:rsid w:val="003A461A"/>
    <w:rsid w:val="003A7202"/>
    <w:rsid w:val="003C203D"/>
    <w:rsid w:val="003C217A"/>
    <w:rsid w:val="003C5BDD"/>
    <w:rsid w:val="003C6B83"/>
    <w:rsid w:val="003D0F2B"/>
    <w:rsid w:val="003D3148"/>
    <w:rsid w:val="003D5A70"/>
    <w:rsid w:val="003D61E3"/>
    <w:rsid w:val="003D77BD"/>
    <w:rsid w:val="003E0735"/>
    <w:rsid w:val="003E0C3E"/>
    <w:rsid w:val="003E68E8"/>
    <w:rsid w:val="00412AC5"/>
    <w:rsid w:val="0042241A"/>
    <w:rsid w:val="00442DCD"/>
    <w:rsid w:val="004528A2"/>
    <w:rsid w:val="00457230"/>
    <w:rsid w:val="00460E0E"/>
    <w:rsid w:val="0047419B"/>
    <w:rsid w:val="00493352"/>
    <w:rsid w:val="004B0562"/>
    <w:rsid w:val="004C4343"/>
    <w:rsid w:val="004E1346"/>
    <w:rsid w:val="00531285"/>
    <w:rsid w:val="0054494C"/>
    <w:rsid w:val="00545C38"/>
    <w:rsid w:val="00555B16"/>
    <w:rsid w:val="00562801"/>
    <w:rsid w:val="00563337"/>
    <w:rsid w:val="005771FB"/>
    <w:rsid w:val="005811AD"/>
    <w:rsid w:val="00586B5F"/>
    <w:rsid w:val="00590D95"/>
    <w:rsid w:val="005956F0"/>
    <w:rsid w:val="005B3661"/>
    <w:rsid w:val="005C34B7"/>
    <w:rsid w:val="005E5058"/>
    <w:rsid w:val="005E6AD6"/>
    <w:rsid w:val="005F5E4D"/>
    <w:rsid w:val="0061128E"/>
    <w:rsid w:val="0061283B"/>
    <w:rsid w:val="0061313B"/>
    <w:rsid w:val="00617F85"/>
    <w:rsid w:val="00625AE7"/>
    <w:rsid w:val="00637A44"/>
    <w:rsid w:val="006448C2"/>
    <w:rsid w:val="006473AD"/>
    <w:rsid w:val="00656CF9"/>
    <w:rsid w:val="006603BA"/>
    <w:rsid w:val="00667953"/>
    <w:rsid w:val="00692786"/>
    <w:rsid w:val="006A2221"/>
    <w:rsid w:val="006C162E"/>
    <w:rsid w:val="006D3F9C"/>
    <w:rsid w:val="006E5AEA"/>
    <w:rsid w:val="006F4CD1"/>
    <w:rsid w:val="00701CC6"/>
    <w:rsid w:val="00713779"/>
    <w:rsid w:val="00720361"/>
    <w:rsid w:val="007274BC"/>
    <w:rsid w:val="007365A3"/>
    <w:rsid w:val="0074235F"/>
    <w:rsid w:val="00745964"/>
    <w:rsid w:val="007513B4"/>
    <w:rsid w:val="00755694"/>
    <w:rsid w:val="0075716F"/>
    <w:rsid w:val="00764391"/>
    <w:rsid w:val="007811E1"/>
    <w:rsid w:val="0079048A"/>
    <w:rsid w:val="007C5A3C"/>
    <w:rsid w:val="00800378"/>
    <w:rsid w:val="00805309"/>
    <w:rsid w:val="008055AD"/>
    <w:rsid w:val="00813C12"/>
    <w:rsid w:val="008176C9"/>
    <w:rsid w:val="00830B85"/>
    <w:rsid w:val="0083419F"/>
    <w:rsid w:val="008413EB"/>
    <w:rsid w:val="00843456"/>
    <w:rsid w:val="008560D0"/>
    <w:rsid w:val="00857153"/>
    <w:rsid w:val="0087136D"/>
    <w:rsid w:val="00891095"/>
    <w:rsid w:val="008A548E"/>
    <w:rsid w:val="008A5683"/>
    <w:rsid w:val="008B3EEF"/>
    <w:rsid w:val="008B5545"/>
    <w:rsid w:val="008C5974"/>
    <w:rsid w:val="008D3A55"/>
    <w:rsid w:val="008E2BFD"/>
    <w:rsid w:val="008F2B68"/>
    <w:rsid w:val="008F6980"/>
    <w:rsid w:val="008F73AD"/>
    <w:rsid w:val="009011D8"/>
    <w:rsid w:val="00913255"/>
    <w:rsid w:val="009236BB"/>
    <w:rsid w:val="00940EA7"/>
    <w:rsid w:val="00951C89"/>
    <w:rsid w:val="00953FAA"/>
    <w:rsid w:val="009558B0"/>
    <w:rsid w:val="009577B9"/>
    <w:rsid w:val="00957B63"/>
    <w:rsid w:val="00965C75"/>
    <w:rsid w:val="0099798A"/>
    <w:rsid w:val="009B0A87"/>
    <w:rsid w:val="009B581B"/>
    <w:rsid w:val="009D7027"/>
    <w:rsid w:val="009E5D25"/>
    <w:rsid w:val="00A2143E"/>
    <w:rsid w:val="00A26F21"/>
    <w:rsid w:val="00A2722F"/>
    <w:rsid w:val="00A361DD"/>
    <w:rsid w:val="00A411FE"/>
    <w:rsid w:val="00A53AEF"/>
    <w:rsid w:val="00A7087C"/>
    <w:rsid w:val="00A777ED"/>
    <w:rsid w:val="00A84187"/>
    <w:rsid w:val="00A85C74"/>
    <w:rsid w:val="00AC0189"/>
    <w:rsid w:val="00AC7CF8"/>
    <w:rsid w:val="00AE0B2E"/>
    <w:rsid w:val="00AE46A2"/>
    <w:rsid w:val="00AE6E97"/>
    <w:rsid w:val="00AF57E1"/>
    <w:rsid w:val="00B00108"/>
    <w:rsid w:val="00B0041E"/>
    <w:rsid w:val="00B01158"/>
    <w:rsid w:val="00B1549D"/>
    <w:rsid w:val="00B21AC8"/>
    <w:rsid w:val="00B25263"/>
    <w:rsid w:val="00B4503B"/>
    <w:rsid w:val="00B5162B"/>
    <w:rsid w:val="00B544D8"/>
    <w:rsid w:val="00B622C2"/>
    <w:rsid w:val="00B65D05"/>
    <w:rsid w:val="00B733FA"/>
    <w:rsid w:val="00B73875"/>
    <w:rsid w:val="00B97E91"/>
    <w:rsid w:val="00BA3CB9"/>
    <w:rsid w:val="00BA6DB6"/>
    <w:rsid w:val="00BB7491"/>
    <w:rsid w:val="00BB757C"/>
    <w:rsid w:val="00BC259B"/>
    <w:rsid w:val="00BE080F"/>
    <w:rsid w:val="00BE0D0D"/>
    <w:rsid w:val="00C3541C"/>
    <w:rsid w:val="00C4004F"/>
    <w:rsid w:val="00C427E8"/>
    <w:rsid w:val="00C47086"/>
    <w:rsid w:val="00C5098B"/>
    <w:rsid w:val="00C719E8"/>
    <w:rsid w:val="00C747E6"/>
    <w:rsid w:val="00C75F49"/>
    <w:rsid w:val="00C84030"/>
    <w:rsid w:val="00C913D4"/>
    <w:rsid w:val="00C9284F"/>
    <w:rsid w:val="00C92F98"/>
    <w:rsid w:val="00C960AB"/>
    <w:rsid w:val="00CA055D"/>
    <w:rsid w:val="00CA1DB4"/>
    <w:rsid w:val="00CB2AB2"/>
    <w:rsid w:val="00CB7A8C"/>
    <w:rsid w:val="00CC23C5"/>
    <w:rsid w:val="00CC5125"/>
    <w:rsid w:val="00CE0246"/>
    <w:rsid w:val="00CF1345"/>
    <w:rsid w:val="00CF1873"/>
    <w:rsid w:val="00CF5D43"/>
    <w:rsid w:val="00D00136"/>
    <w:rsid w:val="00D11B88"/>
    <w:rsid w:val="00D241BE"/>
    <w:rsid w:val="00D24D3D"/>
    <w:rsid w:val="00D41C2A"/>
    <w:rsid w:val="00D45D95"/>
    <w:rsid w:val="00D53A73"/>
    <w:rsid w:val="00D73750"/>
    <w:rsid w:val="00D743B6"/>
    <w:rsid w:val="00D75D1A"/>
    <w:rsid w:val="00D82207"/>
    <w:rsid w:val="00DC1EAB"/>
    <w:rsid w:val="00DC2451"/>
    <w:rsid w:val="00DD4A1F"/>
    <w:rsid w:val="00DE0EE1"/>
    <w:rsid w:val="00DE14E2"/>
    <w:rsid w:val="00DE4FC5"/>
    <w:rsid w:val="00DF51A9"/>
    <w:rsid w:val="00E02652"/>
    <w:rsid w:val="00E03117"/>
    <w:rsid w:val="00E2753E"/>
    <w:rsid w:val="00E3071F"/>
    <w:rsid w:val="00E828BF"/>
    <w:rsid w:val="00E877B7"/>
    <w:rsid w:val="00EA05F8"/>
    <w:rsid w:val="00EC2EEA"/>
    <w:rsid w:val="00ED1E6E"/>
    <w:rsid w:val="00ED67A1"/>
    <w:rsid w:val="00ED7C3B"/>
    <w:rsid w:val="00EE27A7"/>
    <w:rsid w:val="00EE6F9B"/>
    <w:rsid w:val="00EE7D02"/>
    <w:rsid w:val="00EF1805"/>
    <w:rsid w:val="00EF21D0"/>
    <w:rsid w:val="00F01521"/>
    <w:rsid w:val="00F03C73"/>
    <w:rsid w:val="00F04C88"/>
    <w:rsid w:val="00F27B9B"/>
    <w:rsid w:val="00F43313"/>
    <w:rsid w:val="00F62EE8"/>
    <w:rsid w:val="00F630C0"/>
    <w:rsid w:val="00F703B4"/>
    <w:rsid w:val="00F73865"/>
    <w:rsid w:val="00F925D3"/>
    <w:rsid w:val="00F942C2"/>
    <w:rsid w:val="00F9486E"/>
    <w:rsid w:val="00F9601D"/>
    <w:rsid w:val="00FA3D59"/>
    <w:rsid w:val="00FB40AF"/>
    <w:rsid w:val="00FE2EEB"/>
    <w:rsid w:val="00FE6D3B"/>
    <w:rsid w:val="00FF4DCD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73"/>
    <o:shapelayout v:ext="edit">
      <o:idmap v:ext="edit" data="1"/>
      <o:rules v:ext="edit">
        <o:r id="V:Rule1" type="arc" idref="#_x0000_s1445"/>
        <o:r id="V:Rule2" type="arc" idref="#_x0000_s1444"/>
        <o:r id="V:Rule3" type="arc" idref="#_x0000_s1446"/>
        <o:r id="V:Rule4" type="connector" idref="#_x0000_s1579"/>
        <o:r id="V:Rule5" type="connector" idref="#_x0000_s1759"/>
        <o:r id="V:Rule6" type="connector" idref="#_x0000_s1681"/>
        <o:r id="V:Rule7" type="connector" idref="#_x0000_s1494"/>
        <o:r id="V:Rule8" type="connector" idref="#_x0000_s1729"/>
        <o:r id="V:Rule9" type="connector" idref="#_x0000_s1443"/>
        <o:r id="V:Rule10" type="connector" idref="#_x0000_s1581"/>
        <o:r id="V:Rule11" type="connector" idref="#_x0000_s1554"/>
        <o:r id="V:Rule12" type="connector" idref="#_x0000_s1537"/>
        <o:r id="V:Rule13" type="connector" idref="#_x0000_s1540"/>
        <o:r id="V:Rule14" type="connector" idref="#_x0000_s1466"/>
        <o:r id="V:Rule15" type="connector" idref="#_x0000_s1502"/>
        <o:r id="V:Rule16" type="connector" idref="#_x0000_s1467"/>
        <o:r id="V:Rule17" type="connector" idref="#_x0000_s1501"/>
        <o:r id="V:Rule18" type="connector" idref="#_x0000_s1756"/>
        <o:r id="V:Rule19" type="connector" idref="#_x0000_s1514"/>
        <o:r id="V:Rule20" type="connector" idref="#_x0000_s1485"/>
        <o:r id="V:Rule21" type="connector" idref="#_x0000_s1686"/>
        <o:r id="V:Rule22" type="connector" idref="#_x0000_s1490"/>
        <o:r id="V:Rule23" type="connector" idref="#_x0000_s1551"/>
        <o:r id="V:Rule24" type="connector" idref="#_x0000_s1565"/>
        <o:r id="V:Rule25" type="connector" idref="#_x0000_s1536"/>
        <o:r id="V:Rule26" type="connector" idref="#_x0000_s1491"/>
        <o:r id="V:Rule27" type="connector" idref="#_x0000_s1498"/>
        <o:r id="V:Rule28" type="connector" idref="#_x0000_s1563"/>
        <o:r id="V:Rule29" type="connector" idref="#_x0000_s1503"/>
        <o:r id="V:Rule30" type="connector" idref="#_x0000_s1684"/>
        <o:r id="V:Rule31" type="connector" idref="#_x0000_s1719"/>
        <o:r id="V:Rule32" type="connector" idref="#_x0000_s1560"/>
        <o:r id="V:Rule33" type="connector" idref="#_x0000_s1557"/>
        <o:r id="V:Rule34" type="connector" idref="#_x0000_s1477"/>
        <o:r id="V:Rule35" type="connector" idref="#_x0000_s1456"/>
        <o:r id="V:Rule36" type="connector" idref="#_x0000_s1553"/>
        <o:r id="V:Rule37" type="connector" idref="#_x0000_s1559"/>
        <o:r id="V:Rule38" type="connector" idref="#_x0000_s1561"/>
        <o:r id="V:Rule39" type="connector" idref="#_x0000_s1519"/>
        <o:r id="V:Rule40" type="connector" idref="#_x0000_s1685"/>
        <o:r id="V:Rule41" type="connector" idref="#_x0000_s1733"/>
        <o:r id="V:Rule42" type="connector" idref="#_x0000_s1517"/>
        <o:r id="V:Rule43" type="connector" idref="#_x0000_s1479"/>
        <o:r id="V:Rule44" type="connector" idref="#_x0000_s1487"/>
        <o:r id="V:Rule45" type="connector" idref="#_x0000_s1462"/>
        <o:r id="V:Rule46" type="connector" idref="#_x0000_s1757"/>
        <o:r id="V:Rule47" type="connector" idref="#_x0000_s1455"/>
        <o:r id="V:Rule48" type="connector" idref="#_x0000_s1468"/>
        <o:r id="V:Rule49" type="connector" idref="#_x0000_s1688"/>
        <o:r id="V:Rule50" type="connector" idref="#_x0000_s1499"/>
        <o:r id="V:Rule51" type="connector" idref="#_x0000_s1463"/>
        <o:r id="V:Rule52" type="connector" idref="#_x0000_s1476"/>
        <o:r id="V:Rule53" type="connector" idref="#_x0000_s1481"/>
        <o:r id="V:Rule54" type="connector" idref="#_x0000_s1505"/>
        <o:r id="V:Rule55" type="connector" idref="#_x0000_s1538"/>
        <o:r id="V:Rule56" type="connector" idref="#_x0000_s1504"/>
        <o:r id="V:Rule57" type="connector" idref="#_x0000_s1758"/>
        <o:r id="V:Rule58" type="connector" idref="#_x0000_s1730"/>
        <o:r id="V:Rule59" type="connector" idref="#_x0000_s1459"/>
        <o:r id="V:Rule60" type="connector" idref="#_x0000_s1492"/>
        <o:r id="V:Rule61" type="connector" idref="#_x0000_s1465"/>
        <o:r id="V:Rule62" type="connector" idref="#_x0000_s1728"/>
        <o:r id="V:Rule63" type="connector" idref="#_x0000_s1489"/>
        <o:r id="V:Rule64" type="connector" idref="#_x0000_s1731"/>
        <o:r id="V:Rule65" type="connector" idref="#_x0000_s1720"/>
        <o:r id="V:Rule66" type="connector" idref="#_x0000_s1448"/>
        <o:r id="V:Rule67" type="connector" idref="#_x0000_s1469"/>
        <o:r id="V:Rule68" type="connector" idref="#_x0000_s1732"/>
        <o:r id="V:Rule69" type="connector" idref="#_x0000_s1488"/>
        <o:r id="V:Rule70" type="connector" idref="#_x0000_s1564"/>
        <o:r id="V:Rule71" type="connector" idref="#_x0000_s1470"/>
        <o:r id="V:Rule72" type="connector" idref="#_x0000_s1520"/>
        <o:r id="V:Rule73" type="connector" idref="#_x0000_s1724"/>
        <o:r id="V:Rule74" type="connector" idref="#_x0000_s1555"/>
        <o:r id="V:Rule75" type="connector" idref="#_x0000_s1439"/>
        <o:r id="V:Rule76" type="connector" idref="#_x0000_s1473"/>
        <o:r id="V:Rule77" type="connector" idref="#_x0000_s1687"/>
        <o:r id="V:Rule78" type="connector" idref="#_x0000_s1524"/>
        <o:r id="V:Rule79" type="connector" idref="#_x0000_s1721"/>
        <o:r id="V:Rule80" type="connector" idref="#_x0000_s1442"/>
        <o:r id="V:Rule81" type="connector" idref="#_x0000_s1727"/>
        <o:r id="V:Rule82" type="connector" idref="#_x0000_s1493"/>
        <o:r id="V:Rule83" type="connector" idref="#_x0000_s1518"/>
        <o:r id="V:Rule84" type="connector" idref="#_x0000_s1683"/>
        <o:r id="V:Rule85" type="connector" idref="#_x0000_s1680"/>
        <o:r id="V:Rule86" type="connector" idref="#_x0000_s1460"/>
        <o:r id="V:Rule87" type="connector" idref="#_x0000_s1515"/>
        <o:r id="V:Rule88" type="connector" idref="#_x0000_s1716"/>
        <o:r id="V:Rule89" type="connector" idref="#_x0000_s1472"/>
        <o:r id="V:Rule90" type="connector" idref="#_x0000_s1475"/>
        <o:r id="V:Rule91" type="connector" idref="#_x0000_s1562"/>
        <o:r id="V:Rule92" type="connector" idref="#_x0000_s1577"/>
        <o:r id="V:Rule93" type="connector" idref="#_x0000_s1539"/>
        <o:r id="V:Rule94" type="connector" idref="#_x0000_s1484"/>
        <o:r id="V:Rule95" type="connector" idref="#_x0000_s1451"/>
        <o:r id="V:Rule96" type="connector" idref="#_x0000_s1483"/>
        <o:r id="V:Rule97" type="connector" idref="#_x0000_s1500"/>
        <o:r id="V:Rule98" type="connector" idref="#_x0000_s1516"/>
        <o:r id="V:Rule99" type="connector" idref="#_x0000_s1441"/>
        <o:r id="V:Rule100" type="connector" idref="#_x0000_s1464"/>
        <o:r id="V:Rule101" type="connector" idref="#_x0000_s1453"/>
        <o:r id="V:Rule102" type="connector" idref="#_x0000_s1457"/>
        <o:r id="V:Rule103" type="connector" idref="#_x0000_s1471"/>
        <o:r id="V:Rule104" type="connector" idref="#_x0000_s1722"/>
        <o:r id="V:Rule105" type="connector" idref="#_x0000_s1726"/>
        <o:r id="V:Rule106" type="connector" idref="#_x0000_s1482"/>
        <o:r id="V:Rule107" type="connector" idref="#_x0000_s1523"/>
        <o:r id="V:Rule108" type="connector" idref="#_x0000_s1558"/>
        <o:r id="V:Rule109" type="connector" idref="#_x0000_s1454"/>
        <o:r id="V:Rule110" type="connector" idref="#_x0000_s1689"/>
        <o:r id="V:Rule111" type="connector" idref="#_x0000_s1452"/>
        <o:r id="V:Rule112" type="connector" idref="#_x0000_s1717"/>
        <o:r id="V:Rule113" type="connector" idref="#_x0000_s1480"/>
        <o:r id="V:Rule114" type="connector" idref="#_x0000_s1522"/>
        <o:r id="V:Rule115" type="connector" idref="#_x0000_s1761"/>
        <o:r id="V:Rule116" type="connector" idref="#_x0000_s1690"/>
        <o:r id="V:Rule117" type="connector" idref="#_x0000_s1760"/>
        <o:r id="V:Rule118" type="connector" idref="#_x0000_s1725"/>
        <o:r id="V:Rule119" type="connector" idref="#_x0000_s1556"/>
        <o:r id="V:Rule120" type="connector" idref="#_x0000_s1723"/>
        <o:r id="V:Rule121" type="connector" idref="#_x0000_s1449"/>
        <o:r id="V:Rule122" type="connector" idref="#_x0000_s1682"/>
        <o:r id="V:Rule123" type="connector" idref="#_x0000_s1458"/>
        <o:r id="V:Rule124" type="connector" idref="#_x0000_s1525"/>
        <o:r id="V:Rule125" type="connector" idref="#_x0000_s1755"/>
        <o:r id="V:Rule126" type="connector" idref="#_x0000_s1718"/>
        <o:r id="V:Rule127" type="connector" idref="#_x0000_s1497"/>
        <o:r id="V:Rule128" type="connector" idref="#_x0000_s1521"/>
        <o:r id="V:Rule129" type="connector" idref="#_x0000_s1438"/>
        <o:r id="V:Rule130" type="connector" idref="#_x0000_s1486"/>
        <o:r id="V:Rule131" type="connector" idref="#_x0000_s1552"/>
      </o:rules>
    </o:shapelayout>
  </w:shapeDefaults>
  <w:decimalSymbol w:val=","/>
  <w:listSeparator w:val=";"/>
  <w14:docId w14:val="5FF7716D"/>
  <w15:docId w15:val="{31AC8540-B08D-493B-9385-AB228BC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7A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2044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">
    <w:name w:val="c2"/>
    <w:uiPriority w:val="99"/>
    <w:rsid w:val="00E877B7"/>
    <w:rPr>
      <w:rFonts w:cs="Times New Roman"/>
    </w:rPr>
  </w:style>
  <w:style w:type="paragraph" w:customStyle="1" w:styleId="c17">
    <w:name w:val="c17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0">
    <w:name w:val="c0"/>
    <w:uiPriority w:val="99"/>
    <w:rsid w:val="00E877B7"/>
    <w:rPr>
      <w:rFonts w:cs="Times New Roman"/>
    </w:rPr>
  </w:style>
  <w:style w:type="paragraph" w:customStyle="1" w:styleId="c11">
    <w:name w:val="c11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24">
    <w:name w:val="c24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3">
    <w:name w:val="No Spacing"/>
    <w:uiPriority w:val="99"/>
    <w:qFormat/>
    <w:rsid w:val="00E877B7"/>
    <w:rPr>
      <w:sz w:val="24"/>
      <w:szCs w:val="22"/>
      <w:lang w:eastAsia="en-US"/>
    </w:rPr>
  </w:style>
  <w:style w:type="table" w:styleId="a4">
    <w:name w:val="Table Grid"/>
    <w:basedOn w:val="a1"/>
    <w:rsid w:val="00F9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61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1128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1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112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C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C24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5F49"/>
    <w:pPr>
      <w:ind w:left="720"/>
      <w:contextualSpacing/>
    </w:pPr>
    <w:rPr>
      <w:rFonts w:ascii="Calibri" w:hAnsi="Calibri"/>
      <w:sz w:val="22"/>
    </w:rPr>
  </w:style>
  <w:style w:type="character" w:styleId="ac">
    <w:name w:val="Hyperlink"/>
    <w:uiPriority w:val="99"/>
    <w:semiHidden/>
    <w:rsid w:val="00A777E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A777ED"/>
    <w:pPr>
      <w:spacing w:after="120" w:line="480" w:lineRule="auto"/>
      <w:ind w:left="283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777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777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22044A"/>
    <w:rPr>
      <w:rFonts w:eastAsia="Times New Roman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theme" Target="theme/theme1.xml"/><Relationship Id="rId7" Type="http://schemas.openxmlformats.org/officeDocument/2006/relationships/hyperlink" Target="http://www.sibgeomet.ru/about_the_university/Obrazovatelne%20standarti/21.02.13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gif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5133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124</cp:revision>
  <cp:lastPrinted>2017-03-28T09:18:00Z</cp:lastPrinted>
  <dcterms:created xsi:type="dcterms:W3CDTF">2014-01-06T08:20:00Z</dcterms:created>
  <dcterms:modified xsi:type="dcterms:W3CDTF">2020-07-03T06:47:00Z</dcterms:modified>
</cp:coreProperties>
</file>