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3" w:rsidRDefault="00B805EB" w:rsidP="0079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EB">
        <w:rPr>
          <w:rFonts w:ascii="Times New Roman" w:hAnsi="Times New Roman" w:cs="Times New Roman"/>
          <w:b/>
          <w:sz w:val="28"/>
          <w:szCs w:val="28"/>
        </w:rPr>
        <w:t>Учебно-мето</w:t>
      </w:r>
      <w:r w:rsidR="00B90043">
        <w:rPr>
          <w:rFonts w:ascii="Times New Roman" w:hAnsi="Times New Roman" w:cs="Times New Roman"/>
          <w:b/>
          <w:sz w:val="28"/>
          <w:szCs w:val="28"/>
        </w:rPr>
        <w:t xml:space="preserve">дическая литература по геохимии, </w:t>
      </w:r>
      <w:r w:rsidR="00790583">
        <w:rPr>
          <w:rFonts w:ascii="Times New Roman" w:hAnsi="Times New Roman" w:cs="Times New Roman"/>
          <w:b/>
          <w:sz w:val="28"/>
          <w:szCs w:val="28"/>
        </w:rPr>
        <w:t>хранящаяся в библиотеке ГБПОУ НСО «СГФК»</w:t>
      </w:r>
    </w:p>
    <w:p w:rsidR="00B805EB" w:rsidRDefault="00B90043" w:rsidP="00B90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105</w:t>
      </w:r>
    </w:p>
    <w:p w:rsidR="001A7692" w:rsidRPr="00B805EB" w:rsidRDefault="001A7692" w:rsidP="0039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Беус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Григорян. Геохимические методы поисков и разведки месторождений твердых полезных ископаемых. 1975.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Беус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Геохимия литосферы. 1972.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Карцев, З.А. Табасаранский, М.И. Суббота, Г.А. Могилевский.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Геохимичские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поисков и разведки нефтяных и газовых месторождений. 1954. М. Государственное научно-техническое издательство нефтяной и горно-топливной литературы.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Геохимические методы поисков месторождений полезных ископаемых. 1963. М. Московский государственный университет. –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Геохимические очерки. 1976. М.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Геохимия. 1951. М. Государственное издательство геологической литературы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Геохимия. 1975. М. Наука.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Геохимия редких элементов. Сборник статей. 1959. М. Издательство иностранной литературы . – 3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А.И. Перельман. Геохимия эпигенетических процессов.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 1968.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геохимия. Кра</w:t>
      </w:r>
      <w:r w:rsidR="00B90043">
        <w:rPr>
          <w:rFonts w:ascii="Times New Roman" w:hAnsi="Times New Roman" w:cs="Times New Roman"/>
          <w:sz w:val="28"/>
          <w:szCs w:val="28"/>
        </w:rPr>
        <w:t xml:space="preserve">ткий курс. 1973. М. </w:t>
      </w:r>
      <w:proofErr w:type="spellStart"/>
      <w:r w:rsidR="00B90043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="00B90043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Марфунин. Геохимия. Минералогия. Петрография. Т.7. 1973. М. – 1 шт.</w:t>
      </w:r>
    </w:p>
    <w:p w:rsidR="001A7692" w:rsidRDefault="001A7692" w:rsidP="00346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Геохимия нефти. 1948. М. Государственное научно-техническое издательство нефтяной и горно-топливной литературы.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А.Я. Синицын, Ю.О.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Ядерно-геохимические методы поисков месторождений твердых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полезныхъ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ископаемых. 1991. Ленинград.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общей геохимии. 1968. М. Недра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Геохимия пегматитов и методы их поисков. 1983. Новосибирск.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Геохимические методы поисков месторождений полезных ископаемых. 1979. М. Недра. –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В.В. Поликарпочкин, П.А. Удодов. Геохимические методы поисков рудных месторождений. 1982. Новосибирск, Наука. – 3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Поликарпочкин. Геохимические методы поисков рудных месторождений. Ч.2. 1982. Новосибирск. Наука.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В.В. Щербина. Основы геохимии. 1972.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В.Д. Козлов. Геохимические поиски рудных месторождений в таежных районах. Сборник научных трудов. 1991. Новосибирск.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В.Д. Козлов. Геохимия и рудоносность гранитоидов редкометалльных провинций. 1985. М.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Вернадский. Очерки геохимии. 1983. М.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Вернадский. Химия земной коры. Т.1. 1963. М. Издательство академии наук СССР.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Красникова. Геохимические поиски рудных месторождений в СССР. 1957. М. Государственное научно-техническое издательство литературы по геологии и охране недр.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Смирнов. Геохимические методы поисков рудных месторождений. Сборник статей. 1954. М. Издательство иностранной литературы. – 4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поисковой геохимии. 1990. Ленинград.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В.Ф. Барабанов. Геохимия – наука 20 века. 1983. Ленинград.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геохимии и минералогии. 1956. М. Издательство академии наук СССР.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Андреев. Геохимия горных пород и руд Забайкалья. 1980. Новосибирск.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А.Е. Мирошников, А.С. Поваренных, В.Г. Прохоров. Краткий справочник по геохимии. 1970.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Г.В. Остроумов. Методические основы исследования химического состава горных пород, руд и минералов. 1979.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Авдонин. Физические и химические свойства минералов и определитель минералов по внешним признакам. 1970. Свердловский ордена трудового красного знамени Горный институт им. В.В. Вахрушева. 4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Геология и геохимия рудных месторождений Сибири. 1983. Новосибирск.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Геология и геохимия рудных месторождений. 1971. М. Мир.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Геология и геохимия. Доклады и статьи. 1958. Ленинград. Государственное научно-техническое издательство нефтяной и горно-топливной литературы.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Геолого-геохимические и морфологические особенности магматогенных рудных месторождений Алтае-Саянской области. 1969. Новосибирск.  – 4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Геохимическая карта территории СССР. Объяснительная записка. 1985. Ленинград.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Геохимический сборник № 6. 1960. Ленинград. Государственное научно-техническое издательство нефтяной и горно-топливной литературы.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Геохимия элементов – гидролизатов. 1980. М. Наука.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Геохимия, петрография и минеральные месторождения Сибири. 1984. Томск. Издательство  Томского Университета.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Геохимия. Минералогия. Международный геологический конгресс. 1980. М.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Геохимия. Минералогия. Петрография. М. 1969. 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Геохимия месторождений полезных ископаемых. 1933. Новосибирск. ОНТИ НКТП СССР.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И.И. Гинзбург. Опыт разработки теоретических основ геохимических методов поисков руд цветных и редких металлов. 1957. М. Государственное научно-техническое издательство литературы по геологии и охране недр.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И.Я. Некрасов. Химия сульфидных минералов. 1981. М. Мир.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геохимическим методам поисков рудных месторождений. 1965. М. Недра.  – 10 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Инструкция по геохимическим методам поисков рудных месторождений. 1983.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Лукашев. Геохимическая характеристика литогенеза и ландшафтов белорусского полесья. 1966. Минск. Наука и техника. –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Л.С. Евсеева, А.И. Перельман, К.Е. Иванов. Геохимия Урана в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1974.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шт.</w:t>
      </w:r>
    </w:p>
    <w:p w:rsidR="001A7692" w:rsidRDefault="00B90043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Л.С. Е</w:t>
      </w:r>
      <w:r w:rsidR="001A7692">
        <w:rPr>
          <w:rFonts w:ascii="Times New Roman" w:hAnsi="Times New Roman" w:cs="Times New Roman"/>
          <w:sz w:val="28"/>
          <w:szCs w:val="28"/>
        </w:rPr>
        <w:t xml:space="preserve">всеева, А.И. Перельман. Геохимия Урана в зоне </w:t>
      </w:r>
      <w:proofErr w:type="spellStart"/>
      <w:r w:rsidR="001A7692">
        <w:rPr>
          <w:rFonts w:ascii="Times New Roman" w:hAnsi="Times New Roman" w:cs="Times New Roman"/>
          <w:sz w:val="28"/>
          <w:szCs w:val="28"/>
        </w:rPr>
        <w:t>гипергенеза</w:t>
      </w:r>
      <w:proofErr w:type="spellEnd"/>
      <w:r w:rsidR="001A7692">
        <w:rPr>
          <w:rFonts w:ascii="Times New Roman" w:hAnsi="Times New Roman" w:cs="Times New Roman"/>
          <w:sz w:val="28"/>
          <w:szCs w:val="28"/>
        </w:rPr>
        <w:t>. 1962. М. Государственное издательство литературы в области атомной науки и техники.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Карасик,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Кирикилица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Герасимова.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Атмогеохимические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поисков рудных месторождений. 1986. М. Недра. –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М.Н. Саидов. Геологические и геохимические исследования. 1958. Ленинград. Государственное научно-техническое издательство нефтяной и горно-топливной литературы.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Международный геохимический конгресс. Метаморфизм и метасоматоз. Книга 1. М. 1972. –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Сафронов. Основы геохимических методов поисков рудных месторождений. 1971. Ленинград. Недра. – 5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Гидрохимия. 1952. Ленинград. Гидрометеорологическое издательство.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Очерки геохимии отдельных элементов. Развитие идей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1973. М.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Рудная геохимия и геология магматогенных месторождений. 1980. М.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Юшко. Методы лабораторного исследования руд. 1971. М. Недра. –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Григорян,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Эндогенные геохимические ореолы рудных месторождений и их использование при поисках скрытого оруденения. 1968. М. Недра. – 2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Нокколдс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Аллен. Геохимические наблюдения. Геохимия некоторых серий изверженных пород. 1958. М. Издательство иностранной литературы. – 4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Спректральный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в геологии и геохимии. Материалы Второго Сибирского совещания по спектроскопии. 1967. М. Наука.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 Барнс. Геохимия гидротермальных рудных месторождений. 1970. М. Мир.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Экспериментальные исследования геохимического выветривания кристаллических пород. 1971. М. Мир.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Ю.Г. Иванов. Геохимические и минералогические критерии поисков вольфрамового оруденения. 1974. М. Недра. – 1 шт.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Ю.Г. Щербаков. Геохимия золоторудных месторождений в Кузнецком Алатау и Горном Алтае. 1974. Новосибирск. Наука. 1 шт</w:t>
      </w:r>
      <w:r w:rsidR="00B90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92" w:rsidRDefault="001A7692" w:rsidP="00B80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Региональная геохимия осадочных толщ. 1981. Ленинград. Наука. – 1 шт.</w:t>
      </w:r>
    </w:p>
    <w:sectPr w:rsidR="001A7692" w:rsidSect="00C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D68"/>
    <w:multiLevelType w:val="hybridMultilevel"/>
    <w:tmpl w:val="8B1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5EB"/>
    <w:rsid w:val="000546E2"/>
    <w:rsid w:val="000D198C"/>
    <w:rsid w:val="0018361C"/>
    <w:rsid w:val="001A7692"/>
    <w:rsid w:val="002676BF"/>
    <w:rsid w:val="002A5929"/>
    <w:rsid w:val="003461BA"/>
    <w:rsid w:val="00391650"/>
    <w:rsid w:val="00492CC9"/>
    <w:rsid w:val="00790583"/>
    <w:rsid w:val="00802597"/>
    <w:rsid w:val="00820BB7"/>
    <w:rsid w:val="008940DC"/>
    <w:rsid w:val="008E6F1F"/>
    <w:rsid w:val="00A2263F"/>
    <w:rsid w:val="00B24FA5"/>
    <w:rsid w:val="00B805EB"/>
    <w:rsid w:val="00B90043"/>
    <w:rsid w:val="00C767F8"/>
    <w:rsid w:val="00CC7501"/>
    <w:rsid w:val="00E10A6A"/>
    <w:rsid w:val="00EF6A63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78E4-4775-4A8E-862C-99A3D325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2017-07-24T10:35:00Z</dcterms:created>
  <dcterms:modified xsi:type="dcterms:W3CDTF">2017-08-08T04:46:00Z</dcterms:modified>
</cp:coreProperties>
</file>