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3F" w:rsidRDefault="00491C0A" w:rsidP="000A4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A">
        <w:rPr>
          <w:rFonts w:ascii="Times New Roman" w:hAnsi="Times New Roman" w:cs="Times New Roman"/>
          <w:b/>
          <w:sz w:val="28"/>
          <w:szCs w:val="28"/>
        </w:rPr>
        <w:t>Учебно-методиче</w:t>
      </w:r>
      <w:r w:rsidR="000A4D3F">
        <w:rPr>
          <w:rFonts w:ascii="Times New Roman" w:hAnsi="Times New Roman" w:cs="Times New Roman"/>
          <w:b/>
          <w:sz w:val="28"/>
          <w:szCs w:val="28"/>
        </w:rPr>
        <w:t>ская литература по минералогии, хранящаяся в библиотеке ГБПОУ НСО «СГФК»</w:t>
      </w:r>
    </w:p>
    <w:p w:rsidR="000A4D3F" w:rsidRDefault="000A4D3F" w:rsidP="000A4D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Всего: </w:t>
      </w:r>
      <w:r w:rsidR="005436C6">
        <w:rPr>
          <w:rFonts w:ascii="Times New Roman" w:hAnsi="Times New Roman" w:cs="Times New Roman"/>
          <w:b/>
          <w:sz w:val="28"/>
          <w:szCs w:val="28"/>
        </w:rPr>
        <w:t>140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 Верма, П. Кришна. Полиморфизм и политипизм в кристаллах. 1969. М. Мир.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А.А. Годовиков. 1975. М. Недра.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Миловский. Минералогия и петрография. 1973. М. Недра – 2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А.В. Шубников. Оптическая кристаллография. 1950. М. Издательство академии наук СССР.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А.Г. Булах. Минералогия с основами кристаллографии. 1989.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А.Г. Харченко. Принципы и методы прогнозирования минеральных ресурсов. 1987.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А.Е. Ферсман. Занимательная минералогия. 1954. Свердловск. Свердловское книжное издательство.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А.Н. Винчелл, Г. Винчелл. Оптическая минералогия. 1953. М. Издательство иностранной литературы.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А.Н. Винчелл. Оптическая минералогия. 1949. М. Издательство иностранной литературы.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Лингрен. Минеральные месторождения. 1935. М.НКТП СССР.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Вахрушев. Минералогия, геохимия и образование месторождений скарново-золоторудной формации. 1972. Новосибирск. Наука.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В.Б. Добрецов. Освоение минеральных ресурсов шельфа. 1980. Ленинград.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 Критский. Краткий курс минералогии кристаллографии и петрографии. 1939. М. Государственное объединенное научно-техническое издательство.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 Музафаров. Минералогия и петрография. 1964. М. Просвещение.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 Музафаров. Определитель минералов, горных пород и окаменелостей. 1979.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 Фекличев. Диагностика минералов. 1975. М. Наука.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В.Г. Фекличев. Диагностические спектры минералов. 1977.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В.Е. Трегер. Оптическое определение породообразующих минералов. 1980.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В.Е. Трегер. Оптическое определение породообразующих минералов. 1968. М. Недра.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В.Е. Трегер. Таблицы для оптического определения породообразующих минералов. 1958. М. Государственное научно-техническое издательство литературы по геологии и охраны недр.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В.Ж. Аренс, А.Н. Вылегжанин. Правовой режим минеральных ресурсов. 2002. Кемерово-Томск.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В.И. Смирнов. Подсчет запасов минерального сырья. 1950. М. Государственное издательство геологической литературы. 12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В.М. Изоитко. Технологическая минералогия вольфрамовых руд. 1989. Ленинград. Наука.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В.Н. Виноградов, В.П. Логинов. Эффективность комплексного использования минерально-сырьевых ресурсов. 1969.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В.П. Авидон. Коэффициенты для минералогических и петрохимических пересчетов. 1976.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В.П. Петров. Рассказы о трех необычных минералах. 1978. М. Недра.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В.С. Балицкий, Е.Е. Лисицына. Синтетические аналоги и имитация природных драгоценных камней. 1981.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В.С. Соболев. Материалы по генетической  минералогии и петрологии. 1977. Новосибирск. Наука.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В.Ф. Барабанов. Генетическая минералогия. 1977. Ленинград. Недра. – 2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Вопросы минералогии осадочных образований. 1956. Львов. Книги 3, 4. Издательство львовского университета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минералогии, геохимии и петрографии. М. 1946. Издательство академии наук СССР.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Смит. Драгоценные камни. 1984. М. Мир.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Г.А. Булкин, И.А. Неженский. Модели для количественного прогнозирования минерального сырья. 1991. Ленинград.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Г.Г. Леммлейн. Морфология и генезис кристаллов. 1973. М. Наука.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Г.М. Саранчина, В.Н. Кожевников. Федоровский метод. 1985. Ленинград.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Г.Н. Вертушков, В.Н. Авдонин. Таблицы для определения минералов по физическим и химическим свойствам. 1980.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Д.Д. Дэна, Э.С. Дэна, Ч.Пэлач, Г. Берман, К. Фрондель. Система минералогии. Т.1. Полутом 1. М. 1951. Издательство иностранной литературы. 1 шт.</w:t>
      </w:r>
    </w:p>
    <w:p w:rsidR="000A4D3F" w:rsidRDefault="000A4D3F" w:rsidP="00475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Д.Д. Дэна, Э.С. Дэна, Ч.Пэлач, Г. Берман, К. Фрондель. Система минералогии. Т.1. Полутом 2. М. 1951. Издательство иностранной литературы. 1 шт.</w:t>
      </w:r>
    </w:p>
    <w:p w:rsidR="000A4D3F" w:rsidRDefault="000A4D3F" w:rsidP="00475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Д.Д. Дэна, Э.С. Дэна, Ч.Пэлач, Г. Берман, К. Фрондель. Система минералогии. Т.2. Полутом 1. М. 1953. Издательство иностранной литературы.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Д.С. Коржинский. Физико-химические основы анализа парагенезисов минералов. 1957. М. Издательство академии наук СССР.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Декоративные разновидности цветного камня СССР. 1989. М. Недра.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 Ларсен, Г. Берман. Определение прозрачных минералов под микроскопом. 1965. М. Недра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Е.В. Копченова. Минералогический анализ шлихов и рудных концентратов. 1979.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Е.В. Копченова. Минералогический анализ шлихов и рудных концентратов. 1979.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Е.В. Копченова. Минералогический анализ шлихов. М. 1951. Государственное издательство геологической литературы. 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Е.В. Рожкова. Современные методы минералогического исследования горных пород, руд и минералов. 1957. М. Государственное научно-техническое издательство литературы по геологии и охране недр.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Е.И. Семенов. Минералогические таблицы. 1981. М. Недра.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Е.И. Семенов. Минералогия редких земель. 1963. М. Издательство академии наук СССР.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Е.И. Семенов. Систематика минералов. Справочник. 1991.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Е.К. Лазаренко. Курс минералогии. 1951. Киев. Государственное издательство технической литературы Украины.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Е.Я. Киевленко, В.И. Чупров, Е.Е. Драмшева. Декоративные коллекционные минералы. 1987.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Костов. Минералогия. 1971. М. Мир.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И.А. Преображенский, С.Г. Саркисян. Минералы осадочных пород. 1954. М. Государственное научно-техническое издательство нефтяной и горно-топливной литературы.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И.С. Волынский. Определение рудных минералов под микроскопом. Т.1. 1947. М. Государственное издательство  геологической литературы.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И.С. Волынский. Определение рудных минералов под микроскопом. Т.3 . Описание минералов. 1949. М. Государственное издательство геологической литературы. 2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Кристаллография, минералогия, петрография. 1988. Киев.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Л.Л. Перчук. Существующие минералы. 1971. Ленинград.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 Флейшер, Р. Уилкокс, Д. Матцко. Микроскопическое определение прозрачных минералов. 1987. Ленинград.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М.Б. Григорович, М.Г. Немировская. Минеральное сырье для промышленности строительных материалов и его оценка при геологоразведочных работах. 1974.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М.Б. Григорович. Минерально-сырьевая база промышленности строительного камня. 1972. М. Недра – 2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Соболева, И.А. Пудовкина. Минералы урана. 1957. М. Государственное научно-техническое издательство литературы по геологии и охране недр.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 Толстой. Геология с основами минералогии и петрографии. 1968. М. Высшая школа.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Минералогия и генезис цветных камней Восточной Сибири. 1983. Новосибирск. Наука.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Минералогия и геохимия сульфидных месторождений и рудоносных комплексов Южного Урала. 1979. Уфа.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Минералогия, геохимия рудных месторождений Сибири. 1977. Новосибирск. Западно-Сибирское книжное издательство. 1шт.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Минералы благородных металлов. Справочник. 1986. М. Недра. – 1 шт.</w:t>
      </w:r>
    </w:p>
    <w:p w:rsidR="000A4D3F" w:rsidRDefault="000A4D3F" w:rsidP="00475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Минералы. Справочник. Т.2. В.1. М. 1963. Наука. – 1 шт.</w:t>
      </w:r>
    </w:p>
    <w:p w:rsidR="000A4D3F" w:rsidRDefault="000A4D3F" w:rsidP="004752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Минералы. Справочник. Т.2. В.3. М. 1967. Наука.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Минералы. Справочник. Т.3. В.3. М. 1981. Наука. – 2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Н.А. Быховер. Распределение  мировых ресурсов минерального сырья по эпохам рудообразования. 1984.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Н.А. Смольянинов, Е.С. Синегуб. Определитель гипергенных минералов. 1950. М. Государственное издательство геологической литературы.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Корнилов, Ю.П. Солодова. Ювелирные камни. 1987. М. Недра. – 2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Н.И. Шумская. Определитель рудных минералов по спектральным кривым отражения. 1985. Ленинград.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П.Е. Остапенко. Технологическая оценка минерального сырья. 1990. М. Недра – 34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Соловьев. Справочник по минералогии. 1948. М. Государственное научно-техническое издательство литературы по черной и цветной металлургии.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Р. Галопен, Н. Генри. Исследование непрозрачных минералов под микроскопом. 1975. М. Мир.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Р.Д. Ридер. Карбонаты. Минералогия и химия. 1987. М. Мир.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Р.М. Гаррелс, Ч.Л. Крайст. Растворы, минералы, равновесия. 1968. М. Мир.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Р.Н. Соболев. Методы оптического исследования минералов. 1990.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С.А. Вахромеев. Руководство по минераграфии. 1950. М. Государственное издательство геологической литературы.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С.А. Юшко, О.Е. Юшко-Захарова, С.И. Лебедева, И.Е. Максимюк. Диагностические свойства рудных минералов. 1969.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методы  минералогического исследования. Ч.1. 1969. М. Недра. – 3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Современные методы  минералогического исследования. Ч.2. 1969. М. Недра. – 3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Термический анализ минералов и горных пород. 1974. Ленинград. Недра.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Ф. Немец. Ключ к определению минералов и пород. 1982. М. Недра.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Э. Реддер. Флюидные включения в минералах. Т.1. 1987. М. Мир. – 1 шт.</w:t>
      </w:r>
    </w:p>
    <w:p w:rsidR="000A4D3F" w:rsidRDefault="000A4D3F" w:rsidP="00491C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Я. Долежал, П. Повондра, З. Шульцек. Методы разложения горных пород и минералов. 1968. М. Мир. – 1 шт.</w:t>
      </w:r>
    </w:p>
    <w:p w:rsidR="00C97B7C" w:rsidRDefault="00C97B7C" w:rsidP="00C97B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583" w:rsidRPr="00453583" w:rsidRDefault="00453583" w:rsidP="004535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3583" w:rsidRPr="00453583" w:rsidSect="00BC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265E"/>
    <w:multiLevelType w:val="hybridMultilevel"/>
    <w:tmpl w:val="8EDC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0A"/>
    <w:rsid w:val="000546E2"/>
    <w:rsid w:val="000A4D3F"/>
    <w:rsid w:val="0017348C"/>
    <w:rsid w:val="002676BF"/>
    <w:rsid w:val="00434058"/>
    <w:rsid w:val="0043591F"/>
    <w:rsid w:val="00453583"/>
    <w:rsid w:val="00475204"/>
    <w:rsid w:val="00491C0A"/>
    <w:rsid w:val="004F1C5A"/>
    <w:rsid w:val="0051077E"/>
    <w:rsid w:val="005436C6"/>
    <w:rsid w:val="00647BC0"/>
    <w:rsid w:val="007B2146"/>
    <w:rsid w:val="008A679C"/>
    <w:rsid w:val="00A10721"/>
    <w:rsid w:val="00BA2868"/>
    <w:rsid w:val="00BC5D95"/>
    <w:rsid w:val="00BE057E"/>
    <w:rsid w:val="00C87118"/>
    <w:rsid w:val="00C97B7C"/>
    <w:rsid w:val="00D52AAE"/>
    <w:rsid w:val="00EB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2017-07-25T09:38:00Z</dcterms:created>
  <dcterms:modified xsi:type="dcterms:W3CDTF">2017-08-08T05:36:00Z</dcterms:modified>
</cp:coreProperties>
</file>